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after="156" w:afterLines="50"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龙泉市企业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紧缺技能人才（实用人才）津贴</w:t>
      </w:r>
    </w:p>
    <w:p>
      <w:pPr>
        <w:spacing w:after="156" w:afterLines="50"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审批表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35"/>
        <w:gridCol w:w="433"/>
        <w:gridCol w:w="23"/>
        <w:gridCol w:w="144"/>
        <w:gridCol w:w="266"/>
        <w:gridCol w:w="433"/>
        <w:gridCol w:w="438"/>
        <w:gridCol w:w="258"/>
        <w:gridCol w:w="175"/>
        <w:gridCol w:w="433"/>
        <w:gridCol w:w="78"/>
        <w:gridCol w:w="355"/>
        <w:gridCol w:w="55"/>
        <w:gridCol w:w="164"/>
        <w:gridCol w:w="214"/>
        <w:gridCol w:w="433"/>
        <w:gridCol w:w="433"/>
        <w:gridCol w:w="285"/>
        <w:gridCol w:w="148"/>
        <w:gridCol w:w="433"/>
        <w:gridCol w:w="49"/>
        <w:gridCol w:w="384"/>
        <w:gridCol w:w="357"/>
        <w:gridCol w:w="76"/>
        <w:gridCol w:w="433"/>
        <w:gridCol w:w="28"/>
        <w:gridCol w:w="405"/>
        <w:gridCol w:w="433"/>
        <w:gridCol w:w="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（粘贴1寸电子版照片）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3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学历/学位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从事专业</w:t>
            </w:r>
          </w:p>
        </w:tc>
        <w:tc>
          <w:tcPr>
            <w:tcW w:w="13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212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何时何校何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专业毕业</w:t>
            </w:r>
          </w:p>
        </w:tc>
        <w:tc>
          <w:tcPr>
            <w:tcW w:w="5535" w:type="dxa"/>
            <w:gridSpan w:val="2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212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职称或职业资格名称及取得日期</w:t>
            </w:r>
          </w:p>
        </w:tc>
        <w:tc>
          <w:tcPr>
            <w:tcW w:w="153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申报资助金额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本次为第几次申报</w:t>
            </w:r>
          </w:p>
        </w:tc>
        <w:tc>
          <w:tcPr>
            <w:tcW w:w="1820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5155" w:type="dxa"/>
            <w:gridSpan w:val="1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上年单位纳税情况</w:t>
            </w:r>
          </w:p>
        </w:tc>
        <w:tc>
          <w:tcPr>
            <w:tcW w:w="18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2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19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起始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终止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3513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在何单位</w:t>
            </w:r>
          </w:p>
        </w:tc>
        <w:tc>
          <w:tcPr>
            <w:tcW w:w="12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3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7" w:hRule="atLeast"/>
          <w:jc w:val="center"/>
        </w:trPr>
        <w:tc>
          <w:tcPr>
            <w:tcW w:w="9481" w:type="dxa"/>
            <w:gridSpan w:val="30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工作小结（包括思想素质、知识结构、能力水平和工作业绩等方面）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（可附页）</w:t>
            </w: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本人签字：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4761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所在单位意见：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</w:p>
          <w:p>
            <w:pPr>
              <w:spacing w:line="440" w:lineRule="exact"/>
              <w:ind w:firstLine="2660" w:firstLineChars="95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（单位盖章）</w:t>
            </w:r>
          </w:p>
          <w:p>
            <w:pPr>
              <w:spacing w:line="44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4720" w:type="dxa"/>
            <w:gridSpan w:val="16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主管部门意见：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分管负责人：</w:t>
            </w:r>
          </w:p>
          <w:p>
            <w:pPr>
              <w:spacing w:line="440" w:lineRule="exact"/>
              <w:ind w:firstLine="2100" w:firstLineChars="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7" w:hRule="atLeast"/>
          <w:jc w:val="center"/>
        </w:trPr>
        <w:tc>
          <w:tcPr>
            <w:tcW w:w="4761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市人力社保局审核意见：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分管负责人：</w:t>
            </w:r>
          </w:p>
          <w:p>
            <w:pPr>
              <w:spacing w:line="440" w:lineRule="exact"/>
              <w:ind w:right="56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</w:t>
            </w:r>
          </w:p>
          <w:p>
            <w:pPr>
              <w:spacing w:line="440" w:lineRule="exact"/>
              <w:ind w:right="56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（盖章）</w:t>
            </w:r>
          </w:p>
          <w:p>
            <w:pPr>
              <w:spacing w:line="44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4720" w:type="dxa"/>
            <w:gridSpan w:val="16"/>
            <w:noWrap w:val="0"/>
            <w:vAlign w:val="top"/>
          </w:tcPr>
          <w:p>
            <w:pPr>
              <w:spacing w:line="440" w:lineRule="exact"/>
              <w:ind w:firstLine="3080" w:firstLineChars="110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市委人才办意见：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分管负责人：</w:t>
            </w:r>
          </w:p>
          <w:p>
            <w:pPr>
              <w:spacing w:line="440" w:lineRule="exact"/>
              <w:ind w:right="560"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right="560"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1960" w:firstLineChars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 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>
      <w:pPr>
        <w:pStyle w:val="12"/>
        <w:snapToGrid w:val="0"/>
        <w:spacing w:after="100" w:afterAutospacing="1" w:line="560" w:lineRule="exact"/>
        <w:rPr>
          <w:rFonts w:ascii="仿宋_GB2312" w:hAnsi="宋体"/>
          <w:spacing w:val="0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701" w:left="1588" w:header="851" w:footer="992" w:gutter="0"/>
          <w:cols w:space="720" w:num="1"/>
          <w:docGrid w:type="lines" w:linePitch="312" w:charSpace="0"/>
        </w:sectPr>
      </w:pPr>
    </w:p>
    <w:p>
      <w:pPr>
        <w:pStyle w:val="12"/>
        <w:snapToGrid w:val="0"/>
        <w:spacing w:after="100" w:afterAutospacing="1" w:line="560" w:lineRule="exact"/>
        <w:rPr>
          <w:rFonts w:hint="eastAsia"/>
          <w:b/>
          <w:sz w:val="36"/>
          <w:szCs w:val="36"/>
        </w:rPr>
      </w:pPr>
      <w:r>
        <w:rPr>
          <w:rFonts w:hint="eastAsia" w:ascii="黑体" w:hAnsi="黑体" w:eastAsia="黑体" w:cs="黑体"/>
          <w:spacing w:val="0"/>
          <w:szCs w:val="32"/>
        </w:rPr>
        <w:t>附件2</w:t>
      </w:r>
      <w:r>
        <w:rPr>
          <w:rFonts w:hint="eastAsia"/>
          <w:b/>
          <w:sz w:val="36"/>
          <w:szCs w:val="36"/>
        </w:rPr>
        <w:t xml:space="preserve"> </w:t>
      </w:r>
    </w:p>
    <w:p>
      <w:pPr>
        <w:pStyle w:val="12"/>
        <w:snapToGrid w:val="0"/>
        <w:spacing w:after="100" w:afterAutospacing="1" w:line="560" w:lineRule="exact"/>
        <w:ind w:left="-315" w:leftChars="-150" w:firstLine="321" w:firstLineChars="1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>年度龙泉市申请享受企业</w:t>
      </w:r>
      <w:r>
        <w:rPr>
          <w:rFonts w:hint="eastAsia"/>
          <w:b/>
          <w:sz w:val="36"/>
          <w:szCs w:val="36"/>
          <w:lang w:eastAsia="zh-CN"/>
        </w:rPr>
        <w:t>紧缺技能人才（实用人才）津贴</w:t>
      </w:r>
      <w:r>
        <w:rPr>
          <w:rFonts w:hint="eastAsia"/>
          <w:b/>
          <w:sz w:val="36"/>
          <w:szCs w:val="36"/>
        </w:rPr>
        <w:t>人员汇总表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申请单位（章）：                                   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04"/>
        <w:gridCol w:w="666"/>
        <w:gridCol w:w="1063"/>
        <w:gridCol w:w="3960"/>
        <w:gridCol w:w="1151"/>
        <w:gridCol w:w="1984"/>
        <w:gridCol w:w="1559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/对公账户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（包含账户名称、开户行、账号）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现单位工作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年限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本年度享受津贴金额（万元）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5460"/>
        </w:tabs>
        <w:adjustRightInd w:val="0"/>
        <w:snapToGrid w:val="0"/>
        <w:spacing w:line="200" w:lineRule="exact"/>
        <w:rPr>
          <w:rFonts w:hint="eastAsia"/>
        </w:rPr>
      </w:pPr>
    </w:p>
    <w:p>
      <w:pP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/>
        </w:rPr>
        <w:t>填报人：                                   联系电话：                                       单位负责人签字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1531" w:right="1440" w:bottom="170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NTlhZjQzNzRmMzVhMGJhYmYzZjBhMjUzYmRjZGYifQ=="/>
  </w:docVars>
  <w:rsids>
    <w:rsidRoot w:val="00000000"/>
    <w:rsid w:val="0002117A"/>
    <w:rsid w:val="00E46AD2"/>
    <w:rsid w:val="035A2710"/>
    <w:rsid w:val="03C86237"/>
    <w:rsid w:val="05492D0D"/>
    <w:rsid w:val="05B922DB"/>
    <w:rsid w:val="07550729"/>
    <w:rsid w:val="07A07BF6"/>
    <w:rsid w:val="07B33DBE"/>
    <w:rsid w:val="089D7C92"/>
    <w:rsid w:val="08F63846"/>
    <w:rsid w:val="098E621B"/>
    <w:rsid w:val="0A110938"/>
    <w:rsid w:val="0A766D81"/>
    <w:rsid w:val="0CE067AA"/>
    <w:rsid w:val="0D3A01A5"/>
    <w:rsid w:val="0F2B249C"/>
    <w:rsid w:val="0FE61D1D"/>
    <w:rsid w:val="10196798"/>
    <w:rsid w:val="12955E7E"/>
    <w:rsid w:val="132A2A6A"/>
    <w:rsid w:val="13732270"/>
    <w:rsid w:val="137B32C6"/>
    <w:rsid w:val="14996364"/>
    <w:rsid w:val="177268B1"/>
    <w:rsid w:val="18185587"/>
    <w:rsid w:val="19D041CD"/>
    <w:rsid w:val="1B8D2836"/>
    <w:rsid w:val="1C400181"/>
    <w:rsid w:val="1D73701D"/>
    <w:rsid w:val="1FEE62D2"/>
    <w:rsid w:val="21D97B35"/>
    <w:rsid w:val="23272B22"/>
    <w:rsid w:val="277F28AF"/>
    <w:rsid w:val="27E45486"/>
    <w:rsid w:val="288003D7"/>
    <w:rsid w:val="28ED036A"/>
    <w:rsid w:val="295757E3"/>
    <w:rsid w:val="2A8A2314"/>
    <w:rsid w:val="2A8D5471"/>
    <w:rsid w:val="2B294CBB"/>
    <w:rsid w:val="2B77559F"/>
    <w:rsid w:val="2C484235"/>
    <w:rsid w:val="2C544245"/>
    <w:rsid w:val="2D0A773C"/>
    <w:rsid w:val="2E3600BD"/>
    <w:rsid w:val="2E5642BC"/>
    <w:rsid w:val="2F363BF0"/>
    <w:rsid w:val="306929CC"/>
    <w:rsid w:val="32FB3683"/>
    <w:rsid w:val="343C25E5"/>
    <w:rsid w:val="34D41A1A"/>
    <w:rsid w:val="35FA7C22"/>
    <w:rsid w:val="375F68D7"/>
    <w:rsid w:val="3A3F7873"/>
    <w:rsid w:val="3AFB2473"/>
    <w:rsid w:val="3CE6049E"/>
    <w:rsid w:val="3D033860"/>
    <w:rsid w:val="3DA275FD"/>
    <w:rsid w:val="3E247F32"/>
    <w:rsid w:val="3FBF43B6"/>
    <w:rsid w:val="41FB6DD9"/>
    <w:rsid w:val="43421586"/>
    <w:rsid w:val="45D03438"/>
    <w:rsid w:val="45EA1A61"/>
    <w:rsid w:val="47330D03"/>
    <w:rsid w:val="47985260"/>
    <w:rsid w:val="4AC676BD"/>
    <w:rsid w:val="4AD351BA"/>
    <w:rsid w:val="4BD96800"/>
    <w:rsid w:val="4CCF375F"/>
    <w:rsid w:val="4D242D6A"/>
    <w:rsid w:val="4E994025"/>
    <w:rsid w:val="50342257"/>
    <w:rsid w:val="50A867A1"/>
    <w:rsid w:val="53025ED5"/>
    <w:rsid w:val="532742F5"/>
    <w:rsid w:val="54332825"/>
    <w:rsid w:val="5463135D"/>
    <w:rsid w:val="549E05E7"/>
    <w:rsid w:val="57AB59E8"/>
    <w:rsid w:val="57E00F16"/>
    <w:rsid w:val="590824D3"/>
    <w:rsid w:val="5A865DA5"/>
    <w:rsid w:val="5B1E422F"/>
    <w:rsid w:val="5B5639C9"/>
    <w:rsid w:val="5C9C18B0"/>
    <w:rsid w:val="5E2A443D"/>
    <w:rsid w:val="5E47584B"/>
    <w:rsid w:val="5EE906B0"/>
    <w:rsid w:val="60996106"/>
    <w:rsid w:val="609C372E"/>
    <w:rsid w:val="61D11E60"/>
    <w:rsid w:val="639C03E7"/>
    <w:rsid w:val="641B57B0"/>
    <w:rsid w:val="65293B9F"/>
    <w:rsid w:val="652A37D1"/>
    <w:rsid w:val="6632293D"/>
    <w:rsid w:val="669F6B2B"/>
    <w:rsid w:val="6727446C"/>
    <w:rsid w:val="679E13DC"/>
    <w:rsid w:val="69801C11"/>
    <w:rsid w:val="69EE301F"/>
    <w:rsid w:val="6C256AA0"/>
    <w:rsid w:val="6D67717D"/>
    <w:rsid w:val="6F7A7103"/>
    <w:rsid w:val="71CA25C3"/>
    <w:rsid w:val="752857A2"/>
    <w:rsid w:val="753651C9"/>
    <w:rsid w:val="75856955"/>
    <w:rsid w:val="772D77BA"/>
    <w:rsid w:val="78727230"/>
    <w:rsid w:val="7A2860D9"/>
    <w:rsid w:val="7A302D83"/>
    <w:rsid w:val="7DEE3D65"/>
    <w:rsid w:val="7E9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99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toc 8"/>
    <w:basedOn w:val="1"/>
    <w:next w:val="1"/>
    <w:qFormat/>
    <w:uiPriority w:val="99"/>
    <w:pPr>
      <w:widowControl/>
      <w:wordWrap w:val="0"/>
      <w:adjustRightInd w:val="0"/>
      <w:snapToGrid w:val="0"/>
      <w:spacing w:after="200"/>
      <w:ind w:left="1270"/>
      <w:jc w:val="left"/>
    </w:pPr>
    <w:rPr>
      <w:rFonts w:ascii="Tahoma" w:hAnsi="Tahoma" w:eastAsia="微软雅黑" w:cs="Times New Roman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2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1494</Words>
  <Characters>1610</Characters>
  <Lines>0</Lines>
  <Paragraphs>0</Paragraphs>
  <TotalTime>3</TotalTime>
  <ScaleCrop>false</ScaleCrop>
  <LinksUpToDate>false</LinksUpToDate>
  <CharactersWithSpaces>1942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2022-03-07T02:51:00Z</dcterms:created>
  <dc:creator>Administrator</dc:creator>
  <cp:lastModifiedBy>Administrator</cp:lastModifiedBy>
  <cp:lastPrinted>2023-04-19T01:38:00Z</cp:lastPrinted>
  <dcterms:modified xsi:type="dcterms:W3CDTF">2023-07-07T08:05:25Z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77D27FE35BE64BFDB5E9492E7CEA5037_13</vt:lpwstr>
  </property>
</Properties>
</file>