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</w:t>
      </w:r>
    </w:p>
    <w:tbl>
      <w:tblPr>
        <w:tblStyle w:val="8"/>
        <w:tblW w:w="9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6"/>
        <w:gridCol w:w="353"/>
        <w:gridCol w:w="156"/>
        <w:gridCol w:w="503"/>
        <w:gridCol w:w="389"/>
        <w:gridCol w:w="213"/>
        <w:gridCol w:w="56"/>
        <w:gridCol w:w="382"/>
        <w:gridCol w:w="258"/>
        <w:gridCol w:w="259"/>
        <w:gridCol w:w="105"/>
        <w:gridCol w:w="157"/>
        <w:gridCol w:w="135"/>
        <w:gridCol w:w="144"/>
        <w:gridCol w:w="8"/>
        <w:gridCol w:w="271"/>
        <w:gridCol w:w="143"/>
        <w:gridCol w:w="136"/>
        <w:gridCol w:w="278"/>
        <w:gridCol w:w="168"/>
        <w:gridCol w:w="111"/>
        <w:gridCol w:w="278"/>
        <w:gridCol w:w="71"/>
        <w:gridCol w:w="208"/>
        <w:gridCol w:w="206"/>
        <w:gridCol w:w="72"/>
        <w:gridCol w:w="275"/>
        <w:gridCol w:w="4"/>
        <w:gridCol w:w="278"/>
        <w:gridCol w:w="175"/>
        <w:gridCol w:w="104"/>
        <w:gridCol w:w="212"/>
        <w:gridCol w:w="102"/>
        <w:gridCol w:w="314"/>
        <w:gridCol w:w="323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大标宋简体" w:hAnsi="华文中宋" w:eastAsia="方正大标宋简体"/>
                <w:sz w:val="36"/>
                <w:szCs w:val="36"/>
              </w:rPr>
            </w:pPr>
            <w:r>
              <w:rPr>
                <w:rFonts w:hint="eastAsia" w:ascii="方正大标宋简体" w:hAnsi="华文中宋" w:eastAsia="方正大标宋简体"/>
                <w:sz w:val="36"/>
                <w:szCs w:val="36"/>
              </w:rPr>
              <w:t>丽水“农三师”人才申报审批表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人才等级：□高级  □中级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</w:tc>
        <w:tc>
          <w:tcPr>
            <w:tcW w:w="4758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ind w:firstLine="810" w:firstLineChars="4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人才类别：□农作师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农商师 □农匠师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1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职称</w:t>
            </w: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1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家庭收入</w:t>
            </w:r>
          </w:p>
        </w:tc>
        <w:tc>
          <w:tcPr>
            <w:tcW w:w="2733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万元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现在住址</w:t>
            </w:r>
          </w:p>
        </w:tc>
        <w:tc>
          <w:tcPr>
            <w:tcW w:w="3761" w:type="dxa"/>
            <w:gridSpan w:val="1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1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761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县          镇          村</w:t>
            </w:r>
          </w:p>
        </w:tc>
        <w:tc>
          <w:tcPr>
            <w:tcW w:w="122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创业或就业地点</w:t>
            </w:r>
          </w:p>
        </w:tc>
        <w:tc>
          <w:tcPr>
            <w:tcW w:w="295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14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主　要　产　业　现　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产业名称</w:t>
            </w:r>
          </w:p>
        </w:tc>
        <w:tc>
          <w:tcPr>
            <w:tcW w:w="11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产业规模</w:t>
            </w:r>
          </w:p>
        </w:tc>
        <w:tc>
          <w:tcPr>
            <w:tcW w:w="144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145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带动就业人数</w:t>
            </w:r>
          </w:p>
        </w:tc>
        <w:tc>
          <w:tcPr>
            <w:tcW w:w="1534" w:type="dxa"/>
            <w:gridSpan w:val="9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成立公司情况</w:t>
            </w:r>
          </w:p>
        </w:tc>
        <w:tc>
          <w:tcPr>
            <w:tcW w:w="21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加入协会、专业合作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9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1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8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何 时 何 地</w:t>
            </w:r>
            <w:r>
              <w:rPr>
                <w:rFonts w:hint="eastAsia" w:ascii="宋体" w:hAnsi="宋体"/>
                <w:sz w:val="18"/>
                <w:szCs w:val="18"/>
              </w:rPr>
              <w:t>取何种文凭</w:t>
            </w:r>
          </w:p>
        </w:tc>
        <w:tc>
          <w:tcPr>
            <w:tcW w:w="662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月就读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学校取得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文凭。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何时何地考取何种职称</w:t>
            </w:r>
          </w:p>
        </w:tc>
        <w:tc>
          <w:tcPr>
            <w:tcW w:w="662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月领取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证书；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月领取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证书；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月领取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何 时 何 地</w:t>
            </w:r>
            <w:r>
              <w:rPr>
                <w:rFonts w:hint="eastAsia" w:ascii="宋体" w:hAnsi="宋体"/>
                <w:sz w:val="18"/>
                <w:szCs w:val="18"/>
              </w:rPr>
              <w:t>取何种人才品牌头衔</w:t>
            </w:r>
          </w:p>
        </w:tc>
        <w:tc>
          <w:tcPr>
            <w:tcW w:w="662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月荣获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“丽水农师”子品牌头衔。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获奖情况</w:t>
            </w:r>
          </w:p>
        </w:tc>
        <w:tc>
          <w:tcPr>
            <w:tcW w:w="8290" w:type="dxa"/>
            <w:gridSpan w:val="3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（可另附纸）</w:t>
            </w:r>
          </w:p>
          <w:p>
            <w:pPr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90" w:type="dxa"/>
            <w:gridSpan w:val="3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90" w:type="dxa"/>
            <w:gridSpan w:val="3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2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本人签字：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年　  月　  日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乡镇（街道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37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负责人签字：   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　　  　年　  月　  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县（市、区）行业主管部门意见</w:t>
            </w:r>
          </w:p>
        </w:tc>
        <w:tc>
          <w:tcPr>
            <w:tcW w:w="2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负责人签字：   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　　年　  月　  日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县（市、区）农业农村局意见</w:t>
            </w:r>
          </w:p>
        </w:tc>
        <w:tc>
          <w:tcPr>
            <w:tcW w:w="37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已按照通知要求审查有关记录，并符合推荐条件。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负责人签字：   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　　     年　  月　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- 8 -</w:t>
    </w:r>
    <w:r>
      <w:rPr>
        <w:rStyle w:val="10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079E"/>
    <w:rsid w:val="00006C29"/>
    <w:rsid w:val="00007316"/>
    <w:rsid w:val="0002407C"/>
    <w:rsid w:val="0003275B"/>
    <w:rsid w:val="000430BD"/>
    <w:rsid w:val="00047FBC"/>
    <w:rsid w:val="00056C58"/>
    <w:rsid w:val="00066F1F"/>
    <w:rsid w:val="0008394B"/>
    <w:rsid w:val="00085517"/>
    <w:rsid w:val="000932A4"/>
    <w:rsid w:val="000B271E"/>
    <w:rsid w:val="000C5F01"/>
    <w:rsid w:val="000C610A"/>
    <w:rsid w:val="000D4344"/>
    <w:rsid w:val="000E1756"/>
    <w:rsid w:val="000E1CBB"/>
    <w:rsid w:val="000E1E50"/>
    <w:rsid w:val="000E6BE7"/>
    <w:rsid w:val="000F0911"/>
    <w:rsid w:val="000F79B0"/>
    <w:rsid w:val="00146182"/>
    <w:rsid w:val="00146D27"/>
    <w:rsid w:val="00156F78"/>
    <w:rsid w:val="0017054E"/>
    <w:rsid w:val="00171DE3"/>
    <w:rsid w:val="00191760"/>
    <w:rsid w:val="001E749E"/>
    <w:rsid w:val="001F5CF5"/>
    <w:rsid w:val="00236130"/>
    <w:rsid w:val="002403BC"/>
    <w:rsid w:val="00263908"/>
    <w:rsid w:val="00263A77"/>
    <w:rsid w:val="00277CE0"/>
    <w:rsid w:val="00284B44"/>
    <w:rsid w:val="00294513"/>
    <w:rsid w:val="0029736C"/>
    <w:rsid w:val="002D3DC5"/>
    <w:rsid w:val="002E6724"/>
    <w:rsid w:val="00314054"/>
    <w:rsid w:val="00325EFD"/>
    <w:rsid w:val="00327EFA"/>
    <w:rsid w:val="00342631"/>
    <w:rsid w:val="00350182"/>
    <w:rsid w:val="00354FFE"/>
    <w:rsid w:val="00365A31"/>
    <w:rsid w:val="00377EC3"/>
    <w:rsid w:val="003902BB"/>
    <w:rsid w:val="003A1EB7"/>
    <w:rsid w:val="003A2061"/>
    <w:rsid w:val="003B09A0"/>
    <w:rsid w:val="003B0A50"/>
    <w:rsid w:val="003C198B"/>
    <w:rsid w:val="003C2737"/>
    <w:rsid w:val="003D4B3E"/>
    <w:rsid w:val="003D5964"/>
    <w:rsid w:val="003E3021"/>
    <w:rsid w:val="003F59A6"/>
    <w:rsid w:val="004055D9"/>
    <w:rsid w:val="0040762F"/>
    <w:rsid w:val="004157D7"/>
    <w:rsid w:val="0042748B"/>
    <w:rsid w:val="004343ED"/>
    <w:rsid w:val="00457F14"/>
    <w:rsid w:val="0046674B"/>
    <w:rsid w:val="00477E07"/>
    <w:rsid w:val="004A5D33"/>
    <w:rsid w:val="004B1B45"/>
    <w:rsid w:val="004C64BB"/>
    <w:rsid w:val="004D2C29"/>
    <w:rsid w:val="00516762"/>
    <w:rsid w:val="00545538"/>
    <w:rsid w:val="00553886"/>
    <w:rsid w:val="00570A9E"/>
    <w:rsid w:val="00595515"/>
    <w:rsid w:val="00596666"/>
    <w:rsid w:val="005A27D7"/>
    <w:rsid w:val="005A2EA5"/>
    <w:rsid w:val="005C2130"/>
    <w:rsid w:val="005C276E"/>
    <w:rsid w:val="005C3ADD"/>
    <w:rsid w:val="005D3F17"/>
    <w:rsid w:val="005F30BC"/>
    <w:rsid w:val="006013AA"/>
    <w:rsid w:val="006138D3"/>
    <w:rsid w:val="00634881"/>
    <w:rsid w:val="0067515F"/>
    <w:rsid w:val="00677A5D"/>
    <w:rsid w:val="0068205F"/>
    <w:rsid w:val="006858BD"/>
    <w:rsid w:val="00686C43"/>
    <w:rsid w:val="006A5BCC"/>
    <w:rsid w:val="006B26B7"/>
    <w:rsid w:val="006C0732"/>
    <w:rsid w:val="006C6EBB"/>
    <w:rsid w:val="007121A6"/>
    <w:rsid w:val="0071561C"/>
    <w:rsid w:val="00742D47"/>
    <w:rsid w:val="00743D2D"/>
    <w:rsid w:val="007472ED"/>
    <w:rsid w:val="007528D8"/>
    <w:rsid w:val="007578FE"/>
    <w:rsid w:val="007645B2"/>
    <w:rsid w:val="0076778C"/>
    <w:rsid w:val="007B0DDF"/>
    <w:rsid w:val="007B5222"/>
    <w:rsid w:val="007B5D02"/>
    <w:rsid w:val="007B75F3"/>
    <w:rsid w:val="007C2BD0"/>
    <w:rsid w:val="007C7FAC"/>
    <w:rsid w:val="007D3EC5"/>
    <w:rsid w:val="007D7465"/>
    <w:rsid w:val="007E27F0"/>
    <w:rsid w:val="007E4E2A"/>
    <w:rsid w:val="007F20F9"/>
    <w:rsid w:val="00802791"/>
    <w:rsid w:val="00806E9E"/>
    <w:rsid w:val="00810001"/>
    <w:rsid w:val="00825C84"/>
    <w:rsid w:val="0085079E"/>
    <w:rsid w:val="00862E63"/>
    <w:rsid w:val="00866A21"/>
    <w:rsid w:val="00871B01"/>
    <w:rsid w:val="0087231A"/>
    <w:rsid w:val="00882E1B"/>
    <w:rsid w:val="008967E1"/>
    <w:rsid w:val="008B1332"/>
    <w:rsid w:val="008B7599"/>
    <w:rsid w:val="008D28D0"/>
    <w:rsid w:val="008D4C18"/>
    <w:rsid w:val="008D63E0"/>
    <w:rsid w:val="008E479A"/>
    <w:rsid w:val="008E61E7"/>
    <w:rsid w:val="008F28FC"/>
    <w:rsid w:val="0090059D"/>
    <w:rsid w:val="009065A9"/>
    <w:rsid w:val="009154F9"/>
    <w:rsid w:val="00916B02"/>
    <w:rsid w:val="00921E98"/>
    <w:rsid w:val="00926041"/>
    <w:rsid w:val="00954A6A"/>
    <w:rsid w:val="00972F9D"/>
    <w:rsid w:val="0099513C"/>
    <w:rsid w:val="009B5040"/>
    <w:rsid w:val="009B7DC9"/>
    <w:rsid w:val="009C14F8"/>
    <w:rsid w:val="009E3F7D"/>
    <w:rsid w:val="009E632B"/>
    <w:rsid w:val="009F5DBA"/>
    <w:rsid w:val="00A319C1"/>
    <w:rsid w:val="00A349FD"/>
    <w:rsid w:val="00A37466"/>
    <w:rsid w:val="00A5376F"/>
    <w:rsid w:val="00A643BA"/>
    <w:rsid w:val="00A75467"/>
    <w:rsid w:val="00A84305"/>
    <w:rsid w:val="00AB05AE"/>
    <w:rsid w:val="00AB3052"/>
    <w:rsid w:val="00AB34F0"/>
    <w:rsid w:val="00AF079B"/>
    <w:rsid w:val="00B406A0"/>
    <w:rsid w:val="00B41733"/>
    <w:rsid w:val="00B457C2"/>
    <w:rsid w:val="00B60CD1"/>
    <w:rsid w:val="00B65FF5"/>
    <w:rsid w:val="00B834B5"/>
    <w:rsid w:val="00B90563"/>
    <w:rsid w:val="00BA6E54"/>
    <w:rsid w:val="00BC2E5B"/>
    <w:rsid w:val="00BD5BBA"/>
    <w:rsid w:val="00BE700C"/>
    <w:rsid w:val="00BF501F"/>
    <w:rsid w:val="00BF6201"/>
    <w:rsid w:val="00C0123A"/>
    <w:rsid w:val="00C07A46"/>
    <w:rsid w:val="00C07CC8"/>
    <w:rsid w:val="00C11329"/>
    <w:rsid w:val="00C11EEE"/>
    <w:rsid w:val="00C16672"/>
    <w:rsid w:val="00C209DE"/>
    <w:rsid w:val="00C230C7"/>
    <w:rsid w:val="00C268A3"/>
    <w:rsid w:val="00C33317"/>
    <w:rsid w:val="00C52FB7"/>
    <w:rsid w:val="00C61F14"/>
    <w:rsid w:val="00C648C7"/>
    <w:rsid w:val="00C6598E"/>
    <w:rsid w:val="00C90EE4"/>
    <w:rsid w:val="00C91898"/>
    <w:rsid w:val="00C93354"/>
    <w:rsid w:val="00C97C51"/>
    <w:rsid w:val="00CA4A75"/>
    <w:rsid w:val="00CB3945"/>
    <w:rsid w:val="00CC77D3"/>
    <w:rsid w:val="00CE707C"/>
    <w:rsid w:val="00CF15A1"/>
    <w:rsid w:val="00D13004"/>
    <w:rsid w:val="00D14ADF"/>
    <w:rsid w:val="00D21E01"/>
    <w:rsid w:val="00D30F20"/>
    <w:rsid w:val="00D356F0"/>
    <w:rsid w:val="00D41CEF"/>
    <w:rsid w:val="00D82A0E"/>
    <w:rsid w:val="00D86664"/>
    <w:rsid w:val="00D87B19"/>
    <w:rsid w:val="00D93623"/>
    <w:rsid w:val="00D938A1"/>
    <w:rsid w:val="00D95E32"/>
    <w:rsid w:val="00DC5269"/>
    <w:rsid w:val="00DD1E4D"/>
    <w:rsid w:val="00DD3A1E"/>
    <w:rsid w:val="00DE14E3"/>
    <w:rsid w:val="00DF162C"/>
    <w:rsid w:val="00E04197"/>
    <w:rsid w:val="00E400BE"/>
    <w:rsid w:val="00E55EBC"/>
    <w:rsid w:val="00E6430C"/>
    <w:rsid w:val="00E9775F"/>
    <w:rsid w:val="00EA31ED"/>
    <w:rsid w:val="00EC221F"/>
    <w:rsid w:val="00ED00DB"/>
    <w:rsid w:val="00EE49ED"/>
    <w:rsid w:val="00EF2738"/>
    <w:rsid w:val="00F01013"/>
    <w:rsid w:val="00F05025"/>
    <w:rsid w:val="00F20BDA"/>
    <w:rsid w:val="00F24D6C"/>
    <w:rsid w:val="00F266DB"/>
    <w:rsid w:val="00F32F07"/>
    <w:rsid w:val="00F43A37"/>
    <w:rsid w:val="00F50860"/>
    <w:rsid w:val="00F61BD1"/>
    <w:rsid w:val="00F66D35"/>
    <w:rsid w:val="00F849AF"/>
    <w:rsid w:val="00F920F6"/>
    <w:rsid w:val="00FD6455"/>
    <w:rsid w:val="00FD7B68"/>
    <w:rsid w:val="00FE23CF"/>
    <w:rsid w:val="00FF0855"/>
    <w:rsid w:val="00FF4859"/>
    <w:rsid w:val="02793624"/>
    <w:rsid w:val="02D27C90"/>
    <w:rsid w:val="0410416B"/>
    <w:rsid w:val="08FF5CF2"/>
    <w:rsid w:val="10B02AE8"/>
    <w:rsid w:val="11533983"/>
    <w:rsid w:val="11E65FAB"/>
    <w:rsid w:val="12C507CA"/>
    <w:rsid w:val="137C3297"/>
    <w:rsid w:val="14917C74"/>
    <w:rsid w:val="190D611F"/>
    <w:rsid w:val="1AC9337A"/>
    <w:rsid w:val="1E46265C"/>
    <w:rsid w:val="22DF14D0"/>
    <w:rsid w:val="25F1301A"/>
    <w:rsid w:val="287540C7"/>
    <w:rsid w:val="2B721990"/>
    <w:rsid w:val="2E1D32C4"/>
    <w:rsid w:val="2E823B6C"/>
    <w:rsid w:val="2FF67589"/>
    <w:rsid w:val="30036183"/>
    <w:rsid w:val="343F680B"/>
    <w:rsid w:val="358523DE"/>
    <w:rsid w:val="3B15793B"/>
    <w:rsid w:val="3CB21E5B"/>
    <w:rsid w:val="3F5F1FEA"/>
    <w:rsid w:val="45091FFF"/>
    <w:rsid w:val="4AD16787"/>
    <w:rsid w:val="4CBB43A9"/>
    <w:rsid w:val="4E50280C"/>
    <w:rsid w:val="4E9951EA"/>
    <w:rsid w:val="4F2427A7"/>
    <w:rsid w:val="50EB4BAA"/>
    <w:rsid w:val="52802336"/>
    <w:rsid w:val="56513D88"/>
    <w:rsid w:val="585A195D"/>
    <w:rsid w:val="59EA1C9E"/>
    <w:rsid w:val="5C691791"/>
    <w:rsid w:val="600666DC"/>
    <w:rsid w:val="61E1164D"/>
    <w:rsid w:val="62375B73"/>
    <w:rsid w:val="640D3AF6"/>
    <w:rsid w:val="68000AF0"/>
    <w:rsid w:val="682034BC"/>
    <w:rsid w:val="6A793149"/>
    <w:rsid w:val="6ABC7957"/>
    <w:rsid w:val="6B560AB1"/>
    <w:rsid w:val="6E4875A8"/>
    <w:rsid w:val="745024BD"/>
    <w:rsid w:val="75064396"/>
    <w:rsid w:val="776479C1"/>
    <w:rsid w:val="777C27EF"/>
    <w:rsid w:val="79A125BF"/>
    <w:rsid w:val="7A8423BE"/>
    <w:rsid w:val="7F1B59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Date"/>
    <w:basedOn w:val="1"/>
    <w:next w:val="1"/>
    <w:link w:val="11"/>
    <w:semiHidden/>
    <w:qFormat/>
    <w:uiPriority w:val="99"/>
    <w:rPr>
      <w:rFonts w:ascii="仿宋_GB231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character" w:customStyle="1" w:styleId="11">
    <w:name w:val="日期 Char"/>
    <w:link w:val="3"/>
    <w:semiHidden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character" w:customStyle="1" w:styleId="12">
    <w:name w:val="页脚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5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755</Words>
  <Characters>4308</Characters>
  <Lines>35</Lines>
  <Paragraphs>10</Paragraphs>
  <TotalTime>19</TotalTime>
  <ScaleCrop>false</ScaleCrop>
  <LinksUpToDate>false</LinksUpToDate>
  <CharactersWithSpaces>5053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2019-03-06T07:18:00Z</dcterms:created>
  <dc:creator>admin</dc:creator>
  <cp:lastModifiedBy>admin</cp:lastModifiedBy>
  <cp:lastPrinted>2020-09-28T01:36:00Z</cp:lastPrinted>
  <dcterms:modified xsi:type="dcterms:W3CDTF">2023-07-21T03:45:32Z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