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3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tabs>
          <w:tab w:val="left" w:pos="3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 w:val="0"/>
          <w:kern w:val="0"/>
          <w:sz w:val="44"/>
          <w:szCs w:val="44"/>
        </w:rPr>
        <w:t>年缙云县融媒体中心公开招聘工作人员需求计划表</w:t>
      </w:r>
    </w:p>
    <w:tbl>
      <w:tblPr>
        <w:tblStyle w:val="5"/>
        <w:tblpPr w:leftFromText="180" w:rightFromText="180" w:vertAnchor="text" w:horzAnchor="page" w:tblpX="2054" w:tblpY="2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039"/>
        <w:gridCol w:w="822"/>
        <w:gridCol w:w="605"/>
        <w:gridCol w:w="675"/>
        <w:gridCol w:w="5642"/>
        <w:gridCol w:w="777"/>
        <w:gridCol w:w="1055"/>
        <w:gridCol w:w="2208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需求职位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5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 历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备       注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户籍要求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播音主持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播音与主持艺术、播音与主持、广播电视编导、新闻学、传播学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35周岁以下（19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3月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至200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3月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期间出生）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普通话水平测试等级一级乙等及以上。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视频采制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广播电视学、广播电视新闻学、广播电视新闻、广告学、传播学、新闻与传播、影视摄影与制作、影视摄制、电视摄像、影视技术、数字媒体艺术、新媒体艺术、动画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35周岁以下（19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3月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至200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3月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期间出生）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eastAsia="仿宋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熟练掌握PR、AE、PS等软件的使用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缙云县户籍或生源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620"/>
                <w:tab w:val="right" w:pos="1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新媒体编辑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新闻学、广播电视学、广告学、视觉传达设计、视觉传达、数字媒体、数字媒体艺术、新媒体艺术、网络与新媒体、新媒体与信息网络、汉语言文学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35周岁以下（19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3月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至200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3月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期间出生）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熟练运用各类办公软件及PR、PS等图片和视频处理软件，能独立完成新闻采编。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缙云县户籍或生源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GQ2NGFhYzJiYjQ1NTE3OTViNjg0ODBlN2RjNjMifQ=="/>
  </w:docVars>
  <w:rsids>
    <w:rsidRoot w:val="00107B8C"/>
    <w:rsid w:val="00107B8C"/>
    <w:rsid w:val="004F3CE5"/>
    <w:rsid w:val="00957675"/>
    <w:rsid w:val="01F932C5"/>
    <w:rsid w:val="02B20FBB"/>
    <w:rsid w:val="04181CCC"/>
    <w:rsid w:val="083D5562"/>
    <w:rsid w:val="086A264F"/>
    <w:rsid w:val="088E2404"/>
    <w:rsid w:val="0A547AED"/>
    <w:rsid w:val="0C395B80"/>
    <w:rsid w:val="0CA84B89"/>
    <w:rsid w:val="0D2C1361"/>
    <w:rsid w:val="0E3F2560"/>
    <w:rsid w:val="11F36B11"/>
    <w:rsid w:val="126D153F"/>
    <w:rsid w:val="13570ED7"/>
    <w:rsid w:val="141870A8"/>
    <w:rsid w:val="14F75D83"/>
    <w:rsid w:val="185E1579"/>
    <w:rsid w:val="1A3F6E6D"/>
    <w:rsid w:val="1F6519D0"/>
    <w:rsid w:val="2416697B"/>
    <w:rsid w:val="25862B91"/>
    <w:rsid w:val="281C3D54"/>
    <w:rsid w:val="28C650D0"/>
    <w:rsid w:val="2A347D15"/>
    <w:rsid w:val="2A7A3CE2"/>
    <w:rsid w:val="2BEF7EF5"/>
    <w:rsid w:val="2CC033C8"/>
    <w:rsid w:val="2D2A4648"/>
    <w:rsid w:val="2D835AFE"/>
    <w:rsid w:val="2E0E6971"/>
    <w:rsid w:val="2EDA7FF7"/>
    <w:rsid w:val="2F0219DF"/>
    <w:rsid w:val="313054B0"/>
    <w:rsid w:val="32EE4A24"/>
    <w:rsid w:val="33EB0E82"/>
    <w:rsid w:val="37FF121B"/>
    <w:rsid w:val="3DE815AB"/>
    <w:rsid w:val="3EFE2002"/>
    <w:rsid w:val="438419F8"/>
    <w:rsid w:val="464B4AD4"/>
    <w:rsid w:val="46C97BDE"/>
    <w:rsid w:val="4702133F"/>
    <w:rsid w:val="49D96AA9"/>
    <w:rsid w:val="4B5766DC"/>
    <w:rsid w:val="4C2160DC"/>
    <w:rsid w:val="4DCF3EC1"/>
    <w:rsid w:val="4E1B1820"/>
    <w:rsid w:val="4E250AE2"/>
    <w:rsid w:val="5198176F"/>
    <w:rsid w:val="53487A32"/>
    <w:rsid w:val="54D059AC"/>
    <w:rsid w:val="577E75CF"/>
    <w:rsid w:val="58B25DFC"/>
    <w:rsid w:val="5C0D2A77"/>
    <w:rsid w:val="5C33144E"/>
    <w:rsid w:val="5C663FC5"/>
    <w:rsid w:val="5DEC5618"/>
    <w:rsid w:val="5DFD3295"/>
    <w:rsid w:val="5E5101B0"/>
    <w:rsid w:val="611B7F26"/>
    <w:rsid w:val="62AA4ABD"/>
    <w:rsid w:val="633836E6"/>
    <w:rsid w:val="63A0589C"/>
    <w:rsid w:val="65004D40"/>
    <w:rsid w:val="666957A6"/>
    <w:rsid w:val="666E1A01"/>
    <w:rsid w:val="69D1112C"/>
    <w:rsid w:val="6B4F74D2"/>
    <w:rsid w:val="6C263CFD"/>
    <w:rsid w:val="6DBC2083"/>
    <w:rsid w:val="6F157BBA"/>
    <w:rsid w:val="6FBB58E9"/>
    <w:rsid w:val="71852A5B"/>
    <w:rsid w:val="74155ADB"/>
    <w:rsid w:val="78122300"/>
    <w:rsid w:val="78401932"/>
    <w:rsid w:val="7AF040AC"/>
    <w:rsid w:val="7BA2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仿宋"/>
      <w:sz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465</Characters>
  <Lines>7</Lines>
  <Paragraphs>2</Paragraphs>
  <TotalTime>2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2021-03-01T06:38:00Z</dcterms:created>
  <dc:creator>dell</dc:creator>
  <cp:lastModifiedBy>abv</cp:lastModifiedBy>
  <cp:lastPrinted>2021-03-04T08:05:00Z</cp:lastPrinted>
  <dcterms:modified xsi:type="dcterms:W3CDTF">2023-03-20T08:05:51Z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AC7A98BA69A44D7F9EBCB1CD84CF81F8</vt:lpwstr>
  </property>
</Properties>
</file>