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  <w:t>磐安县专职社区工作者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  <w:t>公开招用报名表</w:t>
      </w:r>
    </w:p>
    <w:tbl>
      <w:tblPr>
        <w:tblStyle w:val="3"/>
        <w:tblW w:w="942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8"/>
        <w:gridCol w:w="1200"/>
        <w:gridCol w:w="344"/>
        <w:gridCol w:w="645"/>
        <w:gridCol w:w="658"/>
        <w:gridCol w:w="765"/>
        <w:gridCol w:w="598"/>
        <w:gridCol w:w="822"/>
        <w:gridCol w:w="645"/>
        <w:gridCol w:w="45"/>
        <w:gridCol w:w="927"/>
        <w:gridCol w:w="19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 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 位</w:t>
            </w:r>
          </w:p>
        </w:tc>
        <w:tc>
          <w:tcPr>
            <w:tcW w:w="6649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 名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 别</w:t>
            </w:r>
          </w:p>
        </w:tc>
        <w:tc>
          <w:tcPr>
            <w:tcW w:w="6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 族</w:t>
            </w:r>
          </w:p>
        </w:tc>
        <w:tc>
          <w:tcPr>
            <w:tcW w:w="9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 籍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 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 号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 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 貌</w:t>
            </w:r>
          </w:p>
        </w:tc>
        <w:tc>
          <w:tcPr>
            <w:tcW w:w="2847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 机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 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 址</w:t>
            </w:r>
          </w:p>
        </w:tc>
        <w:tc>
          <w:tcPr>
            <w:tcW w:w="858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03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社工证</w:t>
            </w:r>
            <w:r>
              <w:rPr>
                <w:rFonts w:hint="default" w:ascii="黑体" w:hAnsi="宋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宋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退伍证</w:t>
            </w:r>
          </w:p>
        </w:tc>
        <w:tc>
          <w:tcPr>
            <w:tcW w:w="29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8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 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 位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  育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9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8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  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  育</w:t>
            </w:r>
          </w:p>
        </w:tc>
        <w:tc>
          <w:tcPr>
            <w:tcW w:w="30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  <w:jc w:val="center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简历（高中起）</w:t>
            </w:r>
          </w:p>
        </w:tc>
        <w:tc>
          <w:tcPr>
            <w:tcW w:w="858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（年月至年月，在何单位学习或工作，任何职务）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5" w:hRule="atLeast"/>
          <w:jc w:val="center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</w:t>
            </w:r>
          </w:p>
        </w:tc>
        <w:tc>
          <w:tcPr>
            <w:tcW w:w="858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我已仔细阅读《2022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年磐安县专职社区工作者公开招用公告》，清楚并理解其内容。在此我郑重承诺：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一、真实、准确地提供本人证件、资料等相关材料；同时准确填写及核对有效的身份证号、手机号等个人信息，并保证招用期间联系畅通。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二、不弄虚作假，不伪造不使用假照片、假证件。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如有违反，自愿取消招用资格，并依法承担相应责任。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5" w:lineRule="atLeast"/>
              <w:ind w:left="0" w:right="0" w:firstLine="480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 w:firstLine="624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624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    月 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  <w:jc w:val="center"/>
        </w:trPr>
        <w:tc>
          <w:tcPr>
            <w:tcW w:w="83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所在单位意见</w:t>
            </w:r>
          </w:p>
        </w:tc>
        <w:tc>
          <w:tcPr>
            <w:tcW w:w="8582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8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08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672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80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主要负责人签字：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               年 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5" w:lineRule="atLeast"/>
        <w:ind w:left="960" w:right="0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黑体" w:hAnsi="宋体" w:eastAsia="黑体" w:cs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已在我县行政机关企事业单位上班</w:t>
      </w:r>
      <w:r>
        <w:rPr>
          <w:rFonts w:hint="default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和报名参加专职网格员考试的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，必须在报名表中经单位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负责人签字同意，并加盖单位公章。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F15D1"/>
    <w:rsid w:val="03EF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2022-09-08T09:05:00Z</dcterms:created>
  <dc:creator>匿名用户</dc:creator>
  <cp:lastModifiedBy>匿名用户</cp:lastModifiedBy>
  <dcterms:modified xsi:type="dcterms:W3CDTF">2022-09-08T09:05:38Z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