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方正小标宋_GBK"/>
          <w:sz w:val="44"/>
          <w:szCs w:val="44"/>
        </w:rPr>
        <w:t>个人健康承诺书</w:t>
      </w:r>
    </w:p>
    <w:p>
      <w:pPr>
        <w:adjustRightInd w:val="0"/>
        <w:snapToGrid w:val="0"/>
        <w:jc w:val="center"/>
        <w:rPr>
          <w:rFonts w:ascii="楷体_GB2312" w:hAnsi="方正小标宋_GBK" w:eastAsia="楷体_GB2312" w:cs="方正小标宋_GBK"/>
          <w:szCs w:val="32"/>
        </w:rPr>
      </w:pPr>
    </w:p>
    <w:tbl>
      <w:tblPr>
        <w:tblStyle w:val="4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218"/>
        <w:gridCol w:w="960"/>
        <w:gridCol w:w="851"/>
        <w:gridCol w:w="1217"/>
        <w:gridCol w:w="59"/>
        <w:gridCol w:w="887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8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本人面试前14天内是否有以下情况：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1.是否已申领并取得浙江“健康码”（含跨省互认健康码、国际健康码）绿码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2.是否出现发热（腋下37.3℃）、干咳、乏力、咽痛或腹泻等症状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3.是否为既往新冠肺炎确诊病例、无症状感染者或密切接触者 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4.是否为仍在隔离治疗中的新冠肺炎确诊病例、疑似病例、无症状感染者，以及集中隔离期未满的密切接触者 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5.是否有国内疫情中高风险地区或国（境）外旅居史（注：中高风险地区界定，以考生填写此表时的国家疫情通报为准）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6.是否与来自境外（含港澳台）、国内中高风险地区人员有接触史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72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7.共同居住家庭成员中是否有上述2至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</w:rPr>
              <w:t>6的情况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853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本人承诺以上信息填写真实准确，如有隐瞒或虚假填报，愿承担相应法律责任。</w:t>
            </w:r>
          </w:p>
          <w:p>
            <w:pPr>
              <w:spacing w:line="400" w:lineRule="exact"/>
              <w:ind w:firstLine="5760" w:firstLineChars="24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承诺人签名：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年   月   日</w:t>
            </w:r>
          </w:p>
        </w:tc>
      </w:tr>
    </w:tbl>
    <w:p>
      <w:pPr>
        <w:spacing w:line="240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E4"/>
    <w:rsid w:val="00002AF2"/>
    <w:rsid w:val="0000579D"/>
    <w:rsid w:val="00010D76"/>
    <w:rsid w:val="000565EE"/>
    <w:rsid w:val="000E489F"/>
    <w:rsid w:val="000F2C84"/>
    <w:rsid w:val="000F5CFC"/>
    <w:rsid w:val="00146E22"/>
    <w:rsid w:val="0016362D"/>
    <w:rsid w:val="001C7A50"/>
    <w:rsid w:val="00240DD7"/>
    <w:rsid w:val="00285AC0"/>
    <w:rsid w:val="002E4211"/>
    <w:rsid w:val="0031691C"/>
    <w:rsid w:val="003259CC"/>
    <w:rsid w:val="00345CE4"/>
    <w:rsid w:val="003515D6"/>
    <w:rsid w:val="00363F70"/>
    <w:rsid w:val="003D0F94"/>
    <w:rsid w:val="003D7ECC"/>
    <w:rsid w:val="00417504"/>
    <w:rsid w:val="004453B0"/>
    <w:rsid w:val="0046109E"/>
    <w:rsid w:val="004B5EE2"/>
    <w:rsid w:val="004C2A51"/>
    <w:rsid w:val="004C5D27"/>
    <w:rsid w:val="004D6C3E"/>
    <w:rsid w:val="0055104A"/>
    <w:rsid w:val="00585517"/>
    <w:rsid w:val="005C50D2"/>
    <w:rsid w:val="006127D1"/>
    <w:rsid w:val="00613269"/>
    <w:rsid w:val="00636C83"/>
    <w:rsid w:val="006A138F"/>
    <w:rsid w:val="006D2595"/>
    <w:rsid w:val="006F1186"/>
    <w:rsid w:val="007055D1"/>
    <w:rsid w:val="007471BF"/>
    <w:rsid w:val="00810537"/>
    <w:rsid w:val="008301CE"/>
    <w:rsid w:val="0085451C"/>
    <w:rsid w:val="00894DB4"/>
    <w:rsid w:val="008B4889"/>
    <w:rsid w:val="009B3D03"/>
    <w:rsid w:val="00AC65A9"/>
    <w:rsid w:val="00B206F1"/>
    <w:rsid w:val="00B26674"/>
    <w:rsid w:val="00B54E50"/>
    <w:rsid w:val="00B619E9"/>
    <w:rsid w:val="00B66ECA"/>
    <w:rsid w:val="00BB677A"/>
    <w:rsid w:val="00BD1145"/>
    <w:rsid w:val="00BF611C"/>
    <w:rsid w:val="00C03431"/>
    <w:rsid w:val="00C04A15"/>
    <w:rsid w:val="00C51A11"/>
    <w:rsid w:val="00D10762"/>
    <w:rsid w:val="00D21647"/>
    <w:rsid w:val="00D44C9F"/>
    <w:rsid w:val="00D54A6D"/>
    <w:rsid w:val="00DB0AE0"/>
    <w:rsid w:val="00DD51E7"/>
    <w:rsid w:val="00E0292A"/>
    <w:rsid w:val="00EF07FD"/>
    <w:rsid w:val="00F526D2"/>
    <w:rsid w:val="00F840DD"/>
    <w:rsid w:val="00FC26D6"/>
    <w:rsid w:val="0E716CE9"/>
    <w:rsid w:val="0FE562E5"/>
    <w:rsid w:val="10E45AC5"/>
    <w:rsid w:val="18C84498"/>
    <w:rsid w:val="1B2906F2"/>
    <w:rsid w:val="20972C06"/>
    <w:rsid w:val="215B7BF3"/>
    <w:rsid w:val="263E72F7"/>
    <w:rsid w:val="287968A0"/>
    <w:rsid w:val="2D000E5D"/>
    <w:rsid w:val="36F92522"/>
    <w:rsid w:val="38EB1B2F"/>
    <w:rsid w:val="433D43C9"/>
    <w:rsid w:val="455A3E52"/>
    <w:rsid w:val="45CF2D37"/>
    <w:rsid w:val="47BD0478"/>
    <w:rsid w:val="4D133519"/>
    <w:rsid w:val="4FDC17D6"/>
    <w:rsid w:val="4FFB49B5"/>
    <w:rsid w:val="517D362A"/>
    <w:rsid w:val="51B279C2"/>
    <w:rsid w:val="69FB5C5D"/>
    <w:rsid w:val="6B051E1C"/>
    <w:rsid w:val="79F3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393</Characters>
  <Lines>3</Lines>
  <Paragraphs>1</Paragraphs>
  <TotalTime>4</TotalTime>
  <ScaleCrop>false</ScaleCrop>
  <LinksUpToDate>false</LinksUpToDate>
  <CharactersWithSpaces>460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2020-08-14T11:03:00Z</dcterms:created>
  <dc:creator>China</dc:creator>
  <cp:lastModifiedBy>Administrator</cp:lastModifiedBy>
  <cp:lastPrinted>2021-09-19T10:50:00Z</cp:lastPrinted>
  <dcterms:modified xsi:type="dcterms:W3CDTF">2022-07-16T08:49:00Z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