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53" w:rsidRDefault="003B3197">
      <w:pPr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3B3197">
        <w:rPr>
          <w:rFonts w:ascii="方正小标宋简体" w:eastAsia="方正小标宋简体" w:hint="eastAsia"/>
          <w:bCs/>
          <w:sz w:val="36"/>
          <w:szCs w:val="36"/>
        </w:rPr>
        <w:t>考生</w:t>
      </w:r>
      <w:r w:rsidR="00787F33">
        <w:rPr>
          <w:rFonts w:ascii="方正小标宋简体" w:eastAsia="方正小标宋简体" w:hint="eastAsia"/>
          <w:bCs/>
          <w:sz w:val="36"/>
          <w:szCs w:val="36"/>
        </w:rPr>
        <w:t>健康承诺表</w:t>
      </w:r>
    </w:p>
    <w:p w:rsidR="00D73953" w:rsidRDefault="00787F33">
      <w:pPr>
        <w:spacing w:line="6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          身份证号：               手机号：</w:t>
      </w:r>
    </w:p>
    <w:p w:rsidR="00D73953" w:rsidRDefault="00787F33"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现居住地址：                 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8"/>
        <w:gridCol w:w="6131"/>
      </w:tblGrid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近28天有无到境外旅居史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有：国家，交通方式</w:t>
            </w: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近21天有无中高风险地区旅居史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有：城市，交通方式</w:t>
            </w: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有：接触地点，可能接触方式</w:t>
            </w: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有：接触地点，可能接触方式</w:t>
            </w: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有：接触地点，可能接触方式</w:t>
            </w: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</w:p>
          <w:p w:rsidR="00D73953" w:rsidRDefault="00787F3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</w:p>
        </w:tc>
        <w:tc>
          <w:tcPr>
            <w:tcW w:w="6131" w:type="dxa"/>
          </w:tcPr>
          <w:p w:rsidR="00D73953" w:rsidRDefault="00D73953">
            <w:pPr>
              <w:rPr>
                <w:rFonts w:ascii="仿宋_GB2312" w:eastAsia="仿宋_GB2312"/>
                <w:sz w:val="24"/>
              </w:rPr>
            </w:pPr>
          </w:p>
        </w:tc>
      </w:tr>
      <w:tr w:rsidR="00D73953">
        <w:trPr>
          <w:trHeight w:val="708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红</w:t>
            </w:r>
          </w:p>
        </w:tc>
      </w:tr>
      <w:tr w:rsidR="00D73953">
        <w:trPr>
          <w:trHeight w:val="2815"/>
          <w:jc w:val="center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53" w:rsidRDefault="00D73953"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 w:rsidR="00D73953" w:rsidRDefault="00787F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其他说明事项：                                                        </w:t>
            </w:r>
          </w:p>
          <w:p w:rsidR="00D73953" w:rsidRDefault="00D73953"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 w:rsidR="00D73953" w:rsidRDefault="00D73953"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 w:rsidR="00D73953" w:rsidRDefault="00D73953"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 w:rsidR="00D73953" w:rsidRDefault="00D73953"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 w:rsidR="00D73953" w:rsidRDefault="00787F33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本人承诺以上内容均属实</w:t>
            </w:r>
            <w:r>
              <w:rPr>
                <w:rFonts w:ascii="仿宋_GB2312" w:eastAsia="仿宋_GB2312" w:hint="eastAsia"/>
                <w:sz w:val="24"/>
              </w:rPr>
              <w:t>。（本人手写）</w:t>
            </w:r>
          </w:p>
          <w:p w:rsidR="00D73953" w:rsidRDefault="00D73953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D73953" w:rsidRDefault="00787F3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承诺人：（手写）：</w:t>
            </w:r>
          </w:p>
          <w:p w:rsidR="00D73953" w:rsidRDefault="00787F33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承诺时间：    年    月    日</w:t>
            </w:r>
          </w:p>
        </w:tc>
      </w:tr>
    </w:tbl>
    <w:p w:rsidR="00D73953" w:rsidRDefault="00D73953"/>
    <w:p w:rsidR="00D73953" w:rsidRDefault="00D73953"/>
    <w:sectPr w:rsidR="00D73953" w:rsidSect="00D7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5D" w:rsidRDefault="002A465D" w:rsidP="009905FD">
      <w:r>
        <w:separator/>
      </w:r>
    </w:p>
  </w:endnote>
  <w:endnote w:type="continuationSeparator" w:id="0">
    <w:p w:rsidR="002A465D" w:rsidRDefault="002A465D" w:rsidP="0099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5D" w:rsidRDefault="002A465D" w:rsidP="009905FD">
      <w:r>
        <w:separator/>
      </w:r>
    </w:p>
  </w:footnote>
  <w:footnote w:type="continuationSeparator" w:id="0">
    <w:p w:rsidR="002A465D" w:rsidRDefault="002A465D" w:rsidP="00990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678"/>
    <w:rsid w:val="CFFB6316"/>
    <w:rsid w:val="FFFBBD22"/>
    <w:rsid w:val="000A54D8"/>
    <w:rsid w:val="000F4745"/>
    <w:rsid w:val="0023677A"/>
    <w:rsid w:val="002A465D"/>
    <w:rsid w:val="002C0C56"/>
    <w:rsid w:val="00302A5E"/>
    <w:rsid w:val="003A7C6A"/>
    <w:rsid w:val="003B3197"/>
    <w:rsid w:val="003D513D"/>
    <w:rsid w:val="004C2B8A"/>
    <w:rsid w:val="004D11BE"/>
    <w:rsid w:val="0050680A"/>
    <w:rsid w:val="006B673E"/>
    <w:rsid w:val="00710B9C"/>
    <w:rsid w:val="00732659"/>
    <w:rsid w:val="007877F4"/>
    <w:rsid w:val="00787F33"/>
    <w:rsid w:val="007946F8"/>
    <w:rsid w:val="009905FD"/>
    <w:rsid w:val="0099501C"/>
    <w:rsid w:val="00C17D6C"/>
    <w:rsid w:val="00C962CB"/>
    <w:rsid w:val="00CE0D75"/>
    <w:rsid w:val="00D73953"/>
    <w:rsid w:val="00E41316"/>
    <w:rsid w:val="00E52678"/>
    <w:rsid w:val="00ED5E6A"/>
    <w:rsid w:val="00FF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3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3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样式"/>
    <w:basedOn w:val="a"/>
    <w:qFormat/>
    <w:rsid w:val="00D73953"/>
    <w:pPr>
      <w:adjustRightInd w:val="0"/>
      <w:snapToGrid w:val="0"/>
      <w:spacing w:line="520" w:lineRule="exact"/>
      <w:ind w:firstLine="562"/>
    </w:pPr>
    <w:rPr>
      <w:rFonts w:eastAsia="仿宋" w:hAnsiTheme="minorHAnsi" w:cstheme="minorBidi"/>
      <w:color w:val="000000"/>
      <w:sz w:val="28"/>
      <w:szCs w:val="28"/>
    </w:rPr>
  </w:style>
  <w:style w:type="character" w:customStyle="1" w:styleId="Char0">
    <w:name w:val="页眉 Char"/>
    <w:basedOn w:val="a0"/>
    <w:link w:val="a4"/>
    <w:uiPriority w:val="99"/>
    <w:semiHidden/>
    <w:rsid w:val="00D739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39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社发局</dc:creator>
  <cp:lastModifiedBy>李盛媛</cp:lastModifiedBy>
  <cp:revision>9</cp:revision>
  <cp:lastPrinted>2022-08-08T08:30:00Z</cp:lastPrinted>
  <dcterms:created xsi:type="dcterms:W3CDTF">2022-08-05T04:41:00Z</dcterms:created>
  <dcterms:modified xsi:type="dcterms:W3CDTF">2022-08-09T07:21:00Z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