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义乌市产业投资发展集团有限公司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2022年夏季招聘笔试</w:t>
      </w:r>
      <w:r>
        <w:rPr>
          <w:rFonts w:ascii="宋体" w:hAnsi="宋体"/>
          <w:b/>
          <w:color w:val="000000"/>
          <w:sz w:val="44"/>
          <w:szCs w:val="44"/>
        </w:rPr>
        <w:t>考场分布图</w:t>
      </w:r>
    </w:p>
    <w:p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461"/>
        <w:gridCol w:w="875"/>
        <w:gridCol w:w="1052"/>
        <w:gridCol w:w="971"/>
        <w:gridCol w:w="813"/>
        <w:gridCol w:w="954"/>
        <w:gridCol w:w="1687"/>
        <w:gridCol w:w="1771"/>
        <w:gridCol w:w="413"/>
        <w:gridCol w:w="293"/>
        <w:gridCol w:w="315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7" w:type="dxa"/>
          <w:cantSplit/>
          <w:trHeight w:val="99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</w:tc>
        <w:tc>
          <w:tcPr>
            <w:tcW w:w="87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31750</wp:posOffset>
                      </wp:positionV>
                      <wp:extent cx="546735" cy="2035175"/>
                      <wp:effectExtent l="9525" t="13335" r="15240" b="88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735" cy="20351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2.5pt;height:160.25pt;width:43.05pt;z-index:251660288;mso-width-relative:page;mso-height-relative:page;" filled="f" stroked="t" coordsize="21600,21600" o:gfxdata="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7&#10;lO6j0QAAAAYBAAAPAAAAAAAAAAEAIAAAACIAAABkcnMvZG93bnJldi54bWxQSwECFAAUAAAACACH&#10;TuJAggJkdvIBAAC+AwAADgAAAAAAAAABACAAAAAgAQAAZHJzL2Uyb0RvYy54bWxQSwUGAAAAAAYA&#10;BgBZAQAAhA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3407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3405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幢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3号教学楼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教师办公室3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367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3号教学楼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教师办公室2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第030试场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（隔离备用）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第029试场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（隔离备用）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367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bidi="ar"/>
              </w:rPr>
              <w:t>2-3号教学楼3楼连接体办公室</w:t>
            </w: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3号教学楼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33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教师办公室1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第028试场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第027试场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第026试场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  <w:jc w:val="center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6" w:type="dxa"/>
            <w:gridSpan w:val="12"/>
            <w:tcBorders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西                                                  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367" w:type="dxa"/>
            <w:vMerge w:val="continue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</w:tc>
        <w:tc>
          <w:tcPr>
            <w:tcW w:w="87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553085" cy="2190750"/>
                      <wp:effectExtent l="17145" t="17145" r="10795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1.15pt;height:172.5pt;width:43.55pt;z-index:251659264;mso-width-relative:page;mso-height-relative:page;" filled="f" stroked="t" coordsize="21600,21600" o:gfxdata="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9wQfRAAAABgEAAA8AAAAAAAAAAQAgAAAAIgAAAGRycy9kb3ducmV2LnhtbFBLAQIUABQAAAAI&#10;AIdO4kCdPCvC9AEAAL4DAAAOAAAAAAAAAAEAIAAAACABAABkcnMvZTJvRG9jLnhtbFBLBQYAAAAA&#10;BgAGAFkBAACG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2407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第025试场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2405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第024试场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2403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第023试场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第022试场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梯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  <w:jc w:val="center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幢</w:t>
            </w:r>
          </w:p>
        </w:tc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  <w:shd w:val="clear" w:color="auto" w:fill="FABF8F"/>
              </w:rPr>
            </w:pP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2号教学楼</w:t>
            </w:r>
          </w:p>
          <w:p>
            <w:pPr>
              <w:jc w:val="center"/>
              <w:rPr>
                <w:rFonts w:ascii="宋体" w:hAnsi="宋体" w:cs="宋体"/>
                <w:b/>
                <w:color w:val="FF33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教师办公室2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第021试场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2303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第020试场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第019试场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367" w:type="dxa"/>
            <w:vMerge w:val="continue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2号教学楼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教师办公室1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第018试场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第017试场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第016试场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367" w:type="dxa"/>
            <w:vMerge w:val="continue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教师办公室</w:t>
            </w: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2107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第015试场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第014试场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第013试场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2101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第012试场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36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830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西                                                 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90" w:hRule="atLeast"/>
          <w:jc w:val="center"/>
        </w:trPr>
        <w:tc>
          <w:tcPr>
            <w:tcW w:w="367" w:type="dxa"/>
            <w:vMerge w:val="restart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幢</w:t>
            </w:r>
          </w:p>
        </w:tc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</w:tc>
        <w:tc>
          <w:tcPr>
            <w:tcW w:w="87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2540</wp:posOffset>
                      </wp:positionV>
                      <wp:extent cx="525780" cy="1900555"/>
                      <wp:effectExtent l="10160" t="8890" r="1651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19005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55pt;margin-top:0.2pt;height:149.65pt;width:41.4pt;z-index:251661312;mso-width-relative:page;mso-height-relative:page;" filled="f" stroked="t" coordsize="21600,21600" o:gfxdata="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XqZU0gAAAAUBAAAPAAAAAAAAAAEAIAAAACIAAABkcnMvZG93bnJldi54bWxQSwECFAAUAAAACACH&#10;TuJAqOihTvEBAAC+AwAADgAAAAAAAAABACAAAAAhAQAAZHJzL2Uyb0RvYy54bWxQSwUGAAAAAAYA&#10;BgBZAQAAhA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第011试场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第010试场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1403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第009试场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第008试场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11</w:t>
            </w:r>
          </w:p>
        </w:tc>
        <w:tc>
          <w:tcPr>
            <w:tcW w:w="315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851" w:hRule="atLeast"/>
          <w:jc w:val="center"/>
        </w:trPr>
        <w:tc>
          <w:tcPr>
            <w:tcW w:w="367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</w:tc>
        <w:tc>
          <w:tcPr>
            <w:tcW w:w="8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1号教学楼                教师办公室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第007试场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第006试场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第005试场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915" w:hRule="atLeast"/>
          <w:jc w:val="center"/>
        </w:trPr>
        <w:tc>
          <w:tcPr>
            <w:tcW w:w="367" w:type="dxa"/>
            <w:vMerge w:val="continue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梯</w:t>
            </w:r>
          </w:p>
        </w:tc>
        <w:tc>
          <w:tcPr>
            <w:tcW w:w="87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1207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第004试场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1205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第003试场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1203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第002试场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第001试场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67" w:type="dxa"/>
          <w:wAfter w:w="31" w:type="dxa"/>
          <w:cantSplit/>
          <w:trHeight w:val="612" w:hRule="atLeast"/>
          <w:jc w:val="center"/>
        </w:trPr>
        <w:tc>
          <w:tcPr>
            <w:tcW w:w="461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政教处2   </w:t>
            </w:r>
          </w:p>
        </w:tc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0"/>
                <w:lang w:val="en-US" w:eastAsia="zh-CN" w:bidi="ar"/>
              </w:rPr>
              <w:t>/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团委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政教处1</w:t>
            </w:r>
          </w:p>
        </w:tc>
        <w:tc>
          <w:tcPr>
            <w:tcW w:w="16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监控中心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禁毒陈列室</w:t>
            </w:r>
          </w:p>
        </w:tc>
        <w:tc>
          <w:tcPr>
            <w:tcW w:w="4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p>
      <w:pPr>
        <w:jc w:val="center"/>
      </w:pPr>
      <w:r>
        <w:drawing>
          <wp:inline distT="0" distB="0" distL="0" distR="0">
            <wp:extent cx="7927340" cy="4897755"/>
            <wp:effectExtent l="0" t="0" r="16510" b="17145"/>
            <wp:docPr id="6" name="图片 6" descr="F:\人力资源\2-人事共享\2-用工招聘\2022夏季招聘\0--招聘实施流程\6-笔试\0-工作手册\城镇职校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人力资源\2-人事共享\2-用工招聘\2022夏季招聘\0--招聘实施流程\6-笔试\0-工作手册\城镇职校地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E1NTdmZGQ5OWQ1NmYxMzA5NmNhMjA1YjkyMzUifQ=="/>
  </w:docVars>
  <w:rsids>
    <w:rsidRoot w:val="00C91ED1"/>
    <w:rsid w:val="00257861"/>
    <w:rsid w:val="004A4558"/>
    <w:rsid w:val="005412C5"/>
    <w:rsid w:val="008A0E5A"/>
    <w:rsid w:val="00976167"/>
    <w:rsid w:val="00C91ED1"/>
    <w:rsid w:val="00CC3051"/>
    <w:rsid w:val="00D82145"/>
    <w:rsid w:val="00DA2233"/>
    <w:rsid w:val="00E14138"/>
    <w:rsid w:val="00EA55F5"/>
    <w:rsid w:val="038B703D"/>
    <w:rsid w:val="5F7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天庭</Company>
  <Pages>2</Pages>
  <Words>390</Words>
  <Characters>572</Characters>
  <Lines>6</Lines>
  <Paragraphs>1</Paragraphs>
  <TotalTime>0</TotalTime>
  <ScaleCrop>false</ScaleCrop>
  <LinksUpToDate>false</LinksUpToDate>
  <CharactersWithSpaces>710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2022-07-20T00:33:00Z</dcterms:created>
  <dc:creator>Administrator</dc:creator>
  <cp:lastModifiedBy>Administrator</cp:lastModifiedBy>
  <dcterms:modified xsi:type="dcterms:W3CDTF">2022-07-29T09:42:51Z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77EA7083765C4732BD629CAAD39EFD5F</vt:lpwstr>
  </property>
</Properties>
</file>