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慈溪市</w:t>
      </w:r>
      <w:r>
        <w:rPr>
          <w:rFonts w:hint="eastAsia"/>
          <w:b/>
          <w:sz w:val="32"/>
          <w:szCs w:val="32"/>
          <w:lang w:eastAsia="zh-CN"/>
        </w:rPr>
        <w:t>上林</w:t>
      </w:r>
      <w:r>
        <w:rPr>
          <w:rFonts w:hint="eastAsia"/>
          <w:b/>
          <w:sz w:val="32"/>
          <w:szCs w:val="32"/>
        </w:rPr>
        <w:t>人才培养工程</w:t>
      </w:r>
      <w:r>
        <w:rPr>
          <w:rFonts w:hint="eastAsia"/>
          <w:b/>
          <w:sz w:val="32"/>
          <w:szCs w:val="32"/>
          <w:lang w:val="en-US" w:eastAsia="zh-CN"/>
        </w:rPr>
        <w:t>2021</w:t>
      </w:r>
      <w:r>
        <w:rPr>
          <w:rFonts w:hint="eastAsia"/>
          <w:b/>
          <w:sz w:val="32"/>
          <w:szCs w:val="32"/>
        </w:rPr>
        <w:t>年拟入选人选名单公示</w:t>
      </w:r>
    </w:p>
    <w:p>
      <w:pPr>
        <w:jc w:val="center"/>
        <w:rPr>
          <w:b/>
          <w:szCs w:val="21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根据《关于做好2021年慈溪市上林人才培养工程培养人员推荐选拔工作的通知</w:t>
      </w:r>
      <w:r>
        <w:rPr>
          <w:rFonts w:hint="eastAsia" w:ascii="仿宋" w:hAnsi="仿宋" w:eastAsia="仿宋" w:cs="方正小标宋简体"/>
          <w:sz w:val="30"/>
          <w:szCs w:val="30"/>
        </w:rPr>
        <w:t>》（慈人社</w:t>
      </w:r>
      <w:r>
        <w:rPr>
          <w:rFonts w:hint="eastAsia" w:ascii="仿宋" w:hAnsi="仿宋" w:eastAsia="仿宋"/>
          <w:sz w:val="30"/>
          <w:szCs w:val="30"/>
        </w:rPr>
        <w:t>发</w:t>
      </w:r>
      <w:r>
        <w:rPr>
          <w:rFonts w:hint="eastAsia" w:ascii="仿宋" w:hAnsi="仿宋" w:eastAsia="仿宋" w:cs="Times New Roman"/>
          <w:sz w:val="30"/>
          <w:szCs w:val="30"/>
        </w:rPr>
        <w:t>〔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2021</w:t>
      </w:r>
      <w:r>
        <w:rPr>
          <w:rFonts w:hint="eastAsia" w:ascii="仿宋" w:hAnsi="仿宋" w:eastAsia="仿宋" w:cs="Times New Roman"/>
          <w:sz w:val="30"/>
          <w:szCs w:val="30"/>
        </w:rPr>
        <w:t>〕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Times New Roman"/>
          <w:sz w:val="30"/>
          <w:szCs w:val="30"/>
        </w:rPr>
        <w:t>号</w:t>
      </w:r>
      <w:r>
        <w:rPr>
          <w:rFonts w:hint="eastAsia" w:ascii="仿宋" w:hAnsi="仿宋" w:eastAsia="仿宋"/>
          <w:sz w:val="30"/>
          <w:szCs w:val="30"/>
        </w:rPr>
        <w:t>）精神，经用人单位推荐、主管部门申报、组织和人社部门审核、市评选小组综合评定，</w:t>
      </w:r>
      <w:r>
        <w:rPr>
          <w:rFonts w:hint="eastAsia" w:ascii="仿宋" w:hAnsi="仿宋" w:eastAsia="仿宋"/>
          <w:sz w:val="30"/>
          <w:szCs w:val="30"/>
          <w:highlight w:val="none"/>
        </w:rPr>
        <w:t>拟确定第一层次人选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51</w:t>
      </w:r>
      <w:r>
        <w:rPr>
          <w:rFonts w:hint="eastAsia" w:ascii="仿宋" w:hAnsi="仿宋" w:eastAsia="仿宋"/>
          <w:sz w:val="30"/>
          <w:szCs w:val="30"/>
          <w:highlight w:val="none"/>
        </w:rPr>
        <w:t>名，第二层次人选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137</w:t>
      </w:r>
      <w:r>
        <w:rPr>
          <w:rFonts w:hint="eastAsia" w:ascii="仿宋" w:hAnsi="仿宋" w:eastAsia="仿宋"/>
          <w:sz w:val="30"/>
          <w:szCs w:val="30"/>
          <w:highlight w:val="none"/>
        </w:rPr>
        <w:t>名，</w:t>
      </w:r>
      <w:r>
        <w:rPr>
          <w:rFonts w:hint="eastAsia" w:ascii="仿宋" w:hAnsi="仿宋" w:eastAsia="仿宋"/>
          <w:sz w:val="30"/>
          <w:szCs w:val="30"/>
        </w:rPr>
        <w:t>现予公示。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一、反映问题方式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在公示期间，单位和个人均可通过来信、来电、来访的形式，向慈溪市人力资源和社会保障局反映公示对象的问题。单位名义反映问题的，应加盖公章；个人名义反映问题的，请署本人真实姓名，以便查证。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二、公示时间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2021</w:t>
      </w:r>
      <w:r>
        <w:rPr>
          <w:rFonts w:hint="eastAsia" w:ascii="仿宋" w:hAnsi="仿宋" w:eastAsia="仿宋"/>
          <w:sz w:val="30"/>
          <w:szCs w:val="30"/>
        </w:rPr>
        <w:t>年5月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日-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26</w:t>
      </w:r>
      <w:r>
        <w:rPr>
          <w:rFonts w:hint="eastAsia" w:ascii="仿宋" w:hAnsi="仿宋" w:eastAsia="仿宋"/>
          <w:sz w:val="30"/>
          <w:szCs w:val="30"/>
        </w:rPr>
        <w:t>日，共5</w:t>
      </w:r>
      <w:r>
        <w:rPr>
          <w:rFonts w:hint="eastAsia" w:ascii="仿宋" w:hAnsi="仿宋" w:eastAsia="仿宋"/>
          <w:sz w:val="30"/>
          <w:szCs w:val="30"/>
          <w:lang w:eastAsia="zh-CN"/>
        </w:rPr>
        <w:t>个工作日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三、联系部门和受理电话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联系部门：慈溪市人力资源和社会保障局专业技术人员管理科；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通信地址：慈溪市北三环东路1999号61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办公室；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邮政编码：315300；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举报电话：63938251。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慈溪市人力资源和社会保障局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sz w:val="30"/>
          <w:szCs w:val="30"/>
        </w:rPr>
        <w:t>年5月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jc w:val="center"/>
        <w:rPr>
          <w:rFonts w:hint="eastAsia" w:ascii="仿宋" w:hAnsi="仿宋" w:eastAsia="仿宋"/>
          <w:b/>
          <w:sz w:val="30"/>
          <w:szCs w:val="30"/>
        </w:rPr>
      </w:pPr>
      <w:r>
        <w:rPr>
          <w:b/>
          <w:sz w:val="32"/>
          <w:szCs w:val="32"/>
        </w:rPr>
        <w:t>慈溪市</w:t>
      </w:r>
      <w:r>
        <w:rPr>
          <w:rFonts w:hint="eastAsia"/>
          <w:b/>
          <w:sz w:val="32"/>
          <w:szCs w:val="32"/>
          <w:lang w:eastAsia="zh-CN"/>
        </w:rPr>
        <w:t>上林</w:t>
      </w:r>
      <w:r>
        <w:rPr>
          <w:rFonts w:hint="eastAsia"/>
          <w:b/>
          <w:sz w:val="32"/>
          <w:szCs w:val="32"/>
        </w:rPr>
        <w:t>人才培养工程</w:t>
      </w:r>
      <w:r>
        <w:rPr>
          <w:rFonts w:hint="eastAsia"/>
          <w:b/>
          <w:sz w:val="32"/>
          <w:szCs w:val="32"/>
          <w:lang w:val="en-US" w:eastAsia="zh-CN"/>
        </w:rPr>
        <w:t>2021</w:t>
      </w:r>
      <w:r>
        <w:rPr>
          <w:rFonts w:hint="eastAsia"/>
          <w:b/>
          <w:sz w:val="32"/>
          <w:szCs w:val="32"/>
        </w:rPr>
        <w:t>年拟入选人选名单</w:t>
      </w:r>
    </w:p>
    <w:p>
      <w:pPr>
        <w:rPr>
          <w:rFonts w:hint="eastAsia" w:ascii="仿宋" w:hAnsi="仿宋" w:eastAsia="仿宋"/>
          <w:b/>
          <w:sz w:val="21"/>
          <w:szCs w:val="21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第一层次拟入选人选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51</w:t>
      </w:r>
      <w:r>
        <w:rPr>
          <w:rFonts w:ascii="仿宋" w:hAnsi="仿宋" w:eastAsia="仿宋"/>
          <w:b/>
          <w:sz w:val="30"/>
          <w:szCs w:val="30"/>
        </w:rPr>
        <w:t>名</w:t>
      </w:r>
    </w:p>
    <w:p>
      <w:pPr>
        <w:numPr>
          <w:ilvl w:val="0"/>
          <w:numId w:val="1"/>
        </w:num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陈再丰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慈溪市人民医院医疗健康集团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成  立</w:t>
      </w:r>
      <w:r>
        <w:rPr>
          <w:rFonts w:hint="eastAsia" w:ascii="仿宋" w:hAnsi="仿宋" w:eastAsia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慈溪市人民医院医疗健康集团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龚  梁</w:t>
      </w:r>
      <w:r>
        <w:rPr>
          <w:rFonts w:hint="eastAsia" w:ascii="仿宋" w:hAnsi="仿宋" w:eastAsia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慈溪市人民医院医疗健康集团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4.</w:t>
      </w:r>
      <w:r>
        <w:rPr>
          <w:rFonts w:hint="eastAsia" w:ascii="仿宋" w:hAnsi="仿宋" w:eastAsia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王淑君</w:t>
      </w:r>
      <w:r>
        <w:rPr>
          <w:rFonts w:hint="eastAsia" w:ascii="仿宋" w:hAnsi="仿宋" w:eastAsia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慈溪市人民医院医疗健康集团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5.</w:t>
      </w:r>
      <w:r>
        <w:rPr>
          <w:rFonts w:hint="eastAsia" w:ascii="仿宋" w:hAnsi="仿宋" w:eastAsia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胡雪忠</w:t>
      </w:r>
      <w:r>
        <w:rPr>
          <w:rFonts w:hint="eastAsia" w:ascii="仿宋" w:hAnsi="仿宋" w:eastAsia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慈溪市人民医院医疗健康集团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6.</w:t>
      </w:r>
      <w:r>
        <w:rPr>
          <w:rFonts w:hint="eastAsia" w:ascii="仿宋" w:hAnsi="仿宋" w:eastAsia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陈维迪</w:t>
      </w:r>
      <w:r>
        <w:rPr>
          <w:rFonts w:hint="eastAsia" w:ascii="仿宋" w:hAnsi="仿宋" w:eastAsia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慈溪市人民医院医疗健康集团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7.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魏晓捷</w:t>
      </w:r>
      <w:r>
        <w:rPr>
          <w:rFonts w:hint="eastAsia" w:ascii="仿宋" w:hAnsi="仿宋" w:eastAsia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慈溪市人民医院医疗健康集团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8.</w:t>
      </w:r>
      <w:r>
        <w:rPr>
          <w:rFonts w:hint="eastAsia" w:ascii="仿宋" w:hAnsi="仿宋" w:eastAsia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王立如</w:t>
      </w:r>
      <w:r>
        <w:rPr>
          <w:rFonts w:hint="eastAsia" w:ascii="仿宋" w:hAnsi="仿宋" w:eastAsia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慈溪市林特技术推广中心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9.</w:t>
      </w:r>
      <w:r>
        <w:rPr>
          <w:rFonts w:hint="eastAsia" w:ascii="仿宋" w:hAnsi="仿宋" w:eastAsia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柴春燕</w:t>
      </w:r>
      <w:r>
        <w:rPr>
          <w:rFonts w:hint="eastAsia" w:ascii="仿宋" w:hAnsi="仿宋" w:eastAsia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慈溪市林特技术推广中心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10.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吴华新</w:t>
      </w:r>
      <w:r>
        <w:rPr>
          <w:rFonts w:hint="eastAsia" w:ascii="仿宋" w:hAnsi="仿宋" w:eastAsia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慈溪市农业监测中心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11.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沈群超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慈溪市农业农村局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12.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王冬群</w:t>
      </w:r>
      <w:r>
        <w:rPr>
          <w:rFonts w:hint="eastAsia" w:ascii="仿宋" w:hAnsi="仿宋" w:eastAsia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慈溪市农业监测中心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13.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陈纪算</w:t>
      </w:r>
      <w:r>
        <w:rPr>
          <w:rFonts w:hint="eastAsia" w:ascii="仿宋" w:hAnsi="仿宋" w:eastAsia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宁波海通食品科技有限公司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14.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王律明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慈溪市建设工程安全质量管理服务站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15.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胡国锋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慈溪市建筑材料管理服务中心　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16.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吴桢映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慈溪市实验幼儿园教育集团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17.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陈  芳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慈溪市慈吉幼儿园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18.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施国柱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慈溪阳光实验学校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19.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方蓉飞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慈溪市教师进修学校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20.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高海军</w:t>
      </w:r>
      <w:r>
        <w:rPr>
          <w:rFonts w:hint="eastAsia" w:ascii="仿宋" w:hAnsi="仿宋" w:eastAsia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慈溪市浒山中学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21.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黄宏武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慈溪中学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22.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马建军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慈溪市教育局教研室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23.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曾  斌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慈溪市融媒体中心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24.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黄松松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慈溪市文保中心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25.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万亚勇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宁波中大力德智能传动股份有限公司　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26.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邹  杰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宁波兴瑞电子科技股份有限公司　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27.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施  珍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慈溪市上越陶艺研究所　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28.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孙  威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慈溪市越窑青瓷有限公司　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29.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陈鑫波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宁波市良鑫自动化科技有限公司　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30.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高梦霞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慈溪市政府投资审计中心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31.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章恩友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宁波迦南智能电气股份有限公司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32.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叶东杰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同舟国际工程管理有限公司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33.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李立军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宁波慈星股份有限公司　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34.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陈正周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宁波中大力德智能传动股份有限公司　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35.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李  伟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飞龙家电集团有限公司　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36.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赵  坤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慈兴集团有限公司　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37.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龙翔林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宁波迦南智能电气股份有限公司　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38.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魏世军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宁波天生密封件有限公司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39.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潘百荣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慈溪市德清种子种苗有限公司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40.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木原源治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宁波宏志机器人科技有限公司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41.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何  洋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公牛集团股份有限公司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42.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隋  硕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宁波胤瑞生物医学仪器有限责任公司</w:t>
      </w:r>
    </w:p>
    <w:p>
      <w:pPr>
        <w:ind w:left="2400" w:hanging="2400" w:hangingChars="800"/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43.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赵一天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中国科学院宁波材料技术与工程研究所慈溪生物医学工程研究所</w:t>
      </w:r>
    </w:p>
    <w:p>
      <w:pPr>
        <w:ind w:left="2400" w:hanging="2400" w:hangingChars="800"/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44.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李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sz w:val="30"/>
          <w:szCs w:val="30"/>
        </w:rPr>
        <w:t xml:space="preserve"> 娟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中国科学院宁波材料技术与工程研究所慈溪生物医学工程研究所</w:t>
      </w:r>
    </w:p>
    <w:p>
      <w:pPr>
        <w:ind w:left="2400" w:hanging="2400" w:hangingChars="800"/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45.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王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sz w:val="30"/>
          <w:szCs w:val="30"/>
        </w:rPr>
        <w:t xml:space="preserve"> 荣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中国科学院宁波材料技术与工程研究所慈溪生物医学工程研究所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46.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骆  挺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宁波大学科学技术学院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47.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丁沃娜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宁波大学科学技术学院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48.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吴  炜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宁波云太基智能科技有限公司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49.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倪  峰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宁波礼达先导生物技术有限公司</w:t>
      </w:r>
    </w:p>
    <w:p>
      <w:pPr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50.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阮  涛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浙江齐安信息科技有限公司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51.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张金杰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</w:rPr>
        <w:t>赛诺微医疗科技（浙江）有限公司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第</w:t>
      </w:r>
      <w:r>
        <w:rPr>
          <w:rFonts w:hint="eastAsia" w:ascii="仿宋" w:hAnsi="仿宋" w:eastAsia="仿宋"/>
          <w:b/>
          <w:sz w:val="30"/>
          <w:szCs w:val="30"/>
        </w:rPr>
        <w:t>二</w:t>
      </w:r>
      <w:r>
        <w:rPr>
          <w:rFonts w:ascii="仿宋" w:hAnsi="仿宋" w:eastAsia="仿宋"/>
          <w:b/>
          <w:sz w:val="30"/>
          <w:szCs w:val="30"/>
        </w:rPr>
        <w:t>层次拟入选人选</w:t>
      </w:r>
      <w:r>
        <w:rPr>
          <w:rFonts w:hint="eastAsia" w:ascii="仿宋" w:hAnsi="仿宋" w:eastAsia="仿宋"/>
          <w:b/>
          <w:sz w:val="30"/>
          <w:szCs w:val="30"/>
        </w:rPr>
        <w:t>1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sz w:val="30"/>
          <w:szCs w:val="30"/>
        </w:rPr>
        <w:t>7</w:t>
      </w:r>
      <w:r>
        <w:rPr>
          <w:rFonts w:ascii="仿宋" w:hAnsi="仿宋" w:eastAsia="仿宋"/>
          <w:b/>
          <w:sz w:val="30"/>
          <w:szCs w:val="30"/>
        </w:rPr>
        <w:t>名</w:t>
      </w:r>
    </w:p>
    <w:p>
      <w:pPr>
        <w:numPr>
          <w:ilvl w:val="0"/>
          <w:numId w:val="2"/>
        </w:num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郑军状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pacing w:val="-6"/>
          <w:sz w:val="30"/>
          <w:szCs w:val="30"/>
        </w:rPr>
        <w:t>慈溪市中西医结合医疗健康集团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汤崇辉</w:t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慈溪市人民医院医疗健康集团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孙展展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慈溪市人民医院医疗健康集团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张思聪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慈溪市人民医院医疗健康集团（逍林分院）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刘  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慈溪市人民医院医疗健康集团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孙益青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慈溪市人民医院医疗健康集团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孙  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慈溪市人民医院医疗健康集团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胡文洁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慈溪市人民医院医疗健康集团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王益平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慈溪市人民医院医疗健康集团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胡邓迪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慈溪市人民医院医疗健康集团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张  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慈溪市人民医院医疗健康集团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王  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pacing w:val="-6"/>
          <w:sz w:val="30"/>
          <w:szCs w:val="30"/>
        </w:rPr>
        <w:t>慈溪市中西医结合医疗健康集团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邹诚实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pacing w:val="-6"/>
          <w:sz w:val="30"/>
          <w:szCs w:val="30"/>
        </w:rPr>
        <w:t>慈溪市中西医结合医疗健康集团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严帮吉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pacing w:val="-6"/>
          <w:sz w:val="30"/>
          <w:szCs w:val="30"/>
        </w:rPr>
        <w:t>慈溪市中西医结合医疗健康集团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何少一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   慈溪市第三人民医院医疗健康集团            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</w:rPr>
        <w:t>16.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黄  群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慈溪市第三人民医院医疗健康集团             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</w:rPr>
        <w:t>17.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沈  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慈溪市第三人民医院医疗健康集团               </w:t>
      </w:r>
    </w:p>
    <w:p>
      <w:pPr>
        <w:numPr>
          <w:ilvl w:val="0"/>
          <w:numId w:val="3"/>
        </w:numPr>
        <w:ind w:leftChars="0"/>
        <w:rPr>
          <w:rFonts w:hint="default"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郭淦华</w:t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慈溪市第三人民医院医疗健康集团      </w:t>
      </w:r>
    </w:p>
    <w:p>
      <w:pPr>
        <w:numPr>
          <w:ilvl w:val="0"/>
          <w:numId w:val="0"/>
        </w:numPr>
        <w:rPr>
          <w:rFonts w:hint="default"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</w:rPr>
        <w:t>19.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茹正良</w:t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慈溪市第三人民医院医疗健康集团        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</w:rPr>
        <w:t>20.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祝  栋</w:t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慈溪市第三人民医院医疗健康集团              </w:t>
      </w:r>
    </w:p>
    <w:p>
      <w:pPr>
        <w:numPr>
          <w:ilvl w:val="0"/>
          <w:numId w:val="4"/>
        </w:num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程卓轩</w:t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宁波一院龙山医院医疗健康集团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张碧云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慈溪市妇幼保健院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冯金燕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慈溪市妇幼保健院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徐建萍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慈溪市妇幼保健院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邓  霞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慈溪市妇幼保健院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符  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慈溪市第七人民医院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马  旭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慈溪市疾病预防控制中心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李碧磊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慈溪市中西医结合医疗健康集团（红十字医院）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杨金权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慈溪市中西医结合医疗健康集团（红十字医院）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翁建丰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慈林医院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戚自荣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慈溪市农业技术推广中心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房聪玲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慈溪市林特技术推广中心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张  瑞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慈溪市农业技术推广中心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崔萌萌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慈溪市农业技术推广中心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陈江辉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慈溪市农业技术推广中心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裘建荣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慈溪市农业技术推广中心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蔡娜丹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慈溪市农业技术推广中心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高丹娜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慈溪市农业监测中心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史努益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慈溪市农业监测中心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魏莎莎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慈溪市农业技术推广中心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徐伟韦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慈溪市农业技术推广中心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张琳玲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慈溪市农业技术推广中心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孙红红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慈溪市匡堰镇农业服务中心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蒋  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慈溪市农业发展集团有限公司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马  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慈溪市中河区水利综合服务站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蒋华荣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宁波华弘建设有限公司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顾帆远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慈溪市建筑设计研究院有限公司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张洪杰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慈溪市诚正建设工程检测有限公司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张  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慈溪市自然资源和规划局　　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陈  怡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慈溪市自然资源和规划局　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王奇东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慈溪市规划设计院有限公司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陆松波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慈溪市锦堂高级职业中学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陈  国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慈溪中学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熊雪青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慈溪市实验小学教育集团　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钟恒炳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慈溪市庵东镇东二小学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孙风雷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慈溪市教育局教研室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金  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慈溪市教育局教研室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何  青</w:t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 xml:space="preserve">慈溪市教育局职成教教研室  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李文秀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文蔚初级中学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胡  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慈溪中学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胡巍娜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慈溪中学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胡科杰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慈溪中学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罗代坤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宁波市行知中等职业学校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郑佳义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慈溪实验中学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毛天杰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浙江师范大学附属慈溪实验学校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孙红波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慈溪市教育局教研室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盛贤良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慈溪中学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谢梦露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慈溪市周巷镇中心小学教育集团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叶  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慈溪中学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周  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慈溪赫威斯育才高级中学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楼炯亮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慈溪实验高级中学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马  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慈溪市城区中心小学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张裕生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宁波市行知中等职业学校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张立峰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宁波行知中等职业学校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叶  丽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宁波行知中等职业学校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潘荣荣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慈溪职业高级中学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孙高峰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慈溪市融媒体中心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胡  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慈溪市文化馆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朱利昀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慈溪市文保中心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张  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慈溪市文化馆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朱娅芳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慈溪市青瓷瓯乐艺术团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袁西凉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浙江三禾厨具有限公司　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黄益祥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宁波喜悦智行科技股份有限公司　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李  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浙江力创自动化科技有限公司　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85.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沈燕荣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慈溪市龙腾越窑青瓷研究所　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86.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陈景昆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慈溪技师学院　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87.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闻果立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浙江中立越窑秘色瓷研究所　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88.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王  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pacing w:val="-6"/>
          <w:sz w:val="30"/>
          <w:szCs w:val="30"/>
        </w:rPr>
        <w:t>慈溪市输变电工程有限公司供配电服务分公司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89.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姚燕青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慈溪市政府投资审计中心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90.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罗  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慈溪市质量技术监督检验检测服务中心　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91.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郑  淞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慈溪市质量技术监督检验检测服务中心　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92.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周剑锋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慈溪市环境保护监测站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93.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陈梦笑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慈溪市金融发展服务中心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94.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王孙荣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慈溪市委党研室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95.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李清斌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慈溪市气象局　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96.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陈  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慈溪市气象局　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97.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姚旭锋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慈溪市国有资产管理中心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98.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成美玲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周巷镇人民政府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99.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李  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宁波兴瑞电子科技股份有限公司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100.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史跃展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宁波太极环保设备有限公司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101.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薛明路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浙江科扬新材料科技有限公司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102.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卢江祥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慈溪市天润建筑工程有限公司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103.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付力成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正大农业科技（浙江）有限公司　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104.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邹亮亮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宁波中科科创新能源科技有限公司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105.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曹海彬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宁波创盛仪表有限公司　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106.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刘兵仁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公牛集团股份有限公司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107.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冯  震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宁波庸禾新材料科技有限公司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108.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李兰凯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宁波健信核磁技术有限公司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109.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马益平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宁波迦南智能电气股份有限公司　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110.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朱俊杰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宁波公牛光电科技有限公司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111.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李  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宁波天生密封件有限公司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112.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胡宇龙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宁波慈星股份有限公司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113.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徐林燕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慈兴集团有限公司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114.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邹旭杰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宁波包钢展昊新材料有限公司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115.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刘玉荣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宁波太极环保设备有限公司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116.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黄俊俊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新海科技集团有限公司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117.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刘  聪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宁波韦科医疗科技有限公司</w:t>
      </w:r>
    </w:p>
    <w:p>
      <w:pPr>
        <w:ind w:left="2400" w:hanging="2400" w:hangingChars="8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118.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 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中国科学院宁波材料技术与工程研究所慈溪生物医学工程研究所</w:t>
      </w:r>
    </w:p>
    <w:p>
      <w:pPr>
        <w:ind w:left="2400" w:hanging="2400" w:hangingChars="8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119.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张波涛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中国科学院宁波材料技术与工程研究所慈溪生物医学工程研究所</w:t>
      </w:r>
    </w:p>
    <w:p>
      <w:pPr>
        <w:ind w:left="2400" w:hanging="2400" w:hangingChars="8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120.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施长城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中国科学院宁波材料技术与工程研究所慈溪生物医学工程研究所</w:t>
      </w:r>
    </w:p>
    <w:p>
      <w:pPr>
        <w:ind w:left="2400" w:hanging="2400" w:hangingChars="8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121.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张玉杰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中国科学院宁波材料技术与工程研究所慈溪生物医学工程研究所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122.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刘婷婷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宁波大学科学技术学院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123.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陈  慧</w:t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宁波大学科学技术学院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124.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王  卫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宁波大学科学技术学院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125.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陈勇旗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宁波大学科学技术学院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126.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胡  跃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宁波大学科学技术学院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127.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陈  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宁波大学科学技术学院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128.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戎军浩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慈溪布拉德医疗器械有限公司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129.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王  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宁波吉兆电气科技有限公司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130.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何  晨</w:t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慈溪环杭州湾金融服务外包有限公司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131.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李  可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宁波善色健康科技有限公司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132.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晏涛涛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宁波西博恩新材料科技有限公司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133.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楼慈波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浙江华安激光科技有限公司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134.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陈海辉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宁波航工智能装备有限公司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135.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刘  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宁波中科奥秘机器人有限公司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136.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朱荣麟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宁波长净环保材料工程有限公司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137.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陈建刚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慈溪立声科技有限公司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3DAC15"/>
    <w:multiLevelType w:val="singleLevel"/>
    <w:tmpl w:val="CF3DAC15"/>
    <w:lvl w:ilvl="0" w:tentative="0">
      <w:start w:val="18"/>
      <w:numFmt w:val="decimal"/>
      <w:suff w:val="space"/>
      <w:lvlText w:val="%1."/>
      <w:lvlJc w:val="left"/>
    </w:lvl>
  </w:abstractNum>
  <w:abstractNum w:abstractNumId="1">
    <w:nsid w:val="FD494597"/>
    <w:multiLevelType w:val="singleLevel"/>
    <w:tmpl w:val="FD49459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EDE5089"/>
    <w:multiLevelType w:val="singleLevel"/>
    <w:tmpl w:val="5EDE508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6AD35EB"/>
    <w:multiLevelType w:val="singleLevel"/>
    <w:tmpl w:val="66AD35EB"/>
    <w:lvl w:ilvl="0" w:tentative="0">
      <w:start w:val="2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A5C03"/>
    <w:rsid w:val="0C8B64F5"/>
    <w:rsid w:val="2CE54AD9"/>
    <w:rsid w:val="30043D23"/>
    <w:rsid w:val="34FA5C03"/>
    <w:rsid w:val="3DFF71C9"/>
    <w:rsid w:val="610F090E"/>
    <w:rsid w:val="67C6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2021-05-20T01:17:00Z</dcterms:created>
  <dc:creator>小宇宙</dc:creator>
  <cp:lastModifiedBy>Administrator</cp:lastModifiedBy>
  <dcterms:modified xsi:type="dcterms:W3CDTF">2021-05-20T07:46:21Z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