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A827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-US" w:eastAsia="zh-CN" w:bidi="ar-SA"/>
        </w:rPr>
        <w:t>3</w:t>
      </w:r>
    </w:p>
    <w:p w14:paraId="4C908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建议修改的新塍镇行政规范性文件目录（1件）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315"/>
        <w:gridCol w:w="3037"/>
        <w:gridCol w:w="3037"/>
      </w:tblGrid>
      <w:tr w14:paraId="5444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F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E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文件名称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B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文号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2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原因</w:t>
            </w:r>
            <w:bookmarkStart w:id="0" w:name="_GoBack"/>
            <w:bookmarkEnd w:id="0"/>
          </w:p>
        </w:tc>
      </w:tr>
      <w:tr w14:paraId="3A4E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6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FF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新塍镇小型工程建设项目施工招标评标办法(试行）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D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新政〔2022〕90号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8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与现有政策不符</w:t>
            </w:r>
          </w:p>
        </w:tc>
      </w:tr>
    </w:tbl>
    <w:p w14:paraId="631730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5">
    <w:name w:val="Char"/>
    <w:semiHidden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2025-08-20T07:55:30Z</dcterms:created>
  <dc:creator>Administrator</dc:creator>
  <cp:lastModifiedBy>WPS_1608001543</cp:lastModifiedBy>
  <dcterms:modified xsi:type="dcterms:W3CDTF">2025-08-20T08:06:03Z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eyJoZGlkIjoiNzUwNjIzYWQ5NmUyMjJiN2FmM2UwYTM3MzRhODVjZDAiLCJ1c2VySWQiOiIxMTUyMTUwNDYzIn0=</vt:lpwstr>
  </property>
  <property fmtid="{D5CDD505-2E9C-101B-9397-08002B2CF9AE}" pid="4" name="ICV">
    <vt:lpwstr>DDFF161B2A1A48C4BBD65951BAF0CA91_12</vt:lpwstr>
  </property>
</Properties>
</file>