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ind w:left="-1079" w:leftChars="-514" w:right="-934" w:rightChars="-445" w:firstLine="1620" w:firstLineChars="450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p>
      <w:pPr>
        <w:ind w:right="-934" w:rightChars="-445" w:firstLine="900" w:firstLineChars="300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ascii="仿宋_GB2312" w:eastAsia="仿宋_GB2312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1143000" cy="693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79" w:leftChars="-514" w:right="-934" w:rightChars="-445" w:firstLine="1050" w:firstLineChars="35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-39pt;height:54.6pt;width:90pt;z-index:251659264;mso-width-relative:page;mso-height-relative:page;" filled="f" stroked="f" coordsize="21600,21600" o:gfxdata="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z5inV&#10;AAAACgEAAA8AAAAAAAAAAQAgAAAAIgAAAGRycy9kb3ducmV2LnhtbFBLAQIUABQAAAAIAIdO4kBO&#10;1FSTsQEAAFwDAAAOAAAAAAAAAAEAIAAAACQBAABkcnMvZTJvRG9jLnhtbFBLBQYAAAAABgAGAFkB&#10;AABHBQAAAAA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ind w:left="-1079" w:leftChars="-514" w:right="-934" w:rightChars="-445" w:firstLine="1050" w:firstLineChars="35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auto"/>
          <w:sz w:val="36"/>
          <w:szCs w:val="36"/>
        </w:rPr>
        <w:t>七星街道公开招聘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专职</w:t>
      </w:r>
      <w:r>
        <w:rPr>
          <w:rFonts w:hint="eastAsia" w:ascii="方正小标宋简体" w:eastAsia="方正小标宋简体"/>
          <w:color w:val="auto"/>
          <w:sz w:val="36"/>
          <w:szCs w:val="36"/>
        </w:rPr>
        <w:t>社区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工作者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计划表</w:t>
      </w:r>
      <w:bookmarkEnd w:id="0"/>
    </w:p>
    <w:tbl>
      <w:tblPr>
        <w:tblStyle w:val="2"/>
        <w:tblpPr w:leftFromText="180" w:rightFromText="180" w:vertAnchor="text" w:horzAnchor="page" w:tblpX="956" w:tblpY="745"/>
        <w:tblOverlap w:val="never"/>
        <w:tblW w:w="10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81"/>
        <w:gridCol w:w="1024"/>
        <w:gridCol w:w="1650"/>
        <w:gridCol w:w="855"/>
        <w:gridCol w:w="1020"/>
        <w:gridCol w:w="118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序号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招聘岗位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招聘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人数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年龄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性别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lang w:val="en-US" w:eastAsia="zh-CN"/>
              </w:rPr>
              <w:t>学历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专业要求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</w:rPr>
              <w:t>1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lang w:val="en-US" w:eastAsia="zh-CN"/>
              </w:rPr>
              <w:t>专职社区</w:t>
            </w:r>
          </w:p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lang w:val="en-US" w:eastAsia="zh-CN"/>
              </w:rPr>
              <w:t>工作者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</w:rPr>
              <w:t>周岁及以下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</w:rPr>
              <w:t>不限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lang w:val="en-US" w:eastAsia="zh-CN"/>
              </w:rPr>
              <w:t>大专及以上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</w:rPr>
              <w:t>不限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（1）嘉兴市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</w:rPr>
              <w:t>户籍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；（2）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中共党员，在总分相同情况下，优先考虑。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FA1898-A3FE-471A-A1A1-E78B03E09E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D10F60A-C4E9-4D8A-8798-241B76CBBB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FAD5C7-AEED-4798-9C2C-77AC8573FB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96B03"/>
    <w:rsid w:val="218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2022-08-18T02:46:00Z</dcterms:created>
  <dc:creator>masker</dc:creator>
  <cp:lastModifiedBy>masker</cp:lastModifiedBy>
  <dcterms:modified xsi:type="dcterms:W3CDTF">2022-08-18T02:47:24Z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E26F7D83E5B9468B91036CFB8494B3BE</vt:lpwstr>
  </property>
</Properties>
</file>