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hint="eastAsia" w:ascii="华文中宋" w:hAnsi="华文中宋" w:eastAsia="华文中宋"/>
          <w:sz w:val="40"/>
          <w:szCs w:val="40"/>
        </w:rPr>
      </w:pPr>
      <w:r>
        <w:rPr>
          <w:rFonts w:ascii="华文中宋" w:hAnsi="华文中宋" w:eastAsia="华文中宋"/>
          <w:sz w:val="40"/>
          <w:szCs w:val="40"/>
        </w:rPr>
        <w:t>202</w:t>
      </w:r>
      <w:r>
        <w:rPr>
          <w:rFonts w:hint="eastAsia" w:ascii="华文中宋" w:hAnsi="华文中宋" w:eastAsia="华文中宋"/>
          <w:sz w:val="40"/>
          <w:szCs w:val="40"/>
        </w:rPr>
        <w:t>1年度浙江省建筑施工安全生产标准化</w:t>
      </w:r>
    </w:p>
    <w:p>
      <w:pPr>
        <w:spacing w:line="700" w:lineRule="exact"/>
        <w:jc w:val="center"/>
        <w:rPr>
          <w:rFonts w:ascii="华文中宋" w:hAnsi="华文中宋" w:eastAsia="华文中宋"/>
          <w:sz w:val="40"/>
          <w:szCs w:val="40"/>
        </w:rPr>
      </w:pPr>
      <w:r>
        <w:rPr>
          <w:rFonts w:hint="eastAsia" w:ascii="华文中宋" w:hAnsi="华文中宋" w:eastAsia="华文中宋"/>
          <w:sz w:val="40"/>
          <w:szCs w:val="40"/>
        </w:rPr>
        <w:t>管理优良工地名单</w:t>
      </w:r>
    </w:p>
    <w:p>
      <w:pPr>
        <w:jc w:val="left"/>
        <w:rPr>
          <w:rFonts w:ascii="黑体" w:hAnsi="黑体" w:eastAsia="黑体"/>
          <w:sz w:val="32"/>
          <w:szCs w:val="32"/>
        </w:rPr>
      </w:pPr>
      <w:r>
        <w:rPr>
          <w:rFonts w:hint="eastAsia" w:ascii="黑体" w:hAnsi="黑体" w:eastAsia="黑体"/>
          <w:sz w:val="32"/>
          <w:szCs w:val="32"/>
        </w:rPr>
        <w:t xml:space="preserve">    </w:t>
      </w:r>
    </w:p>
    <w:p>
      <w:pPr>
        <w:spacing w:after="312" w:afterLines="100" w:line="400" w:lineRule="exact"/>
        <w:ind w:firstLine="642" w:firstLineChars="200"/>
        <w:rPr>
          <w:rFonts w:hint="eastAsia" w:ascii="黑体" w:hAnsi="黑体" w:eastAsia="黑体"/>
          <w:b/>
          <w:sz w:val="32"/>
          <w:szCs w:val="32"/>
        </w:rPr>
      </w:pPr>
    </w:p>
    <w:p>
      <w:pPr>
        <w:spacing w:after="312" w:afterLines="100" w:line="400" w:lineRule="exact"/>
        <w:ind w:firstLine="642" w:firstLineChars="200"/>
        <w:rPr>
          <w:rFonts w:ascii="黑体" w:hAnsi="黑体" w:eastAsia="黑体"/>
          <w:b/>
          <w:sz w:val="32"/>
          <w:szCs w:val="32"/>
        </w:rPr>
      </w:pPr>
      <w:r>
        <w:rPr>
          <w:rFonts w:hint="eastAsia" w:ascii="黑体" w:hAnsi="黑体" w:eastAsia="黑体"/>
          <w:b/>
          <w:sz w:val="32"/>
          <w:szCs w:val="32"/>
        </w:rPr>
        <w:t>杭州</w:t>
      </w:r>
    </w:p>
    <w:p>
      <w:pPr>
        <w:spacing w:line="400" w:lineRule="exact"/>
        <w:ind w:firstLine="642" w:firstLineChars="200"/>
        <w:rPr>
          <w:rFonts w:ascii="仿宋" w:hAnsi="仿宋" w:eastAsia="仿宋"/>
          <w:b/>
          <w:sz w:val="32"/>
          <w:szCs w:val="32"/>
        </w:rPr>
      </w:pPr>
      <w:r>
        <w:rPr>
          <w:rFonts w:hint="eastAsia" w:ascii="仿宋" w:hAnsi="仿宋" w:eastAsia="仿宋"/>
          <w:b/>
          <w:sz w:val="32"/>
          <w:szCs w:val="32"/>
        </w:rPr>
        <w:t>1.工程名称：浙江大学紫金港校区西区理工农组团（三期）材化大楼、动物中心</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施工单位及等级：中国建筑第八工程局有限公司/特级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项目负责人及等级：冯辉/一级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监理单位及等级：大学士工程管理有限公司/甲级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项目总监：李向阳</w:t>
      </w:r>
    </w:p>
    <w:p>
      <w:pPr>
        <w:pStyle w:val="10"/>
        <w:spacing w:line="400" w:lineRule="exact"/>
        <w:ind w:firstLine="640"/>
        <w:jc w:val="left"/>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2.工程名称：三墩北单元A-R22-09地块24班初中工程和三墩北单元A-R22-12地块24班初中工程</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施工单位及等级：海天建设集团有限公司/特级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项目负责人及等级：吴荷生/一级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监理单位及等级：浙江省省直建设工程监理有限公司/甲级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项目总监：王陈捷</w:t>
      </w:r>
    </w:p>
    <w:p>
      <w:pPr>
        <w:pStyle w:val="10"/>
        <w:spacing w:line="400" w:lineRule="exact"/>
        <w:ind w:firstLine="640"/>
        <w:jc w:val="left"/>
        <w:rPr>
          <w:rFonts w:ascii="仿宋" w:hAnsi="仿宋" w:eastAsia="仿宋"/>
          <w:sz w:val="32"/>
          <w:szCs w:val="32"/>
        </w:rPr>
      </w:pPr>
    </w:p>
    <w:p>
      <w:pPr>
        <w:pStyle w:val="10"/>
        <w:spacing w:line="400" w:lineRule="exact"/>
        <w:ind w:firstLine="643"/>
        <w:rPr>
          <w:rFonts w:ascii="仿宋" w:hAnsi="仿宋" w:eastAsia="仿宋"/>
          <w:sz w:val="32"/>
          <w:szCs w:val="32"/>
        </w:rPr>
      </w:pPr>
      <w:r>
        <w:rPr>
          <w:rFonts w:hint="eastAsia" w:ascii="仿宋" w:hAnsi="仿宋" w:eastAsia="仿宋"/>
          <w:b/>
          <w:sz w:val="32"/>
          <w:szCs w:val="32"/>
        </w:rPr>
        <w:t>3.工程名称：杭州市康桥职业高级中学（暂名）</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施工单位及等级：浙江恒山建设有限公司/二级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项目负责人及等级：沈明虎/一级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监理单位及等级：浙江泛华工程咨询有限公司/综合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项目总监：侯建平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4</w:t>
      </w:r>
      <w:r>
        <w:rPr>
          <w:rFonts w:hint="eastAsia" w:ascii="仿宋" w:hAnsi="仿宋" w:eastAsia="仿宋"/>
          <w:b/>
          <w:sz w:val="32"/>
          <w:szCs w:val="32"/>
        </w:rPr>
        <w:tab/>
      </w:r>
      <w:r>
        <w:rPr>
          <w:rFonts w:hint="eastAsia" w:ascii="仿宋" w:hAnsi="仿宋" w:eastAsia="仿宋"/>
          <w:b/>
          <w:sz w:val="32"/>
          <w:szCs w:val="32"/>
        </w:rPr>
        <w:t>.工程名称：江干区三堡大厦</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施工单位及等级：杭州通达集团有限公司/特级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项目负责人及等级：杨武辉/一级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监理单位及等级：浙江元正工程管理有限公司/ 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项目总监：陈勇军</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5.工程名称：彭埠单元A33-08地块30班中学</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施工单位及等级：杭州通达集团有限公司/特级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项目负责人及等级：吴滨滨/一级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监理单位及等级：浙江广利工程咨询有限公司/甲级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项目总监：尉永健</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6.工程名称：之江第一小学</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施工单位及等级：杭州通达集团有限公司/特级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项目负责人及等级：沈成红/一级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监理单位及等级：浙江工程建设管理有限公司/综合</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项目总监：王琼</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7.工程名称：博学路小学（暂名）新建工程项目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施工单位及等级：大立建设集团有限公司/特级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项目负责人及等级：王超/一级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监理单位及等级：杭州江东建设项目工程管理有限公司/甲</w:t>
      </w:r>
    </w:p>
    <w:p>
      <w:pPr>
        <w:pStyle w:val="10"/>
        <w:spacing w:line="400" w:lineRule="exact"/>
        <w:ind w:firstLine="640"/>
        <w:rPr>
          <w:rFonts w:ascii="仿宋" w:hAnsi="仿宋" w:eastAsia="仿宋"/>
          <w:sz w:val="32"/>
          <w:szCs w:val="32"/>
        </w:rPr>
      </w:pPr>
      <w:r>
        <w:rPr>
          <w:rFonts w:hint="eastAsia" w:ascii="仿宋" w:hAnsi="仿宋" w:eastAsia="仿宋"/>
          <w:sz w:val="32"/>
          <w:szCs w:val="32"/>
        </w:rPr>
        <w:t>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项目总监：江献根</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8.工程名称：萧政储出（2011）48号地块</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施工单位及等级：浙江杰立建设集团有限公司/一级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项目负责人及等级：卢景明/一级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监理单位及等级：浙江明康工程咨询有限公司/综合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项目总监：张明</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9.工程名称：余杭区星桥九年一贯制学校新建工程</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施工单位及等级：浙江华临建设集团有限公司/一级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项目负责人及等级：唐国华/一级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监理单位及等级：浙江求是工程咨询监理有限公司/综合</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项目总监：贾国胜</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sz w:val="32"/>
          <w:szCs w:val="32"/>
        </w:rPr>
      </w:pPr>
      <w:r>
        <w:rPr>
          <w:rFonts w:hint="eastAsia" w:ascii="仿宋" w:hAnsi="仿宋" w:eastAsia="仿宋"/>
          <w:b/>
          <w:sz w:val="32"/>
          <w:szCs w:val="32"/>
        </w:rPr>
        <w:t>10.工程名称：浙江民政康复中心（浙江康复医院）异地扩建工程</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项目负责人及等级：李小云/一级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监理单位及等级：北京中联环建设工程管理有限公司/甲级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项目总监：杨东旭</w:t>
      </w:r>
    </w:p>
    <w:p>
      <w:pPr>
        <w:pStyle w:val="10"/>
        <w:spacing w:line="400" w:lineRule="exact"/>
        <w:ind w:firstLine="640"/>
        <w:rPr>
          <w:rFonts w:ascii="仿宋" w:hAnsi="仿宋" w:eastAsia="仿宋"/>
          <w:sz w:val="32"/>
          <w:szCs w:val="32"/>
        </w:rPr>
      </w:pPr>
    </w:p>
    <w:p>
      <w:pPr>
        <w:pStyle w:val="10"/>
        <w:spacing w:line="400" w:lineRule="exact"/>
        <w:ind w:firstLine="640"/>
        <w:rPr>
          <w:rFonts w:ascii="仿宋" w:hAnsi="仿宋" w:eastAsia="仿宋"/>
          <w:sz w:val="32"/>
          <w:szCs w:val="32"/>
        </w:rPr>
      </w:pPr>
      <w:r>
        <w:rPr>
          <w:rFonts w:hint="eastAsia" w:ascii="仿宋" w:hAnsi="仿宋" w:eastAsia="仿宋"/>
          <w:b/>
          <w:bCs/>
          <w:sz w:val="32"/>
          <w:szCs w:val="32"/>
        </w:rPr>
        <w:t>11</w:t>
      </w:r>
      <w:r>
        <w:rPr>
          <w:rFonts w:hint="eastAsia" w:ascii="仿宋" w:hAnsi="仿宋" w:eastAsia="仿宋"/>
          <w:b/>
          <w:sz w:val="32"/>
          <w:szCs w:val="32"/>
        </w:rPr>
        <w:t>.工程名称：余政储出（2015）68号地块1#、2#商务办公楼、地下室项目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施工单位及等级：浙江杭州湾建筑集团有限公司/一级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项目负责人及等级：谭联盟/一级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项目总监：唐兴海</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sz w:val="32"/>
          <w:szCs w:val="32"/>
        </w:rPr>
      </w:pPr>
      <w:r>
        <w:rPr>
          <w:rFonts w:hint="eastAsia" w:ascii="仿宋" w:hAnsi="仿宋" w:eastAsia="仿宋"/>
          <w:b/>
          <w:sz w:val="32"/>
          <w:szCs w:val="32"/>
        </w:rPr>
        <w:t>12.工程名称：余杭经济技术开发区公租房工程</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施工单位及等级：浙江华临建设集团有限公司/一级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项目负责人及等级：姚龙/一级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参建单位：浙江金腾装饰工程有限公司</w:t>
      </w:r>
    </w:p>
    <w:p>
      <w:pPr>
        <w:pStyle w:val="10"/>
        <w:spacing w:line="400" w:lineRule="exact"/>
        <w:ind w:firstLine="640"/>
        <w:rPr>
          <w:rFonts w:ascii="仿宋" w:hAnsi="仿宋" w:eastAsia="仿宋"/>
          <w:color w:val="000000"/>
          <w:sz w:val="32"/>
          <w:szCs w:val="32"/>
        </w:rPr>
      </w:pPr>
      <w:r>
        <w:rPr>
          <w:rFonts w:hint="eastAsia" w:ascii="仿宋" w:hAnsi="仿宋" w:eastAsia="仿宋"/>
          <w:color w:val="000000"/>
          <w:sz w:val="32"/>
          <w:szCs w:val="32"/>
        </w:rPr>
        <w:t>监理单位及等级：浙江文华建设项目管理有限公司/甲级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项目总监：徐祥明</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13.工程名称：江东锦苑（暂定名）</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施工单位及等级：天伟建设集团有限公司/一级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项目负责人及等级：林勇/二级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监理单位及等级：浙江天工工程管理有限公司/甲级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项目总监：郑仲良</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14.工程名称：杭政储出【2017】12号地块旅馆兼容公共交通场站用房</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项目负责人及等级：户万涛/一级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参建单位：浙江建工幕墙装饰有限公司、浙江建工设备安装有限公司</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监理单位及等级：浙江泛华工程咨询有限公司/综合</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项目总监：陈立</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华文中宋" w:hAnsi="华文中宋" w:eastAsia="华文中宋"/>
          <w:b/>
          <w:sz w:val="32"/>
          <w:szCs w:val="32"/>
        </w:rPr>
      </w:pPr>
      <w:r>
        <w:rPr>
          <w:rFonts w:hint="eastAsia" w:ascii="仿宋" w:hAnsi="仿宋" w:eastAsia="仿宋"/>
          <w:b/>
          <w:sz w:val="32"/>
          <w:szCs w:val="32"/>
        </w:rPr>
        <w:t>15.工程名称：杭政储出[2010]32号地块商业金融用房（中国人寿大厦）一标、二标、三标</w:t>
      </w:r>
      <w:r>
        <w:rPr>
          <w:rFonts w:hint="eastAsia" w:ascii="华文中宋" w:hAnsi="华文中宋" w:eastAsia="华文中宋"/>
          <w:b/>
          <w:sz w:val="24"/>
          <w:szCs w:val="24"/>
        </w:rPr>
        <w:t>（省级质量安全标准化示范项目）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施工单位及等级：中天建设集团有限公司/特级；浙江舜江建设集团有限公司/特级；歌山建设集团有限公司/特级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项目负责人及等级：何培新/一级；吴可为/一级；何敏斐/一级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项目总监：徐一鸣</w:t>
      </w:r>
    </w:p>
    <w:p>
      <w:pPr>
        <w:pStyle w:val="10"/>
        <w:spacing w:line="400" w:lineRule="exact"/>
        <w:ind w:firstLine="640"/>
        <w:rPr>
          <w:rFonts w:ascii="仿宋" w:hAnsi="仿宋" w:eastAsia="仿宋"/>
          <w:color w:val="FF0000"/>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16.工程名称：三墩公交停保基地</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施工单位及等级：杭州东升建设工程有限公司/一级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项目负责人及等级：姜莉/一级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监理单位及等级：浙江泛华工程咨询有限公司/综合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项目总监：钱幼良</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17.工程名称：杭政储出【2017】69号租赁住房项目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施工单位及等级：中建科技集团有限公司/一级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项目负责人及等级：漆昌勇/一级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监理单位及等级：浙江泛华工程咨询有限公司/综合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项目总监：郎晓文</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numPr>
          <w:ilvl w:val="0"/>
          <w:numId w:val="1"/>
        </w:numPr>
        <w:spacing w:line="400" w:lineRule="exact"/>
        <w:ind w:firstLine="643"/>
        <w:rPr>
          <w:rFonts w:ascii="仿宋" w:hAnsi="仿宋" w:eastAsia="仿宋"/>
          <w:b/>
          <w:sz w:val="32"/>
          <w:szCs w:val="32"/>
        </w:rPr>
      </w:pPr>
      <w:r>
        <w:rPr>
          <w:rFonts w:hint="eastAsia" w:ascii="仿宋" w:hAnsi="仿宋" w:eastAsia="仿宋"/>
          <w:b/>
          <w:sz w:val="32"/>
          <w:szCs w:val="32"/>
        </w:rPr>
        <w:t>工程名称：杭政储出【2017】70号地块商业、商务用</w:t>
      </w:r>
    </w:p>
    <w:p>
      <w:pPr>
        <w:pStyle w:val="10"/>
        <w:spacing w:line="400" w:lineRule="exact"/>
        <w:ind w:firstLine="0" w:firstLineChars="0"/>
        <w:rPr>
          <w:rFonts w:ascii="仿宋" w:hAnsi="仿宋" w:eastAsia="仿宋"/>
          <w:b/>
          <w:sz w:val="32"/>
          <w:szCs w:val="32"/>
        </w:rPr>
      </w:pPr>
      <w:r>
        <w:rPr>
          <w:rFonts w:hint="eastAsia" w:ascii="仿宋" w:hAnsi="仿宋" w:eastAsia="仿宋"/>
          <w:b/>
          <w:sz w:val="32"/>
          <w:szCs w:val="32"/>
        </w:rPr>
        <w:t>房</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施工单位及等级：中天建设集团有限公司/特级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项目负责人及等级：许运盼/一级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项目总监：徐红国</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19.工程名称：杭州运河中央公园（二期）</w:t>
      </w:r>
      <w:r>
        <w:rPr>
          <w:rFonts w:hint="eastAsia" w:ascii="华文中宋" w:hAnsi="华文中宋" w:eastAsia="华文中宋"/>
          <w:b/>
          <w:sz w:val="24"/>
          <w:szCs w:val="24"/>
        </w:rPr>
        <w:t>（省级质量安全标准化示范项目）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EPC总承包单位：浙江省建筑设计研究院/甲级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施工单位及等级：浙江新盛建设集团有限公司/一级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 xml:space="preserve">项目负责人及等级：杨学林/一级；沈志江/一级 </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监理单位及等级：浙江之江工程项目管理有限公司/甲级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项目总监：沈建明</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20.工程名称：运河亚运公园（原城西公园）</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EPC总承包单位：中国电建集团华东勘测设计研究院有限公司/甲级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施工单位及等级：浙江新盛建设集团有限公司/一级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 xml:space="preserve">项目负责人及等级：杨将/一级；章国胜/一级 </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监理单位及等级：浙江泛华工程咨询有限公司/综合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项目总监：游小平</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21.工程名称：杭政储出[2017]31号商业、商务兼容社会停车场项目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施工单位及等级：杭州建工集团有限责任公司/一级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项目负责人及等级：吴旭明/一级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监理单位及等级：浙江明康工程咨询有限公司/综合</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项目总监：任军利</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22.工程名称：祥符单元GS0905-A33-08地块九年一贯制学校及社会停车库（二期）</w:t>
      </w:r>
      <w:r>
        <w:rPr>
          <w:rFonts w:hint="eastAsia" w:ascii="仿宋" w:hAnsi="仿宋" w:eastAsia="仿宋"/>
          <w:b/>
          <w:sz w:val="32"/>
          <w:szCs w:val="32"/>
        </w:rPr>
        <w:tab/>
      </w:r>
    </w:p>
    <w:p>
      <w:pPr>
        <w:pStyle w:val="10"/>
        <w:spacing w:line="400" w:lineRule="exact"/>
        <w:ind w:firstLine="640"/>
        <w:rPr>
          <w:rFonts w:hint="eastAsia" w:ascii="仿宋" w:hAnsi="仿宋" w:eastAsia="仿宋"/>
          <w:sz w:val="32"/>
          <w:szCs w:val="32"/>
        </w:rPr>
      </w:pPr>
      <w:r>
        <w:rPr>
          <w:rFonts w:hint="eastAsia" w:ascii="仿宋" w:hAnsi="仿宋" w:eastAsia="仿宋"/>
          <w:sz w:val="32"/>
          <w:szCs w:val="32"/>
        </w:rPr>
        <w:t>EPC总承包单位及等级：中国联合工程有限公司/甲级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施工单位及等级：浙江恒誉建设有限公司/一级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项目负责人及等级：张利宗/一级；郑玉谷/一级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监理单位及等级：浙江建银项目管理咨询有限公司/甲级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项目总监：李慧君</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23.工程名称：杭政工出【2018】17号地块创新型产业用房</w:t>
      </w:r>
      <w:r>
        <w:rPr>
          <w:rFonts w:hint="eastAsia" w:ascii="华文中宋" w:hAnsi="华文中宋" w:eastAsia="华文中宋"/>
          <w:b/>
          <w:sz w:val="24"/>
          <w:szCs w:val="24"/>
        </w:rPr>
        <w:t>（省级质量安全标准化示范项目）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施工单位及等级：杭州通达集团有限公司/特级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项目负责人及等级：徐水林/一级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监理单位及等级：北京中联环建设工程管理有限公司/甲级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项目总监：王文峰</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24.工程名称：杭政工出[2017]2号地块(云谷园区)项目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施工单位及等级：中建一局集团建设发展有限公司/特级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项目负责人及等级：杨亮/一级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项目总监：胡伟</w:t>
      </w:r>
    </w:p>
    <w:p>
      <w:pPr>
        <w:pStyle w:val="10"/>
        <w:spacing w:line="400" w:lineRule="exact"/>
        <w:ind w:firstLine="640"/>
        <w:rPr>
          <w:rFonts w:ascii="仿宋" w:hAnsi="仿宋" w:eastAsia="仿宋"/>
          <w:sz w:val="32"/>
          <w:szCs w:val="32"/>
        </w:rPr>
      </w:pPr>
      <w:r>
        <w:rPr>
          <w:rFonts w:hint="eastAsia" w:ascii="仿宋" w:hAnsi="仿宋" w:eastAsia="仿宋"/>
          <w:sz w:val="32"/>
          <w:szCs w:val="32"/>
        </w:rPr>
        <w:tab/>
      </w:r>
    </w:p>
    <w:p>
      <w:pPr>
        <w:pStyle w:val="10"/>
        <w:spacing w:line="400" w:lineRule="exact"/>
        <w:ind w:firstLine="643"/>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5</w:t>
      </w:r>
      <w:r>
        <w:rPr>
          <w:rFonts w:hint="eastAsia" w:ascii="仿宋" w:hAnsi="仿宋" w:eastAsia="仿宋"/>
          <w:b/>
          <w:sz w:val="32"/>
          <w:szCs w:val="32"/>
        </w:rPr>
        <w:t>.工程名称：杭政储出【2014】19号地块商业商务用房兼社会停车场项目</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项目负责人及等级：李扬/一级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监理单位及等级：浙江明康工程咨询有限公司/综合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项目总监：周顺华</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6</w:t>
      </w:r>
      <w:r>
        <w:rPr>
          <w:rFonts w:hint="eastAsia" w:ascii="仿宋" w:hAnsi="仿宋" w:eastAsia="仿宋"/>
          <w:b/>
          <w:sz w:val="32"/>
          <w:szCs w:val="32"/>
        </w:rPr>
        <w:t>.工程名称：之江实验室一期工程园区工程西区</w:t>
      </w:r>
      <w:r>
        <w:rPr>
          <w:rFonts w:hint="eastAsia" w:ascii="仿宋" w:hAnsi="仿宋" w:eastAsia="仿宋"/>
          <w:b/>
          <w:sz w:val="32"/>
          <w:szCs w:val="32"/>
        </w:rPr>
        <w:tab/>
      </w:r>
      <w:r>
        <w:rPr>
          <w:rFonts w:hint="eastAsia" w:ascii="华文中宋" w:hAnsi="华文中宋" w:eastAsia="华文中宋"/>
          <w:b/>
          <w:sz w:val="24"/>
          <w:szCs w:val="24"/>
        </w:rPr>
        <w:t>（省级质量安全标准化示范项目）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项目负责人及等级：马蒸/一级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参建单位：浙江同兴技术股份有限公司；浙江建工幕墙装饰有限公司</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监理单位及等级：杭州信达投资咨询估价监理有限公司/综</w:t>
      </w:r>
    </w:p>
    <w:p>
      <w:pPr>
        <w:pStyle w:val="10"/>
        <w:spacing w:line="400" w:lineRule="exact"/>
        <w:ind w:firstLine="640"/>
        <w:rPr>
          <w:rFonts w:ascii="仿宋" w:hAnsi="仿宋" w:eastAsia="仿宋"/>
          <w:sz w:val="32"/>
          <w:szCs w:val="32"/>
        </w:rPr>
      </w:pPr>
      <w:r>
        <w:rPr>
          <w:rFonts w:hint="eastAsia" w:ascii="仿宋" w:hAnsi="仿宋" w:eastAsia="仿宋"/>
          <w:sz w:val="32"/>
          <w:szCs w:val="32"/>
        </w:rPr>
        <w:t>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项目总监：张文欣</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7</w:t>
      </w:r>
      <w:r>
        <w:rPr>
          <w:rFonts w:hint="eastAsia" w:ascii="仿宋" w:hAnsi="仿宋" w:eastAsia="仿宋"/>
          <w:b/>
          <w:sz w:val="32"/>
          <w:szCs w:val="32"/>
        </w:rPr>
        <w:t>.工程名称：杭师大附属实验学校工程东区块</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施工单位及等级：中建三局集团有限公司/特级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项目负责人及等级：刘逸茹/一级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监理单位及等级：浙江长城工程监理有限公司/甲级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项目总监：刘永刚</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ascii="仿宋" w:hAnsi="仿宋" w:eastAsia="仿宋"/>
          <w:b/>
          <w:sz w:val="32"/>
          <w:szCs w:val="32"/>
        </w:rPr>
        <w:t>28</w:t>
      </w:r>
      <w:r>
        <w:rPr>
          <w:rFonts w:hint="eastAsia" w:ascii="仿宋" w:hAnsi="仿宋" w:eastAsia="仿宋"/>
          <w:b/>
          <w:sz w:val="32"/>
          <w:szCs w:val="32"/>
        </w:rPr>
        <w:t>.工程名称：年产450台（套）工业透平机械建设项目联合厂房、配送中心、技术办公楼、门卫工程</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施工单位及等级：浙江省三建建设集团有限公司/特级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项目负责人及等级：费建良/一级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项目总监：李明生</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ascii="仿宋" w:hAnsi="仿宋" w:eastAsia="仿宋"/>
          <w:b/>
          <w:sz w:val="32"/>
          <w:szCs w:val="32"/>
        </w:rPr>
        <w:t>29</w:t>
      </w:r>
      <w:r>
        <w:rPr>
          <w:rFonts w:hint="eastAsia" w:ascii="仿宋" w:hAnsi="仿宋" w:eastAsia="仿宋"/>
          <w:b/>
          <w:sz w:val="32"/>
          <w:szCs w:val="32"/>
        </w:rPr>
        <w:t>.工程名称：中国电信浙江创新园（西区）A组团</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施工单位及等级：恒德建设集团有限公司/一级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项目负责人及等级：谭立明/一级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监理单位及等级：浙江中誉工程管理有限公司/甲级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项目总监：赵兴贤</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0</w:t>
      </w:r>
      <w:r>
        <w:rPr>
          <w:rFonts w:hint="eastAsia" w:ascii="仿宋" w:hAnsi="仿宋" w:eastAsia="仿宋"/>
          <w:b/>
          <w:sz w:val="32"/>
          <w:szCs w:val="32"/>
        </w:rPr>
        <w:t>.工程名称：富冶大厦项目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项目负责人及等级：蒋钦潭/一级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监理单位及等级：浙江工程建设管理有限公司/综合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项目总监：许永博</w:t>
      </w:r>
      <w:r>
        <w:rPr>
          <w:rFonts w:hint="eastAsia" w:ascii="仿宋" w:hAnsi="仿宋" w:eastAsia="仿宋"/>
          <w:sz w:val="32"/>
          <w:szCs w:val="32"/>
        </w:rPr>
        <w:tab/>
      </w:r>
    </w:p>
    <w:p>
      <w:pPr>
        <w:pStyle w:val="10"/>
        <w:spacing w:line="400" w:lineRule="exact"/>
        <w:ind w:firstLine="640"/>
        <w:rPr>
          <w:rFonts w:ascii="仿宋" w:hAnsi="仿宋" w:eastAsia="仿宋"/>
          <w:color w:val="FF0000"/>
          <w:sz w:val="32"/>
          <w:szCs w:val="32"/>
        </w:rPr>
      </w:pPr>
    </w:p>
    <w:p>
      <w:pPr>
        <w:pStyle w:val="10"/>
        <w:spacing w:line="400" w:lineRule="exact"/>
        <w:ind w:firstLine="643"/>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3</w:t>
      </w:r>
      <w:r>
        <w:rPr>
          <w:rFonts w:ascii="仿宋" w:hAnsi="仿宋" w:eastAsia="仿宋"/>
          <w:b/>
          <w:color w:val="000000" w:themeColor="text1"/>
          <w:sz w:val="32"/>
          <w:szCs w:val="32"/>
          <w14:textFill>
            <w14:solidFill>
              <w14:schemeClr w14:val="tx1"/>
            </w14:solidFill>
          </w14:textFill>
        </w:rPr>
        <w:t>1</w:t>
      </w:r>
      <w:r>
        <w:rPr>
          <w:rFonts w:hint="eastAsia" w:ascii="仿宋" w:hAnsi="仿宋" w:eastAsia="仿宋"/>
          <w:b/>
          <w:color w:val="000000" w:themeColor="text1"/>
          <w:sz w:val="32"/>
          <w:szCs w:val="32"/>
          <w14:textFill>
            <w14:solidFill>
              <w14:schemeClr w14:val="tx1"/>
            </w14:solidFill>
          </w14:textFill>
        </w:rPr>
        <w:t>.工程名称：天城单元TC-A33-01地块九年制学校</w:t>
      </w:r>
    </w:p>
    <w:p>
      <w:pPr>
        <w:pStyle w:val="10"/>
        <w:spacing w:line="4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施工单位及等级：杭州通达集团有限公司/特级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项目负责人及等级：陈江明</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监理单位及等级：浙江明康工程咨询有限公司/综合</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项目总监：陈忠</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2</w:t>
      </w:r>
      <w:r>
        <w:rPr>
          <w:rFonts w:hint="eastAsia" w:ascii="仿宋" w:hAnsi="仿宋" w:eastAsia="仿宋"/>
          <w:b/>
          <w:sz w:val="32"/>
          <w:szCs w:val="32"/>
        </w:rPr>
        <w:t>.工程名称：杭政储出【2013】103号地块商业金融兼容商务办公用房</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项目负责人及等级：蔡彬强/一级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参建单位：北京承达创建装饰工程有限公司</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监理单位及等级：杭州中河建设项目管理有限公司/甲级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项目总监：郭军</w:t>
      </w:r>
    </w:p>
    <w:p>
      <w:pPr>
        <w:pStyle w:val="10"/>
        <w:spacing w:line="400" w:lineRule="exact"/>
        <w:ind w:firstLine="640"/>
        <w:rPr>
          <w:rFonts w:ascii="仿宋" w:hAnsi="仿宋" w:eastAsia="仿宋"/>
          <w:sz w:val="32"/>
          <w:szCs w:val="32"/>
        </w:rPr>
      </w:pPr>
    </w:p>
    <w:p>
      <w:pPr>
        <w:pStyle w:val="10"/>
        <w:numPr>
          <w:ilvl w:val="0"/>
          <w:numId w:val="2"/>
        </w:numPr>
        <w:spacing w:line="400" w:lineRule="exact"/>
        <w:ind w:firstLine="643"/>
        <w:rPr>
          <w:rFonts w:ascii="仿宋" w:hAnsi="仿宋" w:eastAsia="仿宋"/>
          <w:b/>
          <w:sz w:val="32"/>
          <w:szCs w:val="32"/>
        </w:rPr>
      </w:pPr>
      <w:r>
        <w:rPr>
          <w:rFonts w:hint="eastAsia" w:ascii="仿宋" w:hAnsi="仿宋" w:eastAsia="仿宋"/>
          <w:b/>
          <w:sz w:val="32"/>
          <w:szCs w:val="32"/>
        </w:rPr>
        <w:t>工程名称：义蓬街道城乡一体化安置小区（二期）北地</w:t>
      </w:r>
    </w:p>
    <w:p>
      <w:pPr>
        <w:pStyle w:val="10"/>
        <w:spacing w:line="400" w:lineRule="exact"/>
        <w:ind w:firstLine="0" w:firstLineChars="0"/>
        <w:rPr>
          <w:rFonts w:ascii="仿宋" w:hAnsi="仿宋" w:eastAsia="仿宋"/>
          <w:b/>
          <w:sz w:val="32"/>
          <w:szCs w:val="32"/>
        </w:rPr>
      </w:pPr>
      <w:r>
        <w:rPr>
          <w:rFonts w:hint="eastAsia" w:ascii="仿宋" w:hAnsi="仿宋" w:eastAsia="仿宋"/>
          <w:b/>
          <w:sz w:val="32"/>
          <w:szCs w:val="32"/>
        </w:rPr>
        <w:t>块</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施工单位及等级：浙江省一建建设集团有限公司/特级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项目负责人及等级：潘义平/一级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监理单位及等级：浙江省工程咨询有限公司/甲级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项目总监：何永亮</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4</w:t>
      </w:r>
      <w:r>
        <w:rPr>
          <w:rFonts w:hint="eastAsia" w:ascii="仿宋" w:hAnsi="仿宋" w:eastAsia="仿宋"/>
          <w:b/>
          <w:sz w:val="32"/>
          <w:szCs w:val="32"/>
        </w:rPr>
        <w:t>.工程名称：杭州东部湾体育公园-亚运轮滑馆、训练馆配套服务用房</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项目负责人及等级：卓建明/一级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监理单位及等级：浙江工程建设管理有限公司/综合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项目总监：张亮</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5</w:t>
      </w:r>
      <w:r>
        <w:rPr>
          <w:rFonts w:hint="eastAsia" w:ascii="仿宋" w:hAnsi="仿宋" w:eastAsia="仿宋"/>
          <w:b/>
          <w:sz w:val="32"/>
          <w:szCs w:val="32"/>
        </w:rPr>
        <w:t>.工程名称：2022年第19届亚运会淳安场地自行车馆工程</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施工单位及等级：江苏省建设集团有限公司/一级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项目负责人及等级：夏慧军/一级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参建单位：江苏苏南建设集团有限公司</w:t>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监理单位及等级：浙江工程建设管理有限公司/综合</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项目总监：王韬</w:t>
      </w:r>
    </w:p>
    <w:p>
      <w:pPr>
        <w:pStyle w:val="10"/>
        <w:spacing w:line="400" w:lineRule="exact"/>
        <w:ind w:firstLine="643"/>
        <w:rPr>
          <w:rFonts w:ascii="仿宋" w:hAnsi="仿宋" w:eastAsia="仿宋"/>
          <w:b/>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6</w:t>
      </w:r>
      <w:r>
        <w:rPr>
          <w:rFonts w:hint="eastAsia" w:ascii="仿宋" w:hAnsi="仿宋" w:eastAsia="仿宋"/>
          <w:b/>
          <w:sz w:val="32"/>
          <w:szCs w:val="32"/>
        </w:rPr>
        <w:t>.工程名称：农转居拆迁安置房十三区块二期项目</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施工单位及等级：浙江富成建设集团有限公司/一级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项目负责人及等级：顾海江/一级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监理单位及等级：浙江腾飞工程建设监理有限公司/甲级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项目总监：姜晓俊</w:t>
      </w:r>
    </w:p>
    <w:p>
      <w:pPr>
        <w:pStyle w:val="10"/>
        <w:spacing w:line="400" w:lineRule="exact"/>
        <w:ind w:firstLine="640"/>
        <w:rPr>
          <w:rFonts w:ascii="仿宋" w:hAnsi="仿宋" w:eastAsia="仿宋"/>
          <w:sz w:val="32"/>
          <w:szCs w:val="32"/>
        </w:rPr>
      </w:pPr>
    </w:p>
    <w:p>
      <w:pPr>
        <w:pStyle w:val="10"/>
        <w:spacing w:line="400" w:lineRule="exact"/>
        <w:ind w:firstLine="643"/>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7.</w:t>
      </w:r>
      <w:r>
        <w:rPr>
          <w:rFonts w:hint="eastAsia" w:ascii="仿宋" w:hAnsi="仿宋" w:eastAsia="仿宋"/>
          <w:b/>
          <w:sz w:val="32"/>
          <w:szCs w:val="32"/>
        </w:rPr>
        <w:t>工程名称：上塘单元FG02-R21-01地块拆迁安置房项目二期</w:t>
      </w:r>
      <w:r>
        <w:rPr>
          <w:rFonts w:hint="eastAsia" w:ascii="仿宋" w:hAnsi="仿宋" w:eastAsia="仿宋"/>
          <w:b/>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EPC总承包单位：中国电建集团华东勘测设计研究院/甲级</w:t>
      </w:r>
    </w:p>
    <w:p>
      <w:pPr>
        <w:pStyle w:val="10"/>
        <w:spacing w:line="400" w:lineRule="exact"/>
        <w:ind w:firstLine="640"/>
        <w:rPr>
          <w:rFonts w:ascii="仿宋" w:hAnsi="仿宋" w:eastAsia="仿宋"/>
          <w:sz w:val="32"/>
          <w:szCs w:val="32"/>
        </w:rPr>
      </w:pPr>
      <w:r>
        <w:rPr>
          <w:rFonts w:hint="eastAsia" w:ascii="仿宋" w:hAnsi="仿宋" w:eastAsia="仿宋"/>
          <w:sz w:val="32"/>
          <w:szCs w:val="32"/>
        </w:rPr>
        <w:t>施工单位及等级：浙江新盛建设集团有限公司/一级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项目负责人及等级：胡忠桦/一级；徐建发/一级</w:t>
      </w:r>
      <w:r>
        <w:rPr>
          <w:rFonts w:hint="eastAsia" w:ascii="仿宋" w:hAnsi="仿宋" w:eastAsia="仿宋"/>
          <w:sz w:val="32"/>
          <w:szCs w:val="32"/>
        </w:rPr>
        <w:tab/>
      </w:r>
    </w:p>
    <w:p>
      <w:pPr>
        <w:pStyle w:val="10"/>
        <w:spacing w:line="400" w:lineRule="exact"/>
        <w:ind w:firstLine="640"/>
        <w:rPr>
          <w:rFonts w:ascii="仿宋" w:hAnsi="仿宋" w:eastAsia="仿宋"/>
          <w:sz w:val="32"/>
          <w:szCs w:val="32"/>
        </w:rPr>
      </w:pPr>
      <w:r>
        <w:rPr>
          <w:rFonts w:hint="eastAsia" w:ascii="仿宋" w:hAnsi="仿宋" w:eastAsia="仿宋"/>
          <w:sz w:val="32"/>
          <w:szCs w:val="32"/>
        </w:rPr>
        <w:t>监理单位及等级：浙江南方工程建设监理有限公司/甲级</w:t>
      </w:r>
      <w:r>
        <w:rPr>
          <w:rFonts w:hint="eastAsia" w:ascii="仿宋" w:hAnsi="仿宋" w:eastAsia="仿宋"/>
          <w:sz w:val="32"/>
          <w:szCs w:val="32"/>
        </w:rPr>
        <w:tab/>
      </w:r>
    </w:p>
    <w:p>
      <w:pPr>
        <w:pStyle w:val="10"/>
        <w:spacing w:line="400" w:lineRule="exact"/>
        <w:ind w:firstLine="640"/>
        <w:rPr>
          <w:rFonts w:ascii="仿宋" w:hAnsi="仿宋" w:eastAsia="仿宋"/>
          <w:b/>
          <w:sz w:val="32"/>
          <w:szCs w:val="32"/>
        </w:rPr>
      </w:pPr>
      <w:r>
        <w:rPr>
          <w:rFonts w:hint="eastAsia" w:ascii="仿宋" w:hAnsi="仿宋" w:eastAsia="仿宋"/>
          <w:sz w:val="32"/>
          <w:szCs w:val="32"/>
        </w:rPr>
        <w:t>项目总监：江洪亮</w:t>
      </w:r>
      <w:r>
        <w:rPr>
          <w:rFonts w:hint="eastAsia" w:ascii="仿宋" w:hAnsi="仿宋" w:eastAsia="仿宋"/>
          <w:sz w:val="32"/>
          <w:szCs w:val="32"/>
        </w:rPr>
        <w:tab/>
      </w:r>
    </w:p>
    <w:p>
      <w:pPr>
        <w:pStyle w:val="10"/>
        <w:spacing w:line="400" w:lineRule="exact"/>
        <w:ind w:firstLine="643"/>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8</w:t>
      </w:r>
      <w:r>
        <w:rPr>
          <w:rFonts w:hint="eastAsia" w:ascii="仿宋" w:hAnsi="仿宋" w:eastAsia="仿宋"/>
          <w:b/>
          <w:sz w:val="32"/>
          <w:szCs w:val="32"/>
        </w:rPr>
        <w:t>.工程名称：留下单元XH1303-29地块农居安置房工程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施工单位及等级：浙江宏超建设集团有限公司/一级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项目负责人及等级：叶旭明/一级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监理单位及等级：浙江同洲项目管理有限公司/甲级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项目总监：金力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ascii="仿宋" w:hAnsi="仿宋" w:eastAsia="仿宋"/>
          <w:b/>
          <w:sz w:val="32"/>
          <w:szCs w:val="32"/>
        </w:rPr>
        <w:t>39</w:t>
      </w:r>
      <w:r>
        <w:rPr>
          <w:rFonts w:hint="eastAsia" w:ascii="仿宋" w:hAnsi="仿宋" w:eastAsia="仿宋"/>
          <w:b/>
          <w:sz w:val="32"/>
          <w:szCs w:val="32"/>
        </w:rPr>
        <w:t>.工程名称：乾元社区安置房（二期）四号地块二标段（5#-8#住宅楼及地下室）</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施工单位及等级：傲浒建设集团有限公司/一级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项目负责人及等级：叶康康/一级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监理单位及等级：浙江文华建设项目管理有限公司/甲级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项目总监：董国伟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0</w:t>
      </w:r>
      <w:r>
        <w:rPr>
          <w:rFonts w:hint="eastAsia" w:ascii="仿宋" w:hAnsi="仿宋" w:eastAsia="仿宋"/>
          <w:b/>
          <w:sz w:val="32"/>
          <w:szCs w:val="32"/>
        </w:rPr>
        <w:t>.工程名称：西湖城投大楼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施工单位及等级：浙江宏超建设集团有限公司/一级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项目负责人及等级：赵小勇/一级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监理单位及等级：浙江南方工程咨询管理有限公司/甲级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项目总监：沈正明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1</w:t>
      </w:r>
      <w:r>
        <w:rPr>
          <w:rFonts w:hint="eastAsia" w:ascii="仿宋" w:hAnsi="仿宋" w:eastAsia="仿宋"/>
          <w:b/>
          <w:sz w:val="32"/>
          <w:szCs w:val="32"/>
        </w:rPr>
        <w:t>.工程名称：医惠智慧医疗产品产业化基地项目</w:t>
      </w:r>
      <w:r>
        <w:rPr>
          <w:rFonts w:hint="eastAsia" w:ascii="仿宋" w:hAnsi="仿宋" w:eastAsia="仿宋"/>
          <w:b/>
          <w:sz w:val="32"/>
          <w:szCs w:val="32"/>
        </w:rPr>
        <w:tab/>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施工单位及等级：浙江富成建设集团有限公司/一级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项目负责人及等级：来炳贤/一级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监理单位及等级：杭州中新建筑工程监理有限公司/甲级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项目总监：张钟铭</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2</w:t>
      </w:r>
      <w:r>
        <w:rPr>
          <w:rFonts w:hint="eastAsia" w:ascii="仿宋" w:hAnsi="仿宋" w:eastAsia="仿宋"/>
          <w:b/>
          <w:sz w:val="32"/>
          <w:szCs w:val="32"/>
        </w:rPr>
        <w:t>.工程名称：未来科技城第四小学</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EPC总承包单位：中国联合工程有限公司/甲级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施工单位及等级：浙江省三建建设集团有限公司/特级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项目负责人及等级：霍俊龙/一级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监理单位及等级：杭州驰超建设项目管理有限公司/甲级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项目总监：鲁正清</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3</w:t>
      </w:r>
      <w:r>
        <w:rPr>
          <w:rFonts w:hint="eastAsia" w:ascii="仿宋" w:hAnsi="仿宋" w:eastAsia="仿宋"/>
          <w:b/>
          <w:sz w:val="32"/>
          <w:szCs w:val="32"/>
        </w:rPr>
        <w:t>.工程名称：滨江区农转居拆迁安置房十二区块三期（联庄三区）项目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施工单位及等级：浙江富成建设集团有限公司/一级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项目负责人及等级：李志鹏/一级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监理单位及等级：浙江天工工程管理有限公司/甲级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项目总监：韦之华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4</w:t>
      </w:r>
      <w:r>
        <w:rPr>
          <w:rFonts w:hint="eastAsia" w:ascii="仿宋" w:hAnsi="仿宋" w:eastAsia="仿宋"/>
          <w:b/>
          <w:sz w:val="32"/>
          <w:szCs w:val="32"/>
        </w:rPr>
        <w:t>.工程名称：富春第九小学</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施工单位及等级：华滋奔腾建工集团有限公司/一级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项目负责人及等级：李坚锋/一级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监理单位及等级：浙江荣庆工程管理有限公司/甲级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项目总监：张晓丽</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5</w:t>
      </w:r>
      <w:r>
        <w:rPr>
          <w:rFonts w:hint="eastAsia" w:ascii="仿宋" w:hAnsi="仿宋" w:eastAsia="仿宋"/>
          <w:b/>
          <w:sz w:val="32"/>
          <w:szCs w:val="32"/>
        </w:rPr>
        <w:t>.工程名称：北支江水上运动中心项目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施工单位及等级：中电建建筑集团有限公司/特级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项目负责人及等级：常飞/一级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监理单位及等级：浙江广力工程管理有限公司/甲级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项目总监：叶康华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6</w:t>
      </w:r>
      <w:r>
        <w:rPr>
          <w:rFonts w:hint="eastAsia" w:ascii="仿宋" w:hAnsi="仿宋" w:eastAsia="仿宋"/>
          <w:b/>
          <w:sz w:val="32"/>
          <w:szCs w:val="32"/>
        </w:rPr>
        <w:t>.工程名称：凯旋单元FG19-R21-12地块农转非居民拆迁安置房</w:t>
      </w:r>
    </w:p>
    <w:p>
      <w:pPr>
        <w:pStyle w:val="10"/>
        <w:spacing w:line="400" w:lineRule="exact"/>
        <w:ind w:firstLine="640"/>
        <w:jc w:val="left"/>
        <w:rPr>
          <w:rFonts w:ascii="仿宋" w:hAnsi="仿宋" w:eastAsia="仿宋"/>
          <w:b/>
          <w:sz w:val="32"/>
          <w:szCs w:val="32"/>
        </w:rPr>
      </w:pPr>
      <w:r>
        <w:rPr>
          <w:rFonts w:hint="eastAsia" w:ascii="仿宋" w:hAnsi="仿宋" w:eastAsia="仿宋"/>
          <w:sz w:val="32"/>
          <w:szCs w:val="32"/>
        </w:rPr>
        <w:t>施工单位及等级：浙江恒誉建设有限公司/一级</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项目负责人及等级：张怡/一级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监理单位及等级：浙江广利工程咨询有限公司/甲级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7</w:t>
      </w:r>
      <w:r>
        <w:rPr>
          <w:rFonts w:hint="eastAsia" w:ascii="仿宋" w:hAnsi="仿宋" w:eastAsia="仿宋"/>
          <w:b/>
          <w:sz w:val="32"/>
          <w:szCs w:val="32"/>
        </w:rPr>
        <w:t>.工程名称：综合楼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施工单位及等级：浙江国丰集团有限公司/特级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项目负责人及等级：洪小峰/一级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监理单位及等级：浙江鑫润工程管理有限公司/甲级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项目总监：高建庆</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w:t>
      </w:r>
      <w:r>
        <w:rPr>
          <w:rFonts w:ascii="仿宋" w:hAnsi="仿宋" w:eastAsia="仿宋"/>
          <w:b/>
          <w:sz w:val="32"/>
          <w:szCs w:val="32"/>
        </w:rPr>
        <w:t>8</w:t>
      </w:r>
      <w:r>
        <w:rPr>
          <w:rFonts w:hint="eastAsia" w:ascii="仿宋" w:hAnsi="仿宋" w:eastAsia="仿宋"/>
          <w:b/>
          <w:sz w:val="32"/>
          <w:szCs w:val="32"/>
        </w:rPr>
        <w:t>.工程名称：未来科技城第三初级中学项目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施工单位及等级：浙江振丰建设有限公司/一级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项目负责人及等级：徐福明/一级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监理单位及等级：德邻联合工程有限公司/综合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项目总监：陈永</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ascii="仿宋" w:hAnsi="仿宋" w:eastAsia="仿宋"/>
          <w:b/>
          <w:sz w:val="32"/>
          <w:szCs w:val="32"/>
        </w:rPr>
        <w:t>49</w:t>
      </w:r>
      <w:r>
        <w:rPr>
          <w:rFonts w:hint="eastAsia" w:ascii="仿宋" w:hAnsi="仿宋" w:eastAsia="仿宋"/>
          <w:b/>
          <w:sz w:val="32"/>
          <w:szCs w:val="32"/>
        </w:rPr>
        <w:t>.工程名称：余杭区良渚高级中学项目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施工单位及等级：浙江华临建设集团有限公司/一级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项目负责人及等级：应小青/一级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监理单位及等级：浙江鑫润工程管理有限公司/甲级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项目总监：宁志平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0</w:t>
      </w:r>
      <w:r>
        <w:rPr>
          <w:rFonts w:hint="eastAsia" w:ascii="仿宋" w:hAnsi="仿宋" w:eastAsia="仿宋"/>
          <w:b/>
          <w:sz w:val="32"/>
          <w:szCs w:val="32"/>
        </w:rPr>
        <w:t>.工程名称：余杭区亚运场馆改建项目</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EPC总承包单位：浙江省建筑设计研究院/甲级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施工单位及等级：浙江华临建设集团有限公司/一级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项目负责人及等级：陈亚峰/一级、许世文/一级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项目总监：杨曦东</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1</w:t>
      </w:r>
      <w:r>
        <w:rPr>
          <w:rFonts w:hint="eastAsia" w:ascii="仿宋" w:hAnsi="仿宋" w:eastAsia="仿宋"/>
          <w:b/>
          <w:sz w:val="32"/>
          <w:szCs w:val="32"/>
        </w:rPr>
        <w:t>.工程名称：瓜沥镇光明小学迁建工程项目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施工单位及等级：大立建设集团有限公司 /特级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监理单位及等级：浙江天工工程管理有限公司/甲级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项目总监：周刚荣</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2</w:t>
      </w:r>
      <w:r>
        <w:rPr>
          <w:rFonts w:hint="eastAsia" w:ascii="仿宋" w:hAnsi="仿宋" w:eastAsia="仿宋"/>
          <w:b/>
          <w:sz w:val="32"/>
          <w:szCs w:val="32"/>
        </w:rPr>
        <w:t>.工程名称：钱江世纪城G-02地块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施工单位及等级：龙元建设集团股份有限公司/特级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项目负责人及等级：周小平/一级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监理单位及等级：浙江建效工程管理咨询有限公司/甲级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项目总监：金冬明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3</w:t>
      </w:r>
      <w:r>
        <w:rPr>
          <w:rFonts w:hint="eastAsia" w:ascii="仿宋" w:hAnsi="仿宋" w:eastAsia="仿宋"/>
          <w:b/>
          <w:sz w:val="32"/>
          <w:szCs w:val="32"/>
        </w:rPr>
        <w:t>.工程名称：年组装2万套数字设备项目（一期）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施工单位及等级：浙江振丰建设有限公司/一级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项目负责人及等级：郭成/一级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参建单位：浙江高明幕墙装潢有限公司；浙江天工装饰工程有限公司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监理单位及等级：浙江文华建设项目管理有限公司/甲级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项目总监：袁相忠</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4</w:t>
      </w:r>
      <w:r>
        <w:rPr>
          <w:rFonts w:hint="eastAsia" w:ascii="仿宋" w:hAnsi="仿宋" w:eastAsia="仿宋"/>
          <w:b/>
          <w:sz w:val="32"/>
          <w:szCs w:val="32"/>
        </w:rPr>
        <w:t>.工程名称：浙江省公安特警、警卫训练基地建设工程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施工单位及等级：浙江宝华控股集团有限公司/一级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项目负责人及等级：刘助峰/一级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监理单位及等级：浙江建银项目管理咨询有限公司/甲级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项目总监：陈国锋</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5</w:t>
      </w:r>
      <w:r>
        <w:rPr>
          <w:rFonts w:hint="eastAsia" w:ascii="仿宋" w:hAnsi="仿宋" w:eastAsia="仿宋"/>
          <w:b/>
          <w:sz w:val="32"/>
          <w:szCs w:val="32"/>
        </w:rPr>
        <w:t>.工程名称：富阳区银湖水厂一期工程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项目负责人及等级：陈瑞/一级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监理单位及等级：杭州天恒投资建设管理有限公司/甲级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项目总监：陈立柱</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6</w:t>
      </w:r>
      <w:r>
        <w:rPr>
          <w:rFonts w:hint="eastAsia" w:ascii="仿宋" w:hAnsi="仿宋" w:eastAsia="仿宋"/>
          <w:b/>
          <w:sz w:val="32"/>
          <w:szCs w:val="32"/>
        </w:rPr>
        <w:t>.工程名称：之江实验室一期—文一西路工程</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施工单位及等级：杭州萧宏建设环境集团有限公司/特级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项目负责人及等级：张振强/一级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监理单位及等级：浙江嘉宇工程管理有限公司/甲级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项目总监：张玉林</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7</w:t>
      </w:r>
      <w:r>
        <w:rPr>
          <w:rFonts w:hint="eastAsia" w:ascii="仿宋" w:hAnsi="仿宋" w:eastAsia="仿宋"/>
          <w:b/>
          <w:sz w:val="32"/>
          <w:szCs w:val="32"/>
        </w:rPr>
        <w:t>.工程名称：城东分类减量综合体</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施工单位及等级：浙江国丰集团有限公司/市政一级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项目负责人及等级：陈晓锋/一级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监理单位及等级：浙江明康工程咨询有限公司/综合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项目总监：石中发</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w:t>
      </w:r>
      <w:r>
        <w:rPr>
          <w:rFonts w:ascii="仿宋" w:hAnsi="仿宋" w:eastAsia="仿宋"/>
          <w:b/>
          <w:sz w:val="32"/>
          <w:szCs w:val="32"/>
        </w:rPr>
        <w:t>8</w:t>
      </w:r>
      <w:r>
        <w:rPr>
          <w:rFonts w:hint="eastAsia" w:ascii="仿宋" w:hAnsi="仿宋" w:eastAsia="仿宋"/>
          <w:b/>
          <w:sz w:val="32"/>
          <w:szCs w:val="32"/>
        </w:rPr>
        <w:t>.工程名称：杭州地铁1号线三期工程土建施工SG1-3-2标；杭州地铁1号线三期工程南阳停车场工程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施工单位及等级：中铁三局集团有限公司/特级；中铁一局集团有限公司/特级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项目负责人及等级：耿绍富/一级；吴建明/一级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监理单位及等级：北京赛瑞斯国际工程咨询有限公司/综合；上海地铁咨询监理科技有限公司/甲级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项目总监：邓继雨；沈伟</w:t>
      </w:r>
    </w:p>
    <w:p>
      <w:pPr>
        <w:pStyle w:val="10"/>
        <w:spacing w:line="400" w:lineRule="exact"/>
        <w:ind w:firstLine="0" w:firstLineChars="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59.工程名称：杭州市闲林水厂一期工程-II期工程；杭州市闲林水厂二期工程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施工单位及等级：杭州市路桥集团股份有限公司/一级；杭州市市政工程集团有限公司/特级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项目负责人及等级：厉建成/一级；方建良/一级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监理单位及等级：杭州天恒投资建设管理有限公司/综合；杭州天恒投资建设管理有限公司/综合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项目总监：周建强；马维郎</w:t>
      </w:r>
    </w:p>
    <w:p>
      <w:pPr>
        <w:pStyle w:val="10"/>
        <w:spacing w:line="400" w:lineRule="exact"/>
        <w:ind w:firstLine="0" w:firstLineChars="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60.工程名称：云创路（西大环路—良祥路）道路工程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施工单位及等级：江西中煤建设集团有限公司/特级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项目负责人及等级：涂伟/一级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监理单位及等级：杭州市建筑工程监理有限公司/甲级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项目总监：来育红</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61.工程名称：杭州地铁6号线一期工程SG6-4标段</w:t>
      </w:r>
      <w:r>
        <w:rPr>
          <w:rFonts w:hint="eastAsia" w:ascii="仿宋" w:hAnsi="仿宋" w:eastAsia="仿宋"/>
          <w:b/>
          <w:sz w:val="32"/>
          <w:szCs w:val="32"/>
        </w:rPr>
        <w:tab/>
      </w:r>
      <w:r>
        <w:rPr>
          <w:rFonts w:hint="eastAsia" w:ascii="仿宋" w:hAnsi="仿宋" w:eastAsia="仿宋"/>
          <w:b/>
          <w:sz w:val="32"/>
          <w:szCs w:val="32"/>
        </w:rPr>
        <w:t>；杭州地铁6号线一期工程SG6-7标段；杭州地铁6号线一期工程SG6-10标；杭州地铁6号线一期工程土建施工SG6-12标：奥体站</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施工单位及等级：中铁隧道局集团有限公司/特级</w:t>
      </w:r>
      <w:r>
        <w:rPr>
          <w:rFonts w:hint="eastAsia" w:ascii="仿宋" w:hAnsi="仿宋" w:eastAsia="仿宋"/>
          <w:sz w:val="32"/>
          <w:szCs w:val="32"/>
        </w:rPr>
        <w:tab/>
      </w:r>
      <w:r>
        <w:rPr>
          <w:rFonts w:hint="eastAsia" w:ascii="仿宋" w:hAnsi="仿宋" w:eastAsia="仿宋"/>
          <w:sz w:val="32"/>
          <w:szCs w:val="32"/>
        </w:rPr>
        <w:t>；中铁三局集团有限公司/特级；腾达建设集团股份有限公司/特级；宏润建设集团股份有限公司/特级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项目负责人及等级：卢伟/一级</w:t>
      </w:r>
      <w:r>
        <w:rPr>
          <w:rFonts w:hint="eastAsia" w:ascii="仿宋" w:hAnsi="仿宋" w:eastAsia="仿宋"/>
          <w:sz w:val="32"/>
          <w:szCs w:val="32"/>
        </w:rPr>
        <w:tab/>
      </w:r>
      <w:r>
        <w:rPr>
          <w:rFonts w:hint="eastAsia" w:ascii="仿宋" w:hAnsi="仿宋" w:eastAsia="仿宋"/>
          <w:sz w:val="32"/>
          <w:szCs w:val="32"/>
        </w:rPr>
        <w:t>；魏朋佳/一级；叶华明/一级；袁琳/一级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监理单位及等级：北京铁城建设监理有限责任公司/甲级；中铁一院集团南方工程监理咨询有限公司/综合；广东铁路建设监理有限公司/甲级；中咨工程管理咨询有限公司/一级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项目总监：董克金；王鹏飞；石桂新；戴玉华</w:t>
      </w:r>
    </w:p>
    <w:p>
      <w:pPr>
        <w:pStyle w:val="10"/>
        <w:spacing w:line="400" w:lineRule="exact"/>
        <w:ind w:firstLine="0" w:firstLineChars="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62.工程名称：大毛坞—仁和大道供水管道工程I标；大毛坞—仁和大道供水管道工程Ⅱ标；大毛坞-仁和大道供水管道工程III标；大毛坞~仁和大道供水管道工程IV标；大毛坞-仁和大道供水管道工程V标</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施工单位及等级：浙江国丰集团有限公司/一级；浙江省隧道工程集团有限公司/一级；中铁七局集团有限公司/一级；宏润建设集团股份有限公司/特级；中铁十一局集团有限公司/特级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项目负责人及等级：华欢平/一级；叶良顺/一级；徐天生/一级；吴义明/一级；蔡红波/一级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监理单位及等级：杭州天恒投资建设管理有限公司/综合；杭州天恒投资建设管理有限公司/综合；浙江明康工程咨询有限公司/综合；杭州天恒投资建设管理有限公司/综合；浙江天成项目管理有限公司/综合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项目总监：高志勇；高志勇；刘建人；毛建全；张志君</w:t>
      </w:r>
    </w:p>
    <w:p>
      <w:pPr>
        <w:pStyle w:val="10"/>
        <w:spacing w:line="400" w:lineRule="exact"/>
        <w:ind w:firstLine="0" w:firstLineChars="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63.工程名称：顾扬路（平炼路—康桥路）工程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施工单位及等级：杭州萧宏建设环境集团有限公司/特级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项目负责人及等级：李元洪/一级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监理单位及等级：杭州建设工程造价咨询有限公司/甲级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项目总监：陈先真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64.工程名称：杭黄铁路站前广场工程设计采购施工（EPC）总承包项目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EPC总承包单位：中铁第四勘察设计院集团有限公司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项目负责人及等级：林峰/一级</w:t>
      </w:r>
      <w:r>
        <w:rPr>
          <w:rFonts w:hint="eastAsia" w:ascii="仿宋" w:hAnsi="仿宋" w:eastAsia="仿宋"/>
          <w:sz w:val="32"/>
          <w:szCs w:val="32"/>
        </w:rPr>
        <w:tab/>
      </w:r>
      <w:r>
        <w:rPr>
          <w:rFonts w:hint="eastAsia" w:ascii="仿宋" w:hAnsi="仿宋" w:eastAsia="仿宋"/>
          <w:sz w:val="32"/>
          <w:szCs w:val="32"/>
        </w:rPr>
        <w:t>；黎家国/一级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参建单位：华滋奔腾建工集团有限公司；杭州浩拓市政园林绿化有限公司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监理单位及等级：广州华申建设工程管理有限公司/甲级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项目总监：袁斌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65.工程名称：杭州市地铁7号线工程施工总承包土建1工区；杭州地铁7号线工程施工总承包土建2工区；杭州地铁7号线工程施工总承包土建三工区；杭州地铁7号线工程施工总承包土建5工区；杭州地铁7号线工程施工总承包土建6工区；杭州地铁7号线工程施工总承包土建7工区；杭州地铁7号线工程施工总承包土建8工区；杭州地铁7号线工程施工总承包土建9工区；杭州地铁7号线工程施工总承包机电二工区；杭州地铁7号线工程施工总承包机电3工区；杭州地铁7号线工程施工总承包轨道二工区；杭州地铁7号线工程盈中车辆段II标段；杭州地铁7号线工程江东三路停车场Ⅰ标段；杭州地铁7号线工程江东三路停车场Ⅲ标段</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国中铁股份有限公司/特级、中铁七局集团有限公司/特级；中铁四局集团有限公司/特级；中铁三局集团有限公司/一级；中铁二局集团有限公司/特级；中铁一局集团有限公司/特级；中铁隧道局集团有限公司/特级；浙江交工集团股份有限公司 /一级；中铁上海工程局集团/特级；中铁武汉电气化局集团有限公司/一级；中铁四局集团有限公司/特级；中铁三局集团有限公司/特级；中铁上海工程局集团有限公司/特级；中铁一局集团有限公司/特级；中铁一局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祥玉/一级、李引雄/一级；孙健/一级；张小光；吴胜/一级；展雷/一级；胡如盛/一级；刘伟/一级；杨景波/一级；胡广道/一级；姚大为/一级；王建平/一级；林晓明/一级；朱忠宁/一级；桑保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正业项目管理有限公司/甲级；北京正远监理咨询有限公司/甲级；上海宏波工程咨询管理有限公司/综合；广东铁路建设监理有限公司/甲级；上海华铁工程咨询有限公司/甲级；浙江中铁科工程咨询有限公司/甲级；中铁一院集团南方工程咨询监理有限公司/甲级；北京铁城建设监理有限责任公司/甲级；广东铁路建设监理有限公司/甲级；浙江中铁科工程咨询有限公司/甲级；铁四院（湖北）工程监理咨询有限公司/综合；北京铁城建设监理有限责任公司/甲级；中铁华铁工程设计集团有限公司/综合；中铁华铁工程设计集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项目总监：王凯；张伟强；沈冬强；陈义全；袁良；杨江川；王达滨；刘芳；陈义全；杨江川；林志祥；于永亭；蓝菊芳；蓝菊芳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66.工程名称：杭州市闲林水厂出厂给水管线工程（北线）2标（绕城高速东西两侧DN1800给水管道工程）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施工单位及等级：浙江昕丰鼎建设工程有限公司/一级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项目负责人及等级：于连生/一级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监理单位及等级：浙江明康工程咨询有限公司/综合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项目总监：陈孟鹏</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67.工程名称：杭州地铁8号线一期工程施工总承包土建工区一；杭州地铁8号线一期工程施工总承包土建工区二；杭州地铁8号线一期工程施工总承包土建工区三；杭州地铁8号线一期工程施工总承包机电工区一；杭州地铁8号线一期工程施工总承包机电工区二；杭州地铁8号线一期工程施工总承包机电工区三；杭州地铁8号线一期工程施工总承包机电工区四；杭州地铁8号线一期工程施工总承包项目轨道工区；杭州地铁8号线一期工程土建施工SG8-1标段：文海南路站主体结构；杭州地铁8号线一期土建施工SG8-2标</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施工单位及等级：中铁十六局集团有限公司/特级</w:t>
      </w:r>
      <w:r>
        <w:rPr>
          <w:rFonts w:hint="eastAsia" w:ascii="仿宋" w:hAnsi="仿宋" w:eastAsia="仿宋"/>
          <w:sz w:val="32"/>
          <w:szCs w:val="32"/>
        </w:rPr>
        <w:tab/>
      </w:r>
      <w:r>
        <w:rPr>
          <w:rFonts w:hint="eastAsia" w:ascii="仿宋" w:hAnsi="仿宋" w:eastAsia="仿宋"/>
          <w:sz w:val="32"/>
          <w:szCs w:val="32"/>
        </w:rPr>
        <w:t>中铁十九局集团有限公司/特级、中国铁建股份有限公司/特级；中国铁建大桥工程局集团有限公司/特级；中铁十六局集团有限公司/特级；中铁十九局集团电务工程有限公司/特级；中铁建大桥工程局集团电气化工程有限公司/一级；中铁建电气化局集团南方工程有限公司/一级；中铁十一局集团有限公司/特级、中国铁建股份有限公司/特级；中铁三局集团有限公司/特级；中铁十六局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项目负责人及等级：胡伟/一级；王树才/一级、解秀涛/一级；窦洪羽/一级；杨玉龙/一级；孟健/一级；曹晓斌/一级；李大建/一级；张春林/一级、解秀涛/一级；张名玉/一级；刘元鹏/一级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北京铁城建设监理有限责任公司/甲级；三方建设集团有限公司/甲级；浙江五洲工程项目管理有限公司/综合；北京铁城建设监理有限责任公司/甲级；三方建设集团有限公司/甲级；浙江五洲工程项目管理有限公司/综合；浙江江南工程管理股份有限公司/综合；浙江五洲工程项目管理有限公司/综合；中煤中原（天津）建设监理咨询有限公司/甲级；上海建通工程建设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项目总监：刘红权；占立浩；王献；刘红权；占立浩；王献；汪俊飞；王献；郭迎波；赵宏宣</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68.工程名称：艮山路沪杭甬高速-明月桥路地下综合管廊工程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施工单位及等级：杭州恒鼎建设集团有限公司/一级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项目负责人及等级：陈海峰/一级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监理单位及等级：杭州天恒投资建设管理有限公司/综合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项目总监：于江红</w:t>
      </w:r>
    </w:p>
    <w:p>
      <w:pPr>
        <w:pStyle w:val="10"/>
        <w:spacing w:line="400" w:lineRule="exact"/>
        <w:ind w:firstLine="0" w:firstLineChars="0"/>
        <w:jc w:val="left"/>
        <w:rPr>
          <w:rFonts w:ascii="仿宋" w:hAnsi="仿宋" w:eastAsia="仿宋"/>
          <w:sz w:val="32"/>
          <w:szCs w:val="32"/>
        </w:rPr>
      </w:pPr>
    </w:p>
    <w:p>
      <w:pPr>
        <w:ind w:firstLine="642" w:firstLineChars="200"/>
        <w:rPr>
          <w:rFonts w:ascii="仿宋" w:hAnsi="仿宋" w:eastAsia="仿宋"/>
          <w:b/>
          <w:sz w:val="32"/>
          <w:szCs w:val="32"/>
        </w:rPr>
      </w:pPr>
      <w:r>
        <w:rPr>
          <w:rFonts w:hint="eastAsia" w:ascii="仿宋" w:hAnsi="仿宋" w:eastAsia="仿宋"/>
          <w:b/>
          <w:sz w:val="32"/>
          <w:szCs w:val="32"/>
        </w:rPr>
        <w:t>69.工程名称：杭州至富阳城际铁路工程土建施工SGHF-2标；杭州至富阳城际铁路工程土建施工SGHF-3标；杭州至富阳城际铁路工程土建施工SGFH-5标；杭州至富阳城际铁路工程土建施工SGHF—9标</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隧道局集团有限公司/特级、杭州萧宏建设环境集团有限公司/特级；浙江交工集团股份有限公司/一级、中铁四局集团有限公司/特级；浙江省建投交通基础建设集团有限公司（原浙江省大成建设集团有限公司）/一级、中铁上海工程局集团有限公司/特级；腾达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项目负责人及等级：戴朝聪/一级，童晓东/一级；潘晓/一级、刘涛/一级；李云祥/一级，袁细军/一级；陈春华/一级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监理单位及等级：中铁二院（成都）咨询监理有限责任公司/综合；江苏盛华工程监理咨询有限公司/甲级；中铁一院集团南方工程咨询监理有限公司/综合；三方建设集团有限公司/综合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项目总监：牛和涛；丛晓东；刘华；夏少云</w:t>
      </w:r>
    </w:p>
    <w:p>
      <w:pPr>
        <w:pStyle w:val="10"/>
        <w:spacing w:line="400" w:lineRule="exact"/>
        <w:ind w:firstLine="640"/>
        <w:jc w:val="left"/>
        <w:rPr>
          <w:rFonts w:ascii="仿宋" w:hAnsi="仿宋" w:eastAsia="仿宋"/>
          <w:sz w:val="32"/>
          <w:szCs w:val="32"/>
        </w:rPr>
      </w:pPr>
    </w:p>
    <w:p>
      <w:pPr>
        <w:spacing w:after="312" w:afterLines="100" w:line="400" w:lineRule="exact"/>
        <w:ind w:firstLine="642" w:firstLineChars="200"/>
        <w:rPr>
          <w:rFonts w:ascii="黑体" w:hAnsi="黑体" w:eastAsia="黑体"/>
          <w:b/>
          <w:sz w:val="32"/>
          <w:szCs w:val="32"/>
        </w:rPr>
      </w:pPr>
    </w:p>
    <w:p>
      <w:pPr>
        <w:spacing w:after="312" w:afterLines="100" w:line="400" w:lineRule="exact"/>
        <w:ind w:firstLine="642" w:firstLineChars="200"/>
        <w:rPr>
          <w:rFonts w:ascii="黑体" w:hAnsi="黑体" w:eastAsia="黑体"/>
          <w:b/>
          <w:sz w:val="32"/>
          <w:szCs w:val="32"/>
        </w:rPr>
      </w:pPr>
      <w:r>
        <w:rPr>
          <w:rFonts w:hint="eastAsia" w:ascii="黑体" w:hAnsi="黑体" w:eastAsia="黑体"/>
          <w:b/>
          <w:sz w:val="32"/>
          <w:szCs w:val="32"/>
        </w:rPr>
        <w:t>宁波</w:t>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70.宁波宁南贸易物流区三号综合安置用房工程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施工单位及等级：浙江欣捷建设有限公司/特级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项目负责人及等级：李科/一级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监理单位及等级：宁波海城工程监理有限公司/甲级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项目总监：牛芳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71.小港街道青墩片区11#地块房地产项目二标段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施工单位及等级：浙江新中源建设有限公司/一级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监理单位及等级：宁波海城工程监理有限公司/甲级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项目总监：汤茂林</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72.海曙区气象路地段HS06-03-08c/09c地块项目工程Ⅰ标段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施工单位及等级：宁波住宅建设集团股份有限公司/一级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项目负责人及等级：张宗立/一级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参建单位：百合盛华建筑科技有限公司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监理单位及等级：宁波科信华正工程咨询股份有限公司/甲</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73.东部新城核心区以东片区C1-3#地块项目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施工单位及等级：浙江新中源建设有限公司/特级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项目负责人及等级：罗叶挺 /一级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项目总监：张进松</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74.原奉化威豪五金电器有限公司地块项目（启迪科技园配套）</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施工单位及等级：浙江欣捷建设有限公司/特级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项目负责人及等级：周水龙/一级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监理单位及等级：浙江国冶建设项目管理有限公司/甲级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项目总监：王曙平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75.方太第二工业园建设项目一期工程二标段项目（研发楼）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项目负责人及等级：黄伟广/一级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监理单位及等级：浙江东亿工程管理有限公司/甲级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项目总监：李爱琴</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left="420" w:leftChars="200" w:firstLine="321" w:firstLineChars="100"/>
        <w:jc w:val="left"/>
        <w:rPr>
          <w:rFonts w:ascii="仿宋" w:hAnsi="仿宋" w:eastAsia="仿宋"/>
          <w:b/>
          <w:sz w:val="32"/>
          <w:szCs w:val="32"/>
        </w:rPr>
      </w:pPr>
      <w:r>
        <w:rPr>
          <w:rFonts w:hint="eastAsia" w:ascii="仿宋" w:hAnsi="仿宋" w:eastAsia="仿宋"/>
          <w:b/>
          <w:sz w:val="32"/>
          <w:szCs w:val="32"/>
        </w:rPr>
        <w:t>76.吉利集团研发设计中心二期项目（1#-8#楼、地下室）</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施工单位及等级：浙江大经建设集团股份有限公司/特级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项目负责人及等级：周松松/一级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监理单位及等级：浙江科诚建设监理有限公司/甲级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项目总监：岑旭祥</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77.东部新城门户区南区3#地块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施工单位及等级：宁波建工建乐工程有限公司/一级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监理单位及等级：宁波国际投资咨询有限公司/综合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项目总监：王小胜</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78.太平鸟高新区男装办公楼项目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施工单位及等级：中国建筑第八工程局有限公司/特级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监理单位及等级：宁波高专建设监理有限公司/甲级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项目总监：杜建江</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sz w:val="32"/>
          <w:szCs w:val="32"/>
        </w:rPr>
      </w:pPr>
      <w:r>
        <w:rPr>
          <w:rFonts w:hint="eastAsia" w:ascii="仿宋" w:hAnsi="仿宋" w:eastAsia="仿宋"/>
          <w:b/>
          <w:sz w:val="32"/>
          <w:szCs w:val="32"/>
        </w:rPr>
        <w:t>79.宁波杭州湾新区大众广场二期工程</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施工单位及等级：龙元建设集团股份有限公司/特级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项目负责人及等级：陈武强/一级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监理单位及等级：浙江宏宝项目管理咨询有限公司/甲级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项目总监：冯子泉</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80.浙江纺织服装职业技术学院中英时尚设计学院综合楼项目</w:t>
      </w:r>
      <w:r>
        <w:rPr>
          <w:rFonts w:hint="eastAsia" w:ascii="仿宋" w:hAnsi="仿宋" w:eastAsia="仿宋"/>
          <w:b/>
          <w:sz w:val="32"/>
          <w:szCs w:val="32"/>
        </w:rPr>
        <w:tab/>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施工单位及等级：浙江新中源建设有限公司/特级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项目负责人及等级：杜庆国/一级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项目总监：余本需</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81.大庆北路地段配套学校（二期）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施工单位及等级：宁波建工建乐工程有限公司/一级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项目负责人及等级：蔡岳松/一级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监理单位及等级：浙江育才工程项目管理咨询有限公司/甲级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项目总监：何学会</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82.新明街道社区、文体中心项目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施工单位及等级：九峰海洋生态建设集团有限公司/一级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项目负责人及等级：赵昊/二级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项目总监：刘敏</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83.东钱湖红舒村安置房项目II标段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施工单位及等级：海达建设集团有限公司/特级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项目负责人及等级：方均/一级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监理单位及等级：浙江宏宝项目管理咨询有限公司/甲级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项目总监：罗广华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84.宁波中车产业基地ZC01-50、ZC01-51地块（1#车间、1#门卫、2#门卫、地下消防水池及泵房）</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施工单位及等级：海达建设集团有限公司/特级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项目负责人及等级：何钱/二级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监理单位及等级：杭州信达投资咨询估价监理有限公司/甲级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项目总监：许卫东</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85.方太理想城建设项目二期工程B-2地块（技术中心ABCD及地下室）</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项目负责人及等级：蒋斌/一级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监理单位及等级：宁波哲阳工程管理有限公司/甲级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项目总监：刘怀俊</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86.宁波诺丁汉大学图书馆及学习中心项目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施工单位及等级：宁波建工工程集团有限公司/特级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项目负责人及等级：李科杰/一级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监理单位及等级：浙江育才工程项目管理咨询有限公司/综合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项目总监：包旭辉</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87.年产300万件金属电声器件项目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施工单位及等级：海达建设集团有限公司/特级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项目负责人及等级：孙既元/二级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88.应家经济适用房东侧保障性住房区块3#-1地块项目I标段、II标段</w:t>
      </w:r>
      <w:r>
        <w:rPr>
          <w:rFonts w:hint="eastAsia" w:ascii="仿宋" w:hAnsi="仿宋" w:eastAsia="仿宋"/>
          <w:b/>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施工单位及等级：浙江欣捷建设有限公司/特级；华锦建设集团股份有限公司/特级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项目负责人及等级：陈英平/一级；马学烽/一级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监理单位及等级：宁波高专建设监理有限公司/甲级；宁波市斯正项目管理咨询有限公司/综合</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项目总监：柴世林；吴泾</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89.高新区滨江绿带整治工程五期（翔海路-大东江）I标</w:t>
      </w:r>
    </w:p>
    <w:p>
      <w:pPr>
        <w:pStyle w:val="10"/>
        <w:spacing w:line="400" w:lineRule="exact"/>
        <w:ind w:firstLine="0" w:firstLineChars="0"/>
        <w:jc w:val="left"/>
        <w:rPr>
          <w:rFonts w:ascii="仿宋" w:hAnsi="仿宋" w:eastAsia="仿宋"/>
          <w:b/>
          <w:sz w:val="32"/>
          <w:szCs w:val="32"/>
        </w:rPr>
      </w:pPr>
      <w:r>
        <w:rPr>
          <w:rFonts w:hint="eastAsia" w:ascii="仿宋" w:hAnsi="仿宋" w:eastAsia="仿宋"/>
          <w:b/>
          <w:sz w:val="32"/>
          <w:szCs w:val="32"/>
        </w:rPr>
        <w:t>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施工单位及等级：浙江省二建建设集团有限公司/特级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项目负责人及等级：吴甬春/一级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参建单位：宁波市城展建设工程有限公司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监理单位及等级：宁波高专建设监理有限公司 /甲级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项目总监：胡建杰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90.霞浦汽配创业园标准厂房建设项目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施工单位及等级：海达建设集团有限公司/特级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项目负责人及等级：孙巨奎/一级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监理单位及等级：宁波市天正工程咨询有限公司/甲级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项目总监：廖中才</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91.轻纺布料城（一期）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施工单位及等级：浙江宁慈建设工程有限公司/一级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项目负责人及等级：胡云烽/一级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监理单位及等级：宁波市天正工程咨询有限公司/甲级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项目总监：尹新慧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92.北京航空航天大学宁波创新研究院（研究生院和国际交流中心）一期（实验用房）</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项目负责人及等级：尤匡春/一级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监理单位及等级：宁波市斯正项目管理咨询有限公司/综合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项目总监：夏会颖</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93.庄市中心学校迁建工程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施工单位及等级：宁波四建集团有限公司/一级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项目负责人及等级：王雪姣/一级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参建单位：浙江金辰建设有限公司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监理单位及等级：宁波华胜工程管理有限公司/甲级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项目总监：徐定军</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94.宁波柯力工业物联网研发中心</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施工单位及等级：宁波市鄞州建筑有限公司/一级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项目负责人及等级：汤青林/一级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监理单位及等级：宁波诚建监理咨询有限公司/甲级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项目总监：李翔</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95.谢家滨江（JB13-02-12）地块项目医疗中心总承包工程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施工单位及等级：浙江欣捷建设有限公司/特级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项目负责人及等级：施江峰/一级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监理单位及等级：宁波宁大工程建设监理有限公司/甲级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项目总监：祁治武</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96.宁波海关宁海办事处检测报关代理服务中心工程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施工单位及等级：宁波华腾建设有限公司/一级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项目负责人及等级：吴洁/二级</w:t>
      </w:r>
      <w:r>
        <w:rPr>
          <w:rFonts w:hint="eastAsia" w:ascii="仿宋" w:hAnsi="仿宋" w:eastAsia="仿宋"/>
          <w:sz w:val="32"/>
          <w:szCs w:val="32"/>
        </w:rPr>
        <w:tab/>
      </w:r>
    </w:p>
    <w:p>
      <w:pPr>
        <w:pStyle w:val="10"/>
        <w:spacing w:line="400" w:lineRule="exact"/>
        <w:ind w:firstLine="640"/>
        <w:jc w:val="left"/>
        <w:rPr>
          <w:rFonts w:ascii="仿宋" w:hAnsi="仿宋" w:eastAsia="仿宋"/>
          <w:color w:val="000000"/>
          <w:sz w:val="32"/>
          <w:szCs w:val="32"/>
        </w:rPr>
      </w:pPr>
      <w:r>
        <w:rPr>
          <w:rFonts w:hint="eastAsia" w:ascii="仿宋" w:hAnsi="仿宋" w:eastAsia="仿宋"/>
          <w:color w:val="000000"/>
          <w:sz w:val="32"/>
          <w:szCs w:val="32"/>
        </w:rPr>
        <w:t>监理单位及等级：宁波国际投资咨询有限公司/综合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项目总监：王岳平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97.奥园观海卫A地块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项目负责人及等级：王奕炯∕一级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监理单位及等级：浙江东亿工程管理有限公司/甲级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项目总监：陈建光</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98.镇海区中心学校新城校区项目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施工单位及等级：中亿建业集团有限公司/一级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项目负责人及等级：陈德宏/一级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参建单位：宁波博茂市政园林建设有限公司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监理单位及等级：浙江创安项目管理咨询有限公司/甲级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项目总监：鲁程君</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99.宁波大红鹰学院象山影视学院工程（二期）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施工单位及等级：中能建华东润业工程建设有限公司（原浙江润业建设有限公司）/一级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项目负责人及等级：仇海平/二级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项目总监：许立平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100.宁波市奉化区长汀村商住地块项目二期</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项目负责人及等级：郭鑫萍/ 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项目总监：熊伟</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101.鄞州区钟公庙第二初级中学工程</w:t>
      </w:r>
      <w:r>
        <w:rPr>
          <w:rFonts w:hint="eastAsia" w:ascii="仿宋" w:hAnsi="仿宋" w:eastAsia="仿宋"/>
          <w:b/>
          <w:sz w:val="32"/>
          <w:szCs w:val="32"/>
        </w:rPr>
        <w:tab/>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施工单位及等级：中科盛博建设集团有限公司/一级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项目负责人及等级：郑先立/一级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监理单位及等级：宁波高专建设监理有限公司/甲级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项目总监：洪瑜</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102.宁波市海曙区段塘学校扩建工程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施工单位及等级：浙江新曙光建设有限公司/一级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项目负责人及等级：夏伟章/一级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监理单位及等级：宁波市诚信工程建设监理有限公司/甲级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项目总监：董小杰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sz w:val="32"/>
          <w:szCs w:val="32"/>
        </w:rPr>
      </w:pPr>
      <w:r>
        <w:rPr>
          <w:rFonts w:hint="eastAsia" w:ascii="仿宋" w:hAnsi="仿宋" w:eastAsia="仿宋"/>
          <w:b/>
          <w:sz w:val="32"/>
          <w:szCs w:val="32"/>
        </w:rPr>
        <w:t>103.宁波市黄湖监狱迁建项目II标段</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施工单位及等级：浙江欣捷建设有限公司/特级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项目负责人及等级：朱祥茂/一级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监理单位及等级：浙江工正建设监理咨询有限公司/综合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项目总监：张岩</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104.顾国和中学（爱国中学）工程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施工单位及等级：华恒建设集团有限公司/特级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项目负责人及等级：陈文杰/一级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监理单位及等级：同舟国际工程管理有限公司/综合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项目总监：张纪友</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105.宁波市黄湖监狱迁建项目I标段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施工单位及等级：中达建设集团股份有限公司/特级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项目负责人及等级：朱明灿/一级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监理单位及等级：浙江工正建设监理咨询有限公司/综合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项目总监：张岩</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106.宁波高新区GX03-02-16地块新建住宅项目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施工单位及等级：华锦建设集团股份有限公司/特级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项目负责人及等级：王忠楷/一级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监理单位及等级：浙江科诚建设监理有限公司/甲级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项目总监：杨振明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107.海曙区原雅戈尔纺织城A-1、A-2地块项目（一期工程）Ⅰ标段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施工单位及等级：宁波建工工程集团有限公司/特级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项目负责人及等级：梁伟/二级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监理单位及等级：宁波广天建通工程管理有限公司/甲级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项目总监：袁玉平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108.宁波杭州湾新区甬新S-10#地块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施工单位及等级：浙江欣捷建设有限公司/特级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项目负责人及等级：王斌旭/一级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监理单位及等级：宁波市天正工程咨询有限公司/甲级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项目总监：周云飞</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109.应家经济适用房东侧保障性房区块4#地块I标、Ⅱ标段工程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施工单位及等级：华恒建设集团有限公司/特级；浙江省二建建设集团有限公司/特级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项目负责人及等级：陈国民/一级；周明/一级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监理单位及等级：浙江工正工程管理有限公司/综合；宁波宁大工程建设监理有限公司/甲级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项目总监：姜明；徐贤</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110.茗莲新村三期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施工单位及等级：中科盛博建设集团有限公司/一级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项目负责人及等级：翁成波/一级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监理单位及等级：宁波市诚信工程建设监理有限公司/甲级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项目总监：陈国杰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111.慈城新城高中项目</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施工单位及等级：宁波建工建乐工程有限公司/一级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项目负责人及等级：徐龙/一级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监理单位及等级：宁波高专建设监理有限公司/甲级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项目总监：章建良</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112.宁波市黄湖监狱迁建项目III标段</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施工单位及等级：宁波建工工程集团有限公司/特级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项目负责人及等级：吴建良/一级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监理单位及等级：浙江工正建设监理咨询有限公司/综合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项目总监：张岩</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113.宁波市残疾人康复中心（宁波市康复医院）扩建工程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施工单位及等级：海达建设集团有限公司/特级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项目负责人及等级：杨其洪/一级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参建单位：甬港现代工程有限公司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监理单位及等级：宁波市斯正项目管理咨询有限公司/综合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项目总监：徐翠萍</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114.轻纺布料城（三期）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施工单位及等级：浙江万华建设有限公司/一级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项目负责人及等级：吴壅壅/一级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监理单位及等级：宁波市天正工程咨询有限公司/甲级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项目总监：周孟科</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115.宁波市奉化区长汀村商住地块项目一期建安工程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施工单位及等级：宁波建工工程集团有限公司/特级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项目负责人及等级:高金林/一级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项目总监:熊伟</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numPr>
          <w:ilvl w:val="0"/>
          <w:numId w:val="3"/>
        </w:numPr>
        <w:spacing w:line="400" w:lineRule="exact"/>
        <w:ind w:firstLine="643"/>
        <w:jc w:val="left"/>
        <w:rPr>
          <w:rFonts w:ascii="仿宋" w:hAnsi="仿宋" w:eastAsia="仿宋"/>
          <w:b/>
          <w:sz w:val="32"/>
          <w:szCs w:val="32"/>
        </w:rPr>
      </w:pPr>
      <w:r>
        <w:rPr>
          <w:rFonts w:hint="eastAsia" w:ascii="仿宋" w:hAnsi="仿宋" w:eastAsia="仿宋"/>
          <w:b/>
          <w:sz w:val="32"/>
          <w:szCs w:val="32"/>
        </w:rPr>
        <w:t>宁波市职业技术教育中心学校（荷池校区）改扩建项目</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施工单位及等级：海达建设集团有限公司/特级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项目负责人及等级：黄永炬/一级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117.机场快速路南延南段（绕城高速-岳林东路）工程施工Ⅱ标段；机场快速路南延南段（绕城高速-岳林东路）工程施工Ⅲ标段；机场快速路南延南段（绕城高速-岳林东路）工程施工IV标段；机场快速路南延南段（绕城高速-岳林东路）工程施工V标段；机场快速路南延南段（绕城高速-岳林东路）工程施工Ⅵ标段；机场快速路南延南段（绕城高速-岳林东路）工程施工Ⅶ标段；机场快速路南延南段（绕城高速-岳林东路）工程施工Ⅷ标段；机场快速路南延南段（绕城高速-岳林东路）工程施工Ⅸ标段</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欣捷建设有限公司/一级；宁波建工工程集团有限公司/一级；宏润建设集团股份有限公司/特级；宁波市政工程建设集团股份有限公司/特级；宁波市建设集团股份有限公司/一级；浙江新中源建设有限公司/一级；宁波交通工程建设集团有限公司/一级；宁波市产城生态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项目负责人及等级：孙卫军/市政一级；李时武/市政一级；俞国际/一级；胡云桦/ 一级；王祥强/市政一级；曾庆伟/一级；吴信军/一级；张奇虎/一级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斯正项目管理咨询有限公司/甲级；宁波市斯正项目管理咨询有限公司/综合；宁波高专建设监理有限公司/甲级；宁波高专建设监理有限公司/甲级；宁波国际投资咨询有限公司/综合；宁波国际投资咨询有限公司/综合；浙江联达工程项目管理有限公司/甲级；浙江联达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项目总监：孙启祥；孙启祥；金金华；金金华；干骏；干骏；贵达时；贵达时</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118.机场快速路南延工程（绕城高速至岳林东路南）施工I标段</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施工单位及等级：宁波住宅建设集团股份有限公司/一级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项目负责人及等级：章成登/一级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监理单位及等级：浙江工正工程管理有限公司/综合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项目总监：尹斌</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119.宁波市轨道交通5号线一期土建工程TJ5115标段施工；宁波市轨道交通5号线一期土建工程TJ5116标段施工；宁波市轨道交通5号线一期土建工程TJ5117标段施工；宁波市轨道交通5号线一期土建工程TJ5120标段施工；宁波市轨道交通5号线一期土建工程TJ5121标段施工；宁波市轨道交通5号线一期工程联络通道施工TJLL02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施工单位及等级：上海隧道工程有限公司/特级；中铁一局集团有限公司/特级；中铁二局集团有限公司/特级；中铁隧道局集团/特级；中铁四局集团有限公司/特级；中铁隆工程集团有限公司/一级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项目负责人及等级：王峰/一级；刘跃雄/一级；刘斌/一级；李发勇/一级；刘阳/一级；黄朝根/一级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智通建设发展股份有限公司/甲级；上海智通建设发展股份有限公司/甲级；上海建通工程建设有限公司/甲级；上海建通工程建设有限公司/甲级；宁波市斯正项目管理咨询有限公司/综合；宁波市斯正项目管理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项目总监:谢惠强；谢惠强；牛灵德；牛灵德；刘移星；刘移星</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120.宁波市轨道交通4号线土建工程（第五批）TJ4007标段施工；宁波市轨道交通4号线土建工程（第四批）TJ4008标段；宁波市轨道交通4号线TJ4011标；宁波市轨道交通4号线土建工程TJ4015标；宁波市轨道交通4号线土建工程TJ4016标段施工；宁波市轨道交通工程4号线土建工程施工（第四批）TJ4017标；宁波市轨道交通4号线工程JDSG4001标段车站机电安装施工；宁波市轨道交通4号线工程JDSG4004标段车站机电安装施工；宁波市轨道交通 4号线工程JDSG4006标段车站机电安装施工；宁波市轨道交通4号线工程JDSG4008标段车站机电安装施工；宁波市轨道交通4号线工程地下段轨道工程施工I标段；宁波市轨道交通4号线工程地下段轨道工程施工Ⅱ标段；宁波市轨道交通4号线工程高架段轨道工程施工；宁波市轨道交通4号线通号系统安装施工Ⅰ标段；宁波市轨道交通4号线工程通号系统安装Ⅱ标段；宁波市轨道交通4号线工程供电系统安装施工I标段；宁波市轨道交通4号线工程供电系统安装施工Ⅱ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十六局集团有限公司/一级；宏润建设集团股份有限公司/特级；中铁隧道局集团有限公司/特级；中铁一局集团有限公司/特级；上海隧道工程公司/特级；龙元建设集团股份有限公司/一级；浙江申永达设备安装有限公司/一级，浙江新曙光建设工程有限公司/建筑工程施工总承包一级（联合体）；五矿二十三冶建设集团有限公司/一级；中铁上海工程局集团有限公司/一级，中铁上海工程局集团第二工程有限公司/一级（联合体）；广东水电二局股份有限公司/一级，浙江大地装饰工程有限公司/一级；中铁二局集团有限公司/特级；中铁一局集团有限公司/特级；中铁四局集团有限公司/特级，杭州国电大坝安全工程有限公司/一级(联合体)；中铁一局集团电务工程有限公司/一级；中铁七局集团电务工程有限公司/一级；中铁建电气化局集团南方工程有限公司/一级；中铁十一局集团电务工程有限公司 /一级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俊刚/一级；欧祝明/一级；张海涛/一级；王立波/一级；潘涛/一级；夏连明/一级；陈思明/一级；吴刚/一级；刘春忠/一级；廖拥君/一级；谢吉国/一级；宋洪/一级；段小东/一级；宋鹏程/一级；张俊强/一级；袁林/一级；陈克忠/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高专建设监理有限公司/甲级；上海新光工程咨询有限公司/甲级；上海三维工程建设咨询有限公司/甲级；宁波高专建设监理有限公司/甲级；宁波高专建设监理有限公司/甲级；宁波市斯正项目管理咨询有限公司/甲级；上海建科工程咨询有限公司/综合；浙江江南工程管理股份有限公司/综合；乌鲁木齐铁建工程咨询有限公司/甲级；乌鲁木齐铁建工程咨询有限公司/综合；西安铁一院工程咨询监理有限责任公司/甲级；西安铁一院工程咨询监理有限责任公司/甲级；西安铁一院工程咨询监理有限责任公司/甲级，中铁华铁工程设计集团有限公司/综合；北京现代通号工程咨询有限公司/甲级，中铁华铁工程设计有限公司 /综合；北京现代通号工程咨询有限公司/甲级,中铁华铁工程设计集团有限公司/综合；上海天佑工程咨询有限公司/综合，中铁华铁工程设计集团有限公司/综合；上海天佑工程咨询有限公司/综合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项目总监：朱承来；路步超；徐学桂；玄先涛；玄先涛；叶春阳；赵晓旭；张如春；宁卫平；宁卫平；黄勇；黄勇；黄勇，徐合顺； 胡要明，徐合顺； 胡要明，徐合顺； 何世安，徐合顺；何世安</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121.通途路（世纪大道—东外环）综合管廊工程施工I标段；通途路（世纪大道-东外环）综合管廊工程施工II标段</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施工单位及等级：腾达建设集团股份有限公司/特级；宏润建设集团股份有限公司/特级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项目负责人及等级:齐路峰/一级；顾国俊/一级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监理单位及等级：上海三维工程建设咨询有限公司/甲级；上海三维工程建设咨询有限公司/甲级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项目总监:康正勇；康正勇</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122.三官堂大桥及接线（江南路至中官西路）工程（主桥）</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施工单位及等级：四川公路桥梁建设集团有限公司/一级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项目负责人及等级:李先友/一级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监理单位及等级：武汉桥梁建筑工程监理有限公司/甲级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项目总监:张建平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123.宁波栎社国际机场三期扩建工程市政配套工程（核心区）</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施工单位及等级：宁波市建设集团股份有限公司/一级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项目负责人及等级:徐坚/一级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监理单位及等级：宁波宁大工程建设监理有限公司/甲级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项目总监:俞艳滨</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124.姚江南岸滨江休闲带（机场路-青林渡路）工程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施工单位及等级：宏润建设集团股份有限公司/特级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项目负责人及等级:郑基石/一级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监理单位及等级：宁波市斯正项目管理咨询公司/综合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项目总监:徐礼言</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125.宁波至奉化城际铁路工程奉化停车场及出入段线施工；宁波至奉化城际铁路工程首通段车站机电安装施工JDSGFH02标段；宁波至奉化城际铁路工程JDSGFH04标段车站机电安装施工；宁波至奉化城际铁路后通段及宁波市轨道交通2号线二期Ⅰ标段轨道工程施工；宁波市轨道交通2号线二期及宁波至奉化城际铁路后通段通号系统安装施工Ⅰ标段</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二局集团有限公司/特级；宏润建设集团股份有限公司/特级；宏润建设集团股份有限公司/特级；中铁一局集团有限公司/特级，深圳市卓宝科技股份有限公司/一级（联合体）；中铁一局集团电务工程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项目负责人及等级:罗飚/一级；林如辉/一级；喻成刚/一级；吴平/一级；王社峰/一级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乌鲁木齐铁建工程咨询有限公司/综合；浙江省机电设计研究院有限公司/甲级；上海三维工程建设咨询有限公司/甲级；上海智通建设发展股份有限公司/甲级，上海先行建设监理有限公司/甲级；天津路安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项目总监:李寿林；王财；刘平；王同青，廖俊侠；常悦；</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126.梅山保税港区港湾路（二期）工程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施工单位及等级：九峰海洋生态建设集团有限公司/一级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项目负责人及等级:蒋翔/一级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监理单位及等级：宁波市斯正项目管理咨询有限公司/综合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项目总监:孙景禄</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127.杭州湾新区兴慈三路（滨海大道-七塘公路）工程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施工单位及等级：浙江康诚市政园林工程有限公司/一级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项目负责人及等级:赵华良/一级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监理单位及等级：宁波市天正工程咨询有限公司/甲级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项目总监:杨青明</w:t>
      </w:r>
    </w:p>
    <w:p>
      <w:pPr>
        <w:pStyle w:val="10"/>
        <w:spacing w:line="400" w:lineRule="exact"/>
        <w:ind w:firstLine="640"/>
        <w:jc w:val="left"/>
        <w:rPr>
          <w:rFonts w:ascii="仿宋" w:hAnsi="仿宋" w:eastAsia="仿宋"/>
          <w:sz w:val="32"/>
          <w:szCs w:val="32"/>
        </w:rPr>
      </w:pPr>
    </w:p>
    <w:p>
      <w:pPr>
        <w:pStyle w:val="10"/>
        <w:spacing w:line="400" w:lineRule="exact"/>
        <w:ind w:firstLine="0" w:firstLineChars="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温州</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128.温州市城市中轴线D30地块安置房建设工程</w:t>
      </w:r>
      <w:r>
        <w:rPr>
          <w:rFonts w:hint="eastAsia" w:ascii="仿宋" w:hAnsi="仿宋" w:eastAsia="仿宋"/>
          <w:b/>
          <w:sz w:val="32"/>
          <w:szCs w:val="32"/>
        </w:rPr>
        <w:tab/>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施工单位及等级：温州城建集团股份有限公司/特级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项目负责人及等级:叶新克/一级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监理单位及等级：浙江华瓯建设项目管理有限公司/甲级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项目总监:王平产</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129.中央绿轴区D－34b地块、D－34a地块地下室间及水下通道建设项目</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施工单位及等级：鸿厦建设有限公司/一级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项目负责人及等级:路金栋/一级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监理单位及等级：浙江大成工程项目管理有限公司/甲级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项目总监:王玉霞</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130.瑞安市安阳街道上沙塘村旧村改造03-4地块房地产开发建设项目</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施工单位及等级：浙江中瑞建筑工程有限公司/一级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项目负责人及等级:李开林/一级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项目总监:李从成</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131.环山北路龙湾段道路工程（瑶溪段）拆迁安置房工程</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施工单位及等级：浙江新邦建设股份有限公司/一级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项目负责人及等级:曹明珠/一级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监理单位及等级：温州市宏业建设监理有限公司/甲级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项目总监:刘全江</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132.永嘉县岩坦新区（二期）安置工程</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施工单位及等级：浙江诚博建设工程有限公司/一级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项目负责人及等级:余欧翔/二级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承建单位：温州砥砺建筑工程有限公司、浙江绿艺建设有限公司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监理单位及等级：温州市建设工程咨询有限公司/甲级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项目总监:汤标</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133.苍南县委党校（温州市委党校苍南分校）一期工程（综合楼、教学楼、宿舍楼、门卫）</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项目负责人及等级:黄万里/一级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承建单位：浙江省武林建筑装饰集团有限公司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监理单位及等级：浙江华杰工程咨询有限公司/甲级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项目总监:夏建甫</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134.苍南县马站旅游集散中心项目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施工单位及等级：华锦建设集团股份有限公司/特级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项目负责人及等级:王钧波/一级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承建单位：浙江南豪建设有限公司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监理单位及等级：浙江华诚工程管理有限公司/甲级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项目总监:牛旭红</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135.平阳县第二人民医院迁建工程（二期）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施工单位及等级：方泰建设集团有限公司/一级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项目负责人及等级:姚权/一级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承建单位：浙江视野建设集团有限公司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项目总监:宋芳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numPr>
          <w:ilvl w:val="0"/>
          <w:numId w:val="4"/>
        </w:numPr>
        <w:spacing w:line="400" w:lineRule="exact"/>
        <w:ind w:firstLine="643"/>
        <w:jc w:val="left"/>
        <w:rPr>
          <w:rFonts w:ascii="仿宋" w:hAnsi="仿宋" w:eastAsia="仿宋"/>
          <w:b/>
          <w:sz w:val="32"/>
          <w:szCs w:val="32"/>
        </w:rPr>
      </w:pPr>
      <w:r>
        <w:rPr>
          <w:rFonts w:hint="eastAsia" w:ascii="仿宋" w:hAnsi="仿宋" w:eastAsia="仿宋"/>
          <w:b/>
          <w:sz w:val="32"/>
          <w:szCs w:val="32"/>
        </w:rPr>
        <w:t>瓯海中心区拆迁安置商务楼工程（中心单元B-11地</w:t>
      </w:r>
    </w:p>
    <w:p>
      <w:pPr>
        <w:pStyle w:val="10"/>
        <w:spacing w:line="400" w:lineRule="exact"/>
        <w:ind w:firstLine="0" w:firstLineChars="0"/>
        <w:jc w:val="left"/>
        <w:rPr>
          <w:rFonts w:ascii="仿宋" w:hAnsi="仿宋" w:eastAsia="仿宋"/>
          <w:b/>
          <w:sz w:val="32"/>
          <w:szCs w:val="32"/>
        </w:rPr>
      </w:pPr>
      <w:r>
        <w:rPr>
          <w:rFonts w:hint="eastAsia" w:ascii="仿宋" w:hAnsi="仿宋" w:eastAsia="仿宋"/>
          <w:b/>
          <w:sz w:val="32"/>
          <w:szCs w:val="32"/>
        </w:rPr>
        <w:t>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施工单位及等级：三箭建设工程集团有限公司/一级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项目负责人及等级:尤晓东/二级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承建单位：浙江圣夏装饰设计工程有限公司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监理单位及等级：温州市宏业建设监理有限公司/甲级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项目总监:何宝明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137.温州经济技术开发区金海（丁山）第一小学北校区工程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施工单位及等级：展宇建设集团有限公司/一级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项目负责人及等级:张弘/二级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监理单位及等级：浙江工程建设管理有限公司/综合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项目总监:刘伟</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138.温州市健康产业创新中心7号楼工程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项目负责人及等级:张雪清/一级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承建单位：浙江建工设备安装有限公司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项目总监:邓家军</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139.水上旅游服务基地</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施工单位及等级：三箭建设工程集团有限公司/一级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项目负责人及等级:黄金簪/一级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参建单位：深圳洪涛集团股份有限公司、浙江视野建设集团有限公司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监理单位及等级：浙江鼎力工程项目管理有限公司/甲级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项目总监:谢猛</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140.温州市龙湾区第一人民医院迁建工程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施工单位及等级：博地建设集团有限公司/一级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项目总监:徐大兴</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sz w:val="32"/>
          <w:szCs w:val="32"/>
        </w:rPr>
      </w:pPr>
      <w:r>
        <w:rPr>
          <w:rFonts w:hint="eastAsia" w:ascii="仿宋" w:hAnsi="仿宋" w:eastAsia="仿宋"/>
          <w:b/>
          <w:sz w:val="32"/>
          <w:szCs w:val="32"/>
        </w:rPr>
        <w:t>141.浙江中胤时尚股份有限公司设计、展示、营销中心建设项目</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施工单位及等级：温州市万丰建设工程有限公司/三级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项目负责人及等级:金灵智/二级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监理单位及等级：大连泛华工程建设监理有限公司/综合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项目总监:何和国</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142.瓯海区新桥街道三浃村三产返回安置房工程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施工单位及等级：浙江正立高科建设有限公司/一级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项目负责人及等级:詹新宇/一级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监理单位及等级：浙江大成工程项目管理有限公司/甲级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项目总监:蒋建国</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143.龙湾区永中街道朱垟村城中村改造（F-04）地块工程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项目负责人及等级:朱胜东/一级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监理单位及等级：浙江大成工程项目管理有限公司/甲级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项目总监:徐永杰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144.104国道温州西过境永嘉段拆迁安置房工程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项目负责人及等级:唐良杰/一级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监理单位及等级：浙江大成工程项目管理有限公司/甲级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项目总监:王庆丰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145.温化生活区建设工程（A区）</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项目负责人及等级:邓席军/一级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监理单位及等级：浙江大成工程项目管理有限公司/甲级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项目总监:黄能升</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146.温州浙南科技城创新创业新天地（YB-04b-28-1a）建设工程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施工单位及等级：中建三局集团有限公司/特级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项目负责人及等级:时明年/一级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参建单位：中建深圳装饰有限公司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监理单位及等级：上海市工程建设咨询监理有限公司/甲级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项目总监:周强华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147.温州科技职业学院三期工程（南校区）</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施工单位及等级：温州城建集团股份有限公司/特级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项目负责人及等级:应聪聪/一级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监理单位及等级：温州华邦工程项目管理有限公司/甲级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项目总监:章新华</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148.沙头镇高浦农房集聚建设项目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施工单位及等级：浙江诚博建设工程有限公司/一级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项目负责人及等级:伍小华/一级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监理单位及等级：永嘉县安泰建设工程监理有限公司/乙级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项目总监:刘爱云</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149.温州市瓯海中心区南单元D-22地块城中村改造安置房工程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施工单位及等级：源龙建设集团有限公司/二级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项目负责人及等级:陆阿慈/二级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监理单位及等级：温州华厦建设监理有限公司/甲级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项目总监:程新明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150.医疗综合楼、传染病楼、后勤保障楼、值班宿舍楼、高压氧舱</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施工单位及等级：浙江中南建设集团有限公司/特级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项目负责人及等级:邱新荣/一级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项目总监:龚磊</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151.温州市瓯海区景山新桥片I-03地块房地产建设项目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施工单位及等级：温州城建集团股份有限公司/特级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项目负责人及等级:马永者/一级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监理单位及等级：温州市建设监理有限公司/甲级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项目总监:曾寿华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152.温州商学院扩建工程A#综合楼工程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施工单位及等级：广城建设集团有限公司/一级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项目负责人及等级：林哲戎/一级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监理单位及等级：温州市建设监理有限公司/甲级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项目总监：黄旭文</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153.乐清市中心区E-b0地块</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施工单位及等级：浙江成泰建筑工程有限公司/一级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项目负责人及等级：童梅凤/一级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监理单位及等级：浙江长城工程监理有限公司/甲级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项目总监：段昌进</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154.朝瑞电气有限公司新建厂房投资项目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施工单位及等级：源龙建设集团有限公司/一级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项目负责人及等级：朱伟伟/二级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监理单位及等级：浙江伟民建设项目管理有限公司/乙级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项目总监：程明卫</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155.苍南家电数码城（苍南万顺广场）项目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施工单位及等级：三箭建设工程集团有限公司/一级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项目负责人及等级：温正纯/一级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监理单位及等级：浙江南正项目管理咨询有限公司/甲级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项目总监：汪健伟</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156.浙江工贸职业技术学院（浙江第一高级技工学校）扩建工程二标段（施工总承包）</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施工单位及等级：浙江耀厦控股集团有限公司/一级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项目负责人及等级：杨季凯/一级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监理单位及等级：浙江文华建设项目管理有限公司/甲级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项目总监：徐用军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157.温州市龙湾区市域铁路S1线永强站拆迁安置房工程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施工单位及等级：浙江诚博建设工程有限公司/一级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项目负责人及等级：喻传义/一级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参建单位：温州砥砺建筑工程有限公司、温州宏格建设有限公司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监理单位及等级：温州市鹿城建设工程监理有限公司/甲级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项目总监：林设友</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158.温州花城（仙丽片区泊岙单元02-C-01地块工程）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施工单位及等级：广城建设集团有限公司/一级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项目负责人及等级：饶晓东/一级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监理单位及等级：温州诚力工程项目管理有限公司/甲级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项目总监：周子健</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159.温州华廷国际大酒店建设工程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施工单位及等级：鸿厦建设有限公司/一级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项目负责人及等级：陈祥节/二级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监理单位及等级：浙江华诚工程管理有限公司/甲级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项目总监：林志建</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160.牛山整治城中村改造C-34地块配套学校（原新桥三小）扩建工程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施工单位及等级：温州正康建设有限公司/一级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项目负责人及等级：金社明/二级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监理单位及等级：浙江鼎力工程项目管理有限公司/甲级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项目总监：王守和</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161.瑞安市上望街道薛前村经贸中心安置留地工程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施工单位及等级：浙江中瑞建筑工程有限公司/一级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项目负责人及等级：张静静/二级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监理单位及等级：河南精工工程管理咨询有限公司/甲级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项目总监：许占东</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162.广化南路（瓯海段）道路建设工程（二期）B标段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施工单位及等级：浙江兴业市政工程有限公司/一级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项目负责人及等级:袁刚/一级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监理单位及等级：中兴豫建设管理有限公司/甲级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项目总监:赵维国</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163.瑞安市东新产城道路PPP项目（清泉路、祥和大道、汀田镇府路）工程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施工单位及等级：浙江华安泰工程集团有限公司/一级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项目负责人及等级:潘斌斌/一级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监理单位及等级：浙江鑫龙工程管理有限公司/甲级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项目总监:刘翔</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numPr>
          <w:ilvl w:val="0"/>
          <w:numId w:val="5"/>
        </w:numPr>
        <w:spacing w:line="400" w:lineRule="exact"/>
        <w:ind w:firstLine="643"/>
        <w:jc w:val="left"/>
        <w:rPr>
          <w:rFonts w:ascii="仿宋" w:hAnsi="仿宋" w:eastAsia="仿宋"/>
          <w:b/>
          <w:sz w:val="32"/>
          <w:szCs w:val="32"/>
        </w:rPr>
      </w:pPr>
      <w:r>
        <w:rPr>
          <w:rFonts w:hint="eastAsia" w:ascii="仿宋" w:hAnsi="仿宋" w:eastAsia="仿宋"/>
          <w:b/>
          <w:sz w:val="32"/>
          <w:szCs w:val="32"/>
        </w:rPr>
        <w:t>温州浙南科技城瓯江路道路一期工程（致富路-龙江路）</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施工单位及等级：温州市华昌建设有限公司/一级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项目负责人及等级:林哲/二级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监理单位及等级：浙江广盛工程管理有限公司/乙级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项目总监:沈波</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165.温州市大罗山隧道及接线工程（一期）1标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施工单位及等级：温州宏伟建设有限公司/二级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项目负责人及等级:皮海桥/二级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监理单位及等级：重庆育才工程咨询监理有限公司/甲级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项目总监:李枝树</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166.温州市月落垟路（世纪公园-汤家桥路）市政道路工程一阶段（世纪公园-府东路）</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施工单位及等级：温州市市政工程建设开发有限公司/一级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项目负责人及等级:谢苏克/一级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监理单位及等级：浙江华杰工程咨询有限公司/甲级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项目总监:左万华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167.瓯海区霞坊路(温瑞大道-东方路)道路工程（一期）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施工单位及等级：温州市龙湾区市政工程公司/一级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项目负责人及等级:金江涛/一级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监理单位及等级：浙江大成工程项目管理有限公司/甲级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项目总监:阳斌</w:t>
      </w:r>
    </w:p>
    <w:p>
      <w:pPr>
        <w:pStyle w:val="10"/>
        <w:spacing w:line="400" w:lineRule="exact"/>
        <w:ind w:firstLine="0" w:firstLineChars="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湖州</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168.华东师大湖州实验中学项目（新建6#-14#楼、1#-5#楼、连廊、看台 、大门、地下室、开闭所配电间）</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施工单位及等级：华煜建设集团有限公司/特级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项目负责人及等级:丁旭芬/一级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监理单位及等级：湖州中设建设工程监理有限公司/甲级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徐雷迅</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169.湖州毘山中学（暂定名）工程</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施工单位及等级：浙江佳成和合建设有限公司/一级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项目负责人及等级:沈国强/一级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参建单位：湖州康乐建设有限公司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w:t>
      </w:r>
      <w:r>
        <w:rPr>
          <w:rFonts w:hint="eastAsia" w:ascii="仿宋" w:hAnsi="仿宋" w:eastAsia="仿宋"/>
          <w:sz w:val="32"/>
          <w:szCs w:val="32"/>
        </w:rPr>
        <w:tab/>
      </w:r>
      <w:r>
        <w:rPr>
          <w:rFonts w:hint="eastAsia" w:ascii="仿宋" w:hAnsi="仿宋" w:eastAsia="仿宋"/>
          <w:sz w:val="32"/>
          <w:szCs w:val="32"/>
        </w:rPr>
        <w:t>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梁辉</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170.南浔经济开发区江蒋漾学校新建项目</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施工单位及等级：浙江大东吴集团建设有限公司/特级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项目负责人及等级：万仁峰/一级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监理单位及等级：浙江宏泰工程项目管理有限公司/甲级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项目总监：龚杰</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171.织东ZD-05-01-13-1号B地块（珍贝艺术馆）</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施工单位及等级：浙江升浙建设集团有限公司/一级</w:t>
      </w:r>
      <w:r>
        <w:rPr>
          <w:rFonts w:hint="eastAsia" w:ascii="仿宋" w:hAnsi="仿宋" w:eastAsia="仿宋"/>
          <w:sz w:val="32"/>
          <w:szCs w:val="32"/>
        </w:rPr>
        <w:tab/>
      </w:r>
    </w:p>
    <w:p>
      <w:pPr>
        <w:pStyle w:val="10"/>
        <w:spacing w:line="400" w:lineRule="exact"/>
        <w:ind w:firstLine="640"/>
        <w:jc w:val="left"/>
        <w:rPr>
          <w:rFonts w:hint="eastAsia" w:ascii="仿宋" w:hAnsi="仿宋" w:eastAsia="仿宋"/>
          <w:sz w:val="32"/>
          <w:szCs w:val="32"/>
        </w:rPr>
      </w:pPr>
      <w:r>
        <w:rPr>
          <w:rFonts w:hint="eastAsia" w:ascii="仿宋" w:hAnsi="仿宋" w:eastAsia="仿宋"/>
          <w:sz w:val="32"/>
          <w:szCs w:val="32"/>
        </w:rPr>
        <w:t>参建单位：浙江梦怡建筑装饰有限公司</w:t>
      </w:r>
      <w:r>
        <w:rPr>
          <w:rFonts w:hint="eastAsia" w:ascii="仿宋" w:hAnsi="仿宋" w:eastAsia="仿宋"/>
          <w:sz w:val="32"/>
          <w:szCs w:val="32"/>
        </w:rPr>
        <w:tab/>
      </w:r>
    </w:p>
    <w:p>
      <w:pPr>
        <w:pStyle w:val="10"/>
        <w:spacing w:line="400" w:lineRule="exact"/>
        <w:ind w:firstLine="640"/>
        <w:jc w:val="left"/>
        <w:rPr>
          <w:rFonts w:hint="eastAsia" w:ascii="仿宋" w:hAnsi="仿宋" w:eastAsia="仿宋"/>
          <w:sz w:val="32"/>
          <w:szCs w:val="32"/>
        </w:rPr>
      </w:pPr>
      <w:r>
        <w:rPr>
          <w:rFonts w:hint="eastAsia" w:ascii="仿宋" w:hAnsi="仿宋" w:eastAsia="仿宋"/>
          <w:sz w:val="32"/>
          <w:szCs w:val="32"/>
        </w:rPr>
        <w:t>项目负责人及等级：陆战美/一级 张国华/一级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项目总监：陆荣龙</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172.学宫兜地块开发建设项目（望园）</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施工单位及等级：浙江振升建设有限公司/一级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项目负责人及等级：王泽东/一级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参建单位：浙江天瓦建设有限公司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项目总监：杨帆</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173.仁皇山分区RHS（S）-16号地块开发建设项目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施工单位及等级：华煜建设集团有限公司/特级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项目总监：冯永强</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174</w:t>
      </w:r>
      <w:r>
        <w:rPr>
          <w:rFonts w:ascii="仿宋" w:hAnsi="仿宋" w:eastAsia="仿宋"/>
          <w:b/>
          <w:sz w:val="32"/>
          <w:szCs w:val="32"/>
        </w:rPr>
        <w:t>.</w:t>
      </w:r>
      <w:r>
        <w:rPr>
          <w:rFonts w:hint="eastAsia" w:ascii="仿宋" w:hAnsi="仿宋" w:eastAsia="仿宋"/>
          <w:b/>
          <w:sz w:val="32"/>
          <w:szCs w:val="32"/>
        </w:rPr>
        <w:t>7#楼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施工单位及等级：浙江旭昱建设有限公司/二级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项目负责人及等级：高献荣/二级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监理单位及等级：浙江天辰建筑设计有限公司/甲级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项目总监：冯玉升</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175.达昌府1#标段工程；达昌府3#标段工程；达昌府2#标段工程（老城分区LC66号地块（达昌府）开发建设项目二标段（1#-9#楼、33#楼、幼儿园、B区块主入口及门廊、2#地下室））</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施工单位及等级：华煜建设集团有限公司/特级；浙江升浙建设集团有限公司/一级；浙江华昌建设有限公司/一级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项目负责人及等级：姚伟忠/一级；沈为/一级；顾佩建/一级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项目总监：杨帆</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176.湖州市党风廉政电教信息中心迁建工程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施工单位及等级：湖州市第二建设工程有限公司/一级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项目负责人及等级：简才俊/一级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参建单位：浙江浩天建设集团有限公司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监理单位及等级：湖州市中立建设工程监理有限公司/甲级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177.杨家埠工业园区三产配套项目1-7幢及地下室</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施工单位及等级：美信佳集团建设有限公司/一级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项目负责人及等级：王国良/一级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项目总监：王志辉</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178.垄山农贸市场建设项目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施工单位及等级：湖州康乐建设有限公司/二级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项目负责人及等级：陆佳贤/二级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监理单位及等级：浙江天和建筑设计有限公司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项目总监：张婉</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179.华洋标准厂房项目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施工单位及等级：浙江升浙建设集团有限公司/一级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项目负责人及等级：沈燕平/一级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监理单位及等级：湖州市中立建设工程监理有限公司/乙级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项目总监：廖红</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180.湖州市大学生创新创业中心</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施工单位及等级：华煜建设集团有限公司/特级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项目负责人及等级：曹晓阳/二级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项目总监：周建新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181.湖州大东商贸中心</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施工单位及等级：浙江航兴建设集团有限公司/一级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项目负责人及等级：卢少杰/一级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监理单位及等级：湖州中设建设工程监理有限公司/甲级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项目总监：宋小峰</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182.湖州仁皇山分区RHS-03-04-01-B地块开发建设项目（住宅1#-19#、配套 42#-44#及南区地下车库）</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施工单位及等级：华煜建设集团有限公司/特级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项目负责人及等级：沈利强/一级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监理单位及等级：常州市江南建设监理咨询有限公司/甲级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项目总监：张重杰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183.蜀山单元HD-03-04-02E地块开发建设项目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施工单位及等级：浙江中吴建设有限公司/一级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项目负责人及等级：潘佳杰/一级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参建单位：浙江同泰建设集团有限公司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监理单位及等级：湖州中设建设工程监理有限公司/甲级</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184.蜀山单元HD-03-04-02C地块幼儿园建设项目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施工单位及等级：浙江中吴建设有限公司/一级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项目负责人及等级：李雪来/一级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参建单位：浙江同泰建设集团有限公司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项目总监：祝建华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185.仁北分区RHS-03-03-03H地块开发建设项目（嘉汇商业中心）</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施工单位及等级：浙江航兴建设集团有限公司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项目负责人及等级：沈坤明/一级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项目总监：冯永强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186.湖州市后庄单元SB-03-01-11D地块开发建设项目（市北24#块）房建工程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施工单位及等级：浙江华昌建设有限公司/一级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项目负责人及等级：王志新/一级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监理单位及等级：湖州市中立建设工程监理有限公司/甲级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项目总监：徐立</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187.德清县人民医院新建住院楼、门诊医技楼及医疗辅助用房工程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施工单位及等级：恒德建设集团有限公司/一级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项目负责人及等级：郭晓波/一级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参建单位：浙江浩天建设集团有限公司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监理单位及等级：浙江东城建设管理有限公司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项目总监：严錾鑫</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188.德清县公安局业务技术用房暨社会应急联动中心用房及德清县五里牌商务综合楼工程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施工单位及等级：浙江中荣建设有限公司/一级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项目负责人及等级：方红亚/建筑工程一级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参建单位：浙江解放建设有限公司/恒德建设集团有限公司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监理单位及等级：浙江德稻工程咨询有限公司/甲级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项目总监：许掌寅</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189.长兴县人民医院改扩建工程二期住院综合楼项目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施工单位及等级：浙江省三建建设集团有限公司/特级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项目负责人及等级：王江红/一级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参建单位：浙江省广播电视工程公司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项目总监：谭令东</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190.前村单元2017-16#项目（漾山府）</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施工单位及等级：杭州通达集团有限公司/特级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项目负责人及等级：蒋迎春/一级</w:t>
      </w:r>
      <w:r>
        <w:rPr>
          <w:rFonts w:hint="eastAsia" w:ascii="仿宋" w:hAnsi="仿宋" w:eastAsia="仿宋"/>
          <w:sz w:val="32"/>
          <w:szCs w:val="32"/>
        </w:rPr>
        <w:tab/>
      </w:r>
    </w:p>
    <w:p>
      <w:pPr>
        <w:pStyle w:val="10"/>
        <w:spacing w:line="400" w:lineRule="exact"/>
        <w:ind w:left="638" w:leftChars="304" w:firstLine="0" w:firstLineChars="0"/>
        <w:jc w:val="left"/>
        <w:rPr>
          <w:rFonts w:ascii="仿宋" w:hAnsi="仿宋" w:eastAsia="仿宋"/>
          <w:sz w:val="32"/>
          <w:szCs w:val="32"/>
        </w:rPr>
      </w:pPr>
      <w:r>
        <w:rPr>
          <w:rFonts w:hint="eastAsia" w:ascii="仿宋" w:hAnsi="仿宋" w:eastAsia="仿宋"/>
          <w:sz w:val="32"/>
          <w:szCs w:val="32"/>
        </w:rPr>
        <w:t>监理单位及等级：浙江荣阳工程监理有限公司/一级</w:t>
      </w:r>
    </w:p>
    <w:p>
      <w:pPr>
        <w:pStyle w:val="10"/>
        <w:spacing w:line="400" w:lineRule="exact"/>
        <w:ind w:left="638" w:leftChars="304" w:firstLine="0" w:firstLineChars="0"/>
        <w:jc w:val="left"/>
        <w:rPr>
          <w:rFonts w:ascii="仿宋" w:hAnsi="仿宋" w:eastAsia="仿宋"/>
          <w:sz w:val="32"/>
          <w:szCs w:val="32"/>
        </w:rPr>
      </w:pPr>
      <w:r>
        <w:rPr>
          <w:rFonts w:hint="eastAsia" w:ascii="仿宋" w:hAnsi="仿宋" w:eastAsia="仿宋"/>
          <w:sz w:val="32"/>
          <w:szCs w:val="32"/>
        </w:rPr>
        <w:t>项目总监：万军</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191.升华云峰综合办公楼建设项目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施工单位及等级：浙江乔兴建设集团有限公司/特级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项目负责人及等级：周旭华/一级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参建单位：浙江天力建设集团有限公司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监理单位及等级：浙江建业工程管理有限公司/甲级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项目总监：陈旭明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192.湖州德清保税物流中心（B型）项目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施工单位及等级：浙江中荣建设有限公司/一级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项目负责人及等级：蔡忠清/一级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监理单位及等级：浙江公诚建设项目咨询有限公司/甲级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项目总监：周建斌</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193.德清县体育中心亚运场馆改造项目--改建综合楼及室外配套改造提升工程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施工单位及等级：浙江华盛达建设集团股份有限公司/一级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项目负责人及等级：胡绍明/一级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监理单位及等级：浙江蟠龙工程管理有限公司/综合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项目总监：吴兴娥</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194.莫干山世界外国语中学新建工程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施工单位及等级：浙江德清荣业建设有限公司/一级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项目负责人及等级：詹智健/一级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参建单位：浙江解放建设有限公司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监理单位及等级：浙江德稻工程咨询有限公司/甲级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项目总监：姚国泉</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195.交大（湖州）现代教育园区D2地块（书香苑）17-27#楼、4#-6#变电房及地下室</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施工单位及等级：南通四建集团有限公司/特级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项目负责人及等级：向先锋/一级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项目总监：王志辉</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196.湖东分区HD-02-01-01C地块项目（二期)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施工单位及等级：浙江大东吴集团建设有限公司/特级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项目负责人及等级：丁旭英/一级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项目总监:杨瑜</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197.吴兴区第一中学改扩建工程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施工单位及等级：浙江湖州市建工集团有限公司/一级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项目负责人及等级：沈增辉/一级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监理单位及等级：浙江永诚建设工程管理有限公司/甲级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项目总监：许振华</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198.湖州市市陌4、5、6号地块安置房项目Ⅰ标段1#-16#楼、1号地下室、5号地块农贸市场</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施工单位及等级：浙江乔兴建设集团有限公司/特级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项目负责人及等级：孙瀚/一级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项目总监：万程杰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199.湖州市城市规划展览馆—建安工程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施工单位及等级：浙江大东吴集团建设有限公司/特级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项目负责人及等级：张明仙/二级 曹海忠/一级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项目总监：汤国权</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200.新市镇三个半岛拆迁安置小区项目（1-3#楼、5-7#楼及地下室</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施工单位及等级：浙江德清荣业建设有限公司/一级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项目负责人及等级：章国锋/一级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监理单位及等级：浙江德稻工程咨询有限公司/甲级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项目总监：姚林华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201.湖州东部新城丝绸小镇配套美食城项目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施工单位及等级：浙江大东吴集团建设有限公司/特级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项目负责人及等级：费康/一级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项目总监：姜筱琛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202.湖州市北分区华丰路（二环北路-井安路）工程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施工单位及等级：浙江升浙建设集团有限公司/一级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项目负责人及等级：王春勇/二级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监理单位及等级：德清县建设监理有限公司/甲级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项目总监：费国忠</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203.湖州市东部新区污水处理厂二期工程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施工单位及等级：浙江大东吴集团建设有限公司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项目总监：吴晶</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204.安吉县“两山”绿道建设工程（一期）</w:t>
      </w:r>
      <w:r>
        <w:rPr>
          <w:rFonts w:hint="eastAsia" w:ascii="仿宋" w:hAnsi="仿宋" w:eastAsia="仿宋"/>
          <w:b/>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施工单位及等级：浙江天力建设集团有限公司/一级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项目负责人及等级：李涛/一级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监理单位及等级：正博工程管理有限公司/甲级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项目总监：宋景延</w:t>
      </w:r>
    </w:p>
    <w:p>
      <w:pPr>
        <w:pStyle w:val="10"/>
        <w:spacing w:line="400" w:lineRule="exact"/>
        <w:ind w:firstLine="640"/>
        <w:jc w:val="left"/>
        <w:rPr>
          <w:rFonts w:ascii="仿宋" w:hAnsi="仿宋" w:eastAsia="仿宋"/>
          <w:sz w:val="32"/>
          <w:szCs w:val="32"/>
        </w:rPr>
      </w:pPr>
    </w:p>
    <w:p>
      <w:pPr>
        <w:pStyle w:val="10"/>
        <w:spacing w:line="400" w:lineRule="exact"/>
        <w:ind w:firstLine="0" w:firstLineChars="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嘉兴</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205.新建许村中心卫生院项目</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施工单位及等级：浙江鸿翔建设集团股份有限公司/特级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项目负责人及等级：严益奇/二级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监理单位及等级：浙江荣正建设管理有限公司/甲级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项目总监：丁宗瑾</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206.平湖市看守所拘留所迁建工程</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施工单位及等级：巨匠建设集团股份有限公司/特级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项目负责人及等级：顾小强/一级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参建单位：平湖金城建设有限公司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项目总监：芮慧峰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207.卫生服务中心主楼、辅助用房、门卫、人防、地下室非人防</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施工单位及等级：浙江恒力建设有限公司/一级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项目负责人及等级：张勤锋/二级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监理单位及等级：嘉海巨信建设有限公司/甲级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项目总监：翁佳平</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208.中国商飞客户服务训练基地项目（一期）</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施工单位及等级：浙江嘉兴福达建设股份有限公司/一级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项目负责人及等级：李庆/一级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监理单位及等级：浙江天律工程管理有限公司/甲级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项目总监：金永华</w:t>
      </w:r>
    </w:p>
    <w:p>
      <w:pPr>
        <w:pStyle w:val="10"/>
        <w:spacing w:line="400" w:lineRule="exact"/>
        <w:ind w:firstLine="0" w:firstLineChars="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209.国美智能终端制造中心项目（一期）</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施工单位及等级：中元建设集团股份有限公司/一级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项目负责人及等级：徐顺成/二级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监理单位及等级：浙江子城工程管理有限公司/综合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项目总监：陆峰</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210.乌镇达园青年广场C区二期</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施工单位及等级：博元建设集团股份有限公司/一级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项目负责人及等级：钱峰/一级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项目总监：谢磊磊</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211.嘉兴市文化艺术中心</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施工单位及等级：中建一局集团建设发展有限公司/特级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项目负责人及等级：邓星河/一级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项目总监：黄狄南</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212.怡景湾项目Ⅰ标段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施工单位及等级：浙江恒力建设有限公司/一级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项目负责人及等级：左建平/一级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监理单位及等级：浙江禾城工程管理有限公司/甲级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项目总监：钱斌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213.周王庙镇创业创新中心标准厂房建设项目三期（15#车间、17#厂区配套办公楼）</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施工单位及等级：浙江景华建设有限公司/一级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项目负责人及等级：郎建明/一级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监理单位及等级：浙江禾城工程管理有限责任公司/甲级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项目总监：李勤</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214.绿地云智大厦一标段（5#、11#楼、2#配电间、地下室一标段）/绿地云智大厦二标段（1#、2#、3#、6#、7#、8#、9#、10#、12#、1#配电间、开闭所、地下室二标段）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施工单位及等级：浙江同安建设有限公司/一级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项目负责人及等级：蔡玉婷/二级；李月华/二级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监理单位及等级：浙江一舟建设管理有限公司/甲级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项目总监：周照阳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215.桐乡市锦程幼儿园新建工程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施工单位及等级：浙江立信建设集团有限公司/一级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项目负责人及等级：顾云杰/一级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监理单位及等级：浙江勋达工程咨询有限公司/甲级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项目总监：叶青</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216.杭师大经开附小丰园校区工程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施工单位及等级：浙江南湖建设有限公司/一级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项目负责人及等级：储勇虎/一级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监理单位及等级：浙江禾城工程管理有限责任公司/甲级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项目总监：傅震宇</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217.嘉善县第二人民医院迁建项目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施工单位及等级：巨匠建设集团股份有限公司/特级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项目负责人及等级：方明镇/一级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监理单位及等级：大鹏工程管理有限公司/甲级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项目总监：吕尚连</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218.平湖市东方祥云幼儿园项目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施工单位及等级：浙江鑫达建设有限公司/一级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项目负责人及等级：曹建忠/二级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监理单位及等级：平湖市方正工程咨询监理有限公司 /乙级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项目总监：张在明</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219.海盐县档案中心项目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施工单位及等级：浙江博元建设股份有限公司/一级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项目负责人及等级：曾强/一级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监理单位及等级：嘉海巨信建设有限公司/甲级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项目总监：简培峰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220.秀洲高新区秀清路幼儿园</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施工单位及等级：嘉业卓众建设有限公司/一级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项目负责人及等级：杨财益/二级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监理单位及等级：浙江一舟建设管理有限公司/甲级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项目总监：黄振宇</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221.星都会小区</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施工单位及等级：巨匠建设集团股份有限公司/特级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项目负责人及等级：王依慧/一级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监理单位及等级：浙江荣正建设管理有限公司/甲级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项目总监：寇凤海</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222.清华大学附属中学嘉兴学校·初中部</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施工单位及等级：浙江南湖建设有限公司/一级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项目负责人及等级：戚国华/一级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监理单位及等级：浙江建银项目管理咨询有限公司/甲级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项目总监：葛祥</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223.中粮祥云（暂定名）1~17#楼、1~3#配电房、地下车库</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施工单位及等级：浙江秀州建设有限公司/一级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项目负责人及等级：陈稚辉/一级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项目总监：刘琦勇</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224.新建桃园幼儿园北湖园</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施工单位及等级：浙江卡森建设有限公司/一级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项目负责人及等级：王文杰/二级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监理单位及等级：浙江海辰建设管理有限公司/甲级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项目总监：俞伟丰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225.嘉善县第二实验小学西校区（暂名）</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施工单位及等级：浙江卡森建设有限公司/一级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项目负责人及等级：顾振飞/二级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项目总监：张诚彬</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226.桐乡·浙江传媒华策电影产业园一期A地块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施工单位及等级：巨匠建设集团股份有限公司/特级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项目负责人及等级：卜建祥/一级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参建单位：浙江宏厦建设有限公司、浙江恒力建设有限公司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项目总监：金其明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227.滨海会展中心工程、滨海文体中心工程总承包（EPC）-嘉兴港区滨海会展中心</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施工单位及等级：浙江省建工集团有限责任公司/特级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项目负责人及等级：叶兆平/一级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监理单位及等级：浙江子城工程管理有限公司/综合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项目总监：冯掌根</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228.嘉兴工业园区南区配套服务区工程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施工单位及等级：浙江亿达建设有限公司/一级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项目负责人及等级：陆高良/二级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项目总监：谢明</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229.1#厂房、2#厂房（年产蒸发系统15万套新建项目）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施工单位及等级：浙江立信建设集团有限公司/一级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监理单位及等级：浙江富力建设管理有限公司/甲级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项目总监：严建坤</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230.万家花城万和苑一期（1-7#楼）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施工单位及等级：浙江杰立建设集团有限公司/一级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项目负责人及等级：罗磊/一级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监理单位及等级：浙江元正工程管理有限公司/甲级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项目总监：李应森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231.海宁鹃湖国际科技城东区组团(4#地块)</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施工单位及等级：浙江嘉兴福达建设股份有限公司/一级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项目负责人及等级：沈卫忠/一级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监理单位及等级：浙江海辰建设管理有限公司/甲级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项目总监：范伟昌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232.嘉兴市公安局业务技术用房工程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施工单位及等级：嘉兴市开元建筑工程有限公司/一级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项目负责人及等级：钟杰/一级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监理单位及等级：浙江子城工程管理有限公司/综合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项目总监：任雅琴</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233.马桥中心小学改扩建二期工程项目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施工单位及等级：浙江亿达建设有限公司/一级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项目负责人及等级：俞江平/二级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监理单位及等级：浙江海辰建设管理有限公司/甲级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项目总监：张少华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234.桐乡市子恺学校小学部（暂名）</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亚都建设集团有限公司/一级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项目负责人及等级：陆霞渊/一级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监理单位及等级：浙江荣正建设管理有限公司/甲级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项目总监：朱青峰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235.厂房、门卫</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施工单位及等级：浙江臻远建设有限公司 / 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项目负责人及等级：张佳磊/二级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监理单位及等级：浙江圣加工程管理咨询有限公司/甲级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项目总监：卞恩华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236.海宁市科创中心（马桥分中心）一期建设项目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施工单位及等级：浙江鸿翔建设集团股份有限公司/特级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项目负责人及等级：陈海江/二级</w:t>
      </w:r>
      <w:r>
        <w:rPr>
          <w:rFonts w:hint="eastAsia" w:ascii="仿宋" w:hAnsi="仿宋" w:eastAsia="仿宋"/>
          <w:sz w:val="32"/>
          <w:szCs w:val="32"/>
        </w:rPr>
        <w:tab/>
      </w:r>
    </w:p>
    <w:p>
      <w:pPr>
        <w:pStyle w:val="10"/>
        <w:spacing w:line="400" w:lineRule="exact"/>
        <w:ind w:firstLine="0" w:firstLineChars="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237.嘉兴市南湖资产经营中心新建禾源邻里中心工程项目</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施工单位及等级：浙江兴远建设有限公司/一级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项目负责人及等级：周武明</w:t>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/一级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监理单位及等级：浙江经建工程管理有限公司/甲级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项目总监：徐斌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238.洛塘公馆（32#-36#楼、大堂）</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施工单位及等级：浙江鸿翔建设集团股份有限公司/特级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项目负责人及等级：陆锦托/一级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监理单位及等级：嘉海巨信建设有限公司/甲级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项目总监：尹宏坤</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239.北师大嘉兴附中迁建工程综合区项目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施工单位及等级：浙江南湖建设有限公司/一级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项目负责人及等级：谢春梅/一级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参建单位：龙禹建设股份有限公司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240.华信建设大厦</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施工单位及等级：浙江华信建设有限公司/一级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项目负责人及等级：陆忠浩/一级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监理单位及等级：浙江海辰建设管理有限公司/ 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项目总监：曹则奇</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241.浙江诚辉建设有限公司综合大楼项目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施工单位及等级：浙江诚辉建设有限公司/二级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项目负责人及等级：熊东强/一级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参建单位：浙江恒昇建筑装饰工程有限责任公司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监理单位及等级：浙江富力建设管理有限公司/甲级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项目总监：钟玉阳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242.水月亭路（文苑路-海宁大道）项目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施工单位及等级：海泰建设有限公司/一级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项目负责人及等级：沈卫娟/一级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项目总监：沈锦昌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243.尖山新区新城路（老海塘-滨海路）提升改造工程引进社会资本合作项目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施工单位及等级：浙江卡森建设有限公司/一级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项目负责人及等级：顾明星/一级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监理单位及等级：浙江海辰建设管理有限公司/甲级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项目总监：杨激</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244.城南路（建国路-平善大道）道路改造工程、平湖市城南路（建国路-平善大道）污水管网改造及维护工程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施工单位及等级：平湖市市政工程有限公司/一级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项目负责人及等级：林海中/一级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监理单位及等级：浙江子城工程管理有限公司/综合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项目总监：李小刚</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 xml:space="preserve">245.云东路（槜李路-五环洞路）、五环洞路（大木西路-云东路）工程    </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施工单位及等级：浙江华舟建设有限公司/一级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项目总监：李爽</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246.桐乡市崇福镇世纪大道二期工程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施工单位及等级：万宝盛建设集团股份有限公司/一级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项目负责人及等级：杭燕良/一级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监理单位及等级：浙江子城工程管理有限公司/甲级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项目总监：焦方彬</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247.甪里街延伸段贯通完善工程（一标、二标）</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施工单位及等级：浙江协和建设有限公司/一级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项目负责人及等级：俞嘉、黄瑛/一级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项目总监：吴文学</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248.嘉善县东部污水处理厂工程（一期）、（二期）、（管线部分）</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施工单位及等级：浙江鸿翔建设集团股份有限公司/特级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项目负责人及等级：王跃辉/一级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监理单位及等级：浙江天律工程管理有限公司/甲级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项目总监：黄炜</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绍兴</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249.镜湖中心区8-5号地块项目一标</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施工单位及等级：华汇建设集团有限公司/特级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项目负责人及等级：王波芳/一级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监理单位及等级：浙江公诚建设项目咨询有限公司/甲级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项目总监：胡炯</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250.瑞丰银行大楼</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施工单位及等级：浙江宝业建设集团有限公司/特级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项目负责人及等级：朱先康/一级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监理单位及等级：浙江华诚工程管理有限公司/甲级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项目总监：丁建中</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251.绍兴市上虞人民医院科技综合楼工程</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施工单位及等级：浙江中富建筑集团股份有限公司/特级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项目负责人及等级：沈国达/一级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监理单位及等级：浙江华康工程管理有限公司/甲级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项目总监：陈建德</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252.中纺时代大厦</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施工单位及等级：浙江宝业建设集团有限公司/特级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项目负责人及等级：李泰炯/一级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监理单位及等级：浙江公诚建设项目咨询有限公司/甲级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项目总监：骆浙军</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253.大禹陵景区（公祭典礼）提升项目二期启动区（大禹纪念馆）</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施工单位及等级：浙江中成建工集团有限公司/特级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项目负责人及等级：丁冰峰/一级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监理单位及等级：政通建设管理有限公司/甲级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项目总监：赵越</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254.中信银行大厦建设工程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施工单位及等级：浙江天工建设集团有限公司/特级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项目负责人及等级：余恒杰/一级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监理单位及等级：杭州中研工程监理有限公司/甲级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项目总监：朱烈刚</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255.珍珠客厅（博物馆）及珍珠文化街区EPC总承包项目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浙江诸安建设集团有限公司/一级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项目负责人及等级：赵雪峰/一级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监理单位及等级：浙江蟠龙工程管理有限公司/甲级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项目总监：章鹏飞</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256.绍兴枫桥学院</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施工单位及等级：浙江展诚建设集团股份有限公司/特级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项目负责人及等级：孟军/一级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监理单位及等级：浙江嘉宇工程管理有限公司/综合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项目总监：张永琴</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257.新昌县多媒体传播中心</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施工单位及等级：浙江中巨建设集团有限公司/一级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项目负责人及等级：周维兴/一级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监理单位及等级：浙江华康工程管理有限公司/甲级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项目总监：张昱</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258.大禹陵景区（公祭典礼）提升项目二期--大禹研究院</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施工单位及等级：浙江中成建工集团有限公司/特级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项目负责人及等级：丁冰峰/一级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监理单位及等级：政通建设管理有限公司/甲级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项目总监：赵越</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259.绍兴南部综合交通枢纽建设工程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施工单位及等级：浙江精工钢结构集团有限公司/一级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项目负责人及等级：傅建尧/一级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监理单位及等级：浙江中悦工程管理有限公司 /甲级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项目总监：袁霞</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260.新昌县人民医院提升工程一期综合大楼</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施工单位及等级：华锦建设集团股份有限公司/特级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项目负责人及等级：戎斌/一级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监理单位及等级：大学士工程管理有限公司/甲级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项目总监：竺苗均</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261.浙江医药股份有限公司质检系列车间项目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施工单位及等级：阳光建设工程有限公司/一级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项目负责人及等级：梁军辉/一级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参建单位：浙江中天精诚装饰集团有限公司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监理单位及等级：浙江华建工程管理有限公司/甲级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项目总监：冯嘉敏</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262.华舍中学改扩建工程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施工单位及等级：绍兴柯桥现代建筑工程有限公司/二级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项目负责人及等级：胡鑫军/二级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监理单位及等级：浙江智慧城建监理有限公司/甲级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项目总监：周清平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263.嵊州市吉鸿小微企业园区3#厂房及5#厂房</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施工单位及等级：浙江润宇建设有限公司/一级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项目负责人及等级：吕华军/二级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监理单位及等级：浙江东城建设管理有限公司/甲级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项目总监：钱卫</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264.金宸府（城东79号地块）二期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施工单位及等级：浙江中泰建设工程有限公司/一级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项目负责人及等级：王汉青/一级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监理单位及等级：浙江华康工程管理有限公司/甲级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项目总监：张伟明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265.绍兴市上虞区监管中心建设工程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施工单位及等级：浙江环宇建设集团有限公司/特级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监理单位及等级：德邻联合工程有限公司/综合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项目总监：张国清</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266.越城区骆家葑区块01C-01地块建设项目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施工单位及等级：浙江祥生建设工程有限公司/一级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项目负责人及等级：张轶翀/一级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监理单位及等级：同创工程设计有限公司/甲级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项目总监：陈国盛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267.银兴路4号地块项目（一期）Ⅰ标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施工单位及等级：浙江环宇建设集团有限公司/特级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项目负责人及等级：胡显庆/一级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监理单位及等级：浙江智杰建设管理有限公司/甲级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项目总监：张文彪</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268.上虞高端智造集聚区产教融合创新园一期项目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施工单位及等级：中鑫建设集团有限公司/特级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项目负责人及等级：奕锋/一级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w:t>
      </w:r>
      <w:r>
        <w:rPr>
          <w:rFonts w:hint="eastAsia" w:ascii="仿宋" w:hAnsi="仿宋" w:eastAsia="仿宋"/>
          <w:sz w:val="32"/>
          <w:szCs w:val="32"/>
        </w:rPr>
        <w:tab/>
      </w:r>
      <w:r>
        <w:rPr>
          <w:rFonts w:hint="eastAsia" w:ascii="仿宋" w:hAnsi="仿宋" w:eastAsia="仿宋"/>
          <w:sz w:val="32"/>
          <w:szCs w:val="32"/>
        </w:rPr>
        <w:t>浙江南方工程建设监理有限公司/甲级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项目总监：王晋兴</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269.曹娥江水厂深度处理工程项目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施工单位及等级：浙江环宇建设集团有限公司/特级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项目负责人及等级：何国铭/一级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监理单位及等级：上海斯美科汇建设工程咨询有限公司/甲级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项目总监：刘惠明</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金华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270.浙中总部经济中心Ⅰ标（1#楼及地下室）</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项目负责人及等级：周亚美/一级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监理单位及等级：浙江双圆建设管理有限公司/甲级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项目总监：阳桥辉</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271.永康市城北初中扩改建工程（二期）</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施工单位及等级：浙江新华建设有限公司/特级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项目负责人及等级：许剑军/一级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监理单位及等级：浙江永安工程咨询集团有限公司/甲级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项目总监：吕龙明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272.义乌市北方联小学新建工程</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施工单位及等级：浙江土木建设有限公司/一级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项目负责人及等级：何庆锋/一级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监理单位及等级：浙江双圆建设管理有限公司/甲级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项目总监：倪晓文</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273.金华市社会福利中心二期项目</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项目负责人及等级：徐旭洪/一级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项目总监：冯建峰</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274.金华市妇幼保健院（金华市中心医院妇女儿童院区）迁建项目</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项目负责人及等级：陈利芳/一级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监理单位及等级：浙江双圆建设管理有限公司/甲级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项目总监：盛小健</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275.沁兰名邸(二期)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施工单位及等级：浙江中一建设有限公司/一级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项目负责人及等级：胡卫洪/一级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监理单位及等级：浙江元正工程管理有限公司/甲级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项目总监：张建伟</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276.金华市金东区上古井等社区安置房建设项目（一期）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项目负责人及等级：何育林/一级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项目总监：项余能</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277.磐安中医药健康产业孵化园建设项目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施工单位及等级：浙江宏宇建筑有限责任公司/一级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项目负责人及等级：金宇弘/一级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监理单位及等级：浙江森威监理有限公司/甲级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项目总监：陈东梁</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278.金华市李渔小学新建工程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施工单位及等级：锦汇建设集团有限公司/一级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项目负责人及等级：蒋光明/一级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项目总监：张允彬</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279.华东（金华）农产品物流中心（商务5#、6#、7#楼；物流中心区；垃圾收集站）</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项目负责人及等级：姜国平/一级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项目总监：张晓宏</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280.武义县城区棚户区改造溪南区块安置房建设项目（标段一）</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施工单位及等级：浙江省三建建设集团有限公司/特级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项目负责人及等级：方小平/一级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监理单位及等级：浙江万基工程管理有限公司/甲级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项目总监：涂伟武</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281.武义县城区棚户区改造下王宅鸣阳区块安置房建设项目(标段二）</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施工单位及等级：浙江省一建建设集团有限公司/特级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项目负责人及等级：虞伟良/一级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项目总监：王宏伟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282.金华长弓清洁用品有限公司厂房2、厂房3、厂房4、厂房12、厂房13</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施工单位及等级：金华市仟亿建筑工程有限公司/三级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项目负责人及等级：王远芳/二级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监理单位及等级：浙江森威建设管理有限公司/甲级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项目总监：陈正华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283.浦江县岩头镇安置房建设工程（一期）-浦江县岩头-郑宅地质灾害安置房建设工程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施工单位及等级：浙江省三建建设集团有限公司/特级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项目负责人及等级：宋彦辉/一级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项目总监：王孝云</w:t>
      </w: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284.东阳市横店镇第四初级中学新建项目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施工单位及等级：浙江新华建设有限公司/特级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项目负责人及等级：李剑英/一级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监理单位及等级：浙江泛华工程咨询有限公司/综合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项目总监：蒋利民</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285.华东（金华）农产品物流中心（管理用房；商务3#、4#楼）</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施工单位及等级：中联建设集团股份有限公司/特级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项目负责人及等级：赵阳铭/一级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项目总监：张晓宏</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286.武义皓翔置业有限公司1号厂房</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施工单位及等级：武义县城南建筑工程有限公司/三级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项目负责人及等级：余彬/一级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287.永康市车头、塔海自然村城中村改造项目二标段（1#、7#、8#、9#、10#及地下室、农贸市场）永康市车头、塔海自然村城中村改造项目二标段（1#、7#、8#、9#、10#及地下室、农贸市场）</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施工单位及等级：明珠建设集团有限公司/特级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项目负责人及等级：李金/一级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项目总监：吴勇跃</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288.二七新村棚户区改造安置房建设工程（一期）西侧地块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项目总监：包青林</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289.金外金东初中扩建工程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施工单位及等级：浙江金立建设有限公司/一级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项目负责人及等级：俞延伟/一级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监理单位及等级：浙江华杰工程咨询有限公司/甲级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项目总监：徐宏伟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290.永康市大司巷小学迁建工程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项目负责人及等级：方国建/二级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参建单位：浙江珈晨建设工程有限公司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项目总监：许国梁</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291.金华市金东实验二小（新东孝小学）新建工程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项目负责人及等级：蒋相阳/一级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参建单位：金华市方鼎建设有限公司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监理单位及等级：浙江永安工程咨询集团有限公司/甲级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项目总监：羊朝阳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292.</w:t>
      </w:r>
      <w:r>
        <w:rPr>
          <w:rFonts w:hint="eastAsia" w:ascii="仿宋" w:hAnsi="仿宋" w:eastAsia="仿宋"/>
          <w:b/>
          <w:sz w:val="32"/>
          <w:szCs w:val="32"/>
        </w:rPr>
        <w:tab/>
      </w:r>
      <w:r>
        <w:rPr>
          <w:rFonts w:hint="eastAsia" w:ascii="仿宋" w:hAnsi="仿宋" w:eastAsia="仿宋"/>
          <w:b/>
          <w:sz w:val="32"/>
          <w:szCs w:val="32"/>
        </w:rPr>
        <w:t>金华市婺城区洪源区块棚户区改造项目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项目负责人及等级：楼联红/一级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参建单位：张家界市坤龙建安有限公司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项目总监：宗一军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293.金华浙农茂阳食材加工及配送项目（1#车间、配电室及卫生间、电商运营中心、门卫）</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项目负责人及等级：查卫华/一级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项目总监：王德新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294.年产30吨灵芝孢子粉（破壁）、铁皮石斛干品等中药饮片生产线建设项目一期工程（甲类库、制剂车间-（含连廊）、提取车间一）</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施工单位及等级：浙江金顶建设有限公司/二级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项目负责人及等级：余小兰/二级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295.东阳市妇幼保健院保健楼建设项目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项目负责人及等级：李天图/一级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项目总监：郑光远</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296.金域澜庭建设项目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施工单位及等级：浙江紫微建筑工程有限公司/一级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项目负责人及等级：蒋江杰/一级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监理单位及等级：浙江永安工程咨询集团有限公司/甲级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项目总监：金云弟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297.金东农科创大厦</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施工单位及等级：浙江金立建设有限公司/一级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项目负责人及等级：吴晓琴/二级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参建单位：浙江希宇建设有限公司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监理单位及等级：浙江双圆建设管理有限公司/甲级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项目总监：吴建军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298.悦湖花园I标（1#楼、4#楼、5#楼、8#楼、9#楼、地下室）</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施工单位及等级：金华名宇建设有限公司/一级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项目负责人及等级：陈海明/二级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监理单位及等级：浙江华杰工程咨询有限公司/甲级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项目总监：徐豪</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299.磐安县栎程房地产开发有限公司商业、住宅用房建设项目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施工单位及等级：浙江九都建设有限公司/二级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项目负责人及等级：金时兴/二级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监理单位及等级：浙江永安工程咨询集团有限公司/甲级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项目总监：曹福珍</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300.金开现代智造园（浙中汽摩配小微企业园）</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施工单位及等级：浙江金城建设集团有限公司/一级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项目负责人及等级：解剑豪/一级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项目总监：严卸军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301.横店●新天地B区三期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施工单位及等级：海天建设集团有限公司/特级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项目负责人及等级：许凯凯/一级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监理单位及等级：浙江森威监理有限公司/甲级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项目总监：赵坚强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302.星耀城项目一期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项目负责人及等级：马超群/一级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监理单位及等级：浙江东方工程管理有限公司/甲级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项目总监：吴浩强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303.保信花园</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施工单位及等级：浙江杭州湾建筑集团有限公司/一级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项目负责人及等级：楼新欣/二级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项目总监：胡臻</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304.金华山前庄头安置小区建设工程（棚改项目）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项目负责人及等级：王淑芳/一级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监理单位及等级：浙江永安工程咨询集团有限公司/甲级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项目总监：陈飒明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305.金华新能源汽车小镇配套建筑项目（活力中心）一期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施工单位及等级：浙江新华建设有限公司/特级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项目负责人及等级：徐玲玲/一级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项目总监：杨猛刚</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306.兰溪市云山派出所（交警中队）业务综合用房</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施工单位及等级：新世纪建设集团有限公司/一级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项目负责人及等级：王静烽/二级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监理单位及等级：浙江双圆建设管理有限公司/甲级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项目总监：金维强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307.永康市城塘、黄棠区块B-02-03地块C区块建设项目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施工单位及等级：浙江新华建设有限公司/特级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项目负责人及等级：谭启英/一级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项目总监：王明明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308.义乌市教育研修院、电大、市民大学迁建工程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施工单位及等级：浙江泰宇建设有限公司/一级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项目负责人及等级：赵晓君/一级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项目总监：喻雍纲</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309.金华新东方国际学校</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施工单位及等级：中天建设集团有限公司/特级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项目负责人及等级：应高梁/一级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参建单位：张家界市坤龙建安有限公司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项目总监：傅志伟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310.金东区商务中心项目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施工单位及等级：浙江昌宇建设有限公司/二级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项目负责人及等级：俞炜韬/一级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项目总监：徐超</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311.琴岚学府项目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施工单位及等级：歌山建设集团有限公司/特级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项目负责人及等级：陈建军/一级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监理单位及等级：三方建设集团有限公司/综合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项目总监：陈国法</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312.百冷坑城中村改造及村民公寓式安置地块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施工单位及等级：杭州建工集团有限责任公司/一级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项目负责人及等级：徐雅民/一级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监理单位及等级：浙江万基工程管理有限公司/甲级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313.永康市车头、塔海自然村城中村改造项目（一标段）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施工单位及等级：浙江新华建设有限公司/特级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项目负责人及等级：楼禄禧/一级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项目总监：吴勇跃</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314.永康总部中心C-2（广场地块）建设项目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施工单位及等级：歌山建设集团有限公司/特级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项目负责人及等级：张海港/一级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参建单位：浙江省永康市洪盛建筑工程有限公司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监理单位及等级：浙江蟠龙工程管理有限公司/综合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项目总监：郑向裕</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315.义乌市国内公路港物流中心二期工程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施工单位及等级：浙江稠城建筑工程有限公司/一级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项目负责人及等级：宣苗/一级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监理单位及等级：浙江柏耀工程项目管理有限公司/甲级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项目总监：曹振华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316.泊康科技股份有限公司办公楼、1#宿舍楼、2#厂房工程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浙江新华建设有限公司/特级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项目负责人及等级：薛小荣/一级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项目总监：翁美爱</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317.年产85万台高效节能自动门电机技改项目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施工单位及等级：浙江东横建筑工程有限公司/一级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项目负责人及等级：金豪/一级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监理单位及等级：东阳市横店监理有限公司/甲级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项目总监：韦康雷</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318.义乌市机场路立交化改造工程二阶段（一标段K5+940-K7+431）</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施工单位及等级：浙江通园建设集团有限公司/一级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项目负责人及等级：张爱平/一级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w:t>
      </w:r>
      <w:r>
        <w:rPr>
          <w:rFonts w:hint="eastAsia" w:ascii="仿宋" w:hAnsi="仿宋" w:eastAsia="仿宋"/>
          <w:sz w:val="32"/>
          <w:szCs w:val="32"/>
        </w:rPr>
        <w:tab/>
      </w:r>
      <w:r>
        <w:rPr>
          <w:rFonts w:hint="eastAsia" w:ascii="仿宋" w:hAnsi="仿宋" w:eastAsia="仿宋"/>
          <w:sz w:val="32"/>
          <w:szCs w:val="32"/>
        </w:rPr>
        <w:t>浙江双圆建设管理有限公司/甲级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项目总监：李俊波</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319.浙中公铁联运港二期区块市政配套道路工程-纵一路</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施工单位及等级：龙晟建设有限公司/一级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项目负责人及等级：杨勇军/一级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项目总监：严建群</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320.金华市婺城新城区双溪西路西延道路工程—I标段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施工单位及等级：浙江金华兴达建设有限公司/一级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项目负责人及等级：周战成/一级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监理单位及等级：浙江华正建设项目管理有限公司/甲级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项目总监：罗清平</w:t>
      </w:r>
    </w:p>
    <w:p>
      <w:pPr>
        <w:pStyle w:val="10"/>
        <w:spacing w:line="400" w:lineRule="exact"/>
        <w:ind w:firstLine="0" w:firstLineChars="0"/>
        <w:jc w:val="left"/>
        <w:rPr>
          <w:rFonts w:ascii="黑体" w:hAnsi="黑体" w:eastAsia="黑体"/>
          <w:b/>
          <w:sz w:val="32"/>
          <w:szCs w:val="32"/>
        </w:rPr>
      </w:pP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衢州</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321.中梁融信壹号院二标段工程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施工单位及等级：浙江杰立建设集团有限公司/一级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项目负责人及等级：陈朝阳/一级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监理单位及等级：浙江南方工程建设监理有限公司/甲级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项目总监：杨建军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322.衢州市柯城区鹿鸣小学迁建项目—校舍新建工程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施工单位及等级：贝林集团有限公司/一级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项目负责人及等级：徐春林/一级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项目总监：周贯虹</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323.浙江省十里丰监狱高度戒备分监狱（二期）工程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施工单位及等级：丽洲建设集团有限公司/一级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项目负责人及等级：吕坚强/一级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项目总监：祝耀庆</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324.衢州柯城双港碧桂园西溪宸府项目工程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施工单位及等级：浙江联润建设工程有限公司/一级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项目负责人及等级：杨妍/一级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监理单位及等级：浙江新世纪工程咨询有限公司/甲级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项目总监：赵瑞</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325.启天总部大楼一期工程</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施工单位及等级：启天建设集团有限公司/一级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项目负责人及等级：苏小青/一级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监理单位及等级：浙江金凌工程监理咨询有限公司/乙级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项目总监：崔新瑜</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326.浙江哲丰新材料有限公司配套职工宿舍居住（哲丰苑）项目一期工程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施工单位及等级：启天建设集团有限公司/一级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项目负责人及等级：兰海伟/二级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监理单位及等级：浙江新世纪工程咨询有限公司/甲级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项目总监：汪经海  </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 xml:space="preserve">327.龙游县金融中心西地块（金融中心西地块商务用房项目） </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 浙江培华建设集团有限公司/一级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 王锡江/一级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w:t>
      </w:r>
      <w:r>
        <w:rPr>
          <w:rFonts w:hint="eastAsia" w:ascii="仿宋" w:hAnsi="仿宋" w:eastAsia="仿宋"/>
          <w:sz w:val="32"/>
          <w:szCs w:val="32"/>
        </w:rPr>
        <w:tab/>
      </w:r>
      <w:r>
        <w:rPr>
          <w:rFonts w:hint="eastAsia" w:ascii="仿宋" w:hAnsi="仿宋" w:eastAsia="仿宋"/>
          <w:sz w:val="32"/>
          <w:szCs w:val="32"/>
        </w:rPr>
        <w:t>浙江求是工程咨询监理有限公司/综合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项目总监：张龙</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328.上余第二卫生服务中心建设工程　</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　金坤建设集团有限公司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项目负责人及等级：王才富/二级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监理单位及等级：浙江建效工程管理咨询有限公司/甲级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　叶玉宝</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329.江山经济开发区莲华山公租房建设工程　</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施工单位及等级：贝林集团有限公司/一级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项目负责人及等级：林庆华/二级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项目总监：周秋娟　</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330.职教中心实训大楼建设工程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施工单位及等级：浙江明城建设有限公司/二级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项目负责人及等级：詹水香/二级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监理单位及等级：浙江联达工程项目管理有限公司/综合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项目总监：刘茵芬</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331.开化县凤凰广场文旅商业综合体项目住宅二期工程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施工单位及等级：浙江华氏建设有限公司 /二级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项目负责人及等级：华泽群/二级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项目总监：余晓峰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332.国金·滨江一号</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施工单位及等级：浙江铸鼎建设有限公司/三级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项目负责人及等级：刘章文/二级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监理单位及等级：衢州市金阳建设工程监理有限公司/乙级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项目总监：张智升</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333.开化县城华快速路朝阳段（K0+000-K0+660）建设工程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施工单位及等级：凌云建设集团有限公司/一级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项目负责人及等级：江小明/一级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项目总监：曾学权</w:t>
      </w:r>
    </w:p>
    <w:p>
      <w:pPr>
        <w:pStyle w:val="10"/>
        <w:spacing w:line="400" w:lineRule="exact"/>
        <w:ind w:firstLine="0" w:firstLineChars="0"/>
        <w:jc w:val="left"/>
        <w:rPr>
          <w:rFonts w:ascii="黑体" w:hAnsi="黑体" w:eastAsia="黑体"/>
          <w:b/>
          <w:sz w:val="32"/>
          <w:szCs w:val="32"/>
        </w:rPr>
      </w:pP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舟山</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334.绿城·舟山长峙岛CZ-c-20地块项目Ⅰ标段</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施工单位及等级：恒尊集团有限公司/一级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w:t>
      </w:r>
      <w:r>
        <w:rPr>
          <w:rFonts w:hint="eastAsia" w:ascii="仿宋" w:hAnsi="仿宋" w:eastAsia="仿宋"/>
          <w:sz w:val="32"/>
          <w:szCs w:val="32"/>
        </w:rPr>
        <w:tab/>
      </w:r>
      <w:r>
        <w:rPr>
          <w:rFonts w:hint="eastAsia" w:ascii="仿宋" w:hAnsi="仿宋" w:eastAsia="仿宋"/>
          <w:sz w:val="32"/>
          <w:szCs w:val="32"/>
        </w:rPr>
        <w:t>张科杰/二级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参建单位：辉迈建设集团有限公司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监理单位及等级：宁波市科展建设工程监理有限公司/甲级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项目总监：邵作柳</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335.绿城·舟山长峙岛CZ-c-20地块项目II标段</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施工单位及等级：浙江万恒建设有限公司/二级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项目负责人及等级：杨迪鲁/二级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监理单位及等级：宁波市科展建设工程监理有限公司/甲级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项目总监：邵作柳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336.岱山原技校地块住宅小区项目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施工单位及等级：浙江银誉建设工程有限公司/一级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项目负责人及等级：郑楠/一级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监理单位及等级：浙江万事达建设工程管理有限公司/甲级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项目总监：王伟一</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337.新城LKC-5-5a，LKC-5-1a地块项目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施工单位及等级：杭州通达集团有限公司/特级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项目负责人及等级：包翰华/一级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监理单位及等级：上海东方工程管理监理有限公司/甲级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项目总监：张铁超</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338.观音法界一期观音圣坛主体工程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施工单位及等级：中国建筑第八工程局有限公司/特级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项目总监：韩飞</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339.普陀山观音法界正法讲寺工程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施工单位及等级：中建三局集团有限公司/特级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项目负责人及等级：张林锋/一级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项目总监：王建文</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340.普陀山观音法界居士学院工程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中国建筑第八工程局有限公司/特级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项目负责人及等级：袁建勋/一级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参建单位：上海市建筑装饰工程集团有限公司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监理单位及等级：浙江东南建设管理有限公司/综合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项目总监:裴庆泉</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341.舟山绿城兰园项目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施工单位及等级：浙江舟山广宇建设有限公司/一级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项目负责人及等级：章晓军/一级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监理单位及等级：浙江百汇建设工程管理有限公司/甲级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陆丽萍</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342.普陀区城北A-05地块安置房建设工程项目（II标段，南区）</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施工单位及等级：浙江银誉建设工程有限公司/一级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项目负责人及等级：祝太阳/一级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监理单位及等级：浙江万事达建设工程管理有限公司/甲级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王全意</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numPr>
          <w:ilvl w:val="0"/>
          <w:numId w:val="6"/>
        </w:numPr>
        <w:spacing w:line="400" w:lineRule="exact"/>
        <w:ind w:firstLine="643"/>
        <w:jc w:val="left"/>
        <w:rPr>
          <w:rFonts w:ascii="仿宋" w:hAnsi="仿宋" w:eastAsia="仿宋"/>
          <w:b/>
          <w:sz w:val="32"/>
          <w:szCs w:val="32"/>
        </w:rPr>
      </w:pPr>
      <w:r>
        <w:rPr>
          <w:rFonts w:hint="eastAsia" w:ascii="仿宋" w:hAnsi="仿宋" w:eastAsia="仿宋"/>
          <w:b/>
          <w:sz w:val="32"/>
          <w:szCs w:val="32"/>
        </w:rPr>
        <w:t>普陀区城北 A-05 地块安置房建设工程（I 标段，北区）</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施工单位及等级：恒尊集团有限公司/一级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项目负责人及等级：沈琪/二级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监理单位及等级：浙江万事达建设工程管理有限公司/甲级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项目总监:王全意</w:t>
      </w:r>
      <w:r>
        <w:rPr>
          <w:rFonts w:hint="eastAsia" w:ascii="仿宋" w:hAnsi="仿宋" w:eastAsia="仿宋"/>
          <w:sz w:val="32"/>
          <w:szCs w:val="32"/>
        </w:rPr>
        <w:tab/>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344.舟山市综合警务（反恐）训练基地迁建工程（一期）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施工单位及等级：浙江恒昌建设有限公司建/二级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项目负责人及等级：张叶明/二级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监理单位及等级：浙江百汇建设工程管理有限公司/甲级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李军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345.舟山正山紧固件科技有限公司厂房新建项目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施工单位及等级：浙江千岛建设有限公司/一级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项目负责人及等级：李辉/一级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参建单位：浙江舟山浩欣建设工程有限公司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监理单位及等级：舟山市普陀永安工程建设监理有限责任公司/甲级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侯磊</w:t>
      </w:r>
    </w:p>
    <w:p>
      <w:pPr>
        <w:spacing w:line="400" w:lineRule="exact"/>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346.原西门车站安置项目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施工单位及等级：弘业建设集团有限公司/一级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项目负责人及等级：王增波/二级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监理单位及等级：浙江万事达建设工程管理有限公司/甲级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王良良</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347.北蝉综合信息用房建设项目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施工单位及等级：浙江祥麟建设有限公司/二级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项目负责人及等级：谭松林/二级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监理单位及等级：浙江国冶建设项目管理有限公司/甲级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何德俊</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348.千岛路（海景道—定沈快速通道）提升改造工程（一期）道路工程I标段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施工单位及等级：浙江舟山联丰建设有限公司/二级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项目负责人及等级：张雷/二级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监理单位及等级：浙江文华建设项目管理有限公司/甲级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田立石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349.千岛路（海景道—定沈快速通道）提升改造工程（一期）道路工程II标段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施工单位及等级：舟山市恒宇建设有限公司/二级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项目负责人及等级：翁杰/二级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监理单位及等级：浙江文华建设项目管理有限公司/甲级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项目总监:田立石</w:t>
      </w:r>
    </w:p>
    <w:p>
      <w:pPr>
        <w:spacing w:line="400" w:lineRule="exact"/>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台州</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350.台州医院新院区项目（2#医疗综合楼、3#能源综合楼）</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施工单位及等级：曙光建设有限公司/特级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项目负责人及等级：陈大路/一级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参建单位：浙江正和建筑装饰有限公司；浙江诸安建设集团有限公司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项目总监:徐春辉</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351.椒江区葭沚水城桥东安置区块棚户区改造工程</w:t>
      </w:r>
      <w:r>
        <w:rPr>
          <w:rFonts w:hint="eastAsia" w:ascii="仿宋" w:hAnsi="仿宋" w:eastAsia="仿宋"/>
          <w:b/>
          <w:sz w:val="32"/>
          <w:szCs w:val="32"/>
          <w:lang w:eastAsia="zh-CN"/>
        </w:rPr>
        <w:t>（及市政配套）</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项目负责人及等级：王灵华/一级；倪玮玮/一级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郭栋</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352.仙居县职业教育中心体育馆工程</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施工单位及等级：宇杰集团股份有限公司/一级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项目负责人及等级：吴焕东/一级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监理单位及等级：宁波国际投资咨询有限公司/综合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朱象浩</w:t>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353.新建住宅及配套设施用房20幢（绿城·宁江明月3-2地块花园锦溪苑上部）</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浙江大经建设集团股份有限公司/特级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项目负责人及等级：李建伟/一级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监理单位及等级：浙江一诚工程咨询有限公司/甲级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朱清民</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354.台州腾达中心工程（施工总承包）</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施工单位及等级：腾达建设集团股份有限公司/一级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项目负责人及等级：何友水/一级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监理单位及等级：杭州市建筑工程监理有限公司/甲级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史建华</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355.北大附中台州飞龙湖学校项目（一期）(EPC工程总承包)</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项目负责人及等级：沈楝大/一级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万仁贤</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356.台州宏创电力集团生产基地项目（EPC工程总承包）</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项目负责人及等级：张学形/一级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赵庆浩</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 </w:t>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357.温岭市XQ100119地块项目（文锦佳苑）</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施工单位及等级：曙光建设有限公司/特级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项目负责人及等级：徐健岗/一级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监理单位及等级：重庆林鸥监理咨询有限公司/甲级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程建华</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358.椒兰汇（上部）</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施工单位及等级：国强建设集团有限公司/特级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项目负责人及等级：顾文俊/一级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监理单位及等级：浙江润杰工程咨询管理有限公司/甲级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刘国义</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359.宝龙生活广场一期工程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施工单位及等级：曙光建设有限公司/特级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项目负责人及等级：张文翔/一级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监理单位及等级：浙江恒超工程管理有限公司/甲级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项目总监:林海圣</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360.中共临海市委党校迁建工程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施工单位及等级：国强建设集团有限公司/特级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项目负责人及等级：李力/二级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监理单位及等级：杭州同伟建设工程管理有限公司/甲级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席方圆</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361.温岭市城北街道九份工业园区EPC总承包</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施工单位及等级：森拓建设集团有限公司/一级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项目负责人及等级：吴再根/二级；徐金标/一级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监理单位及等级：浙江大宋工程管理有限公司/乙级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王宁</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362.浙江温岭农村合作银行松门支行综合楼工程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施工单位及等级：浙江泽国建设有限公司/二级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项目负责人及等级：叶妙云/二级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参建单位：浙江奥腾建设工程有限公司/三级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监理单位及等级：杭州天恒投资建设管理有限公司/甲级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项目总监:陈健智</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363.温岭市原东湖工业区C地块项目工程（天悦华庭）</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施工单位及等级：曙光建设有限公司/特级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项目负责人及等级：莫永军/二级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监理单位及等级：重庆林鸥监理咨询有限公司/甲级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项目总监:程建华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364.台州骨伤医院门诊综合大楼工程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施工单位及等级：天颂建设集团有限公司/特级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项目负责人及等级：蒋玲锋/一级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监理单位及等级：浙江明康工程咨询有限公司/综合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项目总监:陈成刚</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365.黄岩区机关幼儿园迁建工程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施工单位及等级：台州远信建设工程有限公司/二级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项目负责人及等级：莫勇敏/二级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监理单位及等级：浙江华冠工程项目管理有限公司/乙级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w:t>
      </w:r>
      <w:r>
        <w:rPr>
          <w:rFonts w:hint="eastAsia" w:ascii="仿宋" w:hAnsi="仿宋" w:eastAsia="仿宋"/>
          <w:sz w:val="32"/>
          <w:szCs w:val="32"/>
        </w:rPr>
        <w:tab/>
      </w:r>
      <w:r>
        <w:rPr>
          <w:rFonts w:hint="eastAsia" w:ascii="仿宋" w:hAnsi="仿宋" w:eastAsia="仿宋"/>
          <w:sz w:val="32"/>
          <w:szCs w:val="32"/>
        </w:rPr>
        <w:t>马成军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366.商业综合楼工程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施工单位及等级：士高建设集团有限公司/三级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项目负责人及等级：林轶/二级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监理单位及等级：台州市建设咨询有限公司/甲级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项目总监:江玲斌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367.路桥区档案馆</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施工单位及等级：标力建设集团有限公司/特级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项目负责人及等级：叶安/一级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监理单位及等级：浙江东方工程管理有限公司/甲级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项目总监:朱国定</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368.神仙居生态停车场（二期）项目A区块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施工单位及等级：天颂建设集团有限公司/特级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项目负责人及等级：彭琪渊/一级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监理单位及等级：浙江致远工程管理有限公司/甲级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项目总监:张伟</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369.温岭市大溪镇新岙里工业地产工程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施工单位及等级：温岭市第一建筑工程有限公司/二级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项目负责人及等级：陈芳芳/二级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监理单位及等级：浙江恒超工程管理有限公司/甲级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项目总监:徐小龙</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370.翰澜苑一标段、二标段工程（椒江区葭沚街道白云山西路以北水门村立改套商住项目）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施工单位及等级：浙江五联建设有限公司/一级；天翔建设集团有限公司/一级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项目负责人及等级：叶凯/二级；包云超/一级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参建单位：台州市华广建设有限公司/三级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监理单位及等级：浙江建浩工程管理有限公司/甲级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项目总监:王永林</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371.黄岩倪桥安置房二期工程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施工单位及等级：天颂建设集团有限公司/特级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项目负责人及等级：张金荣/一级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项目总监:祁秀云</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372.镇海中学台州分校项目（EPC工程总承包）</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方远建设集团股份有限公司/特级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项目负责人及等级：赵钦竹/一级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项目总监:王恩波</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373.台州市椒江区第八中学迁建工程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施工单位及等级：森拓建设集团有限公司/一级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项目负责人及等级：潘招兵/一级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监理单位及等级：台州恒信工程监理有限公司/甲级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项目总监:杨华顺</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374.黄岩红四安置房住宅及配套设施用房BT工程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施工单位及等级：中海建筑有限公司/一级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项目负责人及等级：刘伟东/一级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项目总监:牟红英</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375.蓬街镇小伍份小微企业工业园建设工程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施工单位及等级：浙江鑫泰工程建设有限公司/二级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项目负责人及等级：林士青/二级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监理单位及等级：台州市建设咨询有限公司/甲级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项目总监:虞江宏</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376.国宾台</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施工单位及等级：浙江恒盛建设集团有限公司/一级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项目负责人及等级：赵立怀/一级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监理单位及等级：浙江盛华工程建设监理有限公司/甲级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项目总监:陈和金</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377.温岭市大溪镇沙岸工业创业园二期工程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施工单位及等级：浙江豪业建设有限公司/三级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项目负责人及等级：林永胜/二级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监理单位及等级：浙江恒超工程管理有限公司/甲级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项目总监:周卫飞</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378.温岭市泽国中学迁建工程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施工单位及等级：华神建设集团有限公司/一级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项目负责人及等级：蒋航卫/一级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监理单位及等级：浙江建协工程咨询监理有限公司/甲级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项目总监:刘庆军</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379.温岭市东湖丽苑工程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施工单位及等级：台州宏丰建设有限公司/二级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项目负责人及等级：张杨金/二级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监理单位及等级：温岭市建设工程监理有限公司/乙级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项目总监:林文健</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380.温岭市城市新区高洋村拆迁安置房工程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施工单位及等级：中岭建设集团有限公司/一级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项目负责人及等级：柯顺安/二级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监理单位及等级：浙江蟠龙工程管理有限公司/甲级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项目总监:张慧娟</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381.路桥台州银行大厦工程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标力建设集团有限公司/特级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项目负责人及等级：刘云洪/一级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项目总监:向继梅</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 </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382.新东方钢铁集团股份有限公司新建厂房技术改造项目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rPr>
        <w:tab/>
      </w:r>
      <w:r>
        <w:rPr>
          <w:rFonts w:hint="eastAsia" w:ascii="仿宋" w:hAnsi="仿宋" w:eastAsia="仿宋"/>
          <w:sz w:val="32"/>
          <w:szCs w:val="32"/>
        </w:rPr>
        <w:t>天翔建设集团有限公司/一级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项目负责人及等级：徐国强/一级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383.台州高新技术产业园区中心大道以东、云西路南侧A、B地块（一期）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项目负责人及等级：谢卫民/一级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监理单位及等级：台州市建设咨询有限公司/甲级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项目总监:王江涛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hint="eastAsia" w:ascii="仿宋" w:hAnsi="仿宋" w:eastAsia="仿宋"/>
          <w:b/>
          <w:sz w:val="32"/>
          <w:szCs w:val="32"/>
          <w:lang w:eastAsia="zh-CN"/>
        </w:rPr>
      </w:pPr>
      <w:r>
        <w:rPr>
          <w:rFonts w:hint="eastAsia" w:ascii="仿宋" w:hAnsi="仿宋" w:eastAsia="仿宋"/>
          <w:b/>
          <w:sz w:val="32"/>
          <w:szCs w:val="32"/>
        </w:rPr>
        <w:t>384.华东师范大学附属台州学校建设工程</w:t>
      </w:r>
      <w:r>
        <w:rPr>
          <w:rFonts w:hint="eastAsia" w:ascii="仿宋" w:hAnsi="仿宋" w:eastAsia="仿宋"/>
          <w:b/>
          <w:sz w:val="32"/>
          <w:szCs w:val="32"/>
          <w:lang w:eastAsia="zh-CN"/>
        </w:rPr>
        <w:t>（及市政配套）</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项目负责人及等级：陶海冰/一级；张雪民/一级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监理单位及等级：台州市建设咨询有限公司/甲级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项目总监:王寅</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385.台州学院航空工程学院大楼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施工单位及等级：台州鑫安建设有限公司/三级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项目负责人及等级：卢潇洒/二级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监理单位及等级：浙江东亿工程管理有限公司/甲级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项目总监:李春达</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386.温岭市TP020201地块项目（珑悦府）工程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施工单位及等级：曙光建设有限公司/特级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项目负责人及等级：张文翔/一级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监理单位及等级：浙江恒超工程管理有限公司/甲级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项目总监:周正国</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387.仙居县旧城西门片区二期（城中村）一批改造工程（地块一）~B标段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项目负责人及等级：卢志长/一级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项目总监:陈英坚</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388.天台县人民医院迁建工程门诊、医技楼土建工程、病房大楼及公共卫生楼</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施工单位及等级：友力建设集团有限公司/一级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项目负责人及等级：范诚赞/一级；姚明峰/一级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参建单位：杭州嘉盛装饰工程有限公司/一级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监理单位及等级：浙江江南工程管理股份有限公司/综合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项目总监:潘星星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389.杨帆龙悦二期C区、D区工程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施工单位及等级：浙江方舟建设有限公司/二级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项目负责人及等级：崔如秋/一级；张维萍/一级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监理单位及等级：浙江天成项目管理有限公司/甲级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项目总监:夏清练</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390.台州湾循环经济产业集聚区东部新区工业服务中心（二期）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施工单位及等级：方远建设集团股份有限公司/特级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项目负责人及等级：谢扬刚/一级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监理单位及等级：中晟宏宇工程咨询有限公司/综合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项目总监:彭锋</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391.温岭台州银行大厦工程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施工单位及等级：标力建设集团有限公司/特级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项目负责人及等级：章欣/一级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监理单位及等级：浙江天正项目管理咨询有限公司/甲级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392.始丰新城TSF05-0408地块（官塘蔡村）森然·御府建设项目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施工单位及等级：浙江杨帆建设有限公司/二级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项目负责人及等级：屠志强/二级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监理单位及等级：杭州中研工程监理有限公司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项目总监:胡宏跃</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393.温岭</w:t>
      </w:r>
      <w:r>
        <w:rPr>
          <w:rFonts w:hint="eastAsia" w:ascii="仿宋" w:hAnsi="仿宋" w:eastAsia="仿宋"/>
          <w:b/>
          <w:sz w:val="32"/>
          <w:szCs w:val="32"/>
          <w:lang w:eastAsia="zh-CN"/>
        </w:rPr>
        <w:t>市</w:t>
      </w:r>
      <w:r>
        <w:rPr>
          <w:rFonts w:hint="eastAsia" w:ascii="仿宋" w:hAnsi="仿宋" w:eastAsia="仿宋"/>
          <w:b/>
          <w:sz w:val="32"/>
          <w:szCs w:val="32"/>
        </w:rPr>
        <w:t>TP020516-1地块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施工单位及等级：天颂建设集团有限公司/特级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项目负责人及等级：徐晓军/一级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监理单位及等级：浙江恒超工程管理有限公司/甲级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项目总监:胡玲江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394.汇江安置商业、住宅及配套设施用房BT工程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施工单位及等级：中海建筑有限公司/一级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项目负责人及等级：和晓敏/一级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监理单位及等级：浙江东亿工程管理有限公司/甲级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项目总监:吴继伟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395.天台县始丰湖工程（月桥工程）</w:t>
      </w:r>
      <w:r>
        <w:rPr>
          <w:rFonts w:hint="eastAsia" w:ascii="华文中宋" w:hAnsi="华文中宋" w:eastAsia="华文中宋"/>
          <w:b/>
          <w:sz w:val="24"/>
          <w:szCs w:val="24"/>
        </w:rPr>
        <w:t>（省级质量安全标准化示范项目）</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施工单位及等级：万源生态股份有限公司/一级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项目负责人及等级：蔡宏伟/一级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监理单位及等级：浙江大勤建设项目管理有限公司/乙级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项目总监:祝海林</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396.温岭市城北大道东段工程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施工单位及等级：浙江华鼎市政建设有限公司/一级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项目负责人及等级：何银娇/一级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监理单位及等级：浙江蟠龙工程管理有限公司/综合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项目总监:林江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397.台州市内环路工程（2#立交匝道桥）</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施工单位及等级：浙江国腾建设集团有限公司/一级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项目负责人及等级：陈书福/一级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项目总监:王利宏</w:t>
      </w:r>
    </w:p>
    <w:p>
      <w:pPr>
        <w:pStyle w:val="10"/>
        <w:spacing w:line="400" w:lineRule="exact"/>
        <w:ind w:firstLine="640"/>
        <w:jc w:val="left"/>
        <w:rPr>
          <w:rFonts w:ascii="仿宋" w:hAnsi="仿宋" w:eastAsia="仿宋"/>
          <w:sz w:val="32"/>
          <w:szCs w:val="32"/>
        </w:rPr>
      </w:pPr>
    </w:p>
    <w:p>
      <w:pPr>
        <w:rPr>
          <w:rFonts w:ascii="仿宋" w:hAnsi="仿宋" w:eastAsia="仿宋"/>
          <w:sz w:val="32"/>
          <w:szCs w:val="32"/>
        </w:rPr>
      </w:pPr>
    </w:p>
    <w:p>
      <w:pPr>
        <w:pStyle w:val="10"/>
        <w:spacing w:line="400" w:lineRule="exact"/>
        <w:ind w:firstLine="643"/>
        <w:jc w:val="left"/>
        <w:rPr>
          <w:rFonts w:hint="eastAsia" w:ascii="黑体" w:hAnsi="黑体" w:eastAsia="黑体"/>
          <w:b/>
          <w:sz w:val="32"/>
          <w:szCs w:val="32"/>
          <w:lang w:eastAsia="zh-CN"/>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丽水</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398.青田温溪平安方舟花园</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施工单位及等级：浙江山口建筑工程有限公司/一级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监理单位及等级：浙江亿华工程建设管理有限公司/甲级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项目总监:蔡新军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sz w:val="32"/>
          <w:szCs w:val="32"/>
        </w:rPr>
      </w:pPr>
      <w:r>
        <w:rPr>
          <w:rFonts w:hint="eastAsia" w:ascii="仿宋" w:hAnsi="仿宋" w:eastAsia="仿宋"/>
          <w:b/>
          <w:sz w:val="32"/>
          <w:szCs w:val="32"/>
        </w:rPr>
        <w:t>399.丽水市应急救灾中心项目（应急救灾物资储备库、救援组织活动中心、应急救灾大楼、门卫）</w:t>
      </w:r>
      <w:r>
        <w:rPr>
          <w:rFonts w:hint="eastAsia" w:ascii="华文中宋" w:hAnsi="华文中宋" w:eastAsia="华文中宋"/>
          <w:b/>
          <w:sz w:val="24"/>
          <w:szCs w:val="24"/>
        </w:rPr>
        <w:t>（省级质量安全标准化示范项目）</w:t>
      </w:r>
      <w:r>
        <w:rPr>
          <w:rFonts w:hint="eastAsia" w:ascii="仿宋" w:hAnsi="仿宋" w:eastAsia="仿宋"/>
          <w:b/>
          <w:sz w:val="32"/>
          <w:szCs w:val="32"/>
        </w:rPr>
        <w:tab/>
      </w:r>
      <w:r>
        <w:rPr>
          <w:rFonts w:ascii="仿宋" w:hAnsi="仿宋" w:eastAsia="仿宋"/>
          <w:b/>
          <w:sz w:val="32"/>
          <w:szCs w:val="32"/>
        </w:rPr>
        <w:t xml:space="preserve"> </w:t>
      </w:r>
      <w:r>
        <w:rPr>
          <w:rFonts w:hint="eastAsia" w:ascii="仿宋" w:hAnsi="仿宋" w:eastAsia="仿宋"/>
          <w:sz w:val="32"/>
          <w:szCs w:val="32"/>
        </w:rPr>
        <w:t xml:space="preserve">施工单位及等级：浙江万寿建筑工程有限公司/一级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项目负责人及等级：方子明/二级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监理单位及等级：浙江建航工程咨询有限公司/甲级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项目总监:王晓飞</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400.龙泉市德光•御江府（16#、17#、18#、19#、20#、21#、22#楼）门卫及地下室工程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施工单位及等级：浙江德光建筑工程有限公司 /一级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项目负责人及等级：季波/二级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监理单位及等级：浙江华厦建设项目管理有限公司/甲级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项目总监:张福明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hint="eastAsia" w:ascii="仿宋" w:hAnsi="仿宋" w:eastAsia="仿宋"/>
          <w:b/>
          <w:sz w:val="32"/>
          <w:szCs w:val="32"/>
          <w:lang w:eastAsia="zh-CN"/>
        </w:rPr>
      </w:pPr>
      <w:r>
        <w:rPr>
          <w:rFonts w:hint="eastAsia" w:ascii="仿宋" w:hAnsi="仿宋" w:eastAsia="仿宋"/>
          <w:b/>
          <w:sz w:val="32"/>
          <w:szCs w:val="32"/>
        </w:rPr>
        <w:t>401.庆元县毛竹特色园项目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施工单位及等级：浙江巨丰市政园林有限公司/三级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项目负责人及等级：郑 献/二级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监理单位及等级：浙江同洲项目管理有限公司/甲级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项目总监:叶超明</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402.松阳县棚户区改造二期（城中村）项目-青田码道安置区块</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施工单位及等级：浙江万寿建筑工程有限公司/一级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项目负责人及等级：邵炎堂/二级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监理单位及等级：浙江处州建设管理有限公司/甲级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项目总监:徐杜军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 xml:space="preserve">403.云和县白龙山街道金龙鱼区块住宅小区（云溪府）一标段  </w:t>
      </w:r>
      <w:r>
        <w:rPr>
          <w:rFonts w:hint="eastAsia" w:ascii="仿宋" w:hAnsi="仿宋" w:eastAsia="仿宋"/>
          <w:b/>
          <w:sz w:val="32"/>
          <w:szCs w:val="32"/>
        </w:rPr>
        <w:tab/>
      </w:r>
    </w:p>
    <w:p>
      <w:pPr>
        <w:pStyle w:val="10"/>
        <w:spacing w:line="400" w:lineRule="exact"/>
        <w:ind w:firstLine="640"/>
        <w:jc w:val="left"/>
        <w:rPr>
          <w:rFonts w:hint="eastAsia" w:ascii="仿宋" w:hAnsi="仿宋" w:eastAsia="仿宋"/>
          <w:sz w:val="32"/>
          <w:szCs w:val="32"/>
          <w:lang w:eastAsia="zh-CN"/>
        </w:rPr>
      </w:pPr>
      <w:r>
        <w:rPr>
          <w:rFonts w:hint="eastAsia" w:ascii="仿宋" w:hAnsi="仿宋" w:eastAsia="仿宋"/>
          <w:sz w:val="32"/>
          <w:szCs w:val="32"/>
        </w:rPr>
        <w:t>施工单位及等级：浙江汇腾建设有限公司/一级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项目负责人及等级：褚建荣/二级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监理单位及等级：浙江建航工程咨询有限公司/甲级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项目总监:李钰</w:t>
      </w:r>
    </w:p>
    <w:p>
      <w:pPr>
        <w:pStyle w:val="10"/>
        <w:spacing w:line="400" w:lineRule="exact"/>
        <w:ind w:firstLine="640"/>
        <w:jc w:val="left"/>
        <w:rPr>
          <w:rFonts w:hint="eastAsia" w:ascii="仿宋" w:hAnsi="仿宋" w:eastAsia="仿宋"/>
          <w:sz w:val="32"/>
          <w:szCs w:val="32"/>
          <w:lang w:eastAsia="zh-CN"/>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404.丽水南城新区采荷公寓项目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施工单位及等级：浙江祥生建设工程有限公司/一级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 利/一级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监理单位及等级：浙江处州建设管理有限公司/甲级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项目总监:周荣飞</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hint="eastAsia" w:ascii="仿宋" w:hAnsi="仿宋" w:eastAsia="仿宋"/>
          <w:b/>
          <w:sz w:val="32"/>
          <w:szCs w:val="32"/>
          <w:lang w:eastAsia="zh-CN"/>
        </w:rPr>
      </w:pPr>
      <w:r>
        <w:rPr>
          <w:rFonts w:hint="eastAsia" w:ascii="仿宋" w:hAnsi="仿宋" w:eastAsia="仿宋"/>
          <w:b/>
          <w:sz w:val="32"/>
          <w:szCs w:val="32"/>
        </w:rPr>
        <w:t>405.红星文旅商务项目（1#楼）</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施工单位及等级：锦鸿建设有限公司/一级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 浩/一级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参建单位：浙江三环建设有限公司/三级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监理单位及等级：浙江盛康工程管理有限公司/甲级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项目总监:傅财玉</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0"/>
        <w:jc w:val="left"/>
        <w:rPr>
          <w:rFonts w:hint="eastAsia" w:ascii="仿宋" w:hAnsi="仿宋" w:eastAsia="仿宋"/>
          <w:color w:val="FF0000"/>
          <w:sz w:val="32"/>
          <w:szCs w:val="32"/>
          <w:lang w:eastAsia="zh-CN"/>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406.缙云县档案馆新馆建设工程PPP项目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施工单位及等级：正达建设有限公司/一级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项目负责人及等级：李振寿/一级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监理单位及等级：浙江处州建设管理有限公司/甲级</w:t>
      </w:r>
    </w:p>
    <w:p>
      <w:pPr>
        <w:pStyle w:val="10"/>
        <w:spacing w:line="400" w:lineRule="exact"/>
        <w:ind w:firstLine="640"/>
        <w:jc w:val="left"/>
        <w:rPr>
          <w:rFonts w:hint="eastAsia" w:ascii="仿宋" w:hAnsi="仿宋" w:eastAsia="仿宋"/>
          <w:sz w:val="32"/>
          <w:szCs w:val="32"/>
          <w:lang w:eastAsia="zh-CN"/>
        </w:rPr>
      </w:pPr>
      <w:r>
        <w:rPr>
          <w:rFonts w:hint="eastAsia" w:ascii="仿宋" w:hAnsi="仿宋" w:eastAsia="仿宋"/>
          <w:sz w:val="32"/>
          <w:szCs w:val="32"/>
        </w:rPr>
        <w:t>项目总监:高伟方</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407.龙泉青瓷产业园3#、5#、6#、11#楼及地下室工程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施工单位及等级：浙江国光建筑工程有限公司 二级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项目负责人及等级：李斌/二级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监理单位及等级：浙江盛康工程管理有限公司/甲级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项目总监:杜雨立   </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ab/>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408.新溪家园工程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施工单位及等级：丽水市永龙建设有限公司 /二级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项目负责人及等级：王建伟/二级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监理单位及等级：浙江鼎峰工程咨询有限公司/乙级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项目总监:洪银烽</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409.丽水城北路与东地路东北侧A地块商住用房项目（喜鹊悦居）工程第一标段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w:t>
      </w:r>
      <w:r>
        <w:rPr>
          <w:rFonts w:hint="eastAsia" w:ascii="仿宋" w:hAnsi="仿宋" w:eastAsia="仿宋"/>
          <w:sz w:val="32"/>
          <w:szCs w:val="32"/>
          <w:lang w:eastAsia="zh-CN"/>
        </w:rPr>
        <w:t>：</w:t>
      </w:r>
      <w:r>
        <w:rPr>
          <w:rFonts w:hint="eastAsia" w:ascii="仿宋" w:hAnsi="仿宋" w:eastAsia="仿宋"/>
          <w:sz w:val="32"/>
          <w:szCs w:val="32"/>
        </w:rPr>
        <w:t>浙江汇腾建设有限公司/一级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项目负责人及等级：赵来峰/一级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监理单位及等级：浙江建航工程咨询有限公司/甲级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项目总监:华建林</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410.景宁县翠涛居项目（地块四）工程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施工单位及等级：浙江山口建筑工程有限公司/一级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项目负责人及等级：周培辉/一级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监理单位及等级：浙江建航工程咨询有限公司/甲级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项目总监:彭宝忠</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411.丽水市中心医院内科病房大楼项目A区</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施工单位及等级：浙江省东阳第三建筑工程有限公司/特级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项目负责人及等级：徐黎明/一级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监理单位及等级：浙江处州建设管理有限公司/甲级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项目总监:葛华龙</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412.龙泉市上凉亭农民下山脱贫和异地搬迁安置小区二期（上城花园）15、16、17、18、19、20号楼、幼儿园及地下室工程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施工单位及等级：龙泉市永达建设工程有限公司/二级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项目负责人及等级：曾长文/二级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监理单位及等级：浙江工程建设管理有限公司/甲级 </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项目总监:黄亮</w:t>
      </w:r>
    </w:p>
    <w:p>
      <w:pPr>
        <w:pStyle w:val="10"/>
        <w:spacing w:line="400" w:lineRule="exact"/>
        <w:ind w:firstLine="640"/>
        <w:jc w:val="left"/>
        <w:rPr>
          <w:rFonts w:hint="eastAsia" w:ascii="仿宋" w:hAnsi="仿宋" w:eastAsia="仿宋"/>
          <w:sz w:val="32"/>
          <w:szCs w:val="32"/>
          <w:lang w:eastAsia="zh-CN"/>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413.青田县养老中心工程（一期）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 xml:space="preserve">施工单位及等级：青田县侨发建筑工程有限公司 /二级 </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项目负责人及等级：陈大平/二级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监理单位及等级：浙江处州建设管理有限公司/甲级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项目总监:王良康</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414.丽阳街延伸段拼宽道路工程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施工单位及等级：浙江罗邦建设有限公司/一级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项目负责人及等级：刘丽芳/二级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监理单位及等级：浙江华杰工程咨询有限公司/甲级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项目总监:朱高良</w:t>
      </w:r>
    </w:p>
    <w:p>
      <w:pPr>
        <w:pStyle w:val="10"/>
        <w:spacing w:line="400" w:lineRule="exact"/>
        <w:ind w:firstLine="640"/>
        <w:jc w:val="left"/>
        <w:rPr>
          <w:rFonts w:ascii="仿宋" w:hAnsi="仿宋" w:eastAsia="仿宋"/>
          <w:sz w:val="32"/>
          <w:szCs w:val="32"/>
        </w:rPr>
      </w:pPr>
    </w:p>
    <w:p>
      <w:pPr>
        <w:rPr>
          <w:rFonts w:hint="eastAsia" w:ascii="仿宋" w:hAnsi="仿宋" w:eastAsia="仿宋"/>
          <w:sz w:val="32"/>
          <w:szCs w:val="32"/>
          <w:lang w:eastAsia="zh-CN"/>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水利</w:t>
      </w: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415.嘉兴市域外配水工程（杭州方向）盾构段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施工单位及等级：宏润建设集团股份有限公司/特级、中铁隧道局集团有限公司/特级、中铁二局集团有限公司/一级、中铁四局集团有限公司/特级、中铁十局集团有限公司/一级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项目负责人及等级：徐旭锋/一级、上官晋峰/一级、阮燕/一级、徐志宏/一级、刘贺/一级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监理单位及等级：浙江水专工程建设监理有限公司/甲级、上海宏波工程咨询管理有限公司/甲级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项目总监:汪多吉、张成涛</w:t>
      </w:r>
    </w:p>
    <w:p>
      <w:pPr>
        <w:pStyle w:val="10"/>
        <w:spacing w:line="400" w:lineRule="exact"/>
        <w:ind w:firstLine="640"/>
        <w:jc w:val="left"/>
        <w:rPr>
          <w:rFonts w:hint="eastAsia" w:ascii="仿宋" w:hAnsi="仿宋" w:eastAsia="仿宋"/>
          <w:sz w:val="32"/>
          <w:szCs w:val="32"/>
          <w:lang w:eastAsia="zh-CN"/>
        </w:rPr>
      </w:pPr>
    </w:p>
    <w:p>
      <w:pPr>
        <w:pStyle w:val="10"/>
        <w:spacing w:line="400" w:lineRule="exact"/>
        <w:ind w:firstLine="640"/>
        <w:jc w:val="left"/>
        <w:rPr>
          <w:rFonts w:hint="eastAsia" w:ascii="仿宋" w:hAnsi="仿宋" w:eastAsia="仿宋"/>
          <w:sz w:val="32"/>
          <w:szCs w:val="32"/>
          <w:lang w:eastAsia="zh-CN"/>
        </w:rPr>
      </w:pPr>
      <w:r>
        <w:rPr>
          <w:rFonts w:hint="eastAsia" w:ascii="仿宋" w:hAnsi="仿宋" w:eastAsia="仿宋"/>
          <w:sz w:val="32"/>
          <w:szCs w:val="32"/>
          <w:lang w:eastAsia="zh-CN"/>
        </w:rPr>
        <w:t>施工单位及等级：浙江荣林环境股份有限公司/</w:t>
      </w: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416.姚江上游西排工程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施工单位及等级：浙江省第一水电建设集团股份有限公司/特级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项目负责人及等级：沈掌林/一级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参建单位：中国水利水电第十一工程局有限公司、浙江江能建设有限公司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监理单位及等级：浙江省水利水电建筑监理有限公司/甲级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项目总监:马良伟</w:t>
      </w:r>
    </w:p>
    <w:p>
      <w:pPr>
        <w:pStyle w:val="10"/>
        <w:spacing w:line="400" w:lineRule="exact"/>
        <w:ind w:firstLine="640"/>
        <w:jc w:val="left"/>
        <w:rPr>
          <w:rFonts w:ascii="仿宋" w:hAnsi="仿宋" w:eastAsia="仿宋"/>
          <w:sz w:val="32"/>
          <w:szCs w:val="32"/>
        </w:rPr>
      </w:pPr>
    </w:p>
    <w:p>
      <w:pPr>
        <w:pStyle w:val="10"/>
        <w:numPr>
          <w:ilvl w:val="0"/>
          <w:numId w:val="7"/>
        </w:numPr>
        <w:spacing w:line="400" w:lineRule="exact"/>
        <w:ind w:firstLine="643"/>
        <w:jc w:val="left"/>
        <w:rPr>
          <w:rFonts w:ascii="仿宋" w:hAnsi="仿宋" w:eastAsia="仿宋"/>
          <w:b/>
          <w:sz w:val="32"/>
          <w:szCs w:val="32"/>
        </w:rPr>
      </w:pPr>
      <w:r>
        <w:rPr>
          <w:rFonts w:hint="eastAsia" w:ascii="仿宋" w:hAnsi="仿宋" w:eastAsia="仿宋"/>
          <w:b/>
          <w:sz w:val="32"/>
          <w:szCs w:val="32"/>
        </w:rPr>
        <w:t>扩大杭嘉湖南排工程（嘉兴部分）南台头排水泵站工</w:t>
      </w:r>
    </w:p>
    <w:p>
      <w:pPr>
        <w:pStyle w:val="10"/>
        <w:spacing w:line="400" w:lineRule="exact"/>
        <w:ind w:firstLine="0" w:firstLineChars="0"/>
        <w:jc w:val="left"/>
        <w:rPr>
          <w:rFonts w:ascii="仿宋" w:hAnsi="仿宋" w:eastAsia="仿宋"/>
          <w:b/>
          <w:sz w:val="32"/>
          <w:szCs w:val="32"/>
        </w:rPr>
      </w:pPr>
      <w:r>
        <w:rPr>
          <w:rFonts w:hint="eastAsia" w:ascii="仿宋" w:hAnsi="仿宋" w:eastAsia="仿宋"/>
          <w:b/>
          <w:sz w:val="32"/>
          <w:szCs w:val="32"/>
        </w:rPr>
        <w:t>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施工单位及等级：浙江省第一水电建设集团股份有限公司/特级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项目负责人及等级：叶晓娟/一级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参建单位：浙江广川工程咨询有限公司、浙江江能建设有限公司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监理单位及等级：浙江水专工程建设监理有限公司/甲级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项目总监:高中信</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418.龙游县高坪桥水库工程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施工单位及等级：中国水利水电第十二工程局有限公司/特</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监理单位及等级：杭州大禹水利工程咨询有限公司/甲级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项目总监:江云祥</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419.金华市区梅溪流域综合治理工程（干流部分）</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施工单位及等级：浙江金华市顺泰水电建设有限公司/一级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项目负责人及等级：鲍志松/一级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参建单位：长江勘测规划设计研究有限责任公司（EPC总承包）、北京正和恒基滨水生态环境治理股份有限公司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监理单位及等级：浙江兴亚工程管理有限公司/甲级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项目总监:胡轶敏</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420.鳌江干流治理工程平阳县水头段防洪工程施工I标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施工单位及等级：浙江省水电建筑安装有限公司/一级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项目负责人及等级：丁建军/一级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监理单位及等级：浙江省水利水电建筑监理有限公司/甲级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项目总监:张立红</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421.富阳市皇天畈区域鹿山闸除险加固工程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施工单位及等级：浙江富水建设有限公司/二级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项目负责人及等级：王强/二级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监理单位及等级：杭州富阳永安工程监理有限公司/乙级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422.海宁市黄湾镇尖山圩区整治工程</w:t>
      </w:r>
      <w:r>
        <w:rPr>
          <w:rFonts w:hint="eastAsia" w:ascii="仿宋" w:hAnsi="仿宋" w:eastAsia="仿宋"/>
          <w:b/>
          <w:color w:val="000000" w:themeColor="text1"/>
          <w:sz w:val="32"/>
          <w:szCs w:val="32"/>
          <w:highlight w:val="none"/>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EPC总承包单位：中水珠江规划勘测设计有限公司/甲级</w:t>
      </w:r>
      <w:r>
        <w:rPr>
          <w:rFonts w:hint="eastAsia" w:ascii="仿宋" w:hAnsi="仿宋" w:eastAsia="仿宋"/>
          <w:color w:val="000000" w:themeColor="text1"/>
          <w:sz w:val="32"/>
          <w:szCs w:val="32"/>
          <w:highlight w:val="none"/>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施工单位及等级：浙江鸿翔水利建设有限公司/二级</w:t>
      </w:r>
    </w:p>
    <w:p>
      <w:pPr>
        <w:pStyle w:val="10"/>
        <w:spacing w:line="400" w:lineRule="exact"/>
        <w:ind w:firstLine="64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项目负责人及等级：王盟/注册土木工程师、杨成雷/一级</w:t>
      </w:r>
    </w:p>
    <w:p>
      <w:pPr>
        <w:pStyle w:val="10"/>
        <w:spacing w:line="400" w:lineRule="exact"/>
        <w:ind w:firstLine="64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监理单位及等级：浙江河口海岸工程监理有限公司/甲级</w:t>
      </w:r>
    </w:p>
    <w:p>
      <w:pPr>
        <w:pStyle w:val="10"/>
        <w:spacing w:line="400" w:lineRule="exact"/>
        <w:ind w:firstLine="640"/>
        <w:jc w:val="lef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项目总监:李万夫</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423.嘉兴市域外配水工程（杭州方向）管道段</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施工单位及等级：中铁二十三局集团有限公司/一级、浙江江南春建设集团有限公司/一级、浙江省正邦水电建设有限公司/一级、中国水利水电第六工程局有限公司/特级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项目负责人及等级：邵宏伟/一级、狄建刚/一级、赵承霞/一级、翟忠保/一级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参建单位：浙江省第一水电建设集团股份有限公司、广州市水电建设工程有限公司、河南省水利第一工程局</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监理单位及等级：浙江宏正项目管理有限责任公司/甲级、浙江广川工程项目管理有限公司/甲级、秀水工程建设管理有限公司/甲级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项目总监:张静涛、钱王峰、李新峡</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424.衢州市铜山源水库灌区续建配套与节水改造工程（2016-2020年）</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施工单位及等级：浙江涌洲建设有限公司/二级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项目负责人及等级：方胜峰/二级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w:t>
      </w:r>
      <w:bookmarkStart w:id="0" w:name="_GoBack"/>
      <w:bookmarkEnd w:id="0"/>
      <w:r>
        <w:rPr>
          <w:rFonts w:hint="eastAsia" w:ascii="仿宋" w:hAnsi="仿宋" w:eastAsia="仿宋"/>
          <w:sz w:val="32"/>
          <w:szCs w:val="32"/>
        </w:rPr>
        <w:t>：衢州联胜工程管理有限公司/丙级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项目总监:郭林江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425.海盐县东段围涂标准海塘一期工程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施工单位及等级：浙江省正邦水电建设有限公司/一级、东栋宏业建设集团有限公司/一级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项目负责人及等级：邵长光/一级、李旭/一级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监理单位及等级：浙江水专工程建设监理有限公司/甲级、北京中联环建设工程管理有限公司/甲级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项目总监:叶和平、倪勤峰</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能源</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426.浙江LNG接收站二期工程项目</w:t>
      </w:r>
      <w:r>
        <w:rPr>
          <w:rFonts w:hint="eastAsia" w:ascii="仿宋" w:hAnsi="仿宋" w:eastAsia="仿宋"/>
          <w:b/>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施工单位及等级：海洋石油工程股份有限公司/海洋石油工程一级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项目负责人及等级：魏雄标/高级工程师</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参建单位：中国核工业第五建设有限公司</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监理单位及等级：天津大港油田集团建设监理有限责任公司/甲级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项目总监:张阳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427.新围220千伏变电站工程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施工单位及等级：浙江大有实业有限公司/一级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项目负责人及等级：钱君/一级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参建单位：杭州龙奔建设工程有限公司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监理单位及等级：浙江华云电力工程监理有限公司/甲级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项目总监:周建华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428.温州鹿城区藤桥220千伏变电站工程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施工单位及等级：温州电力建设有限公司/二级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项目负责人及等级：王瑞新/二级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参建单位：三石建工集团有限公司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监理单位及等级：浙江华云电力工程监理有限公司/甲级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项目总监:周德顺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429.富阳区循环经济产业园生活垃圾焚烧处置项目</w:t>
      </w:r>
      <w:r>
        <w:rPr>
          <w:rFonts w:hint="eastAsia" w:ascii="仿宋" w:hAnsi="仿宋" w:eastAsia="仿宋"/>
          <w:b/>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施工单位及等级：浙江省二建建设集团有限公司/特级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项目负责人及等级：王磊/一级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监理单位及等级：浙江泰宁建设工程管理咨询有限公司/甲级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项目总监:翟国强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430.浙江金华黄村220千伏变电站工程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施工单位及等级：金华送变电工程有限公司/二级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项目负责人及等级：洪明芳/一级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参建单位：浙江臻泽建设有限公司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监理单位及等级：浙江华云电力工程监理有限公司/甲级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项目总监:邓聪</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431.浙能镇海电厂燃煤机组搬迁改造项目</w:t>
      </w:r>
      <w:r>
        <w:rPr>
          <w:rFonts w:hint="eastAsia" w:ascii="仿宋" w:hAnsi="仿宋" w:eastAsia="仿宋"/>
          <w:b/>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施工单位及等级：浙江省电力建设有限公司/一级</w:t>
      </w:r>
      <w:r>
        <w:rPr>
          <w:rFonts w:hint="eastAsia" w:ascii="仿宋" w:hAnsi="仿宋" w:eastAsia="仿宋"/>
          <w:color w:val="000000" w:themeColor="text1"/>
          <w:sz w:val="32"/>
          <w:szCs w:val="32"/>
          <w14:textFill>
            <w14:solidFill>
              <w14:schemeClr w14:val="tx1"/>
            </w14:solidFill>
          </w14:textFill>
        </w:rPr>
        <w:tab/>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项目负责人及等级：相春正/一级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参建单位：中国能源建设集团浙江火电建设有限公司；浙江省二建建设集团有限公司；中和华丰建设集团有限公司</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监理单位及等级：浙江电力建设工程咨询有限公司/甲级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项目总监:吕发扬</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432.协丰220千伏变电站工程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施工单位及等级：宁波送变电建设有限公司/二级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项目负责人及等级：夏俊/二级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参建单位：宁波庆丰建设有限公司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监理单位及等级：浙江华云电力工程监理有限公司/甲级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项目总监:王野</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433.台州东佛220千伏变电站工程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施工单位及等级：中国能源建设集团浙江火电建设有限公司/一级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项目负责人及等级：蒋首柱/一级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监理单位及等级：浙江华云电力工程监理有限公司/甲级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项目总监:王钦</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434.中广核岱山4#海上风电项目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施工单位及等级：中交第三航务工程局有限公司/特级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项目负责人及等级：尹剑锋/一级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监理单位及等级：上海华东建设管理有限公司/甲级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项目总监:陈勇根</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435.狮岭220千伏变电站工程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施工单位及等级：浙江省送变电工程有限公司/一级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项目负责人及等级：姚炜/一级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参建单位：浙江康达建筑有限公司</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监理单位及等级：浙江华云电力工程监理有限公司/甲级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项目总监:刘权</w:t>
      </w:r>
    </w:p>
    <w:p>
      <w:pPr>
        <w:pStyle w:val="10"/>
        <w:spacing w:line="400" w:lineRule="exact"/>
        <w:ind w:firstLine="640"/>
        <w:jc w:val="left"/>
        <w:rPr>
          <w:rFonts w:ascii="仿宋" w:hAnsi="仿宋" w:eastAsia="仿宋"/>
          <w:sz w:val="32"/>
          <w:szCs w:val="32"/>
        </w:rPr>
      </w:pP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交通</w:t>
      </w: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436.G25长深高速德清至富阳段扩容杭州段工程TJ01；G25长深高速德清至富阳段扩容杭州段工程TJ02；G25长深高速德清至富阳段扩容杭州段工程TJ03；G25长深高速德清至富阳段扩容杭州段工程TJ05；G25长深高速德清至富阳段扩容杭州段工程TJ07</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施工单位及等级：浙江交工路桥建设有限公司/一级；浙江鼎盛交通建设有限公司/一级；浙江交工路桥建设有限公司/一级；浙江交工集团股份有限公司/特级；浙江交工宏途交通建设有限公司/一级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项目负责人及等级：章其乐/一级；张水根/一级；蔡益郎/一级；田南明/一级；方晓成/一级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监理单位及等级：杭州交通工程监理咨询有限公司/甲级；杭州交通工程监理咨询有限公司/甲级；杭州交通工程监理咨询有限公司/甲级；浙江公路水运工程监理有限公司/甲级；浙江浙中建设工程管理有限公司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项目总监:曾大勇；曾大勇；曾大勇；刘绪明；黄开洋</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437.</w:t>
      </w:r>
      <w:r>
        <w:rPr>
          <w:rFonts w:hint="eastAsia" w:ascii="仿宋" w:hAnsi="仿宋" w:eastAsia="仿宋"/>
          <w:b/>
          <w:sz w:val="32"/>
          <w:szCs w:val="32"/>
        </w:rPr>
        <w:tab/>
      </w:r>
      <w:r>
        <w:rPr>
          <w:rFonts w:hint="eastAsia" w:ascii="仿宋" w:hAnsi="仿宋" w:eastAsia="仿宋"/>
          <w:b/>
          <w:sz w:val="32"/>
          <w:szCs w:val="32"/>
        </w:rPr>
        <w:t>G25富阳至G60诸暨高速联络线工程EPC</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施工单位及等级：浙江交工集团股份有限公司/特级、天津城建集团有限公司/特级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项目负责人及等级：傅千龙/一级、陈其民/一级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监理单位及等级：杭州公路工程监理咨询有限公司/甲级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项目总监:李若涛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438.长春至深圳高速公路（G25）浙江建德至金华段工程TJ4标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施工单位及等级：浙江交工集团股份有限公司/公特级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项目负责人及等级：程运信/一级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监理单位及等级：浙江公路水运工程监理有限公司/甲级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项目总监:于吉芳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439.长春至深圳高速公路（G25）浙江建德至金华段工程TJ5标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施工单位及等级：浙江交工宏途交通建设有限公司/一级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项目负责人及等级：邵文勇/一级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监理单位及等级：浙江浙中建设工程管理有限公司/甲级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项目总监:包益民</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440.G25德清至G60桐乡高速联络线湖州段工程LTJ02</w:t>
      </w:r>
      <w:r>
        <w:rPr>
          <w:rFonts w:hint="eastAsia" w:ascii="仿宋" w:hAnsi="仿宋" w:eastAsia="仿宋"/>
          <w:b/>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施工单位及等级：中交一公局集团有限公司/特级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项目负责人及等级：兰胜强/一级</w:t>
      </w:r>
      <w:r>
        <w:rPr>
          <w:rFonts w:hint="eastAsia" w:ascii="仿宋" w:hAnsi="仿宋" w:eastAsia="仿宋"/>
          <w:color w:val="000000" w:themeColor="text1"/>
          <w:sz w:val="32"/>
          <w:szCs w:val="32"/>
          <w14:textFill>
            <w14:solidFill>
              <w14:schemeClr w14:val="tx1"/>
            </w14:solidFill>
          </w14:textFill>
        </w:rPr>
        <w:tab/>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监理单位及等级：湖州市公路水运工程监理咨询股份有限公司/甲级</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项目总监:陈浩</w:t>
      </w:r>
    </w:p>
    <w:p>
      <w:pPr>
        <w:pStyle w:val="10"/>
        <w:spacing w:line="400" w:lineRule="exact"/>
        <w:ind w:firstLine="640"/>
        <w:jc w:val="left"/>
        <w:rPr>
          <w:rFonts w:ascii="仿宋" w:hAnsi="仿宋" w:eastAsia="仿宋"/>
          <w:color w:val="000000" w:themeColor="text1"/>
          <w:sz w:val="32"/>
          <w:szCs w:val="32"/>
          <w14:textFill>
            <w14:solidFill>
              <w14:schemeClr w14:val="tx1"/>
            </w14:solidFill>
          </w14:textFill>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441.长春至深圳国家高速浙江省湖州段扩容工程KTJ01；长春至深圳国家高速公路浙江省湖州段扩容工程KTJ02</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施工单位及等级：浙江交工金筑交通建设有限公司/一级；浙江交工集团股份有限公司大桥分公司/特级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项目负责人及等级：阳东陵/一级；杨龙/一级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监理单位及等级：上海同济市政公路工程咨询有限公司；上海同济市政公路工程咨询有限公司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项目总监:姜永军；姜永军</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442.溧阳至宁德国家高速公路浙江省淳安段工程TJ01；溧阳至宁德国家高速公路浙江省淳安段工程TJ03；溧阳至宁德国家高速公路浙江省淳安段工程TJ04；溧阳至宁德国家高速公路浙江省淳安段工程TJ05；溧阳至宁德国家高速公路浙江省淳安段工程TJ06</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施工单位及等级：中交第二公路工程局有限公司/特级；杭州市交通工程集团有限公司/一级；徐州市公路工程总公司/一级；中铁大桥局集团有限公司/特级；中交第三公路工程局有限公司/特级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项目负责人及等级：李伟山/一级；项伟康/一级；王新生/一级；汪志榜/一级；赵伟/一级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监理单位及等级：山东省交通工程监理咨询公司/甲级；山东省交通工程监理咨询公司/甲级；杭州公路工程监理咨询有限公司/甲级；杭州公路工程监理咨询有限公司/甲级；杭州公路工程监理咨询有限公司/甲级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项目总监:何孝中；何孝中；金华根；金华根；金华根</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443.新建金华至台州铁路站前1标；新建金华至台州铁路站前7标；新建金华至台州铁路站前工程施工总价承包JTSG-8标段；新建金华至台州铁路四电系统集成及相关工程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施工单位及等级：中铁二十四局集团有限公司铁路工程/特级；中铁十一局集团有限公司/特级；中铁一局集团有限公司/特级；中铁电气化局集团有限公司/特级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项目负责人及等级：芮勇敢/一级；</w:t>
      </w:r>
      <w:r>
        <w:rPr>
          <w:rFonts w:hint="eastAsia" w:ascii="仿宋" w:hAnsi="仿宋" w:eastAsia="仿宋"/>
          <w:sz w:val="32"/>
          <w:szCs w:val="32"/>
        </w:rPr>
        <w:tab/>
      </w:r>
      <w:r>
        <w:rPr>
          <w:rFonts w:hint="eastAsia" w:ascii="仿宋" w:hAnsi="仿宋" w:eastAsia="仿宋"/>
          <w:sz w:val="32"/>
          <w:szCs w:val="32"/>
        </w:rPr>
        <w:t>陈冠琪/一级；何军辉/一级；李栋/一级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监理单位及等级：北京铁城建设监理有限公司/甲级；四川铁科建设监理有限公司/甲级；北京铁城建设监理有限公司/甲级；四川铁科建设监理有限公司/甲级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项目总监:邢跃；郑章清；邢跃；郑章清</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444.浙江省文成至泰顺（浙闽界）公路工程TJ2标；浙江省文成至泰顺（浙闽界）公路工程TJ04标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施工单位及等级：中交第三公路工程局有限公司/特级；浙江交工集团股份有限公司/特级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项目负责人及等级：梁颖权/一级；张立锐/一级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监理单位及等级：温州筑诚交通工程监理有限公司/甲级；浙江公路水运工程监理有限公司/甲级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项目总监:王立军；王栋</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445.温州绕城高速公路西南线工程（仰义至阁巷）TJ05标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施工单位及等级：浙江交工路桥建设有限公司/一级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项目负责人及等级：陈一新/一级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监理单位及等级：育才-布朗交通咨询监理有限公司/甲级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项目总监:凌锡葵</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446.钱江通道及接线项目北接线段工程PPP项目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施工单位及等级：浙江交工集团股份有限公司/特级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项目负责人及等级：蒋华龙/一级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监理单位及等级：浙江公路水运工程监理有限公司/甲级、山东省交通工程监理咨询有限公司/甲级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项目总监:郭启申、程秀江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447.中交三航局有限公司宁波-舟山港金塘港区大浦口集装箱码头工程二阶段（水工3#泊位及4#引桥）</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施工单位及等级：中交第三航务工程局有限公司/特级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项目负责人及等级：黄孟军/一级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监理单位及等级：浙江海港工程管理有限公司/甲级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项目总监:陈光浩</w:t>
      </w:r>
    </w:p>
    <w:p>
      <w:pPr>
        <w:pStyle w:val="10"/>
        <w:spacing w:line="400" w:lineRule="exact"/>
        <w:ind w:firstLine="643"/>
        <w:jc w:val="left"/>
        <w:rPr>
          <w:rFonts w:ascii="仿宋" w:hAnsi="仿宋" w:eastAsia="仿宋"/>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448.宁波-舟山港穿山港区中宅码头二期项目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施工单位及等级：中交第三航务工程局有限公司/特级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项目负责人及等级：史干/一级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监理单位及等级：浙江海港工程管理有限公司/甲级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项目总监：王希根</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449.台州港头门港区二期工程（水工结构）</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施工单位及等级：中交第三航务工程局有限公司/特级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项目负责人及等级：姜振容/一级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监理单位及等级：浙江海港工程管理有限公司/甲级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项目总监：王东亚</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450.G235（原52省道）景宁溪口至澄照段改建工程土建TJ01</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施工单位及等级：宁波交通工程建设集团有限公司/特级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项目负责人及等级：杨力/一级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监理单位及等级：丽水市丽通工程监理有限公司/甲级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项目总监：王波强</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451.镇海至安吉公路德清对河口至矮部里段工程</w:t>
      </w:r>
      <w:r>
        <w:rPr>
          <w:rFonts w:hint="eastAsia" w:ascii="仿宋" w:hAnsi="仿宋" w:eastAsia="仿宋"/>
          <w:b/>
          <w:sz w:val="32"/>
          <w:szCs w:val="32"/>
          <w:lang w:val="en-US" w:eastAsia="zh-CN"/>
        </w:rPr>
        <w:t>PPP项目</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施工单位及等级：浙江交工宏途交通建设有限公司/一级</w:t>
      </w:r>
      <w:r>
        <w:rPr>
          <w:rFonts w:hint="eastAsia" w:ascii="仿宋" w:hAnsi="仿宋" w:eastAsia="仿宋"/>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项目负责人及等级：项小伟/一级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监理单位及等级：浙江交科公路水运工程监理有限公司/甲级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项目总监：范剑良</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黑体" w:hAnsi="黑体" w:eastAsia="黑体"/>
          <w:b/>
          <w:sz w:val="32"/>
          <w:szCs w:val="32"/>
        </w:rPr>
      </w:pPr>
      <w:r>
        <w:rPr>
          <w:rFonts w:hint="eastAsia" w:ascii="黑体" w:hAnsi="黑体" w:eastAsia="黑体"/>
          <w:b/>
          <w:sz w:val="32"/>
          <w:szCs w:val="32"/>
        </w:rPr>
        <w:t>园林</w:t>
      </w:r>
    </w:p>
    <w:p>
      <w:pPr>
        <w:pStyle w:val="10"/>
        <w:spacing w:line="400" w:lineRule="exact"/>
        <w:ind w:firstLine="643"/>
        <w:jc w:val="left"/>
        <w:rPr>
          <w:rFonts w:ascii="黑体" w:hAnsi="黑体" w:eastAsia="黑体"/>
          <w:b/>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452.丰收湖公园景观绿化工程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施工单位及等级：杭州中邦生态环境有限公司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项目负责人及等级：盛国梁/高级工程师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监理单位及等级：浙江鑫润工程管理有限公司/甲级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项目总监：郑水达</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453.临平老城区有机更新一期工程（临平山西侧部分地块改造提升工程）设计采购施工（EPC）总承包项目</w:t>
      </w:r>
      <w:r>
        <w:rPr>
          <w:rFonts w:hint="eastAsia" w:ascii="仿宋" w:hAnsi="仿宋" w:eastAsia="仿宋"/>
          <w:b/>
          <w:sz w:val="32"/>
          <w:szCs w:val="32"/>
          <w:lang w:eastAsia="zh-CN"/>
        </w:rPr>
        <w:t>建筑</w:t>
      </w:r>
      <w:r>
        <w:rPr>
          <w:rFonts w:hint="eastAsia" w:ascii="仿宋" w:hAnsi="仿宋" w:eastAsia="仿宋"/>
          <w:b/>
          <w:sz w:val="32"/>
          <w:szCs w:val="32"/>
        </w:rPr>
        <w:t>安装工程施工标段二</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施工单位及等级：杭州天顺市政园林工程有限公司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项目负责人及等级：宋雄军</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监理单位及等级：浙江求是工程咨询监理有限公司/综合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项目总监：方竹青</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454.沿山干河、陈渡界北三河周边剩余地块绿带工程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施工单位及等级：九峰海洋生态建设集团有限公司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项目负责人及等级：樊永红/工程师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监理单位及等级：宁波市天正工程咨询有限公司/甲级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项目总监：应喜国</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455.温州市社会福利中心02C地块建设工程--室外配套及景观绿化工程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施工单位及等级：浙江绿艺建设有限公司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项目负责人及等级：刘淑贤/工程师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监理单位及等级：浙江鼎力工程项目管理有限公司/甲级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项目总监：曹时敏</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456.芦席汇历史街区保护性开发建设项目1#、2#地块（景观工程）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施工单位及等级：嘉兴市园林绿化工程公司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项目负责人及等级：王琴/高级工程师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监理单位及等级：浙江经建工程管理有限公司/甲级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项目总监：朱伟</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457.平湖市南市青影生态绿廊三期（祥中路-平廊公路航道西侧）工程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施工单位及等级：浙江天姿园林建设有限公司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项目负责人及等级：周秋华/工程师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监理单位及等级：嘉海巨信建设有限公司/甲级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项目总监：沈勤峰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458.马家浜考古遗址公园工程二期</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施工单位及等级：浙江荣林环境股份有限公司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项目负责人及等级：张建良/高级工程师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监理单位及等级：浙江嘉宇工程管理有限公司/综合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项目总监：罗建兵</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459.南湖区市民广场停车场项目（室外附属工程）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施工单位及等级：浙江华舟建设有限公司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项目负责人及等级：钱金魁/高级工程师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监理单位及等级：浙江一舟建设管理有限公司/甲级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项目总监：吴佳琰</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460.义乌横塘公园景观工程</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施工单位及等级：义乌市现代园林绿化建设工程有限公司；春晗环境建设股份有限公司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项目负责人及等级：洪真真/工程师；龚冰/一级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监理单位及等级：义乌市博信建设工程监理有限公司/甲级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项目总监：楼益斌</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461.幸福湖湿地生态公园—建设湖区块工程二标</w:t>
      </w:r>
      <w:r>
        <w:rPr>
          <w:rFonts w:hint="eastAsia" w:ascii="仿宋" w:hAnsi="仿宋" w:eastAsia="仿宋"/>
          <w:b/>
          <w:sz w:val="32"/>
          <w:szCs w:val="32"/>
        </w:rPr>
        <w:tab/>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施工单位及等级：浙江绣水园林建设有限公司</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项目负责人及等级：鲍小松/工程师</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监理单位及等级：浙江中环建设监理有限公司/甲级</w:t>
      </w:r>
    </w:p>
    <w:p>
      <w:pPr>
        <w:pStyle w:val="10"/>
        <w:spacing w:line="400" w:lineRule="exact"/>
        <w:ind w:firstLine="640"/>
        <w:jc w:val="left"/>
        <w:rPr>
          <w:rFonts w:ascii="仿宋" w:hAnsi="仿宋" w:eastAsia="仿宋"/>
          <w:sz w:val="32"/>
          <w:szCs w:val="32"/>
        </w:rPr>
      </w:pPr>
      <w:r>
        <w:rPr>
          <w:rFonts w:hint="eastAsia" w:ascii="仿宋" w:hAnsi="仿宋" w:eastAsia="仿宋"/>
          <w:sz w:val="32"/>
          <w:szCs w:val="32"/>
        </w:rPr>
        <w:t>项目总监：邵路平</w:t>
      </w:r>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r>
        <w:rPr>
          <w:rFonts w:hint="eastAsia" w:ascii="仿宋" w:hAnsi="仿宋" w:eastAsia="仿宋"/>
          <w:b/>
          <w:sz w:val="32"/>
          <w:szCs w:val="32"/>
        </w:rPr>
        <w:t>462.十里江滨景观带改造提升工程—园林景观工程EPC总承包</w:t>
      </w:r>
    </w:p>
    <w:p>
      <w:pPr>
        <w:pStyle w:val="10"/>
        <w:spacing w:line="400" w:lineRule="exact"/>
        <w:ind w:firstLine="640"/>
        <w:jc w:val="left"/>
        <w:rPr>
          <w:rFonts w:ascii="仿宋" w:hAnsi="仿宋" w:eastAsia="仿宋"/>
          <w:b/>
          <w:sz w:val="32"/>
          <w:szCs w:val="32"/>
        </w:rPr>
      </w:pPr>
      <w:r>
        <w:rPr>
          <w:rFonts w:hint="eastAsia" w:ascii="仿宋" w:hAnsi="仿宋" w:eastAsia="仿宋"/>
          <w:sz w:val="32"/>
          <w:szCs w:val="32"/>
        </w:rPr>
        <w:t>EPC总承包单位：中国电建集团华东勘测设计研究院有限公司</w:t>
      </w:r>
    </w:p>
    <w:p>
      <w:pPr>
        <w:spacing w:line="400" w:lineRule="exact"/>
        <w:ind w:firstLine="576" w:firstLineChars="180"/>
        <w:jc w:val="left"/>
        <w:rPr>
          <w:rFonts w:ascii="仿宋" w:hAnsi="仿宋" w:eastAsia="仿宋"/>
          <w:sz w:val="32"/>
          <w:szCs w:val="32"/>
        </w:rPr>
      </w:pPr>
      <w:r>
        <w:rPr>
          <w:rFonts w:hint="eastAsia" w:ascii="仿宋" w:hAnsi="仿宋" w:eastAsia="仿宋"/>
          <w:sz w:val="32"/>
          <w:szCs w:val="32"/>
        </w:rPr>
        <w:t>施工单位及等级：浙江新禾景观工程有限公司</w:t>
      </w:r>
    </w:p>
    <w:p>
      <w:pPr>
        <w:spacing w:line="400" w:lineRule="exact"/>
        <w:ind w:firstLine="576" w:firstLineChars="180"/>
        <w:jc w:val="left"/>
        <w:rPr>
          <w:rFonts w:ascii="仿宋" w:hAnsi="仿宋" w:eastAsia="仿宋"/>
          <w:sz w:val="32"/>
          <w:szCs w:val="32"/>
        </w:rPr>
      </w:pPr>
      <w:r>
        <w:rPr>
          <w:rFonts w:hint="eastAsia" w:ascii="仿宋" w:hAnsi="仿宋" w:eastAsia="仿宋"/>
          <w:sz w:val="32"/>
          <w:szCs w:val="32"/>
        </w:rPr>
        <w:t>项目负责人及等级：王巧琴/高级工程师</w:t>
      </w:r>
    </w:p>
    <w:p>
      <w:pPr>
        <w:spacing w:line="400" w:lineRule="exact"/>
        <w:ind w:firstLine="576" w:firstLineChars="180"/>
        <w:jc w:val="left"/>
        <w:rPr>
          <w:rFonts w:ascii="仿宋" w:hAnsi="仿宋" w:eastAsia="仿宋"/>
          <w:sz w:val="32"/>
          <w:szCs w:val="32"/>
        </w:rPr>
      </w:pPr>
      <w:r>
        <w:rPr>
          <w:rFonts w:hint="eastAsia" w:ascii="仿宋" w:hAnsi="仿宋" w:eastAsia="仿宋"/>
          <w:sz w:val="32"/>
          <w:szCs w:val="32"/>
        </w:rPr>
        <w:t>监理单位及等级：浙江五洲工程项目管理有限公司/综合</w:t>
      </w:r>
    </w:p>
    <w:p>
      <w:pPr>
        <w:spacing w:line="400" w:lineRule="exact"/>
        <w:ind w:firstLine="576" w:firstLineChars="180"/>
        <w:jc w:val="left"/>
        <w:rPr>
          <w:rFonts w:ascii="仿宋" w:hAnsi="仿宋" w:eastAsia="仿宋"/>
          <w:sz w:val="32"/>
          <w:szCs w:val="32"/>
        </w:rPr>
      </w:pPr>
      <w:r>
        <w:rPr>
          <w:rFonts w:hint="eastAsia" w:ascii="仿宋" w:hAnsi="仿宋" w:eastAsia="仿宋"/>
          <w:sz w:val="32"/>
          <w:szCs w:val="32"/>
        </w:rPr>
        <w:t>项目总监：祝志华</w:t>
      </w:r>
    </w:p>
    <w:p/>
    <w:p>
      <w:pPr>
        <w:pStyle w:val="10"/>
        <w:spacing w:line="400" w:lineRule="exact"/>
        <w:ind w:firstLine="640"/>
        <w:jc w:val="left"/>
        <w:rPr>
          <w:rFonts w:ascii="仿宋" w:hAnsi="仿宋" w:eastAsia="仿宋"/>
          <w:sz w:val="32"/>
          <w:szCs w:val="32"/>
        </w:rPr>
      </w:pPr>
    </w:p>
    <w:p>
      <w:pPr>
        <w:pStyle w:val="10"/>
        <w:spacing w:line="400" w:lineRule="exact"/>
        <w:ind w:firstLine="643"/>
        <w:jc w:val="left"/>
        <w:rPr>
          <w:rFonts w:ascii="仿宋" w:hAnsi="仿宋" w:eastAsia="仿宋"/>
          <w:b/>
          <w:sz w:val="32"/>
          <w:szCs w:val="32"/>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C8EB6"/>
    <w:multiLevelType w:val="singleLevel"/>
    <w:tmpl w:val="843C8EB6"/>
    <w:lvl w:ilvl="0" w:tentative="0">
      <w:start w:val="33"/>
      <w:numFmt w:val="decimal"/>
      <w:lvlText w:val="%1."/>
      <w:lvlJc w:val="left"/>
      <w:pPr>
        <w:tabs>
          <w:tab w:val="left" w:pos="312"/>
        </w:tabs>
      </w:pPr>
    </w:lvl>
  </w:abstractNum>
  <w:abstractNum w:abstractNumId="1">
    <w:nsid w:val="AD3DD171"/>
    <w:multiLevelType w:val="singleLevel"/>
    <w:tmpl w:val="AD3DD171"/>
    <w:lvl w:ilvl="0" w:tentative="0">
      <w:start w:val="18"/>
      <w:numFmt w:val="decimal"/>
      <w:lvlText w:val="%1."/>
      <w:lvlJc w:val="left"/>
      <w:pPr>
        <w:tabs>
          <w:tab w:val="left" w:pos="312"/>
        </w:tabs>
      </w:pPr>
    </w:lvl>
  </w:abstractNum>
  <w:abstractNum w:abstractNumId="2">
    <w:nsid w:val="AF6CDC80"/>
    <w:multiLevelType w:val="singleLevel"/>
    <w:tmpl w:val="AF6CDC80"/>
    <w:lvl w:ilvl="0" w:tentative="0">
      <w:start w:val="164"/>
      <w:numFmt w:val="decimal"/>
      <w:suff w:val="space"/>
      <w:lvlText w:val="%1."/>
      <w:lvlJc w:val="left"/>
    </w:lvl>
  </w:abstractNum>
  <w:abstractNum w:abstractNumId="3">
    <w:nsid w:val="F4952463"/>
    <w:multiLevelType w:val="singleLevel"/>
    <w:tmpl w:val="F4952463"/>
    <w:lvl w:ilvl="0" w:tentative="0">
      <w:start w:val="417"/>
      <w:numFmt w:val="decimal"/>
      <w:suff w:val="space"/>
      <w:lvlText w:val="%1."/>
      <w:lvlJc w:val="left"/>
    </w:lvl>
  </w:abstractNum>
  <w:abstractNum w:abstractNumId="4">
    <w:nsid w:val="F514FF46"/>
    <w:multiLevelType w:val="singleLevel"/>
    <w:tmpl w:val="F514FF46"/>
    <w:lvl w:ilvl="0" w:tentative="0">
      <w:start w:val="343"/>
      <w:numFmt w:val="decimal"/>
      <w:suff w:val="space"/>
      <w:lvlText w:val="%1."/>
      <w:lvlJc w:val="left"/>
    </w:lvl>
  </w:abstractNum>
  <w:abstractNum w:abstractNumId="5">
    <w:nsid w:val="4B4EF306"/>
    <w:multiLevelType w:val="singleLevel"/>
    <w:tmpl w:val="4B4EF306"/>
    <w:lvl w:ilvl="0" w:tentative="0">
      <w:start w:val="136"/>
      <w:numFmt w:val="decimal"/>
      <w:suff w:val="space"/>
      <w:lvlText w:val="%1."/>
      <w:lvlJc w:val="left"/>
    </w:lvl>
  </w:abstractNum>
  <w:abstractNum w:abstractNumId="6">
    <w:nsid w:val="6A24E267"/>
    <w:multiLevelType w:val="singleLevel"/>
    <w:tmpl w:val="6A24E267"/>
    <w:lvl w:ilvl="0" w:tentative="0">
      <w:start w:val="116"/>
      <w:numFmt w:val="decimal"/>
      <w:suff w:val="space"/>
      <w:lvlText w:val="%1."/>
      <w:lvlJc w:val="left"/>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revisionView w:markup="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1C"/>
    <w:rsid w:val="00002C1C"/>
    <w:rsid w:val="00011080"/>
    <w:rsid w:val="000244BE"/>
    <w:rsid w:val="000414A1"/>
    <w:rsid w:val="00047BB1"/>
    <w:rsid w:val="00051B59"/>
    <w:rsid w:val="00057700"/>
    <w:rsid w:val="00082095"/>
    <w:rsid w:val="000835CA"/>
    <w:rsid w:val="00095DCC"/>
    <w:rsid w:val="000C0631"/>
    <w:rsid w:val="000E70CA"/>
    <w:rsid w:val="00101C9C"/>
    <w:rsid w:val="001116DD"/>
    <w:rsid w:val="00130DDB"/>
    <w:rsid w:val="0015169A"/>
    <w:rsid w:val="001522DD"/>
    <w:rsid w:val="00156877"/>
    <w:rsid w:val="00161F0D"/>
    <w:rsid w:val="00166CD7"/>
    <w:rsid w:val="00177531"/>
    <w:rsid w:val="00182834"/>
    <w:rsid w:val="00184AFB"/>
    <w:rsid w:val="001C23C6"/>
    <w:rsid w:val="001D4508"/>
    <w:rsid w:val="001E7102"/>
    <w:rsid w:val="00200B82"/>
    <w:rsid w:val="00200ED6"/>
    <w:rsid w:val="00216885"/>
    <w:rsid w:val="002414F8"/>
    <w:rsid w:val="00241C29"/>
    <w:rsid w:val="00255093"/>
    <w:rsid w:val="00260FBB"/>
    <w:rsid w:val="002643EF"/>
    <w:rsid w:val="00276E9B"/>
    <w:rsid w:val="002A213A"/>
    <w:rsid w:val="002B718A"/>
    <w:rsid w:val="002C1881"/>
    <w:rsid w:val="002C2B9E"/>
    <w:rsid w:val="002C30A2"/>
    <w:rsid w:val="002C4682"/>
    <w:rsid w:val="002D0EE7"/>
    <w:rsid w:val="002D5E2C"/>
    <w:rsid w:val="003057C9"/>
    <w:rsid w:val="00306213"/>
    <w:rsid w:val="00321C72"/>
    <w:rsid w:val="0032311D"/>
    <w:rsid w:val="003356F9"/>
    <w:rsid w:val="00336AFE"/>
    <w:rsid w:val="003576B5"/>
    <w:rsid w:val="00363EEA"/>
    <w:rsid w:val="003662D5"/>
    <w:rsid w:val="00366D91"/>
    <w:rsid w:val="003813AC"/>
    <w:rsid w:val="003816D1"/>
    <w:rsid w:val="00387A45"/>
    <w:rsid w:val="003A7B99"/>
    <w:rsid w:val="003F1A8E"/>
    <w:rsid w:val="003F57AD"/>
    <w:rsid w:val="004170EF"/>
    <w:rsid w:val="0042339E"/>
    <w:rsid w:val="00427463"/>
    <w:rsid w:val="004315E4"/>
    <w:rsid w:val="0043570B"/>
    <w:rsid w:val="00436B60"/>
    <w:rsid w:val="0043787E"/>
    <w:rsid w:val="004415FE"/>
    <w:rsid w:val="0045105E"/>
    <w:rsid w:val="004573E9"/>
    <w:rsid w:val="00462308"/>
    <w:rsid w:val="004645BC"/>
    <w:rsid w:val="00493EDD"/>
    <w:rsid w:val="00495A44"/>
    <w:rsid w:val="004C73B5"/>
    <w:rsid w:val="004D1E33"/>
    <w:rsid w:val="004D3F53"/>
    <w:rsid w:val="00506F67"/>
    <w:rsid w:val="005217B5"/>
    <w:rsid w:val="00526FC8"/>
    <w:rsid w:val="00540A5E"/>
    <w:rsid w:val="005503CF"/>
    <w:rsid w:val="0055489F"/>
    <w:rsid w:val="0055617C"/>
    <w:rsid w:val="005601D9"/>
    <w:rsid w:val="00582875"/>
    <w:rsid w:val="005957A0"/>
    <w:rsid w:val="005976DC"/>
    <w:rsid w:val="005A1DD0"/>
    <w:rsid w:val="005B026D"/>
    <w:rsid w:val="005B37D8"/>
    <w:rsid w:val="005D0C05"/>
    <w:rsid w:val="005E26D9"/>
    <w:rsid w:val="005E5B44"/>
    <w:rsid w:val="005F36D9"/>
    <w:rsid w:val="00602B87"/>
    <w:rsid w:val="006338E1"/>
    <w:rsid w:val="00641A7E"/>
    <w:rsid w:val="00650313"/>
    <w:rsid w:val="00661F67"/>
    <w:rsid w:val="00671A00"/>
    <w:rsid w:val="00673489"/>
    <w:rsid w:val="006824EF"/>
    <w:rsid w:val="006926C4"/>
    <w:rsid w:val="0069470A"/>
    <w:rsid w:val="006B5F5C"/>
    <w:rsid w:val="006B78F2"/>
    <w:rsid w:val="006D20A0"/>
    <w:rsid w:val="006D53AC"/>
    <w:rsid w:val="0071287E"/>
    <w:rsid w:val="00716A15"/>
    <w:rsid w:val="0072549B"/>
    <w:rsid w:val="007254D4"/>
    <w:rsid w:val="00746164"/>
    <w:rsid w:val="00756F11"/>
    <w:rsid w:val="00766E9B"/>
    <w:rsid w:val="00771CFA"/>
    <w:rsid w:val="00781D3D"/>
    <w:rsid w:val="00794ECC"/>
    <w:rsid w:val="007A1441"/>
    <w:rsid w:val="007C1890"/>
    <w:rsid w:val="007C5DB4"/>
    <w:rsid w:val="007E3C93"/>
    <w:rsid w:val="00801B14"/>
    <w:rsid w:val="008032C4"/>
    <w:rsid w:val="0080671A"/>
    <w:rsid w:val="00812686"/>
    <w:rsid w:val="00813B22"/>
    <w:rsid w:val="0081429A"/>
    <w:rsid w:val="00815CA9"/>
    <w:rsid w:val="008220FE"/>
    <w:rsid w:val="0083009F"/>
    <w:rsid w:val="00851223"/>
    <w:rsid w:val="00856C1B"/>
    <w:rsid w:val="008615E9"/>
    <w:rsid w:val="008863A3"/>
    <w:rsid w:val="00887D97"/>
    <w:rsid w:val="00897DEB"/>
    <w:rsid w:val="008A021A"/>
    <w:rsid w:val="008A4215"/>
    <w:rsid w:val="008B24A3"/>
    <w:rsid w:val="008D5C2E"/>
    <w:rsid w:val="008E316E"/>
    <w:rsid w:val="00912CDC"/>
    <w:rsid w:val="009135A2"/>
    <w:rsid w:val="00914F15"/>
    <w:rsid w:val="00946B0F"/>
    <w:rsid w:val="00965469"/>
    <w:rsid w:val="00977707"/>
    <w:rsid w:val="00982D28"/>
    <w:rsid w:val="00984C4C"/>
    <w:rsid w:val="009907AF"/>
    <w:rsid w:val="00993A7A"/>
    <w:rsid w:val="00995870"/>
    <w:rsid w:val="009A59EB"/>
    <w:rsid w:val="009D2AF9"/>
    <w:rsid w:val="00A22526"/>
    <w:rsid w:val="00A2698F"/>
    <w:rsid w:val="00A414A1"/>
    <w:rsid w:val="00A456C3"/>
    <w:rsid w:val="00A6089E"/>
    <w:rsid w:val="00A8668D"/>
    <w:rsid w:val="00AD04E8"/>
    <w:rsid w:val="00AE2AEB"/>
    <w:rsid w:val="00AE3E3E"/>
    <w:rsid w:val="00AF0A08"/>
    <w:rsid w:val="00AF4FAD"/>
    <w:rsid w:val="00B003BD"/>
    <w:rsid w:val="00B0467F"/>
    <w:rsid w:val="00B06EDC"/>
    <w:rsid w:val="00B07CD3"/>
    <w:rsid w:val="00B10650"/>
    <w:rsid w:val="00B14408"/>
    <w:rsid w:val="00B1678B"/>
    <w:rsid w:val="00B22780"/>
    <w:rsid w:val="00B27F45"/>
    <w:rsid w:val="00B31CC3"/>
    <w:rsid w:val="00B405AD"/>
    <w:rsid w:val="00B5679C"/>
    <w:rsid w:val="00B57E37"/>
    <w:rsid w:val="00B61293"/>
    <w:rsid w:val="00B6689D"/>
    <w:rsid w:val="00B7507D"/>
    <w:rsid w:val="00B9119F"/>
    <w:rsid w:val="00BA3AD4"/>
    <w:rsid w:val="00BB16E0"/>
    <w:rsid w:val="00BB73A3"/>
    <w:rsid w:val="00BC1701"/>
    <w:rsid w:val="00BC4B48"/>
    <w:rsid w:val="00BC7E6F"/>
    <w:rsid w:val="00BD145D"/>
    <w:rsid w:val="00BD7E12"/>
    <w:rsid w:val="00BF346B"/>
    <w:rsid w:val="00BF3E36"/>
    <w:rsid w:val="00C035CD"/>
    <w:rsid w:val="00C07034"/>
    <w:rsid w:val="00C250A5"/>
    <w:rsid w:val="00C449F6"/>
    <w:rsid w:val="00C46EB2"/>
    <w:rsid w:val="00C549E1"/>
    <w:rsid w:val="00C54FD7"/>
    <w:rsid w:val="00C63F21"/>
    <w:rsid w:val="00C6510A"/>
    <w:rsid w:val="00C665DD"/>
    <w:rsid w:val="00C852A3"/>
    <w:rsid w:val="00C86C88"/>
    <w:rsid w:val="00C91F9D"/>
    <w:rsid w:val="00C95C05"/>
    <w:rsid w:val="00C964B0"/>
    <w:rsid w:val="00CC44FB"/>
    <w:rsid w:val="00CC628B"/>
    <w:rsid w:val="00CD0DF1"/>
    <w:rsid w:val="00CD68BC"/>
    <w:rsid w:val="00CF175A"/>
    <w:rsid w:val="00D37255"/>
    <w:rsid w:val="00D40FA9"/>
    <w:rsid w:val="00D44015"/>
    <w:rsid w:val="00D645BD"/>
    <w:rsid w:val="00D65514"/>
    <w:rsid w:val="00D672AC"/>
    <w:rsid w:val="00D741F1"/>
    <w:rsid w:val="00D868CB"/>
    <w:rsid w:val="00D92642"/>
    <w:rsid w:val="00D94662"/>
    <w:rsid w:val="00DA0A00"/>
    <w:rsid w:val="00DA5AAE"/>
    <w:rsid w:val="00DB32DA"/>
    <w:rsid w:val="00DB56BB"/>
    <w:rsid w:val="00DC4288"/>
    <w:rsid w:val="00DC778D"/>
    <w:rsid w:val="00DD3349"/>
    <w:rsid w:val="00DD42C6"/>
    <w:rsid w:val="00DE3B20"/>
    <w:rsid w:val="00DE648E"/>
    <w:rsid w:val="00DE73DF"/>
    <w:rsid w:val="00E032C9"/>
    <w:rsid w:val="00E132E0"/>
    <w:rsid w:val="00E14B66"/>
    <w:rsid w:val="00E24452"/>
    <w:rsid w:val="00E30C0B"/>
    <w:rsid w:val="00E35D33"/>
    <w:rsid w:val="00E410CD"/>
    <w:rsid w:val="00E42669"/>
    <w:rsid w:val="00E44F55"/>
    <w:rsid w:val="00E61FCB"/>
    <w:rsid w:val="00E628B1"/>
    <w:rsid w:val="00E66108"/>
    <w:rsid w:val="00E95538"/>
    <w:rsid w:val="00EA3C5D"/>
    <w:rsid w:val="00EB2D25"/>
    <w:rsid w:val="00EB40AC"/>
    <w:rsid w:val="00EB7E1D"/>
    <w:rsid w:val="00EC1375"/>
    <w:rsid w:val="00EC474C"/>
    <w:rsid w:val="00ED3194"/>
    <w:rsid w:val="00ED41D3"/>
    <w:rsid w:val="00EE4952"/>
    <w:rsid w:val="00EE7A9A"/>
    <w:rsid w:val="00F15279"/>
    <w:rsid w:val="00F30319"/>
    <w:rsid w:val="00F31D2F"/>
    <w:rsid w:val="00F4568A"/>
    <w:rsid w:val="00F55AE8"/>
    <w:rsid w:val="00F63334"/>
    <w:rsid w:val="00F6714A"/>
    <w:rsid w:val="00F71FC0"/>
    <w:rsid w:val="00F8279E"/>
    <w:rsid w:val="00F93EFC"/>
    <w:rsid w:val="00FB28E2"/>
    <w:rsid w:val="00FB2AE0"/>
    <w:rsid w:val="00FB4E71"/>
    <w:rsid w:val="00FB6DDF"/>
    <w:rsid w:val="00FC610B"/>
    <w:rsid w:val="00FD4595"/>
    <w:rsid w:val="00FE0762"/>
    <w:rsid w:val="00FE0A04"/>
    <w:rsid w:val="00FE5CAB"/>
    <w:rsid w:val="02861F1E"/>
    <w:rsid w:val="03595176"/>
    <w:rsid w:val="047654C5"/>
    <w:rsid w:val="053F7AC2"/>
    <w:rsid w:val="078A4878"/>
    <w:rsid w:val="0D9E2296"/>
    <w:rsid w:val="0EB66062"/>
    <w:rsid w:val="0F2D6041"/>
    <w:rsid w:val="0F6EC78A"/>
    <w:rsid w:val="0FF7412C"/>
    <w:rsid w:val="112E750D"/>
    <w:rsid w:val="14CD5E7C"/>
    <w:rsid w:val="18F77251"/>
    <w:rsid w:val="1B5A7540"/>
    <w:rsid w:val="1E3D9902"/>
    <w:rsid w:val="20AF4994"/>
    <w:rsid w:val="23D54FB2"/>
    <w:rsid w:val="24915851"/>
    <w:rsid w:val="24A770EE"/>
    <w:rsid w:val="27D84931"/>
    <w:rsid w:val="2C1179FB"/>
    <w:rsid w:val="2C506EDE"/>
    <w:rsid w:val="2D3518F2"/>
    <w:rsid w:val="2F9746B9"/>
    <w:rsid w:val="32FE29E1"/>
    <w:rsid w:val="34286FA5"/>
    <w:rsid w:val="37F630F0"/>
    <w:rsid w:val="3BA9213F"/>
    <w:rsid w:val="3DEE1668"/>
    <w:rsid w:val="3E8E0247"/>
    <w:rsid w:val="3FBF3BDB"/>
    <w:rsid w:val="4BEF428B"/>
    <w:rsid w:val="52640D0A"/>
    <w:rsid w:val="58903D9E"/>
    <w:rsid w:val="59B35BB3"/>
    <w:rsid w:val="5B6923F4"/>
    <w:rsid w:val="5BE8635C"/>
    <w:rsid w:val="5D0E47B0"/>
    <w:rsid w:val="5EFEBA34"/>
    <w:rsid w:val="5FED5E5E"/>
    <w:rsid w:val="60131796"/>
    <w:rsid w:val="665B181B"/>
    <w:rsid w:val="66854834"/>
    <w:rsid w:val="68E918FF"/>
    <w:rsid w:val="6CF8346C"/>
    <w:rsid w:val="6D87630A"/>
    <w:rsid w:val="6D904B9A"/>
    <w:rsid w:val="6E1F10A7"/>
    <w:rsid w:val="6FBD6D51"/>
    <w:rsid w:val="774707EC"/>
    <w:rsid w:val="777D576F"/>
    <w:rsid w:val="78BD75DE"/>
    <w:rsid w:val="7950774B"/>
    <w:rsid w:val="7A1F0A30"/>
    <w:rsid w:val="7B7F8E7F"/>
    <w:rsid w:val="7BF36AE0"/>
    <w:rsid w:val="7D4C556E"/>
    <w:rsid w:val="7D4E79EE"/>
    <w:rsid w:val="7F525177"/>
    <w:rsid w:val="7FDFB983"/>
    <w:rsid w:val="D4DF4E0C"/>
    <w:rsid w:val="D5BFFDF7"/>
    <w:rsid w:val="D7FFB57E"/>
    <w:rsid w:val="DAF799AB"/>
    <w:rsid w:val="ECDC1198"/>
    <w:rsid w:val="EE3154C8"/>
    <w:rsid w:val="EEEF1A19"/>
    <w:rsid w:val="EEF7716B"/>
    <w:rsid w:val="EEFF6ECF"/>
    <w:rsid w:val="EFF7475D"/>
    <w:rsid w:val="FBFC39C0"/>
    <w:rsid w:val="FD7F3215"/>
    <w:rsid w:val="FE9D18A2"/>
    <w:rsid w:val="FFF95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uiPriority w:val="99"/>
    <w:rPr>
      <w:sz w:val="18"/>
      <w:szCs w:val="18"/>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97</Pages>
  <Words>8421</Words>
  <Characters>48006</Characters>
  <Lines>400</Lines>
  <Paragraphs>112</Paragraphs>
  <TotalTime>310</TotalTime>
  <ScaleCrop>false</ScaleCrop>
  <LinksUpToDate>false</LinksUpToDate>
  <CharactersWithSpaces>56315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2021-11-14T18:54:00Z</dcterms:created>
  <dc:creator>AutoBVT</dc:creator>
  <cp:lastModifiedBy>user</cp:lastModifiedBy>
  <cp:lastPrinted>2001-01-04T10:55:00Z</cp:lastPrinted>
  <dcterms:modified xsi:type="dcterms:W3CDTF">2021-12-07T16:36:01Z</dcterms:modified>
  <dc:title>2021年度浙江省建筑施工安全生产标准化</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E415AD2F5A014CB1818EBB71E5AA895A</vt:lpwstr>
  </property>
</Properties>
</file>