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仿宋_GB2312" w:hAnsi="仿宋" w:eastAsia="仿宋_GB2312" w:cs="宋体"/>
          <w:b/>
          <w:bCs/>
          <w:kern w:val="0"/>
          <w:sz w:val="28"/>
          <w:szCs w:val="28"/>
        </w:rPr>
      </w:pPr>
      <w:bookmarkStart w:id="0" w:name="_GoBack"/>
      <w:bookmarkEnd w:id="0"/>
    </w:p>
    <w:p>
      <w:pPr>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 xml:space="preserve"> </w:t>
      </w:r>
    </w:p>
    <w:p>
      <w:pPr>
        <w:jc w:val="center"/>
        <w:rPr>
          <w:rFonts w:ascii="仿宋_GB2312" w:hAnsi="仿宋" w:eastAsia="仿宋_GB2312" w:cs="宋体"/>
          <w:b/>
          <w:bCs/>
          <w:kern w:val="0"/>
          <w:sz w:val="28"/>
          <w:szCs w:val="28"/>
        </w:rPr>
      </w:pPr>
    </w:p>
    <w:p>
      <w:pPr>
        <w:jc w:val="center"/>
        <w:rPr>
          <w:rFonts w:ascii="小标宋" w:hAnsi="仿宋" w:eastAsia="小标宋" w:cs="宋体"/>
          <w:bCs/>
          <w:kern w:val="0"/>
          <w:sz w:val="44"/>
          <w:szCs w:val="44"/>
        </w:rPr>
      </w:pPr>
    </w:p>
    <w:p>
      <w:pPr>
        <w:jc w:val="center"/>
        <w:rPr>
          <w:rFonts w:ascii="小标宋" w:hAnsi="仿宋" w:eastAsia="小标宋" w:cs="宋体"/>
          <w:bCs/>
          <w:kern w:val="0"/>
          <w:sz w:val="44"/>
          <w:szCs w:val="44"/>
        </w:rPr>
      </w:pPr>
    </w:p>
    <w:p>
      <w:pPr>
        <w:jc w:val="center"/>
        <w:rPr>
          <w:rFonts w:ascii="小标宋" w:hAnsi="仿宋" w:eastAsia="小标宋" w:cs="宋体"/>
          <w:bCs/>
          <w:kern w:val="0"/>
          <w:sz w:val="44"/>
          <w:szCs w:val="44"/>
        </w:rPr>
      </w:pPr>
      <w:r>
        <w:rPr>
          <w:rFonts w:hint="eastAsia" w:ascii="小标宋" w:hAnsi="仿宋" w:eastAsia="小标宋" w:cs="宋体"/>
          <w:bCs/>
          <w:kern w:val="0"/>
          <w:sz w:val="44"/>
          <w:szCs w:val="44"/>
        </w:rPr>
        <w:t>浙江省住房租赁合同示范文本</w:t>
      </w:r>
    </w:p>
    <w:p>
      <w:pPr>
        <w:jc w:val="center"/>
        <w:rPr>
          <w:rFonts w:ascii="楷体" w:hAnsi="楷体" w:eastAsia="楷体" w:cs="宋体"/>
          <w:bCs/>
          <w:kern w:val="0"/>
          <w:sz w:val="32"/>
          <w:szCs w:val="32"/>
        </w:rPr>
      </w:pPr>
      <w:r>
        <w:rPr>
          <w:rFonts w:ascii="楷体" w:hAnsi="楷体" w:eastAsia="楷体" w:cs="宋体"/>
          <w:bCs/>
          <w:kern w:val="0"/>
          <w:sz w:val="32"/>
          <w:szCs w:val="32"/>
        </w:rPr>
        <w:t>(</w:t>
      </w:r>
      <w:r>
        <w:rPr>
          <w:rFonts w:hint="eastAsia" w:ascii="楷体" w:hAnsi="楷体" w:eastAsia="楷体" w:cs="宋体"/>
          <w:bCs/>
          <w:kern w:val="0"/>
          <w:sz w:val="32"/>
          <w:szCs w:val="32"/>
        </w:rPr>
        <w:t>适用于单位和个人网签</w:t>
      </w:r>
      <w:r>
        <w:rPr>
          <w:rFonts w:ascii="楷体" w:hAnsi="楷体" w:eastAsia="楷体" w:cs="宋体"/>
          <w:bCs/>
          <w:kern w:val="0"/>
          <w:sz w:val="32"/>
          <w:szCs w:val="32"/>
        </w:rPr>
        <w:t>)</w:t>
      </w:r>
    </w:p>
    <w:p>
      <w:pPr>
        <w:jc w:val="center"/>
        <w:rPr>
          <w:rFonts w:ascii="小标宋" w:hAnsi="仿宋" w:eastAsia="小标宋" w:cs="宋体"/>
          <w:bCs/>
          <w:kern w:val="0"/>
          <w:sz w:val="52"/>
          <w:szCs w:val="52"/>
        </w:rPr>
      </w:pPr>
    </w:p>
    <w:p>
      <w:pPr>
        <w:rPr>
          <w:rFonts w:ascii="小标宋" w:hAnsi="仿宋" w:eastAsia="小标宋" w:cs="宋体"/>
          <w:bCs/>
          <w:kern w:val="0"/>
          <w:sz w:val="52"/>
          <w:szCs w:val="52"/>
        </w:rPr>
      </w:pPr>
    </w:p>
    <w:p>
      <w:pPr>
        <w:jc w:val="center"/>
        <w:rPr>
          <w:rFonts w:ascii="小标宋" w:hAnsi="仿宋" w:eastAsia="小标宋" w:cs="宋体"/>
          <w:bCs/>
          <w:kern w:val="0"/>
          <w:sz w:val="52"/>
          <w:szCs w:val="52"/>
        </w:rPr>
      </w:pPr>
    </w:p>
    <w:p>
      <w:pPr>
        <w:ind w:firstLine="2100" w:firstLineChars="750"/>
        <w:rPr>
          <w:rFonts w:cs="宋体" w:asciiTheme="minorEastAsia" w:hAnsiTheme="minorEastAsia" w:eastAsiaTheme="minorEastAsia"/>
          <w:bCs/>
          <w:kern w:val="0"/>
          <w:sz w:val="28"/>
          <w:szCs w:val="28"/>
        </w:rPr>
      </w:pPr>
      <w:r>
        <w:rPr>
          <w:rFonts w:asciiTheme="minorEastAsia" w:hAnsiTheme="minorEastAsia" w:eastAsiaTheme="minorEastAsia" w:cstheme="minorEastAsia"/>
          <w:kern w:val="0"/>
          <w:sz w:val="28"/>
          <w:szCs w:val="28"/>
        </w:rPr>
        <w:t>________</w:t>
      </w:r>
      <w:r>
        <w:rPr>
          <w:rFonts w:hint="eastAsia" w:cs="宋体" w:asciiTheme="minorEastAsia" w:hAnsiTheme="minorEastAsia" w:eastAsiaTheme="minorEastAsia"/>
          <w:bCs/>
          <w:kern w:val="0"/>
          <w:sz w:val="28"/>
          <w:szCs w:val="28"/>
        </w:rPr>
        <w:t>市</w:t>
      </w:r>
      <w:r>
        <w:rPr>
          <w:rFonts w:asciiTheme="minorEastAsia" w:hAnsiTheme="minorEastAsia" w:eastAsiaTheme="minorEastAsia" w:cstheme="minorEastAsia"/>
          <w:kern w:val="0"/>
          <w:sz w:val="28"/>
          <w:szCs w:val="28"/>
        </w:rPr>
        <w:t>________</w:t>
      </w:r>
      <w:r>
        <w:rPr>
          <w:rFonts w:hint="eastAsia" w:cs="宋体" w:asciiTheme="minorEastAsia" w:hAnsiTheme="minorEastAsia" w:eastAsiaTheme="minorEastAsia"/>
          <w:bCs/>
          <w:kern w:val="0"/>
          <w:sz w:val="28"/>
          <w:szCs w:val="28"/>
        </w:rPr>
        <w:t>县（市、区）</w:t>
      </w:r>
    </w:p>
    <w:p>
      <w:pPr>
        <w:spacing w:line="640" w:lineRule="exact"/>
        <w:jc w:val="center"/>
        <w:rPr>
          <w:rFonts w:asciiTheme="minorEastAsia" w:hAnsiTheme="minorEastAsia" w:eastAsiaTheme="minorEastAsia" w:cstheme="minorEastAsia"/>
          <w:bCs/>
          <w:kern w:val="0"/>
          <w:sz w:val="28"/>
          <w:szCs w:val="28"/>
          <w:u w:val="single"/>
        </w:rPr>
      </w:pPr>
      <w:r>
        <w:rPr>
          <w:rFonts w:hint="eastAsia" w:asciiTheme="minorEastAsia" w:hAnsiTheme="minorEastAsia" w:eastAsiaTheme="minorEastAsia" w:cstheme="minorEastAsia"/>
          <w:kern w:val="0"/>
          <w:sz w:val="28"/>
          <w:szCs w:val="28"/>
        </w:rPr>
        <w:t>出租方：</w:t>
      </w:r>
      <w:r>
        <w:rPr>
          <w:rFonts w:asciiTheme="minorEastAsia" w:hAnsiTheme="minorEastAsia" w:eastAsiaTheme="minorEastAsia" w:cstheme="minorEastAsia"/>
          <w:kern w:val="0"/>
          <w:sz w:val="28"/>
          <w:szCs w:val="28"/>
        </w:rPr>
        <w:t>____________________</w:t>
      </w:r>
    </w:p>
    <w:p>
      <w:pPr>
        <w:spacing w:line="6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承租方：</w:t>
      </w:r>
      <w:r>
        <w:rPr>
          <w:rFonts w:asciiTheme="minorEastAsia" w:hAnsiTheme="minorEastAsia" w:eastAsiaTheme="minorEastAsia" w:cstheme="minorEastAsia"/>
          <w:kern w:val="0"/>
          <w:sz w:val="28"/>
          <w:szCs w:val="28"/>
        </w:rPr>
        <w:t>____________________</w:t>
      </w:r>
    </w:p>
    <w:p>
      <w:pPr>
        <w:spacing w:line="6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签订日期：</w:t>
      </w:r>
      <w:r>
        <w:rPr>
          <w:rFonts w:asciiTheme="minorEastAsia" w:hAnsiTheme="minorEastAsia" w:eastAsiaTheme="minorEastAsia" w:cstheme="minorEastAsia"/>
          <w:kern w:val="0"/>
          <w:sz w:val="28"/>
          <w:szCs w:val="28"/>
        </w:rPr>
        <w:t>__________________</w:t>
      </w:r>
    </w:p>
    <w:p>
      <w:pPr>
        <w:spacing w:line="640" w:lineRule="exact"/>
        <w:jc w:val="center"/>
        <w:rPr>
          <w:sz w:val="24"/>
          <w:u w:val="single"/>
        </w:rPr>
      </w:pPr>
      <w:r>
        <w:rPr>
          <w:rFonts w:hint="eastAsia"/>
          <w:sz w:val="18"/>
        </w:rPr>
        <w:t xml:space="preserve">                                             </w:t>
      </w:r>
    </w:p>
    <w:p>
      <w:pPr>
        <w:spacing w:line="360" w:lineRule="auto"/>
        <w:jc w:val="center"/>
        <w:rPr>
          <w:sz w:val="18"/>
          <w:u w:val="single"/>
        </w:rPr>
      </w:pPr>
    </w:p>
    <w:p>
      <w:pPr>
        <w:spacing w:line="360" w:lineRule="auto"/>
        <w:jc w:val="center"/>
        <w:rPr>
          <w:sz w:val="18"/>
          <w:u w:val="single"/>
        </w:rPr>
      </w:pPr>
    </w:p>
    <w:p>
      <w:pPr>
        <w:rPr>
          <w:b/>
          <w:bCs/>
          <w:sz w:val="32"/>
          <w:szCs w:val="32"/>
        </w:rPr>
      </w:pPr>
    </w:p>
    <w:p>
      <w:pPr>
        <w:rPr>
          <w:b/>
          <w:bCs/>
          <w:sz w:val="32"/>
          <w:szCs w:val="32"/>
        </w:rPr>
      </w:pPr>
    </w:p>
    <w:p>
      <w:pPr>
        <w:spacing w:before="312" w:beforeLines="100" w:after="312" w:afterLines="100"/>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浙江省住房租赁合同</w:t>
      </w:r>
      <w:r>
        <w:rPr>
          <w:rFonts w:asciiTheme="minorEastAsia" w:hAnsiTheme="minorEastAsia" w:eastAsiaTheme="minorEastAsia" w:cstheme="minorEastAsia"/>
          <w:sz w:val="30"/>
          <w:szCs w:val="30"/>
        </w:rPr>
        <w:t xml:space="preserve"> </w:t>
      </w:r>
    </w:p>
    <w:p>
      <w:pPr>
        <w:spacing w:line="48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本合同双方当事人</w:t>
      </w:r>
      <w:r>
        <w:rPr>
          <w:rFonts w:asciiTheme="minorEastAsia" w:hAnsiTheme="minorEastAsia" w:eastAsiaTheme="minorEastAsia" w:cstheme="minorEastAsia"/>
          <w:b/>
          <w:sz w:val="24"/>
        </w:rPr>
        <w:t>:</w:t>
      </w:r>
    </w:p>
    <w:p>
      <w:pPr>
        <w:spacing w:line="48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mc:AlternateContent>
          <mc:Choice Requires="wps">
            <w:drawing>
              <wp:anchor distT="0" distB="0" distL="114300" distR="114300" simplePos="0" relativeHeight="251825152" behindDoc="0" locked="0" layoutInCell="1" allowOverlap="1">
                <wp:simplePos x="0" y="0"/>
                <wp:positionH relativeFrom="column">
                  <wp:posOffset>1962150</wp:posOffset>
                </wp:positionH>
                <wp:positionV relativeFrom="paragraph">
                  <wp:posOffset>295275</wp:posOffset>
                </wp:positionV>
                <wp:extent cx="3409950" cy="0"/>
                <wp:effectExtent l="0" t="0" r="19050" b="19050"/>
                <wp:wrapNone/>
                <wp:docPr id="19" name="直线 160"/>
                <wp:cNvGraphicFramePr/>
                <a:graphic xmlns:a="http://schemas.openxmlformats.org/drawingml/2006/main">
                  <a:graphicData uri="http://schemas.microsoft.com/office/word/2010/wordprocessingShape">
                    <wps:wsp>
                      <wps:cNvCnPr/>
                      <wps:spPr>
                        <a:xfrm>
                          <a:off x="0" y="0"/>
                          <a:ext cx="34099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0" o:spid="_x0000_s1026" o:spt="20" style="position:absolute;left:0pt;margin-left:154.5pt;margin-top:23.25pt;height:0pt;width:268.5pt;z-index:251825152;mso-width-relative:page;mso-height-relative:page;" filled="f" stroked="t" coordsize="21600,21600" o:gfxdata="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Sbcs7WAAAACQEAAA8AAAAAAAAAAQAgAAAAIgAAAGRycy9k&#10;b3ducmV2LnhtbFBLAQIUABQAAAAIAIdO4kAAC7ntywEAAJIDAAAOAAAAAAAAAAEAIAAAACUBAABk&#10;cnMvZTJvRG9jLnhtbFBLBQYAAAAABgAGAFkBAABi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bCs/>
          <w:sz w:val="24"/>
        </w:rPr>
        <w:t>出租方</w:t>
      </w:r>
      <w:r>
        <w:rPr>
          <w:rFonts w:asciiTheme="minorEastAsia" w:hAnsiTheme="minorEastAsia" w:eastAsiaTheme="minorEastAsia" w:cstheme="minorEastAsia"/>
          <w:sz w:val="24"/>
        </w:rPr>
        <w:t>(以下简称甲方)：</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26176" behindDoc="0" locked="0" layoutInCell="1" allowOverlap="1">
                <wp:simplePos x="0" y="0"/>
                <wp:positionH relativeFrom="column">
                  <wp:posOffset>2286000</wp:posOffset>
                </wp:positionH>
                <wp:positionV relativeFrom="paragraph">
                  <wp:posOffset>296545</wp:posOffset>
                </wp:positionV>
                <wp:extent cx="3086100" cy="0"/>
                <wp:effectExtent l="0" t="0" r="19050" b="19050"/>
                <wp:wrapNone/>
                <wp:docPr id="27" name="直线 161"/>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1" o:spid="_x0000_s1026" o:spt="20" style="position:absolute;left:0pt;margin-left:180pt;margin-top:23.35pt;height:0pt;width:243pt;z-index:251826176;mso-width-relative:page;mso-height-relative:page;" filled="f" stroked="t" coordsize="21600,21600" o:gfxdata="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FOIv1gAAAAkBAAAPAAAAAAAAAAEAIAAAACIAAABkcnMv&#10;ZG93bnJldi54bWxQSwECFAAUAAAACACHTuJAAqGpNswBAACSAwAADgAAAAAAAAABACAAAAAlAQAA&#10;ZHJzL2Uyb0RvYy54bWxQSwUGAAAAAAYABgBZAQAAY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【本人】【法定代表人】姓名：</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76352" behindDoc="0" locked="0" layoutInCell="1" allowOverlap="1">
                <wp:simplePos x="0" y="0"/>
                <wp:positionH relativeFrom="column">
                  <wp:posOffset>2343150</wp:posOffset>
                </wp:positionH>
                <wp:positionV relativeFrom="paragraph">
                  <wp:posOffset>683895</wp:posOffset>
                </wp:positionV>
                <wp:extent cx="3027045" cy="0"/>
                <wp:effectExtent l="0" t="0" r="20955" b="19050"/>
                <wp:wrapNone/>
                <wp:docPr id="2" name="直线 161"/>
                <wp:cNvGraphicFramePr/>
                <a:graphic xmlns:a="http://schemas.openxmlformats.org/drawingml/2006/main">
                  <a:graphicData uri="http://schemas.microsoft.com/office/word/2010/wordprocessingShape">
                    <wps:wsp>
                      <wps:cNvCnPr/>
                      <wps:spPr>
                        <a:xfrm>
                          <a:off x="0" y="0"/>
                          <a:ext cx="302704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1" o:spid="_x0000_s1026" o:spt="20" style="position:absolute;left:0pt;margin-left:184.5pt;margin-top:53.85pt;height:0pt;width:238.35pt;z-index:251876352;mso-width-relative:page;mso-height-relative:page;" filled="f" stroked="t" coordsize="21600,21600" o:gfxdata="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LpPl9gAAAALAQAADwAAAAAAAAABACAAAAAiAAAAZHJz&#10;L2Rvd25yZXYueG1sUEsBAhQAFAAAAAgAh07iQO0T0jHLAQAAkQMAAA4AAAAAAAAAAQAgAAAAJw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【身份证】【军官证】【外籍护照】【营业执照】【护照】【港澳台证件】【组织机构代码证】【社会统一信用代码】：</w:t>
      </w:r>
      <w:r>
        <w:rPr>
          <w:rFonts w:asciiTheme="minorEastAsia" w:hAnsiTheme="minorEastAsia" w:eastAsiaTheme="minorEastAsia" w:cstheme="minorEastAsia"/>
          <w:sz w:val="24"/>
        </w:rPr>
        <w:t xml:space="preserve"> </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72256" behindDoc="0" locked="0" layoutInCell="1" allowOverlap="1">
                <wp:simplePos x="0" y="0"/>
                <wp:positionH relativeFrom="column">
                  <wp:posOffset>800100</wp:posOffset>
                </wp:positionH>
                <wp:positionV relativeFrom="paragraph">
                  <wp:posOffset>296545</wp:posOffset>
                </wp:positionV>
                <wp:extent cx="4572000" cy="0"/>
                <wp:effectExtent l="0" t="0" r="19050" b="19050"/>
                <wp:wrapNone/>
                <wp:docPr id="41" name="直线 212"/>
                <wp:cNvGraphicFramePr/>
                <a:graphic xmlns:a="http://schemas.openxmlformats.org/drawingml/2006/main">
                  <a:graphicData uri="http://schemas.microsoft.com/office/word/2010/wordprocessingShape">
                    <wps:wsp>
                      <wps:cNvCnPr/>
                      <wps:spPr>
                        <a:xfrm>
                          <a:off x="0" y="0"/>
                          <a:ext cx="4572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12" o:spid="_x0000_s1026" o:spt="20" style="position:absolute;left:0pt;margin-left:63pt;margin-top:23.35pt;height:0pt;width:360pt;z-index:251872256;mso-width-relative:page;mso-height-relative:page;" filled="f" stroked="t" coordsize="21600,21600" o:gfxdata="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OX0abVAAAACQEAAA8AAAAAAAAAAQAgAAAAIgAAAGRycy9k&#10;b3ducmV2LnhtbFBLAQIUABQAAAAIAIdO4kCxCfAXzAEAAJIDAAAOAAAAAAAAAAEAIAAAACQBAABk&#10;cnMvZTJvRG9jLnhtbFBLBQYAAAAABgAGAFkBAABi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地址：</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67136" behindDoc="0" locked="0" layoutInCell="1" allowOverlap="1">
                <wp:simplePos x="0" y="0"/>
                <wp:positionH relativeFrom="column">
                  <wp:posOffset>3429000</wp:posOffset>
                </wp:positionH>
                <wp:positionV relativeFrom="paragraph">
                  <wp:posOffset>296545</wp:posOffset>
                </wp:positionV>
                <wp:extent cx="1943100" cy="0"/>
                <wp:effectExtent l="0" t="0" r="19050" b="19050"/>
                <wp:wrapNone/>
                <wp:docPr id="42" name="直线 203"/>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3" o:spid="_x0000_s1026" o:spt="20" style="position:absolute;left:0pt;margin-left:270pt;margin-top:23.35pt;height:0pt;width:153pt;z-index:251867136;mso-width-relative:page;mso-height-relative:page;" filled="f" stroked="t" coordsize="21600,21600" o:gfxdata="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ceFnzXAAAACQEAAA8AAAAAAAAAAQAgAAAAIgAAAGRy&#10;cy9kb3ducmV2LnhtbFBLAQIUABQAAAAIAIdO4kDOVOTKzQEAAJIDAAAOAAAAAAAAAAEAIAAAACYB&#10;AABkcnMvZTJvRG9jLnhtbFBLBQYAAAAABgAGAFkBAABlBQAAAAA=&#10;">
                <v:fill on="f" focussize="0,0"/>
                <v:stroke color="#000000" joinstyle="round"/>
                <v:imagedata o:title=""/>
                <o:lock v:ext="edit" aspectratio="f"/>
              </v:line>
            </w:pict>
          </mc:Fallback>
        </mc:AlternateContent>
      </w:r>
      <w:r>
        <w:rPr>
          <w:rFonts w:asciiTheme="minorEastAsia" w:hAnsiTheme="minorEastAsia" w:eastAsiaTheme="minorEastAsia" w:cstheme="minorEastAsia"/>
          <w:sz w:val="24"/>
        </w:rPr>
        <mc:AlternateContent>
          <mc:Choice Requires="wps">
            <w:drawing>
              <wp:anchor distT="0" distB="0" distL="114300" distR="114300" simplePos="0" relativeHeight="251866112" behindDoc="0" locked="0" layoutInCell="1" allowOverlap="1">
                <wp:simplePos x="0" y="0"/>
                <wp:positionH relativeFrom="column">
                  <wp:posOffset>1028700</wp:posOffset>
                </wp:positionH>
                <wp:positionV relativeFrom="paragraph">
                  <wp:posOffset>296545</wp:posOffset>
                </wp:positionV>
                <wp:extent cx="1600200" cy="0"/>
                <wp:effectExtent l="0" t="0" r="19050" b="19050"/>
                <wp:wrapNone/>
                <wp:docPr id="43" name="直线 202"/>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2" o:spid="_x0000_s1026" o:spt="20" style="position:absolute;left:0pt;margin-left:81pt;margin-top:23.35pt;height:0pt;width:126pt;z-index:251866112;mso-width-relative:page;mso-height-relative:page;" filled="f" stroked="t" coordsize="21600,21600" o:gfxdata="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4e6n9UAAAAJAQAADwAAAAAAAAABACAAAAAiAAAAZHJzL2Rv&#10;d25yZXYueG1sUEsBAhQAFAAAAAgAh07iQHN1kJPLAQAAkgMAAA4AAAAAAAAAAQAgAAAAJAEAAGRy&#10;cy9lMm9Eb2MueG1sUEsFBgAAAAAGAAYAWQEAAGE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邮政编码：</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联系电话：</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65088" behindDoc="0" locked="0" layoutInCell="1" allowOverlap="1">
                <wp:simplePos x="0" y="0"/>
                <wp:positionH relativeFrom="column">
                  <wp:posOffset>1143000</wp:posOffset>
                </wp:positionH>
                <wp:positionV relativeFrom="paragraph">
                  <wp:posOffset>296545</wp:posOffset>
                </wp:positionV>
                <wp:extent cx="4229100" cy="0"/>
                <wp:effectExtent l="0" t="0" r="19050" b="19050"/>
                <wp:wrapNone/>
                <wp:docPr id="44" name="直线 201"/>
                <wp:cNvGraphicFramePr/>
                <a:graphic xmlns:a="http://schemas.openxmlformats.org/drawingml/2006/main">
                  <a:graphicData uri="http://schemas.microsoft.com/office/word/2010/wordprocessingShape">
                    <wps:wsp>
                      <wps:cNvCnPr/>
                      <wps:spPr>
                        <a:xfrm>
                          <a:off x="0" y="0"/>
                          <a:ext cx="4229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1" o:spid="_x0000_s1026" o:spt="20" style="position:absolute;left:0pt;margin-left:90pt;margin-top:23.35pt;height:0pt;width:333pt;z-index:251865088;mso-width-relative:page;mso-height-relative:page;" filled="f" stroked="t" coordsize="21600,21600" o:gfxdata="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Y16btUAAAAJAQAADwAAAAAAAAABACAAAAAiAAAAZHJzL2Rv&#10;d25yZXYueG1sUEsBAhQAFAAAAAgAh07iQNmJKcTLAQAAkgMAAA4AAAAAAAAAAQAgAAAAJAEAAGRy&#10;cy9lMm9Eb2MueG1sUEsFBgAAAAAGAAYAWQEAAGEFAAAAAA==&#10;">
                <v:fill on="f" focussize="0,0"/>
                <v:stroke color="#000000" joinstyle="round"/>
                <v:imagedata o:title=""/>
                <o:lock v:ext="edit" aspectratio="f"/>
              </v:line>
            </w:pict>
          </mc:Fallback>
        </mc:AlternateContent>
      </w:r>
      <w:r>
        <w:rPr>
          <w:rFonts w:asciiTheme="minorEastAsia" w:hAnsiTheme="minorEastAsia" w:eastAsiaTheme="minorEastAsia" w:cstheme="minorEastAsia"/>
          <w:sz w:val="24"/>
        </w:rPr>
        <mc:AlternateContent>
          <mc:Choice Requires="wps">
            <w:drawing>
              <wp:anchor distT="0" distB="0" distL="114300" distR="114300" simplePos="0" relativeHeight="251868160" behindDoc="0" locked="0" layoutInCell="1" allowOverlap="1">
                <wp:simplePos x="0" y="0"/>
                <wp:positionH relativeFrom="column">
                  <wp:posOffset>1143000</wp:posOffset>
                </wp:positionH>
                <wp:positionV relativeFrom="paragraph">
                  <wp:posOffset>296545</wp:posOffset>
                </wp:positionV>
                <wp:extent cx="4229100" cy="0"/>
                <wp:effectExtent l="0" t="0" r="19050" b="19050"/>
                <wp:wrapNone/>
                <wp:docPr id="45" name="直线 204"/>
                <wp:cNvGraphicFramePr/>
                <a:graphic xmlns:a="http://schemas.openxmlformats.org/drawingml/2006/main">
                  <a:graphicData uri="http://schemas.microsoft.com/office/word/2010/wordprocessingShape">
                    <wps:wsp>
                      <wps:cNvCnPr/>
                      <wps:spPr>
                        <a:xfrm>
                          <a:off x="0" y="0"/>
                          <a:ext cx="4229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4" o:spid="_x0000_s1026" o:spt="20" style="position:absolute;left:0pt;margin-left:90pt;margin-top:23.35pt;height:0pt;width:333pt;z-index:251868160;mso-width-relative:page;mso-height-relative:page;" filled="f" stroked="t" coordsize="21600,21600" o:gfxdata="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WNem7VAAAACQEAAA8AAAAAAAAAAQAgAAAAIgAAAGRycy9k&#10;b3ducmV2LnhtbFBLAQIUABQAAAAIAIdO4kDE4JgazAEAAJIDAAAOAAAAAAAAAAEAIAAAACQBAABk&#10;cnMvZTJvRG9jLnhtbFBLBQYAAAAABgAGAFkBAABi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委托代理人：</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69184" behindDoc="0" locked="0" layoutInCell="1" allowOverlap="1">
                <wp:simplePos x="0" y="0"/>
                <wp:positionH relativeFrom="column">
                  <wp:posOffset>685800</wp:posOffset>
                </wp:positionH>
                <wp:positionV relativeFrom="paragraph">
                  <wp:posOffset>296545</wp:posOffset>
                </wp:positionV>
                <wp:extent cx="4686300" cy="0"/>
                <wp:effectExtent l="0" t="0" r="19050" b="19050"/>
                <wp:wrapNone/>
                <wp:docPr id="46" name="直线 205"/>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5" o:spid="_x0000_s1026" o:spt="20" style="position:absolute;left:0pt;margin-left:54pt;margin-top:23.35pt;height:0pt;width:369pt;z-index:251869184;mso-width-relative:page;mso-height-relative:page;" filled="f" stroked="t" coordsize="21600,21600" o:gfxdata="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gMMjrVAAAACQEAAA8AAAAAAAAAAQAgAAAAIgAAAGRycy9k&#10;b3ducmV2LnhtbFBLAQIUABQAAAAIAIdO4kCWIJpzzAEAAJIDAAAOAAAAAAAAAAEAIAAAACQBAABk&#10;cnMvZTJvRG9jLnhtbFBLBQYAAAAABgAGAFkBAABi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地址：</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70208" behindDoc="0" locked="0" layoutInCell="1" allowOverlap="1">
                <wp:simplePos x="0" y="0"/>
                <wp:positionH relativeFrom="column">
                  <wp:posOffset>1028700</wp:posOffset>
                </wp:positionH>
                <wp:positionV relativeFrom="paragraph">
                  <wp:posOffset>296545</wp:posOffset>
                </wp:positionV>
                <wp:extent cx="1600200" cy="0"/>
                <wp:effectExtent l="0" t="0" r="19050" b="19050"/>
                <wp:wrapNone/>
                <wp:docPr id="47" name="直线 206"/>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6" o:spid="_x0000_s1026" o:spt="20" style="position:absolute;left:0pt;margin-left:81pt;margin-top:23.35pt;height:0pt;width:126pt;z-index:251870208;mso-width-relative:page;mso-height-relative:page;" filled="f" stroked="t" coordsize="21600,21600" o:gfxdata="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OHup/VAAAACQEAAA8AAAAAAAAAAQAgAAAAIgAAAGRycy9k&#10;b3ducmV2LnhtbFBLAQIUABQAAAAIAIdO4kA6eBuCzAEAAJIDAAAOAAAAAAAAAAEAIAAAACQBAABk&#10;cnMvZTJvRG9jLnhtbFBLBQYAAAAABgAGAFkBAABiBQAAAAA=&#10;">
                <v:fill on="f" focussize="0,0"/>
                <v:stroke color="#000000" joinstyle="round"/>
                <v:imagedata o:title=""/>
                <o:lock v:ext="edit" aspectratio="f"/>
              </v:line>
            </w:pict>
          </mc:Fallback>
        </mc:AlternateContent>
      </w:r>
      <w:r>
        <w:rPr>
          <w:rFonts w:asciiTheme="minorEastAsia" w:hAnsiTheme="minorEastAsia" w:eastAsiaTheme="minorEastAsia" w:cstheme="minorEastAsia"/>
          <w:sz w:val="24"/>
        </w:rPr>
        <mc:AlternateContent>
          <mc:Choice Requires="wps">
            <w:drawing>
              <wp:anchor distT="0" distB="0" distL="114300" distR="114300" simplePos="0" relativeHeight="251871232" behindDoc="0" locked="0" layoutInCell="1" allowOverlap="1">
                <wp:simplePos x="0" y="0"/>
                <wp:positionH relativeFrom="column">
                  <wp:posOffset>3429000</wp:posOffset>
                </wp:positionH>
                <wp:positionV relativeFrom="paragraph">
                  <wp:posOffset>296545</wp:posOffset>
                </wp:positionV>
                <wp:extent cx="1943100" cy="0"/>
                <wp:effectExtent l="0" t="0" r="19050" b="19050"/>
                <wp:wrapNone/>
                <wp:docPr id="52" name="直线 207"/>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7" o:spid="_x0000_s1026" o:spt="20" style="position:absolute;left:0pt;margin-left:270pt;margin-top:23.35pt;height:0pt;width:153pt;z-index:251871232;mso-width-relative:page;mso-height-relative:page;" filled="f" stroked="t" coordsize="21600,21600" o:gfxdata="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x4WfNcAAAAJAQAADwAAAAAAAAABACAAAAAiAAAAZHJz&#10;L2Rvd25yZXYueG1sUEsBAhQAFAAAAAgAh07iQAQR+/vMAQAAkgMAAA4AAAAAAAAAAQAgAAAAJg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邮政编码：</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联系电话：</w:t>
      </w:r>
    </w:p>
    <w:p>
      <w:pPr>
        <w:spacing w:line="48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mc:AlternateContent>
          <mc:Choice Requires="wps">
            <w:drawing>
              <wp:anchor distT="0" distB="0" distL="114300" distR="114300" simplePos="0" relativeHeight="251827200" behindDoc="0" locked="0" layoutInCell="1" allowOverlap="1">
                <wp:simplePos x="0" y="0"/>
                <wp:positionH relativeFrom="column">
                  <wp:posOffset>2019300</wp:posOffset>
                </wp:positionH>
                <wp:positionV relativeFrom="paragraph">
                  <wp:posOffset>300990</wp:posOffset>
                </wp:positionV>
                <wp:extent cx="3352800" cy="0"/>
                <wp:effectExtent l="0" t="0" r="19050" b="19050"/>
                <wp:wrapNone/>
                <wp:docPr id="53" name="直线 162"/>
                <wp:cNvGraphicFramePr/>
                <a:graphic xmlns:a="http://schemas.openxmlformats.org/drawingml/2006/main">
                  <a:graphicData uri="http://schemas.microsoft.com/office/word/2010/wordprocessingShape">
                    <wps:wsp>
                      <wps:cNvCnPr/>
                      <wps:spPr>
                        <a:xfrm>
                          <a:off x="0" y="0"/>
                          <a:ext cx="3352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2" o:spid="_x0000_s1026" o:spt="20" style="position:absolute;left:0pt;margin-left:159pt;margin-top:23.7pt;height:0pt;width:264pt;z-index:251827200;mso-width-relative:page;mso-height-relative:page;" filled="f" stroked="t" coordsize="21600,21600" o:gfxdata="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1AotdYAAAAJAQAADwAAAAAAAAABACAAAAAiAAAAZHJz&#10;L2Rvd25yZXYueG1sUEsBAhQAFAAAAAgAh07iQMbDKTzNAQAAkgMAAA4AAAAAAAAAAQAgAAAAJQ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bCs/>
          <w:sz w:val="24"/>
        </w:rPr>
        <w:t>承租方</w:t>
      </w:r>
      <w:r>
        <w:rPr>
          <w:rFonts w:hint="eastAsia" w:asciiTheme="minorEastAsia" w:hAnsiTheme="minorEastAsia" w:eastAsiaTheme="minorEastAsia" w:cstheme="minorEastAsia"/>
          <w:sz w:val="24"/>
        </w:rPr>
        <w:t>（以下简称乙方）：</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28224" behindDoc="0" locked="0" layoutInCell="1" allowOverlap="1">
                <wp:simplePos x="0" y="0"/>
                <wp:positionH relativeFrom="column">
                  <wp:posOffset>2286000</wp:posOffset>
                </wp:positionH>
                <wp:positionV relativeFrom="paragraph">
                  <wp:posOffset>296545</wp:posOffset>
                </wp:positionV>
                <wp:extent cx="3086100" cy="0"/>
                <wp:effectExtent l="0" t="0" r="19050" b="19050"/>
                <wp:wrapNone/>
                <wp:docPr id="54" name="直线 163"/>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3" o:spid="_x0000_s1026" o:spt="20" style="position:absolute;left:0pt;margin-left:180pt;margin-top:23.35pt;height:0pt;width:243pt;z-index:251828224;mso-width-relative:page;mso-height-relative:page;" filled="f" stroked="t" coordsize="21600,21600" o:gfxdata="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hTiL9YAAAAJAQAADwAAAAAAAAABACAAAAAiAAAAZHJz&#10;L2Rvd25yZXYueG1sUEsBAhQAFAAAAAgAh07iQOpYnHTNAQAAkgMAAA4AAAAAAAAAAQAgAAAAJQ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【本人】【法定代表人】姓名：</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74304" behindDoc="0" locked="0" layoutInCell="1" allowOverlap="1">
                <wp:simplePos x="0" y="0"/>
                <wp:positionH relativeFrom="column">
                  <wp:posOffset>2409825</wp:posOffset>
                </wp:positionH>
                <wp:positionV relativeFrom="paragraph">
                  <wp:posOffset>727710</wp:posOffset>
                </wp:positionV>
                <wp:extent cx="2960370" cy="0"/>
                <wp:effectExtent l="0" t="0" r="11430" b="19050"/>
                <wp:wrapNone/>
                <wp:docPr id="1" name="直线 163"/>
                <wp:cNvGraphicFramePr/>
                <a:graphic xmlns:a="http://schemas.openxmlformats.org/drawingml/2006/main">
                  <a:graphicData uri="http://schemas.microsoft.com/office/word/2010/wordprocessingShape">
                    <wps:wsp>
                      <wps:cNvCnPr/>
                      <wps:spPr>
                        <a:xfrm>
                          <a:off x="0" y="0"/>
                          <a:ext cx="296037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3" o:spid="_x0000_s1026" o:spt="20" style="position:absolute;left:0pt;margin-left:189.75pt;margin-top:57.3pt;height:0pt;width:233.1pt;z-index:251874304;mso-width-relative:page;mso-height-relative:page;" filled="f" stroked="t" coordsize="21600,21600" o:gfxdata="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92CV1wAAAAsBAAAPAAAAAAAAAAEAIAAAACIAAABkcnMv&#10;ZG93bnJldi54bWxQSwECFAAUAAAACACHTuJAZeB/A8sBAACRAwAADgAAAAAAAAABACAAAAAmAQAA&#10;ZHJzL2Uyb0RvYy54bWxQSwUGAAAAAAYABgBZAQAAY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【身份证】【军官证】【外籍护照】【营业执照】【护照】【港澳台证件】【组织机构代码证】【社会统一信用代码】：</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30272" behindDoc="0" locked="0" layoutInCell="1" allowOverlap="1">
                <wp:simplePos x="0" y="0"/>
                <wp:positionH relativeFrom="column">
                  <wp:posOffset>800100</wp:posOffset>
                </wp:positionH>
                <wp:positionV relativeFrom="paragraph">
                  <wp:posOffset>296545</wp:posOffset>
                </wp:positionV>
                <wp:extent cx="4572000" cy="0"/>
                <wp:effectExtent l="0" t="0" r="19050" b="19050"/>
                <wp:wrapNone/>
                <wp:docPr id="56" name="直线 165"/>
                <wp:cNvGraphicFramePr/>
                <a:graphic xmlns:a="http://schemas.openxmlformats.org/drawingml/2006/main">
                  <a:graphicData uri="http://schemas.microsoft.com/office/word/2010/wordprocessingShape">
                    <wps:wsp>
                      <wps:cNvCnPr/>
                      <wps:spPr>
                        <a:xfrm>
                          <a:off x="0" y="0"/>
                          <a:ext cx="4572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5" o:spid="_x0000_s1026" o:spt="20" style="position:absolute;left:0pt;margin-left:63pt;margin-top:23.35pt;height:0pt;width:360pt;z-index:251830272;mso-width-relative:page;mso-height-relative:page;" filled="f" stroked="t" coordsize="21600,21600" o:gfxdata="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5fRptUAAAAJAQAADwAAAAAAAAABACAAAAAiAAAAZHJzL2Rv&#10;d25yZXYueG1sUEsBAhQAFAAAAAgAh07iQFVLPpvLAQAAkgMAAA4AAAAAAAAAAQAgAAAAJAEAAGRy&#10;cy9lMm9Eb2MueG1sUEsFBgAAAAAGAAYAWQEAAGE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地址：</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32320" behindDoc="0" locked="0" layoutInCell="1" allowOverlap="1">
                <wp:simplePos x="0" y="0"/>
                <wp:positionH relativeFrom="column">
                  <wp:posOffset>3429000</wp:posOffset>
                </wp:positionH>
                <wp:positionV relativeFrom="paragraph">
                  <wp:posOffset>296545</wp:posOffset>
                </wp:positionV>
                <wp:extent cx="1943100" cy="0"/>
                <wp:effectExtent l="0" t="0" r="19050" b="19050"/>
                <wp:wrapNone/>
                <wp:docPr id="57" name="直线 167"/>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7" o:spid="_x0000_s1026" o:spt="20" style="position:absolute;left:0pt;margin-left:270pt;margin-top:23.35pt;height:0pt;width:153pt;z-index:251832320;mso-width-relative:page;mso-height-relative:page;" filled="f" stroked="t" coordsize="21600,21600" o:gfxdata="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XHhZ81wAAAAkBAAAPAAAAAAAAAAEAIAAAACIAAABk&#10;cnMvZG93bnJldi54bWxQSwECFAAUAAAACACHTuJA4pg4+84BAACSAwAADgAAAAAAAAABACAAAAAm&#10;AQAAZHJzL2Uyb0RvYy54bWxQSwUGAAAAAAYABgBZAQAAZgUAAAAA&#10;">
                <v:fill on="f" focussize="0,0"/>
                <v:stroke color="#000000" joinstyle="round"/>
                <v:imagedata o:title=""/>
                <o:lock v:ext="edit" aspectratio="f"/>
              </v:line>
            </w:pict>
          </mc:Fallback>
        </mc:AlternateContent>
      </w:r>
      <w:r>
        <w:rPr>
          <w:rFonts w:asciiTheme="minorEastAsia" w:hAnsiTheme="minorEastAsia" w:eastAsiaTheme="minorEastAsia" w:cstheme="minorEastAsia"/>
          <w:sz w:val="24"/>
        </w:rPr>
        <mc:AlternateContent>
          <mc:Choice Requires="wps">
            <w:drawing>
              <wp:anchor distT="0" distB="0" distL="114300" distR="114300" simplePos="0" relativeHeight="251831296" behindDoc="0" locked="0" layoutInCell="1" allowOverlap="1">
                <wp:simplePos x="0" y="0"/>
                <wp:positionH relativeFrom="column">
                  <wp:posOffset>1028700</wp:posOffset>
                </wp:positionH>
                <wp:positionV relativeFrom="paragraph">
                  <wp:posOffset>296545</wp:posOffset>
                </wp:positionV>
                <wp:extent cx="1600200" cy="0"/>
                <wp:effectExtent l="0" t="0" r="19050" b="19050"/>
                <wp:wrapNone/>
                <wp:docPr id="58" name="直线 166"/>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6" o:spid="_x0000_s1026" o:spt="20" style="position:absolute;left:0pt;margin-left:81pt;margin-top:23.35pt;height:0pt;width:126pt;z-index:251831296;mso-width-relative:page;mso-height-relative:page;" filled="f" stroked="t" coordsize="21600,21600" o:gfxdata="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4e6n9UAAAAJAQAADwAAAAAAAAABACAAAAAiAAAAZHJzL2Rv&#10;d25yZXYueG1sUEsBAhQAFAAAAAgAh07iQO/ncuHLAQAAkgMAAA4AAAAAAAAAAQAgAAAAJAEAAGRy&#10;cy9lMm9Eb2MueG1sUEsFBgAAAAAGAAYAWQEAAGE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邮政编码：</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联系电话：</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33344" behindDoc="0" locked="0" layoutInCell="1" allowOverlap="1">
                <wp:simplePos x="0" y="0"/>
                <wp:positionH relativeFrom="column">
                  <wp:posOffset>1143000</wp:posOffset>
                </wp:positionH>
                <wp:positionV relativeFrom="paragraph">
                  <wp:posOffset>296545</wp:posOffset>
                </wp:positionV>
                <wp:extent cx="4229100" cy="0"/>
                <wp:effectExtent l="0" t="0" r="19050" b="19050"/>
                <wp:wrapNone/>
                <wp:docPr id="59" name="直线 168"/>
                <wp:cNvGraphicFramePr/>
                <a:graphic xmlns:a="http://schemas.openxmlformats.org/drawingml/2006/main">
                  <a:graphicData uri="http://schemas.microsoft.com/office/word/2010/wordprocessingShape">
                    <wps:wsp>
                      <wps:cNvCnPr/>
                      <wps:spPr>
                        <a:xfrm>
                          <a:off x="0" y="0"/>
                          <a:ext cx="4229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8" o:spid="_x0000_s1026" o:spt="20" style="position:absolute;left:0pt;margin-left:90pt;margin-top:23.35pt;height:0pt;width:333pt;z-index:251833344;mso-width-relative:page;mso-height-relative:page;" filled="f" stroked="t" coordsize="21600,21600" o:gfxdata="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jXpu1QAAAAkBAAAPAAAAAAAAAAEAIAAAACIAAABkcnMv&#10;ZG93bnJldi54bWxQSwECFAAUAAAACACHTuJA/4yLys0BAACSAwAADgAAAAAAAAABACAAAAAkAQAA&#10;ZHJzL2Uyb0RvYy54bWxQSwUGAAAAAAYABgBZAQAAY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委托代理人：</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34368" behindDoc="0" locked="0" layoutInCell="1" allowOverlap="1">
                <wp:simplePos x="0" y="0"/>
                <wp:positionH relativeFrom="column">
                  <wp:posOffset>685800</wp:posOffset>
                </wp:positionH>
                <wp:positionV relativeFrom="paragraph">
                  <wp:posOffset>296545</wp:posOffset>
                </wp:positionV>
                <wp:extent cx="4686300" cy="0"/>
                <wp:effectExtent l="0" t="0" r="19050" b="19050"/>
                <wp:wrapNone/>
                <wp:docPr id="60" name="直线 169"/>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69" o:spid="_x0000_s1026" o:spt="20" style="position:absolute;left:0pt;margin-left:54pt;margin-top:23.35pt;height:0pt;width:369pt;z-index:251834368;mso-width-relative:page;mso-height-relative:page;" filled="f" stroked="t" coordsize="21600,21600" o:gfxdata="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gMMjrVAAAACQEAAA8AAAAAAAAAAQAgAAAAIgAAAGRycy9k&#10;b3ducmV2LnhtbFBLAQIUABQAAAAIAIdO4kD1AHMhzAEAAJIDAAAOAAAAAAAAAAEAIAAAACQBAABk&#10;cnMvZTJvRG9jLnhtbFBLBQYAAAAABgAGAFkBAABi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地址：</w:t>
      </w:r>
    </w:p>
    <w:p>
      <w:pPr>
        <w:spacing w:line="48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835392" behindDoc="0" locked="0" layoutInCell="1" allowOverlap="1">
                <wp:simplePos x="0" y="0"/>
                <wp:positionH relativeFrom="column">
                  <wp:posOffset>1028700</wp:posOffset>
                </wp:positionH>
                <wp:positionV relativeFrom="paragraph">
                  <wp:posOffset>293370</wp:posOffset>
                </wp:positionV>
                <wp:extent cx="1552575" cy="0"/>
                <wp:effectExtent l="0" t="0" r="9525" b="19050"/>
                <wp:wrapNone/>
                <wp:docPr id="61" name="直线 170"/>
                <wp:cNvGraphicFramePr/>
                <a:graphic xmlns:a="http://schemas.openxmlformats.org/drawingml/2006/main">
                  <a:graphicData uri="http://schemas.microsoft.com/office/word/2010/wordprocessingShape">
                    <wps:wsp>
                      <wps:cNvCnPr/>
                      <wps:spPr>
                        <a:xfrm>
                          <a:off x="0" y="0"/>
                          <a:ext cx="15525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70" o:spid="_x0000_s1026" o:spt="20" style="position:absolute;left:0pt;margin-left:81pt;margin-top:23.1pt;height:0pt;width:122.25pt;z-index:251835392;mso-width-relative:page;mso-height-relative:page;" filled="f" stroked="t" coordsize="21600,21600" o:gfxdata="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dWxY9YAAAAJAQAADwAAAAAAAAABACAAAAAiAAAAZHJzL2Rv&#10;d25yZXYueG1sUEsBAhQAFAAAAAgAh07iQMpG+ezKAQAAkgMAAA4AAAAAAAAAAQAgAAAAJQEAAGRy&#10;cy9lMm9Eb2MueG1sUEsFBgAAAAAGAAYAWQEAAGEFAAAAAA==&#10;">
                <v:fill on="f" focussize="0,0"/>
                <v:stroke color="#000000" joinstyle="round"/>
                <v:imagedata o:title=""/>
                <o:lock v:ext="edit" aspectratio="f"/>
              </v:line>
            </w:pict>
          </mc:Fallback>
        </mc:AlternateContent>
      </w:r>
      <w:r>
        <w:rPr>
          <w:rFonts w:asciiTheme="minorEastAsia" w:hAnsiTheme="minorEastAsia" w:eastAsiaTheme="minorEastAsia" w:cstheme="minorEastAsia"/>
          <w:sz w:val="24"/>
        </w:rPr>
        <mc:AlternateContent>
          <mc:Choice Requires="wps">
            <w:drawing>
              <wp:anchor distT="0" distB="0" distL="114300" distR="114300" simplePos="0" relativeHeight="251836416" behindDoc="0" locked="0" layoutInCell="1" allowOverlap="1">
                <wp:simplePos x="0" y="0"/>
                <wp:positionH relativeFrom="column">
                  <wp:posOffset>3429000</wp:posOffset>
                </wp:positionH>
                <wp:positionV relativeFrom="paragraph">
                  <wp:posOffset>296545</wp:posOffset>
                </wp:positionV>
                <wp:extent cx="1943100" cy="0"/>
                <wp:effectExtent l="0" t="0" r="19050" b="19050"/>
                <wp:wrapNone/>
                <wp:docPr id="62" name="直线 171"/>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71" o:spid="_x0000_s1026" o:spt="20" style="position:absolute;left:0pt;margin-left:270pt;margin-top:23.35pt;height:0pt;width:153pt;z-index:251836416;mso-width-relative:page;mso-height-relative:page;" filled="f" stroked="t" coordsize="21600,21600" o:gfxdata="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&#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ceFnzXAAAACQEAAA8AAAAAAAAAAQAgAAAAIgAAAGRy&#10;cy9kb3ducmV2LnhtbFBLAQIUABQAAAAIAIdO4kCUHp0HzQEAAJIDAAAOAAAAAAAAAAEAIAAAACYB&#10;AABkcnMvZTJvRG9jLnhtbFBLBQYAAAAABgAGAFkBAABl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rPr>
        <w:t>邮政编码：</w:t>
      </w:r>
      <w:r>
        <w:rPr>
          <w:rFonts w:asciiTheme="minorEastAsia" w:hAnsiTheme="minorEastAsia" w:eastAsiaTheme="minorEastAsia" w:cstheme="minorEastAsia"/>
          <w:sz w:val="24"/>
        </w:rPr>
        <w:t xml:space="preserve">                     联系电话： </w:t>
      </w:r>
    </w:p>
    <w:p>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房地产经纪机构</w:t>
      </w: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rPr>
        <w:t xml:space="preserve"> 联系电话：</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rPr>
        <w:t xml:space="preserve">    </w:t>
      </w:r>
    </w:p>
    <w:p>
      <w:pPr>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房地产经纪从业人员：</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从业人员编号</w:t>
      </w:r>
      <w:r>
        <w:rPr>
          <w:rFonts w:asciiTheme="minorEastAsia" w:hAnsiTheme="minorEastAsia" w:eastAsiaTheme="minorEastAsia" w:cstheme="minorEastAsia"/>
          <w:sz w:val="24"/>
        </w:rPr>
        <w:t>：</w:t>
      </w:r>
      <w:r>
        <w:rPr>
          <w:rFonts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rPr>
        <w:t xml:space="preserve"> 联系电话：</w:t>
      </w:r>
      <w:r>
        <w:rPr>
          <w:rFonts w:asciiTheme="minorEastAsia" w:hAnsiTheme="minorEastAsia" w:eastAsiaTheme="minorEastAsia" w:cstheme="minorEastAsia"/>
          <w:sz w:val="24"/>
          <w:u w:val="single"/>
        </w:rPr>
        <w:t xml:space="preserve">           </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p>
    <w:p>
      <w:pPr>
        <w:spacing w:line="48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依据《中华人民共和国合同法》及有关法律、法规的规定，甲乙双方在平等、</w:t>
      </w:r>
    </w:p>
    <w:p>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自愿的基础上，就房屋租赁的有关事宜达成协议如下：</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第一条　出租房屋基本情况</w:t>
      </w:r>
    </w:p>
    <w:p>
      <w:pPr>
        <w:spacing w:line="48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甲方出租的房屋坐落地址：______________________，建筑面积_______平方米,不动产登记证（房屋所有权证）__________________。 房屋附属设施设备如下：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8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第二条  租赁期限及用途</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（一）房屋租赁期自</w:t>
      </w:r>
      <w:r>
        <w:rPr>
          <w:rFonts w:asciiTheme="minorEastAsia" w:hAnsiTheme="minorEastAsia" w:eastAsiaTheme="minorEastAsia" w:cstheme="minorEastAsia"/>
          <w:sz w:val="24"/>
        </w:rPr>
        <w:t xml:space="preserve"> ____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（二）租赁期限届满前，乙方继续承租的，应提前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日向甲方提出续租要求,协商一致后双方重新签订房屋租赁合同。</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（三）乙方租赁该房屋作为</w:t>
      </w:r>
      <w:r>
        <w:rPr>
          <w:rFonts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使用，保证不擅自改变其使用用途。</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第三条</w:t>
      </w:r>
      <w:r>
        <w:rPr>
          <w:rFonts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rPr>
        <w:t>租金及押金</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（一）租金标准：</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____元/月（大写：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拾</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，房屋押金</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（____</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元）待合同期满或特殊情况导致的合同结束，乙方退租后返还。</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（二）支付方式：</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第三条</w:t>
      </w:r>
      <w:r>
        <w:rPr>
          <w:rFonts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rPr>
        <w:t>房屋维护及维修</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甲方应确保出租的房屋符合安全要求，满足使用基本功能；乙方保证遵守国家的法律法规规定以及房屋所在小区的物业管理规约，按照合同约定合理使用房屋，不得擅自改动房屋结构和室内设施设备，不得损害他人的合法权益。（二）租赁期内，甲乙双方应共同保障房屋及其附属物品、设备设施处于适用和安全的状态：</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1、对于房屋及其附属物品、设备设施因自然属性或合理使用而导致的损耗，乙方应及时通知甲方修复。甲方应在接到乙方通知后进行维修。</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2、因乙方保管不当或不合理使用，致使房屋及其附属物品、设备设施发生损坏或故障的，乙方应负责维修或承担赔偿责任。</w:t>
      </w:r>
    </w:p>
    <w:p>
      <w:pPr>
        <w:ind w:firstLine="42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w:t>
      </w:r>
      <w:r>
        <w:rPr>
          <w:rFonts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rPr>
        <w:t>转租</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乙方需事先征得甲方书面同意，方可转租给他人。</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第五条</w:t>
      </w:r>
      <w:r>
        <w:rPr>
          <w:rFonts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rPr>
        <w:t>合同解除</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有下列情形之一，出租人有权解除本合同：</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1．承租人不交付或者不按约定交付租金达</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个月以上；</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2．承租人所欠各项费用达（大写）________________</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元以上；</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3．未经出租人同意及有关部门批准，承租人擅自改变出租房屋用途的；</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4．承租人违反本合同约定，不承担维修责任致使房屋或设备严重损坏的；</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5．未经出租人书面同意，承租人将出租房屋进行装修的；</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6．未经出租人书面同意，承租人将出租房屋转租第三人；</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7．承租人在出租房屋进行违法活动的。</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8．________________________________________________</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有下列情形之一，承租人有权解除本合同：</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1．出租人迟延交付出租房屋______________个月以上；</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2．出租人违反本合同约定，不承担维修责任，使承租人无法继续使用出租房屋。</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3．________________________________________________     </w:t>
      </w:r>
      <w:r>
        <w:rPr>
          <w:rFonts w:asciiTheme="minorEastAsia" w:hAnsiTheme="minorEastAsia" w:eastAsiaTheme="minorEastAsia" w:cstheme="minorEastAsia"/>
          <w:sz w:val="24"/>
        </w:rPr>
        <w:t xml:space="preserve">                                                            </w:t>
      </w:r>
    </w:p>
    <w:p>
      <w:pPr>
        <w:spacing w:line="480" w:lineRule="auto"/>
        <w:ind w:firstLine="465"/>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第六条 关于房屋租赁期间的有关费用</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在房屋租赁期间，以下费用由乙方支付：</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1、水、电、有线电视、宽带等费用；</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2、煤气费用；</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3、物业管理费用；</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4、____________</w:t>
      </w:r>
    </w:p>
    <w:p>
      <w:pPr>
        <w:spacing w:line="480" w:lineRule="auto"/>
        <w:ind w:firstLine="465"/>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第七条 违约责任</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（一）该房屋交付时存在缺陷的，影响乙方正常使用的，甲方应自交付之日起的</w:t>
      </w:r>
      <w:r>
        <w:rPr>
          <w:rFonts w:asciiTheme="minorEastAsia" w:hAnsiTheme="minorEastAsia" w:eastAsiaTheme="minorEastAsia" w:cstheme="minorEastAsia"/>
          <w:sz w:val="24"/>
          <w:u w:val="single"/>
        </w:rPr>
        <w:t>____</w:t>
      </w:r>
      <w:r>
        <w:rPr>
          <w:rFonts w:hint="eastAsia" w:asciiTheme="minorEastAsia" w:hAnsiTheme="minorEastAsia" w:eastAsiaTheme="minorEastAsia" w:cstheme="minorEastAsia"/>
          <w:sz w:val="24"/>
        </w:rPr>
        <w:t>日内进行修复，逾期不修复的，甲方同意减少租金并变更有关租金条款。</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（二）因甲方未在该合同中告知乙方，该房屋出租前已抵押或产权转移已受到限制，造成乙方损失的，甲方应负责赔偿。</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（三）租赁期间，甲方不及时履行本合同约定的维修、养护责任，致使房屋损坏，造成乙方财产损失或人身伤害的，甲方应承担赔偿责任。</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（四）租赁期间，非本合同规定的情况甲方擅自解除本合同，提前收回该房屋的，甲方应按提前收回天数的租金的________倍向乙方支付违约金。若支付的违约金不足抵付乙方损失的，甲方还应负责赔偿。</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（五）乙方未征得甲方书面同意或者超出甲方书面同意的范围和要求装修房屋或者增设附属设施的，甲方可以要求乙方【恢复房屋原状】【赔偿损失】。</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第八条 </w:t>
      </w:r>
      <w:r>
        <w:rPr>
          <w:rFonts w:hint="eastAsia" w:asciiTheme="minorEastAsia" w:hAnsiTheme="minorEastAsia" w:eastAsiaTheme="minorEastAsia" w:cstheme="minorEastAsia"/>
          <w:sz w:val="24"/>
        </w:rPr>
        <w:t>凡因本合同发生的或与本合同有关的一切争议，由双方当事人协商解决，协商</w:t>
      </w:r>
      <w:r>
        <w:rPr>
          <w:rFonts w:asciiTheme="minorEastAsia" w:hAnsiTheme="minorEastAsia" w:eastAsiaTheme="minorEastAsia" w:cstheme="minorEastAsia"/>
          <w:sz w:val="24"/>
        </w:rPr>
        <w:t>或调解不成的，按下列第_________种方式解决：</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（1）提交____________仲裁委员会仲裁；</w:t>
      </w:r>
    </w:p>
    <w:p>
      <w:pPr>
        <w:spacing w:line="480" w:lineRule="auto"/>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（2）依法向</w:t>
      </w:r>
      <w:r>
        <w:rPr>
          <w:rFonts w:asciiTheme="minorEastAsia" w:hAnsiTheme="minorEastAsia" w:eastAsiaTheme="minorEastAsia" w:cstheme="minorEastAsia"/>
          <w:sz w:val="24"/>
        </w:rPr>
        <w:t>_________</w:t>
      </w:r>
      <w:r>
        <w:rPr>
          <w:rFonts w:hint="eastAsia" w:asciiTheme="minorEastAsia" w:hAnsiTheme="minorEastAsia" w:eastAsiaTheme="minorEastAsia" w:cstheme="minorEastAsia"/>
          <w:sz w:val="24"/>
        </w:rPr>
        <w:t>人民法院起诉。</w:t>
      </w:r>
    </w:p>
    <w:p>
      <w:pP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第九条  其他约定事项</w:t>
      </w:r>
    </w:p>
    <w:p>
      <w:pPr>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本合同经双方签字后生效，本合同一式____份，其中甲方执____份，乙方执____份。本合同生效后，双方对合同内容的变更或补充应采取书面形式，作为本合同的附件。附件与本合同具有同等的法律效力。</w:t>
      </w:r>
    </w:p>
    <w:p>
      <w:pPr>
        <w:spacing w:line="480" w:lineRule="auto"/>
        <w:rPr>
          <w:rFonts w:asciiTheme="minorEastAsia" w:hAnsiTheme="minorEastAsia" w:eastAsiaTheme="minorEastAsia" w:cstheme="minorEastAsia"/>
          <w:sz w:val="24"/>
        </w:rPr>
      </w:pPr>
    </w:p>
    <w:p>
      <w:pPr>
        <w:spacing w:line="480" w:lineRule="auto"/>
        <w:ind w:left="0" w:firstLine="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p>
    <w:p>
      <w:pPr>
        <w:spacing w:line="480" w:lineRule="auto"/>
        <w:ind w:left="0"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出租人（甲方）签章：              承租人（乙方）签章：</w:t>
      </w:r>
    </w:p>
    <w:p>
      <w:pPr>
        <w:spacing w:line="480" w:lineRule="auto"/>
        <w:ind w:left="0" w:firstLine="0"/>
        <w:rPr>
          <w:rFonts w:asciiTheme="minorEastAsia" w:hAnsiTheme="minorEastAsia" w:eastAsiaTheme="minorEastAsia" w:cstheme="minorEastAsia"/>
          <w:sz w:val="24"/>
        </w:rPr>
      </w:pPr>
    </w:p>
    <w:p>
      <w:pPr>
        <w:spacing w:line="480" w:lineRule="auto"/>
        <w:ind w:left="482"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签订日期：</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widowControl/>
        <w:jc w:val="left"/>
        <w:rPr>
          <w:rFonts w:asciiTheme="minorEastAsia" w:hAnsiTheme="minorEastAsia" w:eastAsiaTheme="minorEastAsia" w:cstheme="minorEastAsia"/>
          <w:b/>
          <w:bCs/>
          <w:sz w:val="24"/>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86"/>
    <w:rsid w:val="00004432"/>
    <w:rsid w:val="00007EA5"/>
    <w:rsid w:val="00011980"/>
    <w:rsid w:val="00012B98"/>
    <w:rsid w:val="0001539A"/>
    <w:rsid w:val="000217B5"/>
    <w:rsid w:val="00024C5E"/>
    <w:rsid w:val="00025FEC"/>
    <w:rsid w:val="00027C89"/>
    <w:rsid w:val="00027D40"/>
    <w:rsid w:val="00037631"/>
    <w:rsid w:val="00037641"/>
    <w:rsid w:val="00037A1C"/>
    <w:rsid w:val="00047F1B"/>
    <w:rsid w:val="00073989"/>
    <w:rsid w:val="00074D9B"/>
    <w:rsid w:val="00081AC7"/>
    <w:rsid w:val="00082905"/>
    <w:rsid w:val="00085E05"/>
    <w:rsid w:val="000862AE"/>
    <w:rsid w:val="0009030C"/>
    <w:rsid w:val="000928A6"/>
    <w:rsid w:val="000952EC"/>
    <w:rsid w:val="000975D2"/>
    <w:rsid w:val="000A299E"/>
    <w:rsid w:val="000B3F9F"/>
    <w:rsid w:val="000B7DE9"/>
    <w:rsid w:val="000C04D6"/>
    <w:rsid w:val="000C0B6A"/>
    <w:rsid w:val="000C49CA"/>
    <w:rsid w:val="000C7FC7"/>
    <w:rsid w:val="000D0122"/>
    <w:rsid w:val="000D08E0"/>
    <w:rsid w:val="000D7E54"/>
    <w:rsid w:val="000E049D"/>
    <w:rsid w:val="000E15C2"/>
    <w:rsid w:val="000E5406"/>
    <w:rsid w:val="000F3BC4"/>
    <w:rsid w:val="000F613B"/>
    <w:rsid w:val="0010309B"/>
    <w:rsid w:val="001056F8"/>
    <w:rsid w:val="00110827"/>
    <w:rsid w:val="001150C8"/>
    <w:rsid w:val="00115EFA"/>
    <w:rsid w:val="0011768D"/>
    <w:rsid w:val="0012037E"/>
    <w:rsid w:val="00120A0E"/>
    <w:rsid w:val="0012380E"/>
    <w:rsid w:val="0012421D"/>
    <w:rsid w:val="00127788"/>
    <w:rsid w:val="00127F52"/>
    <w:rsid w:val="00132069"/>
    <w:rsid w:val="00133F89"/>
    <w:rsid w:val="00137666"/>
    <w:rsid w:val="00137B22"/>
    <w:rsid w:val="00142A5C"/>
    <w:rsid w:val="0014430F"/>
    <w:rsid w:val="001456CE"/>
    <w:rsid w:val="0015343A"/>
    <w:rsid w:val="001605E0"/>
    <w:rsid w:val="0018144A"/>
    <w:rsid w:val="00184B07"/>
    <w:rsid w:val="001874CD"/>
    <w:rsid w:val="001909BA"/>
    <w:rsid w:val="001913E4"/>
    <w:rsid w:val="00193DF8"/>
    <w:rsid w:val="0019775F"/>
    <w:rsid w:val="001B018C"/>
    <w:rsid w:val="001B0D62"/>
    <w:rsid w:val="001B1756"/>
    <w:rsid w:val="001B3A5B"/>
    <w:rsid w:val="001B3A7B"/>
    <w:rsid w:val="001B6CC1"/>
    <w:rsid w:val="001C7E70"/>
    <w:rsid w:val="001D29B0"/>
    <w:rsid w:val="001D7E52"/>
    <w:rsid w:val="001E438F"/>
    <w:rsid w:val="001F2168"/>
    <w:rsid w:val="001F282A"/>
    <w:rsid w:val="001F6E27"/>
    <w:rsid w:val="001F7CC8"/>
    <w:rsid w:val="002013FD"/>
    <w:rsid w:val="002018FC"/>
    <w:rsid w:val="0020666F"/>
    <w:rsid w:val="00210FBF"/>
    <w:rsid w:val="002128A0"/>
    <w:rsid w:val="00215391"/>
    <w:rsid w:val="00216CDE"/>
    <w:rsid w:val="002244F1"/>
    <w:rsid w:val="00224594"/>
    <w:rsid w:val="00224FA3"/>
    <w:rsid w:val="002269DF"/>
    <w:rsid w:val="00240C61"/>
    <w:rsid w:val="00250762"/>
    <w:rsid w:val="00256001"/>
    <w:rsid w:val="0025746E"/>
    <w:rsid w:val="00263B17"/>
    <w:rsid w:val="002860FB"/>
    <w:rsid w:val="00292609"/>
    <w:rsid w:val="00295051"/>
    <w:rsid w:val="00295C0B"/>
    <w:rsid w:val="002A5938"/>
    <w:rsid w:val="002B5DC2"/>
    <w:rsid w:val="002B6D58"/>
    <w:rsid w:val="002C0A6B"/>
    <w:rsid w:val="002C3CA5"/>
    <w:rsid w:val="002C72F8"/>
    <w:rsid w:val="002D127C"/>
    <w:rsid w:val="002D3262"/>
    <w:rsid w:val="002D4A2E"/>
    <w:rsid w:val="002D4C90"/>
    <w:rsid w:val="002F13E9"/>
    <w:rsid w:val="002F22F7"/>
    <w:rsid w:val="002F4A4F"/>
    <w:rsid w:val="002F6A63"/>
    <w:rsid w:val="00304746"/>
    <w:rsid w:val="00306CEF"/>
    <w:rsid w:val="00312B25"/>
    <w:rsid w:val="003159E0"/>
    <w:rsid w:val="00324B93"/>
    <w:rsid w:val="00334465"/>
    <w:rsid w:val="003359F1"/>
    <w:rsid w:val="00344CED"/>
    <w:rsid w:val="00350546"/>
    <w:rsid w:val="00352006"/>
    <w:rsid w:val="00354E78"/>
    <w:rsid w:val="00355983"/>
    <w:rsid w:val="00357C6E"/>
    <w:rsid w:val="003621C7"/>
    <w:rsid w:val="00376CC5"/>
    <w:rsid w:val="00376D4F"/>
    <w:rsid w:val="00387297"/>
    <w:rsid w:val="0039411C"/>
    <w:rsid w:val="003949F4"/>
    <w:rsid w:val="00397581"/>
    <w:rsid w:val="00397A4F"/>
    <w:rsid w:val="003A6C7F"/>
    <w:rsid w:val="003B0049"/>
    <w:rsid w:val="003B033F"/>
    <w:rsid w:val="003C07BE"/>
    <w:rsid w:val="003C6B19"/>
    <w:rsid w:val="003D0005"/>
    <w:rsid w:val="003D3007"/>
    <w:rsid w:val="003E046A"/>
    <w:rsid w:val="003E65FD"/>
    <w:rsid w:val="003F0FFC"/>
    <w:rsid w:val="003F6428"/>
    <w:rsid w:val="003F783A"/>
    <w:rsid w:val="00402A09"/>
    <w:rsid w:val="00404A8B"/>
    <w:rsid w:val="00414F4B"/>
    <w:rsid w:val="00417A1B"/>
    <w:rsid w:val="00420AD1"/>
    <w:rsid w:val="00420AFC"/>
    <w:rsid w:val="004215DB"/>
    <w:rsid w:val="00421AE9"/>
    <w:rsid w:val="00432DD0"/>
    <w:rsid w:val="004348FD"/>
    <w:rsid w:val="00437B5B"/>
    <w:rsid w:val="00444A2E"/>
    <w:rsid w:val="00446A7E"/>
    <w:rsid w:val="004517B8"/>
    <w:rsid w:val="004575C5"/>
    <w:rsid w:val="00461D89"/>
    <w:rsid w:val="00465180"/>
    <w:rsid w:val="00471595"/>
    <w:rsid w:val="004803C6"/>
    <w:rsid w:val="0048599A"/>
    <w:rsid w:val="0049698A"/>
    <w:rsid w:val="004A6794"/>
    <w:rsid w:val="004B3D10"/>
    <w:rsid w:val="004E1F7B"/>
    <w:rsid w:val="004E2F23"/>
    <w:rsid w:val="004E6E12"/>
    <w:rsid w:val="00502C30"/>
    <w:rsid w:val="005041CB"/>
    <w:rsid w:val="00511439"/>
    <w:rsid w:val="00513EF5"/>
    <w:rsid w:val="00515340"/>
    <w:rsid w:val="0052219F"/>
    <w:rsid w:val="005259B1"/>
    <w:rsid w:val="00527444"/>
    <w:rsid w:val="00527E97"/>
    <w:rsid w:val="00531E93"/>
    <w:rsid w:val="00551012"/>
    <w:rsid w:val="0055527A"/>
    <w:rsid w:val="00555F52"/>
    <w:rsid w:val="00571B66"/>
    <w:rsid w:val="005778B9"/>
    <w:rsid w:val="00581259"/>
    <w:rsid w:val="00581C4B"/>
    <w:rsid w:val="00582175"/>
    <w:rsid w:val="00582A6D"/>
    <w:rsid w:val="00582B12"/>
    <w:rsid w:val="005900C4"/>
    <w:rsid w:val="005974FA"/>
    <w:rsid w:val="005A1741"/>
    <w:rsid w:val="005B1F4B"/>
    <w:rsid w:val="005B4F44"/>
    <w:rsid w:val="005B5407"/>
    <w:rsid w:val="005B754C"/>
    <w:rsid w:val="005C2EA0"/>
    <w:rsid w:val="005C3D71"/>
    <w:rsid w:val="005C6548"/>
    <w:rsid w:val="005D010B"/>
    <w:rsid w:val="005D34CE"/>
    <w:rsid w:val="005E57F2"/>
    <w:rsid w:val="005F6CD5"/>
    <w:rsid w:val="00604526"/>
    <w:rsid w:val="0061098C"/>
    <w:rsid w:val="006162A0"/>
    <w:rsid w:val="00620E18"/>
    <w:rsid w:val="006220A8"/>
    <w:rsid w:val="00627FEF"/>
    <w:rsid w:val="00630AC7"/>
    <w:rsid w:val="00632F52"/>
    <w:rsid w:val="00637B75"/>
    <w:rsid w:val="00642886"/>
    <w:rsid w:val="00643A91"/>
    <w:rsid w:val="006469AA"/>
    <w:rsid w:val="00653F60"/>
    <w:rsid w:val="00674A21"/>
    <w:rsid w:val="006759BC"/>
    <w:rsid w:val="00677DC3"/>
    <w:rsid w:val="00680030"/>
    <w:rsid w:val="00686FEC"/>
    <w:rsid w:val="006932BC"/>
    <w:rsid w:val="00693FF9"/>
    <w:rsid w:val="006A0DB1"/>
    <w:rsid w:val="006A39CD"/>
    <w:rsid w:val="006A7314"/>
    <w:rsid w:val="006A7729"/>
    <w:rsid w:val="006B0353"/>
    <w:rsid w:val="006B0A79"/>
    <w:rsid w:val="006C61E8"/>
    <w:rsid w:val="006C7991"/>
    <w:rsid w:val="006D50F0"/>
    <w:rsid w:val="006D6F66"/>
    <w:rsid w:val="006D7E9B"/>
    <w:rsid w:val="006E0172"/>
    <w:rsid w:val="006E1EF4"/>
    <w:rsid w:val="006E4CAB"/>
    <w:rsid w:val="006E545E"/>
    <w:rsid w:val="006F6F54"/>
    <w:rsid w:val="006F7998"/>
    <w:rsid w:val="00704080"/>
    <w:rsid w:val="007060F7"/>
    <w:rsid w:val="00707507"/>
    <w:rsid w:val="00720B8E"/>
    <w:rsid w:val="00726B3A"/>
    <w:rsid w:val="00726D6B"/>
    <w:rsid w:val="007372AB"/>
    <w:rsid w:val="00741D7F"/>
    <w:rsid w:val="00745195"/>
    <w:rsid w:val="0075046C"/>
    <w:rsid w:val="00750BBC"/>
    <w:rsid w:val="00752D67"/>
    <w:rsid w:val="00753B6F"/>
    <w:rsid w:val="00754B4B"/>
    <w:rsid w:val="00754E93"/>
    <w:rsid w:val="007722F9"/>
    <w:rsid w:val="00775D33"/>
    <w:rsid w:val="0078173B"/>
    <w:rsid w:val="00782FFB"/>
    <w:rsid w:val="00787F40"/>
    <w:rsid w:val="00797F5A"/>
    <w:rsid w:val="007A35DA"/>
    <w:rsid w:val="007A461A"/>
    <w:rsid w:val="007A5004"/>
    <w:rsid w:val="007B2F90"/>
    <w:rsid w:val="007C3DC4"/>
    <w:rsid w:val="007C3F8A"/>
    <w:rsid w:val="007C79F5"/>
    <w:rsid w:val="007C7CD1"/>
    <w:rsid w:val="007D008B"/>
    <w:rsid w:val="007D288C"/>
    <w:rsid w:val="007E33D2"/>
    <w:rsid w:val="007E38ED"/>
    <w:rsid w:val="007E43D1"/>
    <w:rsid w:val="007F183D"/>
    <w:rsid w:val="007F4619"/>
    <w:rsid w:val="007F5786"/>
    <w:rsid w:val="00813BDA"/>
    <w:rsid w:val="00816563"/>
    <w:rsid w:val="0081705B"/>
    <w:rsid w:val="0083250A"/>
    <w:rsid w:val="00834D85"/>
    <w:rsid w:val="00837E6D"/>
    <w:rsid w:val="008452CD"/>
    <w:rsid w:val="00847021"/>
    <w:rsid w:val="0085145B"/>
    <w:rsid w:val="0085663A"/>
    <w:rsid w:val="00856B20"/>
    <w:rsid w:val="008572CA"/>
    <w:rsid w:val="00863948"/>
    <w:rsid w:val="008645C0"/>
    <w:rsid w:val="00870EF1"/>
    <w:rsid w:val="00883F6E"/>
    <w:rsid w:val="008851F0"/>
    <w:rsid w:val="008870FA"/>
    <w:rsid w:val="008902CA"/>
    <w:rsid w:val="008910F5"/>
    <w:rsid w:val="00892486"/>
    <w:rsid w:val="00897AB8"/>
    <w:rsid w:val="008A2752"/>
    <w:rsid w:val="008A38B3"/>
    <w:rsid w:val="008A4D15"/>
    <w:rsid w:val="008B008A"/>
    <w:rsid w:val="008B368D"/>
    <w:rsid w:val="008B4188"/>
    <w:rsid w:val="008C51DD"/>
    <w:rsid w:val="008C6B92"/>
    <w:rsid w:val="008D1DDD"/>
    <w:rsid w:val="008D4D42"/>
    <w:rsid w:val="008F16C6"/>
    <w:rsid w:val="008F249E"/>
    <w:rsid w:val="008F4ABF"/>
    <w:rsid w:val="008F5737"/>
    <w:rsid w:val="008F6351"/>
    <w:rsid w:val="00902910"/>
    <w:rsid w:val="00904B78"/>
    <w:rsid w:val="009106BD"/>
    <w:rsid w:val="00911EA6"/>
    <w:rsid w:val="00913559"/>
    <w:rsid w:val="00917193"/>
    <w:rsid w:val="009176BC"/>
    <w:rsid w:val="00920B59"/>
    <w:rsid w:val="00932A3A"/>
    <w:rsid w:val="0093355C"/>
    <w:rsid w:val="00933802"/>
    <w:rsid w:val="00943534"/>
    <w:rsid w:val="00947C92"/>
    <w:rsid w:val="00950F70"/>
    <w:rsid w:val="009524BC"/>
    <w:rsid w:val="00957F21"/>
    <w:rsid w:val="009644C5"/>
    <w:rsid w:val="00980DB2"/>
    <w:rsid w:val="00985EF2"/>
    <w:rsid w:val="00994A21"/>
    <w:rsid w:val="00994D03"/>
    <w:rsid w:val="009B3F95"/>
    <w:rsid w:val="009B6673"/>
    <w:rsid w:val="009C0EDC"/>
    <w:rsid w:val="009C6EF6"/>
    <w:rsid w:val="009D1F60"/>
    <w:rsid w:val="009D452C"/>
    <w:rsid w:val="009D71C5"/>
    <w:rsid w:val="009D7FF1"/>
    <w:rsid w:val="009E3281"/>
    <w:rsid w:val="009E4BC6"/>
    <w:rsid w:val="009E5A3B"/>
    <w:rsid w:val="009E5A69"/>
    <w:rsid w:val="009F591E"/>
    <w:rsid w:val="00A06531"/>
    <w:rsid w:val="00A11DB8"/>
    <w:rsid w:val="00A11F24"/>
    <w:rsid w:val="00A430CC"/>
    <w:rsid w:val="00A44070"/>
    <w:rsid w:val="00A47B77"/>
    <w:rsid w:val="00A61FA2"/>
    <w:rsid w:val="00A65BFF"/>
    <w:rsid w:val="00A718A4"/>
    <w:rsid w:val="00A72259"/>
    <w:rsid w:val="00A72977"/>
    <w:rsid w:val="00A770CC"/>
    <w:rsid w:val="00A773D7"/>
    <w:rsid w:val="00A81F48"/>
    <w:rsid w:val="00A84166"/>
    <w:rsid w:val="00A849D6"/>
    <w:rsid w:val="00A854C8"/>
    <w:rsid w:val="00A85500"/>
    <w:rsid w:val="00A9334E"/>
    <w:rsid w:val="00A950F6"/>
    <w:rsid w:val="00AA22DE"/>
    <w:rsid w:val="00AA30C4"/>
    <w:rsid w:val="00AA359D"/>
    <w:rsid w:val="00AB679F"/>
    <w:rsid w:val="00AC2D9A"/>
    <w:rsid w:val="00AC6967"/>
    <w:rsid w:val="00AD3A23"/>
    <w:rsid w:val="00AD41DD"/>
    <w:rsid w:val="00AD44C7"/>
    <w:rsid w:val="00AD4D22"/>
    <w:rsid w:val="00AD7631"/>
    <w:rsid w:val="00AE4CFD"/>
    <w:rsid w:val="00AE559E"/>
    <w:rsid w:val="00AF187A"/>
    <w:rsid w:val="00B0756B"/>
    <w:rsid w:val="00B12EC5"/>
    <w:rsid w:val="00B171AB"/>
    <w:rsid w:val="00B26846"/>
    <w:rsid w:val="00B27089"/>
    <w:rsid w:val="00B30DB9"/>
    <w:rsid w:val="00B3135A"/>
    <w:rsid w:val="00B3460C"/>
    <w:rsid w:val="00B3595C"/>
    <w:rsid w:val="00B3735C"/>
    <w:rsid w:val="00B3764A"/>
    <w:rsid w:val="00B46350"/>
    <w:rsid w:val="00B47EFB"/>
    <w:rsid w:val="00B5393F"/>
    <w:rsid w:val="00B628BA"/>
    <w:rsid w:val="00B709A5"/>
    <w:rsid w:val="00B70D54"/>
    <w:rsid w:val="00B72218"/>
    <w:rsid w:val="00B73EDF"/>
    <w:rsid w:val="00B755BA"/>
    <w:rsid w:val="00B77909"/>
    <w:rsid w:val="00B77A75"/>
    <w:rsid w:val="00B828DE"/>
    <w:rsid w:val="00B82D1E"/>
    <w:rsid w:val="00B83890"/>
    <w:rsid w:val="00B973DC"/>
    <w:rsid w:val="00B979FF"/>
    <w:rsid w:val="00BA059B"/>
    <w:rsid w:val="00BA324B"/>
    <w:rsid w:val="00BB032B"/>
    <w:rsid w:val="00BB109A"/>
    <w:rsid w:val="00BB2FEF"/>
    <w:rsid w:val="00BC5F1B"/>
    <w:rsid w:val="00BD1EAD"/>
    <w:rsid w:val="00BD2144"/>
    <w:rsid w:val="00BD308D"/>
    <w:rsid w:val="00BD3B3A"/>
    <w:rsid w:val="00BD56CC"/>
    <w:rsid w:val="00BE172A"/>
    <w:rsid w:val="00BE1FB4"/>
    <w:rsid w:val="00BF2BF8"/>
    <w:rsid w:val="00BF34DD"/>
    <w:rsid w:val="00C1602C"/>
    <w:rsid w:val="00C172CA"/>
    <w:rsid w:val="00C17D6A"/>
    <w:rsid w:val="00C26FA0"/>
    <w:rsid w:val="00C31093"/>
    <w:rsid w:val="00C41A01"/>
    <w:rsid w:val="00C439C1"/>
    <w:rsid w:val="00C45D1F"/>
    <w:rsid w:val="00C46A7B"/>
    <w:rsid w:val="00C47885"/>
    <w:rsid w:val="00C50556"/>
    <w:rsid w:val="00C51116"/>
    <w:rsid w:val="00C52209"/>
    <w:rsid w:val="00C57EEA"/>
    <w:rsid w:val="00C60609"/>
    <w:rsid w:val="00C70E0F"/>
    <w:rsid w:val="00C743FC"/>
    <w:rsid w:val="00C74CE5"/>
    <w:rsid w:val="00C772BC"/>
    <w:rsid w:val="00C77547"/>
    <w:rsid w:val="00C8157A"/>
    <w:rsid w:val="00C822AF"/>
    <w:rsid w:val="00C8657B"/>
    <w:rsid w:val="00C930F0"/>
    <w:rsid w:val="00CA4BF1"/>
    <w:rsid w:val="00CB1E98"/>
    <w:rsid w:val="00CB3276"/>
    <w:rsid w:val="00CB5602"/>
    <w:rsid w:val="00CB7E44"/>
    <w:rsid w:val="00CC0ECB"/>
    <w:rsid w:val="00CC4329"/>
    <w:rsid w:val="00CD3B44"/>
    <w:rsid w:val="00CD4BA3"/>
    <w:rsid w:val="00CD658D"/>
    <w:rsid w:val="00CD6B2E"/>
    <w:rsid w:val="00CD72CB"/>
    <w:rsid w:val="00CD7AE7"/>
    <w:rsid w:val="00CE1B44"/>
    <w:rsid w:val="00CE48E2"/>
    <w:rsid w:val="00CE68C0"/>
    <w:rsid w:val="00CF3226"/>
    <w:rsid w:val="00CF64F4"/>
    <w:rsid w:val="00CF6A55"/>
    <w:rsid w:val="00D0435D"/>
    <w:rsid w:val="00D07B3E"/>
    <w:rsid w:val="00D13E82"/>
    <w:rsid w:val="00D164FD"/>
    <w:rsid w:val="00D20400"/>
    <w:rsid w:val="00D239CC"/>
    <w:rsid w:val="00D3461F"/>
    <w:rsid w:val="00D43B59"/>
    <w:rsid w:val="00D522F8"/>
    <w:rsid w:val="00D5328D"/>
    <w:rsid w:val="00D57AF6"/>
    <w:rsid w:val="00D57B7A"/>
    <w:rsid w:val="00D65078"/>
    <w:rsid w:val="00D65BE9"/>
    <w:rsid w:val="00D65BF5"/>
    <w:rsid w:val="00D70006"/>
    <w:rsid w:val="00D9415A"/>
    <w:rsid w:val="00DA0304"/>
    <w:rsid w:val="00DA1170"/>
    <w:rsid w:val="00DA487B"/>
    <w:rsid w:val="00DA55BC"/>
    <w:rsid w:val="00DA6F19"/>
    <w:rsid w:val="00DB2C46"/>
    <w:rsid w:val="00DB3BC6"/>
    <w:rsid w:val="00DC0220"/>
    <w:rsid w:val="00DC6DF0"/>
    <w:rsid w:val="00DC7172"/>
    <w:rsid w:val="00DC751C"/>
    <w:rsid w:val="00DC7F68"/>
    <w:rsid w:val="00DD24F5"/>
    <w:rsid w:val="00DD7DB3"/>
    <w:rsid w:val="00DE0D3E"/>
    <w:rsid w:val="00DE168F"/>
    <w:rsid w:val="00DE3670"/>
    <w:rsid w:val="00DE395F"/>
    <w:rsid w:val="00DE4549"/>
    <w:rsid w:val="00DE4CE9"/>
    <w:rsid w:val="00DF194C"/>
    <w:rsid w:val="00DF20C5"/>
    <w:rsid w:val="00DF6FF3"/>
    <w:rsid w:val="00DF7854"/>
    <w:rsid w:val="00E02C92"/>
    <w:rsid w:val="00E04716"/>
    <w:rsid w:val="00E07FB0"/>
    <w:rsid w:val="00E103C6"/>
    <w:rsid w:val="00E116DF"/>
    <w:rsid w:val="00E236E9"/>
    <w:rsid w:val="00E278DA"/>
    <w:rsid w:val="00E3135F"/>
    <w:rsid w:val="00E32362"/>
    <w:rsid w:val="00E327D3"/>
    <w:rsid w:val="00E32AC7"/>
    <w:rsid w:val="00E330FD"/>
    <w:rsid w:val="00E33824"/>
    <w:rsid w:val="00E353D4"/>
    <w:rsid w:val="00E4396E"/>
    <w:rsid w:val="00E45CC5"/>
    <w:rsid w:val="00E50DE0"/>
    <w:rsid w:val="00E53A7E"/>
    <w:rsid w:val="00E5588E"/>
    <w:rsid w:val="00E57287"/>
    <w:rsid w:val="00E60057"/>
    <w:rsid w:val="00E60283"/>
    <w:rsid w:val="00E61211"/>
    <w:rsid w:val="00E629DC"/>
    <w:rsid w:val="00E63533"/>
    <w:rsid w:val="00E6383E"/>
    <w:rsid w:val="00E6627A"/>
    <w:rsid w:val="00E70E50"/>
    <w:rsid w:val="00E83E65"/>
    <w:rsid w:val="00E85E05"/>
    <w:rsid w:val="00E86FBF"/>
    <w:rsid w:val="00E93BA6"/>
    <w:rsid w:val="00EA07EC"/>
    <w:rsid w:val="00EA6621"/>
    <w:rsid w:val="00EB192D"/>
    <w:rsid w:val="00EC05D2"/>
    <w:rsid w:val="00EC2C97"/>
    <w:rsid w:val="00EC612A"/>
    <w:rsid w:val="00EC689E"/>
    <w:rsid w:val="00EC6AE1"/>
    <w:rsid w:val="00EC7095"/>
    <w:rsid w:val="00EC7242"/>
    <w:rsid w:val="00EC7DCF"/>
    <w:rsid w:val="00ED4B66"/>
    <w:rsid w:val="00ED6219"/>
    <w:rsid w:val="00EE0A6C"/>
    <w:rsid w:val="00EE1D7C"/>
    <w:rsid w:val="00EE35ED"/>
    <w:rsid w:val="00EE6C31"/>
    <w:rsid w:val="00EF0E65"/>
    <w:rsid w:val="00EF1757"/>
    <w:rsid w:val="00EF189F"/>
    <w:rsid w:val="00EF1E30"/>
    <w:rsid w:val="00EF2F07"/>
    <w:rsid w:val="00EF6363"/>
    <w:rsid w:val="00F03C41"/>
    <w:rsid w:val="00F068A4"/>
    <w:rsid w:val="00F11B26"/>
    <w:rsid w:val="00F13E9A"/>
    <w:rsid w:val="00F147C8"/>
    <w:rsid w:val="00F22FF7"/>
    <w:rsid w:val="00F26008"/>
    <w:rsid w:val="00F26AC8"/>
    <w:rsid w:val="00F3784F"/>
    <w:rsid w:val="00F40AA3"/>
    <w:rsid w:val="00F51196"/>
    <w:rsid w:val="00F51BFE"/>
    <w:rsid w:val="00F666AD"/>
    <w:rsid w:val="00F72A54"/>
    <w:rsid w:val="00F76F00"/>
    <w:rsid w:val="00F84D0A"/>
    <w:rsid w:val="00F909A5"/>
    <w:rsid w:val="00F93DB5"/>
    <w:rsid w:val="00F95153"/>
    <w:rsid w:val="00FA6FF4"/>
    <w:rsid w:val="00FB0874"/>
    <w:rsid w:val="00FB2486"/>
    <w:rsid w:val="00FB456F"/>
    <w:rsid w:val="00FC6C66"/>
    <w:rsid w:val="00FD5D69"/>
    <w:rsid w:val="00FE11B3"/>
    <w:rsid w:val="00FE63FA"/>
    <w:rsid w:val="00FE78A3"/>
    <w:rsid w:val="00FF4AAF"/>
    <w:rsid w:val="00FF50DF"/>
    <w:rsid w:val="02A431FB"/>
    <w:rsid w:val="049A413F"/>
    <w:rsid w:val="04B563A8"/>
    <w:rsid w:val="04D209D0"/>
    <w:rsid w:val="04DE5B93"/>
    <w:rsid w:val="06216DAD"/>
    <w:rsid w:val="06856B6B"/>
    <w:rsid w:val="06982BD8"/>
    <w:rsid w:val="07505673"/>
    <w:rsid w:val="07A90722"/>
    <w:rsid w:val="07D2408E"/>
    <w:rsid w:val="08174FFE"/>
    <w:rsid w:val="08791EDB"/>
    <w:rsid w:val="088A0D2F"/>
    <w:rsid w:val="08920B80"/>
    <w:rsid w:val="08BB5B1E"/>
    <w:rsid w:val="08DB2609"/>
    <w:rsid w:val="09154815"/>
    <w:rsid w:val="094D577D"/>
    <w:rsid w:val="09BD0980"/>
    <w:rsid w:val="0A720DB8"/>
    <w:rsid w:val="0AD23D5C"/>
    <w:rsid w:val="0ADB0B61"/>
    <w:rsid w:val="0CDA56F1"/>
    <w:rsid w:val="0CF807BE"/>
    <w:rsid w:val="0D0F0DDC"/>
    <w:rsid w:val="0D4B45C3"/>
    <w:rsid w:val="0D522CD8"/>
    <w:rsid w:val="0D617207"/>
    <w:rsid w:val="0DCD2676"/>
    <w:rsid w:val="0E1029EF"/>
    <w:rsid w:val="0E7011A8"/>
    <w:rsid w:val="0E8D42D0"/>
    <w:rsid w:val="0E9F20A4"/>
    <w:rsid w:val="0EF86D0D"/>
    <w:rsid w:val="0F1456E0"/>
    <w:rsid w:val="105232F0"/>
    <w:rsid w:val="10930AC6"/>
    <w:rsid w:val="10F532E5"/>
    <w:rsid w:val="10FE4B23"/>
    <w:rsid w:val="113A07F7"/>
    <w:rsid w:val="117E1FB6"/>
    <w:rsid w:val="11981F71"/>
    <w:rsid w:val="13432ECF"/>
    <w:rsid w:val="13752CF8"/>
    <w:rsid w:val="13910486"/>
    <w:rsid w:val="13B317B0"/>
    <w:rsid w:val="13B93E3B"/>
    <w:rsid w:val="14C96037"/>
    <w:rsid w:val="14D54D8B"/>
    <w:rsid w:val="151A7DB5"/>
    <w:rsid w:val="1580296D"/>
    <w:rsid w:val="16661734"/>
    <w:rsid w:val="16752C6C"/>
    <w:rsid w:val="16C037D0"/>
    <w:rsid w:val="18CE40C5"/>
    <w:rsid w:val="18FD412D"/>
    <w:rsid w:val="195462B9"/>
    <w:rsid w:val="19F525E2"/>
    <w:rsid w:val="1A011D71"/>
    <w:rsid w:val="1A9C5737"/>
    <w:rsid w:val="1B1C3459"/>
    <w:rsid w:val="1B500F60"/>
    <w:rsid w:val="1BE75E2D"/>
    <w:rsid w:val="1BF3282C"/>
    <w:rsid w:val="1C5318FE"/>
    <w:rsid w:val="1C536713"/>
    <w:rsid w:val="1CBC081E"/>
    <w:rsid w:val="1CD23F22"/>
    <w:rsid w:val="1D995A95"/>
    <w:rsid w:val="1DB86495"/>
    <w:rsid w:val="1E753E52"/>
    <w:rsid w:val="1EAC3CB8"/>
    <w:rsid w:val="1ECF7084"/>
    <w:rsid w:val="201D2312"/>
    <w:rsid w:val="20C768BE"/>
    <w:rsid w:val="218A4300"/>
    <w:rsid w:val="21BF1286"/>
    <w:rsid w:val="23FD6EE1"/>
    <w:rsid w:val="24B77B56"/>
    <w:rsid w:val="24D64F9E"/>
    <w:rsid w:val="26B239FB"/>
    <w:rsid w:val="26CC2611"/>
    <w:rsid w:val="27387B8A"/>
    <w:rsid w:val="27E034EC"/>
    <w:rsid w:val="283F6016"/>
    <w:rsid w:val="28964FB9"/>
    <w:rsid w:val="290C4880"/>
    <w:rsid w:val="293F7036"/>
    <w:rsid w:val="298809F1"/>
    <w:rsid w:val="2A272355"/>
    <w:rsid w:val="2B1E2646"/>
    <w:rsid w:val="2BC871A2"/>
    <w:rsid w:val="2BCC69E1"/>
    <w:rsid w:val="2C633845"/>
    <w:rsid w:val="2D6E4D7B"/>
    <w:rsid w:val="2DCD65F2"/>
    <w:rsid w:val="2E2B452B"/>
    <w:rsid w:val="2EE7674E"/>
    <w:rsid w:val="2F0344D8"/>
    <w:rsid w:val="2F3C501B"/>
    <w:rsid w:val="2FF83D92"/>
    <w:rsid w:val="31530885"/>
    <w:rsid w:val="31D82EF1"/>
    <w:rsid w:val="3290655E"/>
    <w:rsid w:val="33BF33AA"/>
    <w:rsid w:val="33C07D5E"/>
    <w:rsid w:val="344A1171"/>
    <w:rsid w:val="34905EE5"/>
    <w:rsid w:val="365F6682"/>
    <w:rsid w:val="36A85482"/>
    <w:rsid w:val="37AF1C38"/>
    <w:rsid w:val="37F47872"/>
    <w:rsid w:val="38227E91"/>
    <w:rsid w:val="38A2201A"/>
    <w:rsid w:val="38DD46FF"/>
    <w:rsid w:val="38DE7228"/>
    <w:rsid w:val="38ED5540"/>
    <w:rsid w:val="39044FDF"/>
    <w:rsid w:val="39285C9A"/>
    <w:rsid w:val="3ACC4117"/>
    <w:rsid w:val="3C7B7EFC"/>
    <w:rsid w:val="3CD900D4"/>
    <w:rsid w:val="3D357620"/>
    <w:rsid w:val="3D5F6757"/>
    <w:rsid w:val="3E2259DD"/>
    <w:rsid w:val="3E47498E"/>
    <w:rsid w:val="3E6B19B2"/>
    <w:rsid w:val="400A02DF"/>
    <w:rsid w:val="418E448C"/>
    <w:rsid w:val="41E23FE6"/>
    <w:rsid w:val="43F117B1"/>
    <w:rsid w:val="444D640F"/>
    <w:rsid w:val="446269FF"/>
    <w:rsid w:val="448F4CEC"/>
    <w:rsid w:val="45BC4892"/>
    <w:rsid w:val="45CE66D8"/>
    <w:rsid w:val="45D160F3"/>
    <w:rsid w:val="45F2275B"/>
    <w:rsid w:val="46B97208"/>
    <w:rsid w:val="472D2D54"/>
    <w:rsid w:val="47301652"/>
    <w:rsid w:val="476A34FF"/>
    <w:rsid w:val="48700736"/>
    <w:rsid w:val="494C597C"/>
    <w:rsid w:val="494D4140"/>
    <w:rsid w:val="4A5E0635"/>
    <w:rsid w:val="4BBB0996"/>
    <w:rsid w:val="4BDE1422"/>
    <w:rsid w:val="4BEF3F33"/>
    <w:rsid w:val="4C594316"/>
    <w:rsid w:val="4C732392"/>
    <w:rsid w:val="4CE5129B"/>
    <w:rsid w:val="4F217308"/>
    <w:rsid w:val="4FFE230A"/>
    <w:rsid w:val="50C8268E"/>
    <w:rsid w:val="52CE6509"/>
    <w:rsid w:val="52E518B0"/>
    <w:rsid w:val="53493E24"/>
    <w:rsid w:val="553D1B2A"/>
    <w:rsid w:val="55951596"/>
    <w:rsid w:val="56407F69"/>
    <w:rsid w:val="57C93F86"/>
    <w:rsid w:val="5838356A"/>
    <w:rsid w:val="586D60D1"/>
    <w:rsid w:val="59532654"/>
    <w:rsid w:val="59F24F94"/>
    <w:rsid w:val="5A3579FB"/>
    <w:rsid w:val="5B2777E5"/>
    <w:rsid w:val="5B5A1D12"/>
    <w:rsid w:val="5B947172"/>
    <w:rsid w:val="5BC642B6"/>
    <w:rsid w:val="5BDE336E"/>
    <w:rsid w:val="5C0228A6"/>
    <w:rsid w:val="5C460026"/>
    <w:rsid w:val="5C5E2284"/>
    <w:rsid w:val="5C845D0D"/>
    <w:rsid w:val="5D3B07D0"/>
    <w:rsid w:val="5D6A3668"/>
    <w:rsid w:val="5E5D2485"/>
    <w:rsid w:val="5F2841F1"/>
    <w:rsid w:val="5F5B4EA0"/>
    <w:rsid w:val="601A67C2"/>
    <w:rsid w:val="612E6AD7"/>
    <w:rsid w:val="61F0101C"/>
    <w:rsid w:val="630B62E3"/>
    <w:rsid w:val="64060F44"/>
    <w:rsid w:val="646E7E82"/>
    <w:rsid w:val="6568783D"/>
    <w:rsid w:val="65A8296E"/>
    <w:rsid w:val="65DA3F83"/>
    <w:rsid w:val="66EA6432"/>
    <w:rsid w:val="670A6B5A"/>
    <w:rsid w:val="6729358A"/>
    <w:rsid w:val="67646C30"/>
    <w:rsid w:val="67903473"/>
    <w:rsid w:val="67EA48E0"/>
    <w:rsid w:val="680B742D"/>
    <w:rsid w:val="68B577E6"/>
    <w:rsid w:val="690E16C2"/>
    <w:rsid w:val="69E75549"/>
    <w:rsid w:val="6A5E0440"/>
    <w:rsid w:val="6B3323E8"/>
    <w:rsid w:val="6BE91BDF"/>
    <w:rsid w:val="6C1F51D9"/>
    <w:rsid w:val="6C377CC7"/>
    <w:rsid w:val="6CBC1F55"/>
    <w:rsid w:val="6D6B4269"/>
    <w:rsid w:val="6D954383"/>
    <w:rsid w:val="6DAE493F"/>
    <w:rsid w:val="6DB85709"/>
    <w:rsid w:val="6E7771D5"/>
    <w:rsid w:val="6F034346"/>
    <w:rsid w:val="6F5E3C89"/>
    <w:rsid w:val="6F8729F5"/>
    <w:rsid w:val="6FAE0973"/>
    <w:rsid w:val="701F4BE2"/>
    <w:rsid w:val="711A33D4"/>
    <w:rsid w:val="712209BA"/>
    <w:rsid w:val="725276A0"/>
    <w:rsid w:val="725C7B40"/>
    <w:rsid w:val="73612EF0"/>
    <w:rsid w:val="73AA78B6"/>
    <w:rsid w:val="74161F7D"/>
    <w:rsid w:val="7496712F"/>
    <w:rsid w:val="74A1549D"/>
    <w:rsid w:val="74F30524"/>
    <w:rsid w:val="75075AC3"/>
    <w:rsid w:val="75681A92"/>
    <w:rsid w:val="76171ADE"/>
    <w:rsid w:val="76F344DC"/>
    <w:rsid w:val="76F93E9B"/>
    <w:rsid w:val="79210EDC"/>
    <w:rsid w:val="7937084B"/>
    <w:rsid w:val="79C8765E"/>
    <w:rsid w:val="7A2002F9"/>
    <w:rsid w:val="7A28165B"/>
    <w:rsid w:val="7B1264CC"/>
    <w:rsid w:val="7BD5102A"/>
    <w:rsid w:val="7C4724EC"/>
    <w:rsid w:val="7CF95116"/>
    <w:rsid w:val="7DB24346"/>
    <w:rsid w:val="7E9F6EDA"/>
    <w:rsid w:val="7F757A2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24"/>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5"/>
    <w:qFormat/>
    <w:uiPriority w:val="0"/>
    <w:rPr>
      <w:b/>
      <w:bCs/>
    </w:rPr>
  </w:style>
  <w:style w:type="paragraph" w:styleId="4">
    <w:name w:val="annotation text"/>
    <w:basedOn w:val="1"/>
    <w:link w:val="14"/>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1">
    <w:name w:val="headline-content2"/>
    <w:basedOn w:val="8"/>
    <w:qFormat/>
    <w:uiPriority w:val="0"/>
  </w:style>
  <w:style w:type="character" w:customStyle="1" w:styleId="12">
    <w:name w:val="批注框文本 Char"/>
    <w:basedOn w:val="8"/>
    <w:link w:val="5"/>
    <w:qFormat/>
    <w:uiPriority w:val="0"/>
    <w:rPr>
      <w:kern w:val="2"/>
      <w:sz w:val="18"/>
      <w:szCs w:val="18"/>
    </w:rPr>
  </w:style>
  <w:style w:type="paragraph" w:customStyle="1" w:styleId="13">
    <w:name w:val="List Paragraph"/>
    <w:basedOn w:val="1"/>
    <w:unhideWhenUsed/>
    <w:qFormat/>
    <w:uiPriority w:val="99"/>
    <w:pPr>
      <w:ind w:firstLine="420" w:firstLineChars="200"/>
    </w:pPr>
  </w:style>
  <w:style w:type="character" w:customStyle="1" w:styleId="14">
    <w:name w:val="批注文字 Char"/>
    <w:basedOn w:val="8"/>
    <w:link w:val="4"/>
    <w:qFormat/>
    <w:uiPriority w:val="0"/>
    <w:rPr>
      <w:kern w:val="2"/>
      <w:sz w:val="21"/>
      <w:szCs w:val="24"/>
    </w:rPr>
  </w:style>
  <w:style w:type="character" w:customStyle="1" w:styleId="15">
    <w:name w:val="批注主题 Char"/>
    <w:basedOn w:val="14"/>
    <w:link w:val="3"/>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463</Words>
  <Characters>2642</Characters>
  <Lines>22</Lines>
  <Paragraphs>6</Paragraphs>
  <TotalTime>0</TotalTime>
  <ScaleCrop>false</ScaleCrop>
  <LinksUpToDate>false</LinksUpToDate>
  <CharactersWithSpaces>3099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2017-10-25T07:32:00Z</dcterms:created>
  <dc:creator>许建义</dc:creator>
  <cp:lastModifiedBy>付全高</cp:lastModifiedBy>
  <cp:lastPrinted>2017-11-02T09:44:00Z</cp:lastPrinted>
  <dcterms:modified xsi:type="dcterms:W3CDTF">2017-11-03T06:23:57Z</dcterms:modified>
  <dc:title>房屋租赁合同</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