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89A09">
      <w:pPr>
        <w:rPr>
          <w:vanish/>
        </w:rPr>
      </w:pPr>
    </w:p>
    <w:tbl>
      <w:tblPr>
        <w:tblStyle w:val="7"/>
        <w:tblpPr w:leftFromText="180" w:rightFromText="180" w:vertAnchor="page" w:horzAnchor="page" w:tblpX="933" w:tblpY="1201"/>
        <w:tblW w:w="10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706"/>
        <w:gridCol w:w="1011"/>
        <w:gridCol w:w="1747"/>
        <w:gridCol w:w="1124"/>
        <w:gridCol w:w="1133"/>
        <w:gridCol w:w="1027"/>
        <w:gridCol w:w="461"/>
        <w:gridCol w:w="2653"/>
      </w:tblGrid>
      <w:tr w14:paraId="59AC2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7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52BC20AE"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申</w:t>
            </w:r>
          </w:p>
          <w:p w14:paraId="294D62A6"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请</w:t>
            </w:r>
          </w:p>
          <w:p w14:paraId="50274727"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人</w:t>
            </w:r>
          </w:p>
          <w:p w14:paraId="1F176ACA"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信</w:t>
            </w:r>
          </w:p>
          <w:p w14:paraId="4031C364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息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5371B1F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姓    名</w:t>
            </w:r>
          </w:p>
        </w:tc>
        <w:tc>
          <w:tcPr>
            <w:tcW w:w="1747" w:type="dxa"/>
            <w:tcBorders>
              <w:top w:val="single" w:color="auto" w:sz="4" w:space="0"/>
            </w:tcBorders>
            <w:noWrap w:val="0"/>
            <w:vAlign w:val="top"/>
          </w:tcPr>
          <w:p w14:paraId="6200A9B4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124" w:type="dxa"/>
            <w:tcBorders>
              <w:top w:val="single" w:color="auto" w:sz="4" w:space="0"/>
            </w:tcBorders>
            <w:noWrap w:val="0"/>
            <w:vAlign w:val="center"/>
          </w:tcPr>
          <w:p w14:paraId="451F55F7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证件类别</w:t>
            </w:r>
          </w:p>
        </w:tc>
        <w:tc>
          <w:tcPr>
            <w:tcW w:w="1133" w:type="dxa"/>
            <w:tcBorders>
              <w:top w:val="single" w:color="auto" w:sz="4" w:space="0"/>
            </w:tcBorders>
            <w:noWrap w:val="0"/>
            <w:vAlign w:val="center"/>
          </w:tcPr>
          <w:p w14:paraId="30C8F78D">
            <w:pPr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9B2CD0F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证件号码</w:t>
            </w:r>
          </w:p>
        </w:tc>
        <w:tc>
          <w:tcPr>
            <w:tcW w:w="2653" w:type="dxa"/>
            <w:tcBorders>
              <w:top w:val="single" w:color="auto" w:sz="4" w:space="0"/>
            </w:tcBorders>
            <w:noWrap w:val="0"/>
            <w:vAlign w:val="center"/>
          </w:tcPr>
          <w:p w14:paraId="2D68EDE1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</w:tr>
      <w:tr w14:paraId="13148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2" w:type="dxa"/>
            <w:vMerge w:val="continue"/>
            <w:noWrap w:val="0"/>
            <w:vAlign w:val="center"/>
          </w:tcPr>
          <w:p w14:paraId="2006D982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 w14:paraId="26E63203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婚姻状况</w:t>
            </w:r>
          </w:p>
        </w:tc>
        <w:tc>
          <w:tcPr>
            <w:tcW w:w="4004" w:type="dxa"/>
            <w:gridSpan w:val="3"/>
            <w:noWrap w:val="0"/>
            <w:vAlign w:val="center"/>
          </w:tcPr>
          <w:p w14:paraId="6E56C761">
            <w:pPr>
              <w:ind w:firstLine="90" w:firstLineChars="50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已婚  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未婚 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 xml:space="preserve">离异  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丧偶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 w14:paraId="6EDEA2B3">
            <w:pPr>
              <w:widowControl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pacing w:val="-10"/>
                <w:sz w:val="18"/>
                <w:szCs w:val="18"/>
                <w:highlight w:val="none"/>
              </w:rPr>
              <w:t>手机号码</w:t>
            </w:r>
          </w:p>
        </w:tc>
        <w:tc>
          <w:tcPr>
            <w:tcW w:w="2653" w:type="dxa"/>
            <w:noWrap w:val="0"/>
            <w:vAlign w:val="center"/>
          </w:tcPr>
          <w:p w14:paraId="45B1B852">
            <w:pPr>
              <w:widowControl/>
              <w:jc w:val="right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</w:tr>
      <w:tr w14:paraId="41F39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2" w:type="dxa"/>
            <w:vMerge w:val="continue"/>
            <w:noWrap w:val="0"/>
            <w:vAlign w:val="center"/>
          </w:tcPr>
          <w:p w14:paraId="2D81F5CE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 w14:paraId="31092482">
            <w:pPr>
              <w:spacing w:line="240" w:lineRule="exact"/>
              <w:jc w:val="center"/>
              <w:rPr>
                <w:rFonts w:hint="eastAsia" w:ascii="宋体" w:hAnsi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户籍地址</w:t>
            </w:r>
          </w:p>
        </w:tc>
        <w:tc>
          <w:tcPr>
            <w:tcW w:w="4004" w:type="dxa"/>
            <w:gridSpan w:val="3"/>
            <w:noWrap w:val="0"/>
            <w:vAlign w:val="center"/>
          </w:tcPr>
          <w:p w14:paraId="03A6F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40E79559">
            <w:pPr>
              <w:widowControl/>
              <w:jc w:val="center"/>
              <w:rPr>
                <w:rFonts w:hint="eastAsia" w:ascii="宋体" w:hAnsi="宋体" w:eastAsia="宋体"/>
                <w:spacing w:val="-1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653" w:type="dxa"/>
            <w:noWrap w:val="0"/>
            <w:vAlign w:val="center"/>
          </w:tcPr>
          <w:p w14:paraId="1349016F">
            <w:pPr>
              <w:widowControl/>
              <w:jc w:val="right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</w:tr>
      <w:tr w14:paraId="761BD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2" w:type="dxa"/>
            <w:vMerge w:val="continue"/>
            <w:noWrap w:val="0"/>
            <w:vAlign w:val="center"/>
          </w:tcPr>
          <w:p w14:paraId="42598A2A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 w14:paraId="43A7C5F4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工作单位</w:t>
            </w:r>
          </w:p>
        </w:tc>
        <w:tc>
          <w:tcPr>
            <w:tcW w:w="4004" w:type="dxa"/>
            <w:gridSpan w:val="3"/>
            <w:noWrap w:val="0"/>
            <w:vAlign w:val="center"/>
          </w:tcPr>
          <w:p w14:paraId="43B8055D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88" w:type="dxa"/>
            <w:gridSpan w:val="2"/>
            <w:vMerge w:val="restart"/>
            <w:noWrap w:val="0"/>
            <w:vAlign w:val="center"/>
          </w:tcPr>
          <w:p w14:paraId="2520CEA8">
            <w:pPr>
              <w:tabs>
                <w:tab w:val="left" w:pos="327"/>
                <w:tab w:val="center" w:pos="1119"/>
              </w:tabs>
              <w:wordWrap w:val="0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劳动合同</w:t>
            </w:r>
          </w:p>
          <w:p w14:paraId="75F8894F">
            <w:pPr>
              <w:tabs>
                <w:tab w:val="left" w:pos="327"/>
                <w:tab w:val="center" w:pos="1119"/>
              </w:tabs>
              <w:wordWrap w:val="0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起始时间</w:t>
            </w:r>
          </w:p>
        </w:tc>
        <w:tc>
          <w:tcPr>
            <w:tcW w:w="2653" w:type="dxa"/>
            <w:vMerge w:val="restart"/>
            <w:noWrap w:val="0"/>
            <w:vAlign w:val="center"/>
          </w:tcPr>
          <w:p w14:paraId="4AFBE564">
            <w:pPr>
              <w:wordWrap w:val="0"/>
              <w:jc w:val="left"/>
              <w:rPr>
                <w:rFonts w:hint="eastAsia" w:ascii="宋体" w:hAnsi="宋体"/>
                <w:sz w:val="18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至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       </w:t>
            </w:r>
          </w:p>
          <w:p w14:paraId="156E4B9E">
            <w:pPr>
              <w:wordWrap w:val="0"/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合计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  <w:lang w:val="en-US" w:eastAsia="zh-CN"/>
              </w:rPr>
              <w:t>个月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）</w:t>
            </w:r>
          </w:p>
        </w:tc>
      </w:tr>
      <w:tr w14:paraId="4FB12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2" w:type="dxa"/>
            <w:vMerge w:val="continue"/>
            <w:noWrap w:val="0"/>
            <w:vAlign w:val="center"/>
          </w:tcPr>
          <w:p w14:paraId="0F6666D4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 w14:paraId="363DB84E">
            <w:pPr>
              <w:jc w:val="left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统一社会信用代码</w:t>
            </w:r>
          </w:p>
        </w:tc>
        <w:tc>
          <w:tcPr>
            <w:tcW w:w="4004" w:type="dxa"/>
            <w:gridSpan w:val="3"/>
            <w:noWrap w:val="0"/>
            <w:vAlign w:val="center"/>
          </w:tcPr>
          <w:p w14:paraId="077004B4">
            <w:pPr>
              <w:wordWrap w:val="0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88" w:type="dxa"/>
            <w:gridSpan w:val="2"/>
            <w:vMerge w:val="continue"/>
            <w:noWrap w:val="0"/>
            <w:vAlign w:val="center"/>
          </w:tcPr>
          <w:p w14:paraId="32C4334A">
            <w:pPr>
              <w:tabs>
                <w:tab w:val="left" w:pos="327"/>
                <w:tab w:val="center" w:pos="1119"/>
              </w:tabs>
              <w:wordWrap w:val="0"/>
              <w:jc w:val="left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653" w:type="dxa"/>
            <w:vMerge w:val="continue"/>
            <w:noWrap w:val="0"/>
            <w:vAlign w:val="center"/>
          </w:tcPr>
          <w:p w14:paraId="65BEEBED">
            <w:pPr>
              <w:wordWrap w:val="0"/>
              <w:ind w:firstLine="360" w:firstLineChars="200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</w:tr>
      <w:tr w14:paraId="09511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2" w:type="dxa"/>
            <w:vMerge w:val="continue"/>
            <w:noWrap w:val="0"/>
            <w:vAlign w:val="center"/>
          </w:tcPr>
          <w:p w14:paraId="5FE96330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 w14:paraId="3203F7C8">
            <w:pPr>
              <w:widowControl/>
              <w:jc w:val="center"/>
              <w:rPr>
                <w:rFonts w:hint="eastAsia" w:ascii="宋体" w:hAnsi="宋体" w:eastAsia="宋体"/>
                <w:spacing w:val="-1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pacing w:val="-10"/>
                <w:sz w:val="18"/>
                <w:szCs w:val="18"/>
                <w:highlight w:val="none"/>
                <w:lang w:eastAsia="zh-CN"/>
              </w:rPr>
              <w:t>单位所属</w:t>
            </w:r>
          </w:p>
        </w:tc>
        <w:tc>
          <w:tcPr>
            <w:tcW w:w="4004" w:type="dxa"/>
            <w:gridSpan w:val="3"/>
            <w:noWrap w:val="0"/>
            <w:vAlign w:val="center"/>
          </w:tcPr>
          <w:p w14:paraId="112D3A92">
            <w:pPr>
              <w:widowControl/>
              <w:jc w:val="left"/>
              <w:rPr>
                <w:rFonts w:hint="eastAsia" w:ascii="宋体" w:hAnsi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市属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区属（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________区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）用人单位</w:t>
            </w:r>
          </w:p>
        </w:tc>
        <w:tc>
          <w:tcPr>
            <w:tcW w:w="1488" w:type="dxa"/>
            <w:gridSpan w:val="2"/>
            <w:vMerge w:val="continue"/>
            <w:noWrap w:val="0"/>
            <w:vAlign w:val="center"/>
          </w:tcPr>
          <w:p w14:paraId="2E3F594F">
            <w:pPr>
              <w:tabs>
                <w:tab w:val="left" w:pos="327"/>
                <w:tab w:val="center" w:pos="1119"/>
              </w:tabs>
              <w:wordWrap w:val="0"/>
              <w:jc w:val="left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653" w:type="dxa"/>
            <w:vMerge w:val="continue"/>
            <w:noWrap w:val="0"/>
            <w:vAlign w:val="center"/>
          </w:tcPr>
          <w:p w14:paraId="65EC59B2">
            <w:pPr>
              <w:wordWrap w:val="0"/>
              <w:ind w:firstLine="360" w:firstLineChars="200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</w:tr>
      <w:tr w14:paraId="18DFD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72" w:type="dxa"/>
            <w:vMerge w:val="continue"/>
            <w:noWrap w:val="0"/>
            <w:vAlign w:val="center"/>
          </w:tcPr>
          <w:p w14:paraId="1E1772A0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 w14:paraId="1AB48FC8"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人才类别</w:t>
            </w:r>
          </w:p>
        </w:tc>
        <w:tc>
          <w:tcPr>
            <w:tcW w:w="4004" w:type="dxa"/>
            <w:gridSpan w:val="3"/>
            <w:noWrap w:val="0"/>
            <w:vAlign w:val="center"/>
          </w:tcPr>
          <w:p w14:paraId="643EB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left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市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A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B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C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D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E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F</w:t>
            </w:r>
          </w:p>
          <w:p w14:paraId="5B139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left"/>
              <w:textAlignment w:val="auto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区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B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C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D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E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F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未认定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 w14:paraId="7136D3C3"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人才认定书编号</w:t>
            </w:r>
          </w:p>
          <w:p w14:paraId="5C8FD509"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及有效期</w:t>
            </w:r>
          </w:p>
        </w:tc>
        <w:tc>
          <w:tcPr>
            <w:tcW w:w="2653" w:type="dxa"/>
            <w:noWrap w:val="0"/>
            <w:vAlign w:val="center"/>
          </w:tcPr>
          <w:p w14:paraId="713A2E45">
            <w:pP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编号：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 w14:paraId="2BEEF775">
            <w:pPr>
              <w:jc w:val="both"/>
              <w:rPr>
                <w:rFonts w:hint="default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有效期：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至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   </w:t>
            </w:r>
          </w:p>
        </w:tc>
      </w:tr>
      <w:tr w14:paraId="5D049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72" w:type="dxa"/>
            <w:vMerge w:val="continue"/>
            <w:noWrap w:val="0"/>
            <w:vAlign w:val="center"/>
          </w:tcPr>
          <w:p w14:paraId="669A6E7E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 w14:paraId="67F7982D">
            <w:pPr>
              <w:jc w:val="center"/>
              <w:rPr>
                <w:rFonts w:hint="default" w:ascii="宋体" w:hAnsi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社保/个税</w:t>
            </w:r>
          </w:p>
        </w:tc>
        <w:tc>
          <w:tcPr>
            <w:tcW w:w="4004" w:type="dxa"/>
            <w:gridSpan w:val="3"/>
            <w:noWrap w:val="0"/>
            <w:vAlign w:val="center"/>
          </w:tcPr>
          <w:p w14:paraId="14A38F54">
            <w:pPr>
              <w:rPr>
                <w:rFonts w:hint="default" w:ascii="宋体" w:hAnsi="宋体" w:eastAsia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社保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个税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 w14:paraId="46F18E91"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社保（个税）起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缴</w:t>
            </w:r>
          </w:p>
        </w:tc>
        <w:tc>
          <w:tcPr>
            <w:tcW w:w="2653" w:type="dxa"/>
            <w:noWrap w:val="0"/>
            <w:vAlign w:val="center"/>
          </w:tcPr>
          <w:p w14:paraId="3D6266AB">
            <w:pP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年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 </w:t>
            </w:r>
          </w:p>
        </w:tc>
      </w:tr>
      <w:tr w14:paraId="07BEA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72" w:type="dxa"/>
            <w:vMerge w:val="continue"/>
            <w:noWrap w:val="0"/>
            <w:vAlign w:val="center"/>
          </w:tcPr>
          <w:p w14:paraId="75BC0755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 w14:paraId="3D8A2FC2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最高学历</w:t>
            </w:r>
          </w:p>
        </w:tc>
        <w:tc>
          <w:tcPr>
            <w:tcW w:w="4004" w:type="dxa"/>
            <w:gridSpan w:val="3"/>
            <w:noWrap w:val="0"/>
            <w:vAlign w:val="center"/>
          </w:tcPr>
          <w:p w14:paraId="493627EA">
            <w:pPr>
              <w:ind w:right="360" w:rightChars="0" w:firstLine="90" w:firstLineChars="50"/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大专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 w:val="18"/>
                <w:szCs w:val="18"/>
              </w:rPr>
              <w:t xml:space="preserve">本科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 w:val="18"/>
                <w:szCs w:val="18"/>
              </w:rPr>
              <w:t xml:space="preserve">硕士 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 w:val="18"/>
                <w:szCs w:val="18"/>
              </w:rPr>
              <w:t>博士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 w14:paraId="04ED87C2">
            <w:pPr>
              <w:widowControl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对应毕业时间</w:t>
            </w:r>
          </w:p>
        </w:tc>
        <w:tc>
          <w:tcPr>
            <w:tcW w:w="2653" w:type="dxa"/>
            <w:noWrap w:val="0"/>
            <w:vAlign w:val="center"/>
          </w:tcPr>
          <w:p w14:paraId="021CEA98"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年   月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  <w:tr w14:paraId="491E7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72" w:type="dxa"/>
            <w:vMerge w:val="restart"/>
            <w:noWrap w:val="0"/>
            <w:vAlign w:val="center"/>
          </w:tcPr>
          <w:p w14:paraId="4069B1DF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配偶及未成年子女信息</w:t>
            </w:r>
          </w:p>
        </w:tc>
        <w:tc>
          <w:tcPr>
            <w:tcW w:w="1717" w:type="dxa"/>
            <w:gridSpan w:val="2"/>
            <w:noWrap w:val="0"/>
            <w:vAlign w:val="center"/>
          </w:tcPr>
          <w:p w14:paraId="4DC375C9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配偶姓名</w:t>
            </w:r>
          </w:p>
        </w:tc>
        <w:tc>
          <w:tcPr>
            <w:tcW w:w="1747" w:type="dxa"/>
            <w:noWrap w:val="0"/>
            <w:vAlign w:val="center"/>
          </w:tcPr>
          <w:p w14:paraId="18ABAEF6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602C3517">
            <w:pPr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证件类别</w:t>
            </w:r>
          </w:p>
        </w:tc>
        <w:tc>
          <w:tcPr>
            <w:tcW w:w="1133" w:type="dxa"/>
            <w:noWrap w:val="0"/>
            <w:vAlign w:val="center"/>
          </w:tcPr>
          <w:p w14:paraId="618CEC2B">
            <w:pPr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1AD853AD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证件号码</w:t>
            </w:r>
          </w:p>
        </w:tc>
        <w:tc>
          <w:tcPr>
            <w:tcW w:w="2653" w:type="dxa"/>
            <w:noWrap w:val="0"/>
            <w:vAlign w:val="center"/>
          </w:tcPr>
          <w:p w14:paraId="3E33858B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</w:tr>
      <w:tr w14:paraId="14D54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2" w:type="dxa"/>
            <w:vMerge w:val="continue"/>
            <w:noWrap w:val="0"/>
            <w:vAlign w:val="center"/>
          </w:tcPr>
          <w:p w14:paraId="4163AE53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 w14:paraId="621883F8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工作单位</w:t>
            </w:r>
          </w:p>
        </w:tc>
        <w:tc>
          <w:tcPr>
            <w:tcW w:w="4004" w:type="dxa"/>
            <w:gridSpan w:val="3"/>
            <w:noWrap w:val="0"/>
            <w:vAlign w:val="center"/>
          </w:tcPr>
          <w:p w14:paraId="430007F9">
            <w:pPr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7716E45F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手机号码</w:t>
            </w:r>
          </w:p>
        </w:tc>
        <w:tc>
          <w:tcPr>
            <w:tcW w:w="2653" w:type="dxa"/>
            <w:noWrap w:val="0"/>
            <w:vAlign w:val="center"/>
          </w:tcPr>
          <w:p w14:paraId="131904A2">
            <w:pPr>
              <w:ind w:firstLine="1170" w:firstLineChars="650"/>
              <w:jc w:val="right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</w:tr>
      <w:tr w14:paraId="1F892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72" w:type="dxa"/>
            <w:vMerge w:val="continue"/>
            <w:noWrap w:val="0"/>
            <w:vAlign w:val="center"/>
          </w:tcPr>
          <w:p w14:paraId="019368D0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 w14:paraId="326B5B46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未成年子女姓名</w:t>
            </w:r>
          </w:p>
        </w:tc>
        <w:tc>
          <w:tcPr>
            <w:tcW w:w="1747" w:type="dxa"/>
            <w:noWrap w:val="0"/>
            <w:vAlign w:val="center"/>
          </w:tcPr>
          <w:p w14:paraId="08CE579C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与申请人关系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 w14:paraId="19EA755D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证件类别</w:t>
            </w:r>
          </w:p>
        </w:tc>
        <w:tc>
          <w:tcPr>
            <w:tcW w:w="4141" w:type="dxa"/>
            <w:gridSpan w:val="3"/>
            <w:noWrap w:val="0"/>
            <w:vAlign w:val="center"/>
          </w:tcPr>
          <w:p w14:paraId="3BE4900D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证件号码</w:t>
            </w:r>
          </w:p>
        </w:tc>
      </w:tr>
      <w:tr w14:paraId="41A31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72" w:type="dxa"/>
            <w:vMerge w:val="continue"/>
            <w:noWrap w:val="0"/>
            <w:vAlign w:val="center"/>
          </w:tcPr>
          <w:p w14:paraId="3166A1AF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 w14:paraId="3EFC9966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1B23C9BA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257" w:type="dxa"/>
            <w:gridSpan w:val="2"/>
            <w:noWrap w:val="0"/>
            <w:vAlign w:val="center"/>
          </w:tcPr>
          <w:p w14:paraId="1084D876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4141" w:type="dxa"/>
            <w:gridSpan w:val="3"/>
            <w:noWrap w:val="0"/>
            <w:vAlign w:val="center"/>
          </w:tcPr>
          <w:p w14:paraId="1009BF28">
            <w:pPr>
              <w:ind w:right="450"/>
              <w:jc w:val="right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</w:tr>
      <w:tr w14:paraId="5955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72" w:type="dxa"/>
            <w:vMerge w:val="continue"/>
            <w:noWrap w:val="0"/>
            <w:vAlign w:val="center"/>
          </w:tcPr>
          <w:p w14:paraId="33D2F7E5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 w14:paraId="1E237F32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0A650884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257" w:type="dxa"/>
            <w:gridSpan w:val="2"/>
            <w:noWrap w:val="0"/>
            <w:vAlign w:val="center"/>
          </w:tcPr>
          <w:p w14:paraId="3D80A76C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4141" w:type="dxa"/>
            <w:gridSpan w:val="3"/>
            <w:noWrap w:val="0"/>
            <w:vAlign w:val="center"/>
          </w:tcPr>
          <w:p w14:paraId="58E40551">
            <w:pPr>
              <w:ind w:right="450"/>
              <w:jc w:val="right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</w:tr>
      <w:tr w14:paraId="3B1E3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72" w:type="dxa"/>
            <w:vMerge w:val="continue"/>
            <w:noWrap w:val="0"/>
            <w:vAlign w:val="center"/>
          </w:tcPr>
          <w:p w14:paraId="305FB75E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 w14:paraId="54FEEBA1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68D57C2F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257" w:type="dxa"/>
            <w:gridSpan w:val="2"/>
            <w:noWrap w:val="0"/>
            <w:vAlign w:val="center"/>
          </w:tcPr>
          <w:p w14:paraId="13D8F2F0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4141" w:type="dxa"/>
            <w:gridSpan w:val="3"/>
            <w:noWrap w:val="0"/>
            <w:vAlign w:val="center"/>
          </w:tcPr>
          <w:p w14:paraId="11DC3383">
            <w:pPr>
              <w:ind w:right="450"/>
              <w:jc w:val="right"/>
              <w:rPr>
                <w:rFonts w:hint="eastAsia" w:ascii="宋体" w:hAnsi="宋体"/>
                <w:sz w:val="18"/>
                <w:szCs w:val="18"/>
                <w:highlight w:val="none"/>
              </w:rPr>
            </w:pPr>
          </w:p>
        </w:tc>
      </w:tr>
      <w:tr w14:paraId="4B880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89" w:type="dxa"/>
            <w:gridSpan w:val="3"/>
            <w:noWrap w:val="0"/>
            <w:vAlign w:val="center"/>
          </w:tcPr>
          <w:p w14:paraId="0D94E019"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所有申请人数</w:t>
            </w:r>
          </w:p>
        </w:tc>
        <w:tc>
          <w:tcPr>
            <w:tcW w:w="4004" w:type="dxa"/>
            <w:gridSpan w:val="3"/>
            <w:noWrap w:val="0"/>
            <w:vAlign w:val="center"/>
          </w:tcPr>
          <w:p w14:paraId="6DC593A4">
            <w:pPr>
              <w:ind w:right="540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共   人（包括申请人、配偶及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未成年子女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1027" w:type="dxa"/>
            <w:noWrap w:val="0"/>
            <w:vAlign w:val="center"/>
          </w:tcPr>
          <w:p w14:paraId="117C87C4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申请户型</w:t>
            </w:r>
          </w:p>
        </w:tc>
        <w:tc>
          <w:tcPr>
            <w:tcW w:w="3114" w:type="dxa"/>
            <w:gridSpan w:val="2"/>
            <w:noWrap w:val="0"/>
            <w:vAlign w:val="center"/>
          </w:tcPr>
          <w:p w14:paraId="2749F0C1">
            <w:pPr>
              <w:jc w:val="left"/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 w:cs="Times New Roman"/>
                <w:sz w:val="18"/>
                <w:szCs w:val="18"/>
                <w:highlight w:val="none"/>
                <w:lang w:val="en-US" w:eastAsia="zh-CN"/>
              </w:rPr>
              <w:t xml:space="preserve">98方（A)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 w:cs="Times New Roman"/>
                <w:sz w:val="18"/>
                <w:szCs w:val="18"/>
                <w:highlight w:val="none"/>
                <w:lang w:val="en-US" w:eastAsia="zh-CN"/>
              </w:rPr>
              <w:t>98方（A1)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 w:cs="Times New Roman"/>
                <w:sz w:val="18"/>
                <w:szCs w:val="18"/>
                <w:highlight w:val="none"/>
                <w:lang w:val="en-US" w:eastAsia="zh-CN"/>
              </w:rPr>
              <w:t xml:space="preserve">67方（B1)    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 w:cs="Times New Roman"/>
                <w:sz w:val="18"/>
                <w:szCs w:val="18"/>
                <w:highlight w:val="none"/>
                <w:lang w:val="en-US" w:eastAsia="zh-CN"/>
              </w:rPr>
              <w:t xml:space="preserve">67方（B2)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 w:cs="Times New Roman"/>
                <w:sz w:val="18"/>
                <w:szCs w:val="18"/>
                <w:highlight w:val="none"/>
                <w:lang w:val="en-US" w:eastAsia="zh-CN"/>
              </w:rPr>
              <w:t xml:space="preserve">50方（C)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 w:cs="Times New Roman"/>
                <w:sz w:val="18"/>
                <w:szCs w:val="18"/>
                <w:highlight w:val="none"/>
                <w:lang w:val="en-US" w:eastAsia="zh-CN"/>
              </w:rPr>
              <w:t>68方（D)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cs="Times New Roman"/>
                <w:sz w:val="18"/>
                <w:szCs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 w:cs="Times New Roman"/>
                <w:sz w:val="18"/>
                <w:szCs w:val="18"/>
                <w:highlight w:val="none"/>
                <w:lang w:val="en-US" w:eastAsia="zh-CN"/>
              </w:rPr>
              <w:t>75方（F)</w:t>
            </w:r>
          </w:p>
        </w:tc>
      </w:tr>
      <w:tr w14:paraId="5802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89" w:type="dxa"/>
            <w:gridSpan w:val="3"/>
            <w:noWrap w:val="0"/>
            <w:vAlign w:val="center"/>
          </w:tcPr>
          <w:p w14:paraId="20D0306E">
            <w:pPr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申请租金标准</w:t>
            </w:r>
          </w:p>
        </w:tc>
        <w:tc>
          <w:tcPr>
            <w:tcW w:w="8145" w:type="dxa"/>
            <w:gridSpan w:val="6"/>
            <w:noWrap w:val="0"/>
            <w:vAlign w:val="center"/>
          </w:tcPr>
          <w:p w14:paraId="75B4FB1D">
            <w:pPr>
              <w:jc w:val="both"/>
              <w:rPr>
                <w:rFonts w:hint="eastAsia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差别化租金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_____%    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租金基准价格（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70%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租补分离（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90%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）</w:t>
            </w:r>
          </w:p>
        </w:tc>
      </w:tr>
      <w:tr w14:paraId="75009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01DAD6">
            <w:pPr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申请人及申请家庭成员的住房情况</w:t>
            </w:r>
          </w:p>
        </w:tc>
        <w:tc>
          <w:tcPr>
            <w:tcW w:w="9156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C8679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所属范围内（包含申请人用人单位所在地、项目所在地及杭州户籍地）无住房 □ 是 □ 否</w:t>
            </w:r>
          </w:p>
          <w:p w14:paraId="70F0E0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余杭区范围内无房  □ 是 □ 否</w:t>
            </w:r>
          </w:p>
          <w:p w14:paraId="78E0DB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未享受相关住房（租房） 优惠政策（包括安家补助） □ 是 □ 否</w:t>
            </w:r>
          </w:p>
          <w:p w14:paraId="31CBE6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注：住房优惠政策指申请家庭（含未成年子女）在市区享受过公有住房、集资合作建房、解困房、安居房、经济适 </w:t>
            </w:r>
          </w:p>
          <w:p w14:paraId="6D552B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住房以及批地建房等按政府优惠购（建）住房，以及高层次人才购房补贴、高校等事业单位发放的购房补贴。租房优惠政策指申请家庭（含未成年子女）按照政府优惠租金标准承租的住房。</w:t>
            </w:r>
          </w:p>
        </w:tc>
      </w:tr>
      <w:tr w14:paraId="120A7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0534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5F2D4BD">
            <w:pPr>
              <w:jc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申请家庭具结</w:t>
            </w:r>
          </w:p>
          <w:p w14:paraId="51AC5C5C">
            <w:pPr>
              <w:spacing w:line="280" w:lineRule="exact"/>
              <w:ind w:firstLine="361" w:firstLineChars="200"/>
              <w:jc w:val="left"/>
              <w:rPr>
                <w:rFonts w:hint="eastAsia" w:ascii="宋体" w:hAnsi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highlight w:val="none"/>
              </w:rPr>
              <w:t>本人及共同申请人已阅读了填表须知，同意由人才专项租赁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highlight w:val="none"/>
                <w:lang w:eastAsia="zh-CN"/>
              </w:rPr>
              <w:t>住房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highlight w:val="none"/>
              </w:rPr>
              <w:t>审核部门将所有申请材料保留存档，同时授权贵单位到相关单位进行核实审查，并承诺遵照相关文件规定申请人才专项租赁住房，对填报内容和所有申请材料的真实性、有效性负责。如有虚假，愿承担由此产生的一切责任。</w:t>
            </w:r>
          </w:p>
          <w:p w14:paraId="7EDF24ED">
            <w:pPr>
              <w:spacing w:line="280" w:lineRule="exact"/>
              <w:jc w:val="left"/>
              <w:rPr>
                <w:rFonts w:hint="eastAsia" w:ascii="宋体" w:hAnsi="宋体"/>
                <w:b/>
                <w:color w:val="auto"/>
                <w:sz w:val="18"/>
                <w:szCs w:val="18"/>
                <w:highlight w:val="none"/>
              </w:rPr>
            </w:pPr>
          </w:p>
          <w:p w14:paraId="7CB90DD4">
            <w:pPr>
              <w:widowControl/>
              <w:spacing w:line="280" w:lineRule="exact"/>
              <w:jc w:val="center"/>
              <w:rPr>
                <w:rFonts w:hint="default" w:ascii="宋体" w:hAnsi="宋体" w:eastAsia="宋体"/>
                <w:b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申请人签名：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月   日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配偶签名：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月   日</w:t>
            </w:r>
          </w:p>
        </w:tc>
      </w:tr>
      <w:tr w14:paraId="5CCD0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10534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57F8D96">
            <w:pPr>
              <w:spacing w:line="280" w:lineRule="exact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申请人所在单位审核意见：</w:t>
            </w:r>
          </w:p>
          <w:p w14:paraId="66A3DAB9">
            <w:pPr>
              <w:spacing w:line="280" w:lineRule="exact"/>
              <w:ind w:right="90"/>
              <w:jc w:val="right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  <w:p w14:paraId="257C68CF">
            <w:pPr>
              <w:spacing w:line="280" w:lineRule="exact"/>
              <w:ind w:right="90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                              </w:t>
            </w:r>
          </w:p>
          <w:p w14:paraId="37D7A074">
            <w:pPr>
              <w:spacing w:line="280" w:lineRule="exact"/>
              <w:ind w:right="90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  <w:p w14:paraId="04EE5EAC">
            <w:pPr>
              <w:spacing w:line="280" w:lineRule="exact"/>
              <w:ind w:right="90"/>
              <w:jc w:val="both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  <w:p w14:paraId="68162475">
            <w:pPr>
              <w:spacing w:line="280" w:lineRule="exact"/>
              <w:ind w:right="90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</w:t>
            </w:r>
          </w:p>
          <w:p w14:paraId="36898FE4">
            <w:pPr>
              <w:wordWrap w:val="0"/>
              <w:spacing w:line="280" w:lineRule="exact"/>
              <w:ind w:right="90"/>
              <w:jc w:val="right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（盖章处）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</w:t>
            </w:r>
          </w:p>
          <w:p w14:paraId="79F55B10">
            <w:pPr>
              <w:wordWrap w:val="0"/>
              <w:spacing w:line="280" w:lineRule="exact"/>
              <w:ind w:right="90"/>
              <w:jc w:val="right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                           年   月   日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</w:p>
          <w:p w14:paraId="644AAE27">
            <w:pPr>
              <w:wordWrap/>
              <w:spacing w:line="280" w:lineRule="exact"/>
              <w:ind w:right="90"/>
              <w:jc w:val="right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</w:p>
        </w:tc>
      </w:tr>
    </w:tbl>
    <w:p w14:paraId="034FCC4E">
      <w:pPr>
        <w:tabs>
          <w:tab w:val="right" w:pos="9864"/>
        </w:tabs>
        <w:jc w:val="both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eastAsia="黑体"/>
          <w:kern w:val="0"/>
          <w:sz w:val="36"/>
          <w:szCs w:val="36"/>
          <w:lang w:val="en-US" w:eastAsia="zh-CN"/>
        </w:rPr>
        <w:t>良渚才英璟庭、才景和府</w:t>
      </w:r>
      <w:r>
        <w:rPr>
          <w:rFonts w:hint="eastAsia" w:ascii="黑体" w:eastAsia="黑体"/>
          <w:kern w:val="0"/>
          <w:sz w:val="36"/>
          <w:szCs w:val="36"/>
        </w:rPr>
        <w:t>人才专项租赁住房申请</w:t>
      </w:r>
      <w:r>
        <w:rPr>
          <w:rFonts w:hint="eastAsia" w:ascii="黑体" w:eastAsia="黑体"/>
          <w:kern w:val="0"/>
          <w:sz w:val="36"/>
          <w:szCs w:val="36"/>
          <w:lang w:val="en-US" w:eastAsia="zh-CN"/>
        </w:rPr>
        <w:t>表</w:t>
      </w:r>
      <w:bookmarkStart w:id="0" w:name="_GoBack"/>
      <w:bookmarkEnd w:id="0"/>
    </w:p>
    <w:sectPr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ZWU4Nzg2OTczNTY0NjAzMGVjMGM5MWY0YWFmMTgifQ=="/>
  </w:docVars>
  <w:rsids>
    <w:rsidRoot w:val="00C94444"/>
    <w:rsid w:val="007E5322"/>
    <w:rsid w:val="008B3B16"/>
    <w:rsid w:val="00C0214F"/>
    <w:rsid w:val="00C46D59"/>
    <w:rsid w:val="00C94444"/>
    <w:rsid w:val="03086AA8"/>
    <w:rsid w:val="0450035D"/>
    <w:rsid w:val="04E06A23"/>
    <w:rsid w:val="062932BD"/>
    <w:rsid w:val="07543AC7"/>
    <w:rsid w:val="075A6785"/>
    <w:rsid w:val="07EA5F2F"/>
    <w:rsid w:val="08652927"/>
    <w:rsid w:val="0B6C2424"/>
    <w:rsid w:val="0C643B4F"/>
    <w:rsid w:val="0C72011E"/>
    <w:rsid w:val="0D0C77BB"/>
    <w:rsid w:val="0F2571B6"/>
    <w:rsid w:val="10632458"/>
    <w:rsid w:val="11F421F6"/>
    <w:rsid w:val="11F51542"/>
    <w:rsid w:val="12D243E5"/>
    <w:rsid w:val="13603895"/>
    <w:rsid w:val="15C164C0"/>
    <w:rsid w:val="16F229C0"/>
    <w:rsid w:val="1ADF4E60"/>
    <w:rsid w:val="1D0359F0"/>
    <w:rsid w:val="1EA14C69"/>
    <w:rsid w:val="1F1E2EF5"/>
    <w:rsid w:val="201B7988"/>
    <w:rsid w:val="21102870"/>
    <w:rsid w:val="21293217"/>
    <w:rsid w:val="220C0769"/>
    <w:rsid w:val="26181EDC"/>
    <w:rsid w:val="2BA2242E"/>
    <w:rsid w:val="2BC92129"/>
    <w:rsid w:val="2E0E00B9"/>
    <w:rsid w:val="30A3678A"/>
    <w:rsid w:val="337D9D27"/>
    <w:rsid w:val="34BB0809"/>
    <w:rsid w:val="35780FBB"/>
    <w:rsid w:val="36864926"/>
    <w:rsid w:val="387624C9"/>
    <w:rsid w:val="396629C5"/>
    <w:rsid w:val="397E18F1"/>
    <w:rsid w:val="3C8420B5"/>
    <w:rsid w:val="401B5597"/>
    <w:rsid w:val="429F003C"/>
    <w:rsid w:val="42A61DB3"/>
    <w:rsid w:val="44A44756"/>
    <w:rsid w:val="4541092F"/>
    <w:rsid w:val="456F445C"/>
    <w:rsid w:val="457110FB"/>
    <w:rsid w:val="45BA5C6D"/>
    <w:rsid w:val="493C38B5"/>
    <w:rsid w:val="4B1746CA"/>
    <w:rsid w:val="4BA535E8"/>
    <w:rsid w:val="4BA94765"/>
    <w:rsid w:val="4C6C5830"/>
    <w:rsid w:val="4D062499"/>
    <w:rsid w:val="4D091250"/>
    <w:rsid w:val="4D541F76"/>
    <w:rsid w:val="4EF56A87"/>
    <w:rsid w:val="4F758936"/>
    <w:rsid w:val="5064466C"/>
    <w:rsid w:val="52F8322D"/>
    <w:rsid w:val="5549666E"/>
    <w:rsid w:val="57954F36"/>
    <w:rsid w:val="57EC78BB"/>
    <w:rsid w:val="59AC0D24"/>
    <w:rsid w:val="5AAB1F0D"/>
    <w:rsid w:val="5DB220F6"/>
    <w:rsid w:val="5DFD99B0"/>
    <w:rsid w:val="5EAF74BD"/>
    <w:rsid w:val="5F2E35BC"/>
    <w:rsid w:val="60584912"/>
    <w:rsid w:val="619B099C"/>
    <w:rsid w:val="61DD614A"/>
    <w:rsid w:val="6374612F"/>
    <w:rsid w:val="63F6A02A"/>
    <w:rsid w:val="66D071B3"/>
    <w:rsid w:val="68B50BE6"/>
    <w:rsid w:val="6AE15AFF"/>
    <w:rsid w:val="6B6006E7"/>
    <w:rsid w:val="6C4D7561"/>
    <w:rsid w:val="6D1F0332"/>
    <w:rsid w:val="6D2D696C"/>
    <w:rsid w:val="6E4817A5"/>
    <w:rsid w:val="6F8F3F71"/>
    <w:rsid w:val="711C60DE"/>
    <w:rsid w:val="720F48C5"/>
    <w:rsid w:val="72937650"/>
    <w:rsid w:val="72E66BD3"/>
    <w:rsid w:val="72FC827B"/>
    <w:rsid w:val="74271D6D"/>
    <w:rsid w:val="742E5A64"/>
    <w:rsid w:val="74690EC0"/>
    <w:rsid w:val="749E2256"/>
    <w:rsid w:val="765C9E66"/>
    <w:rsid w:val="7736602C"/>
    <w:rsid w:val="77806E76"/>
    <w:rsid w:val="79740057"/>
    <w:rsid w:val="7F2703BD"/>
    <w:rsid w:val="7FFFA088"/>
    <w:rsid w:val="CDDF638A"/>
    <w:rsid w:val="DFFF93D1"/>
    <w:rsid w:val="EFFA8537"/>
    <w:rsid w:val="F7FEF2C8"/>
    <w:rsid w:val="FB9DBCEB"/>
    <w:rsid w:val="FBDE1A78"/>
    <w:rsid w:val="FBFB63D7"/>
    <w:rsid w:val="FEFABFC9"/>
    <w:rsid w:val="FEFE00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4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Char"/>
    <w:basedOn w:val="9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basedOn w:val="9"/>
    <w:link w:val="6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1638</Words>
  <Characters>1704</Characters>
  <Lines>13</Lines>
  <Paragraphs>3</Paragraphs>
  <TotalTime>23</TotalTime>
  <ScaleCrop>false</ScaleCrop>
  <LinksUpToDate>false</LinksUpToDate>
  <CharactersWithSpaces>2079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2022-07-12T02:03:00Z</dcterms:created>
  <dc:creator>wang</dc:creator>
  <cp:lastModifiedBy>A</cp:lastModifiedBy>
  <cp:lastPrinted>2024-01-08T17:48:00Z</cp:lastPrinted>
  <dcterms:modified xsi:type="dcterms:W3CDTF">2025-01-06T06:00:04Z</dcterms:modified>
  <dc:title>申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3D780D52374E467B84897AC400FFD6D4_13</vt:lpwstr>
  </property>
</Properties>
</file>