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spacing w:val="8"/>
          <w:kern w:val="0"/>
          <w:sz w:val="32"/>
          <w:szCs w:val="32"/>
        </w:rPr>
      </w:pPr>
      <w:r>
        <w:rPr>
          <w:rFonts w:eastAsia="黑体"/>
          <w:spacing w:val="8"/>
          <w:kern w:val="0"/>
          <w:sz w:val="32"/>
          <w:szCs w:val="32"/>
        </w:rPr>
        <w:t>附件1</w:t>
      </w:r>
    </w:p>
    <w:p>
      <w:pPr>
        <w:widowControl/>
        <w:shd w:val="clear" w:color="auto" w:fill="FFFFFF"/>
        <w:spacing w:line="560" w:lineRule="exact"/>
        <w:ind w:left="1425" w:leftChars="410" w:hanging="564" w:hangingChars="150"/>
        <w:jc w:val="center"/>
        <w:rPr>
          <w:rFonts w:ascii="方正小标宋简体" w:eastAsia="方正小标宋简体"/>
          <w:spacing w:val="8"/>
          <w:sz w:val="36"/>
          <w:szCs w:val="36"/>
        </w:rPr>
      </w:pPr>
      <w:r>
        <w:rPr>
          <w:rFonts w:hint="eastAsia" w:ascii="方正小标宋简体" w:eastAsia="方正小标宋简体"/>
          <w:spacing w:val="8"/>
          <w:sz w:val="36"/>
          <w:szCs w:val="36"/>
        </w:rPr>
        <w:t>第十一届浙江省大学生职业生涯规划大赛</w:t>
      </w:r>
    </w:p>
    <w:p>
      <w:pPr>
        <w:widowControl/>
        <w:shd w:val="clear" w:color="auto" w:fill="FFFFFF"/>
        <w:spacing w:line="560" w:lineRule="exact"/>
        <w:ind w:left="1424" w:leftChars="320" w:hanging="752" w:hangingChars="200"/>
        <w:jc w:val="center"/>
        <w:rPr>
          <w:rFonts w:ascii="方正小标宋简体" w:eastAsia="方正小标宋简体"/>
          <w:spacing w:val="8"/>
          <w:sz w:val="36"/>
          <w:szCs w:val="36"/>
        </w:rPr>
      </w:pPr>
      <w:r>
        <w:rPr>
          <w:rFonts w:hint="eastAsia" w:ascii="方正小标宋简体" w:eastAsia="方正小标宋简体"/>
          <w:spacing w:val="8"/>
          <w:sz w:val="36"/>
          <w:szCs w:val="36"/>
        </w:rPr>
        <w:t>一等奖获奖名单</w:t>
      </w:r>
    </w:p>
    <w:p>
      <w:pPr>
        <w:widowControl/>
        <w:shd w:val="clear" w:color="auto" w:fill="FFFFFF"/>
        <w:spacing w:line="560" w:lineRule="exact"/>
        <w:ind w:left="1347" w:leftChars="320" w:hanging="675" w:hangingChars="200"/>
        <w:jc w:val="center"/>
        <w:rPr>
          <w:rFonts w:eastAsia="仿宋_GB2312"/>
          <w:b/>
          <w:spacing w:val="8"/>
          <w:sz w:val="32"/>
          <w:szCs w:val="32"/>
        </w:rPr>
      </w:pPr>
    </w:p>
    <w:p>
      <w:pPr>
        <w:rPr>
          <w:rFonts w:eastAsia="仿宋_GB2312"/>
          <w:b/>
          <w:sz w:val="30"/>
          <w:szCs w:val="30"/>
        </w:rPr>
      </w:pPr>
      <w:r>
        <w:rPr>
          <w:rFonts w:eastAsia="仿宋_GB2312"/>
          <w:b/>
          <w:sz w:val="30"/>
          <w:szCs w:val="30"/>
        </w:rPr>
        <w:t>一、职业规划类本研组</w:t>
      </w:r>
    </w:p>
    <w:tbl>
      <w:tblPr>
        <w:tblStyle w:val="7"/>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5993"/>
        <w:gridCol w:w="2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7" w:type="dxa"/>
            <w:vAlign w:val="center"/>
          </w:tcPr>
          <w:p>
            <w:pPr>
              <w:widowControl/>
              <w:jc w:val="center"/>
              <w:rPr>
                <w:b/>
                <w:bCs/>
                <w:color w:val="000000"/>
                <w:kern w:val="0"/>
                <w:szCs w:val="21"/>
              </w:rPr>
            </w:pPr>
            <w:r>
              <w:rPr>
                <w:b/>
                <w:bCs/>
                <w:color w:val="000000"/>
                <w:kern w:val="0"/>
                <w:szCs w:val="21"/>
              </w:rPr>
              <w:t>姓名</w:t>
            </w:r>
          </w:p>
        </w:tc>
        <w:tc>
          <w:tcPr>
            <w:tcW w:w="5993" w:type="dxa"/>
            <w:vAlign w:val="center"/>
          </w:tcPr>
          <w:p>
            <w:pPr>
              <w:widowControl/>
              <w:jc w:val="center"/>
              <w:rPr>
                <w:b/>
                <w:bCs/>
                <w:color w:val="000000"/>
                <w:kern w:val="0"/>
                <w:szCs w:val="21"/>
              </w:rPr>
            </w:pPr>
            <w:r>
              <w:rPr>
                <w:b/>
                <w:bCs/>
                <w:color w:val="000000"/>
                <w:kern w:val="0"/>
                <w:szCs w:val="21"/>
              </w:rPr>
              <w:t>作品（项目）名称</w:t>
            </w:r>
          </w:p>
        </w:tc>
        <w:tc>
          <w:tcPr>
            <w:tcW w:w="2583" w:type="dxa"/>
            <w:vAlign w:val="center"/>
          </w:tcPr>
          <w:p>
            <w:pPr>
              <w:widowControl/>
              <w:jc w:val="center"/>
              <w:rPr>
                <w:b/>
                <w:bCs/>
                <w:color w:val="000000"/>
                <w:kern w:val="0"/>
                <w:szCs w:val="21"/>
              </w:rPr>
            </w:pPr>
            <w:r>
              <w:rPr>
                <w:b/>
                <w:bCs/>
                <w:color w:val="000000"/>
                <w:kern w:val="0"/>
                <w:szCs w:val="21"/>
              </w:rPr>
              <w:t>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赖嘉俊</w:t>
            </w:r>
          </w:p>
        </w:tc>
        <w:tc>
          <w:tcPr>
            <w:tcW w:w="599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慎身修永，兼济天下</w:t>
            </w:r>
          </w:p>
        </w:tc>
        <w:tc>
          <w:tcPr>
            <w:tcW w:w="25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蒋冉晨</w:t>
            </w:r>
          </w:p>
        </w:tc>
        <w:tc>
          <w:tcPr>
            <w:tcW w:w="599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讲好中国故事 传递中国声音——我的国际组织梦</w:t>
            </w:r>
          </w:p>
        </w:tc>
        <w:tc>
          <w:tcPr>
            <w:tcW w:w="25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谭镕</w:t>
            </w:r>
          </w:p>
        </w:tc>
        <w:tc>
          <w:tcPr>
            <w:tcW w:w="599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戏曲“互联”入万家 —戏曲产品内容运营</w:t>
            </w:r>
          </w:p>
        </w:tc>
        <w:tc>
          <w:tcPr>
            <w:tcW w:w="25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方琦</w:t>
            </w:r>
          </w:p>
        </w:tc>
        <w:tc>
          <w:tcPr>
            <w:tcW w:w="599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师路“琦”遇记 ——高中卓越历史教师成长设计</w:t>
            </w:r>
          </w:p>
        </w:tc>
        <w:tc>
          <w:tcPr>
            <w:tcW w:w="25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顾梦园</w:t>
            </w:r>
          </w:p>
        </w:tc>
        <w:tc>
          <w:tcPr>
            <w:tcW w:w="599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以爱之名——我愿化作星光在凉山等待索玛花开</w:t>
            </w:r>
          </w:p>
        </w:tc>
        <w:tc>
          <w:tcPr>
            <w:tcW w:w="25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周元元</w:t>
            </w:r>
          </w:p>
        </w:tc>
        <w:tc>
          <w:tcPr>
            <w:tcW w:w="599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手可摘星辰——拉丁舞服高级定制师御风记</w:t>
            </w:r>
          </w:p>
        </w:tc>
        <w:tc>
          <w:tcPr>
            <w:tcW w:w="25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严嘉欢</w:t>
            </w:r>
          </w:p>
        </w:tc>
        <w:tc>
          <w:tcPr>
            <w:tcW w:w="599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守得“万类霜天竞自由”——知识产权律师蜕变记</w:t>
            </w:r>
          </w:p>
        </w:tc>
        <w:tc>
          <w:tcPr>
            <w:tcW w:w="25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李琪</w:t>
            </w:r>
          </w:p>
        </w:tc>
        <w:tc>
          <w:tcPr>
            <w:tcW w:w="599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侍酒师—徜徉红酒世界</w:t>
            </w:r>
          </w:p>
        </w:tc>
        <w:tc>
          <w:tcPr>
            <w:tcW w:w="25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浙江工商大学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宋浩</w:t>
            </w:r>
          </w:p>
        </w:tc>
        <w:tc>
          <w:tcPr>
            <w:tcW w:w="599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无声世界的有声辩护</w:t>
            </w:r>
          </w:p>
        </w:tc>
        <w:tc>
          <w:tcPr>
            <w:tcW w:w="25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中国计量大学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桑珠</w:t>
            </w:r>
          </w:p>
        </w:tc>
        <w:tc>
          <w:tcPr>
            <w:tcW w:w="599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点亮藏区儿童人生的“卓觅”</w:t>
            </w:r>
          </w:p>
        </w:tc>
        <w:tc>
          <w:tcPr>
            <w:tcW w:w="25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浙江农林大学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曹焰铖</w:t>
            </w:r>
          </w:p>
        </w:tc>
        <w:tc>
          <w:tcPr>
            <w:tcW w:w="599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我不是药神，但我是新药受试者的忠实护卫——临床监察员</w:t>
            </w:r>
          </w:p>
        </w:tc>
        <w:tc>
          <w:tcPr>
            <w:tcW w:w="25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温州医科大学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叶蓁</w:t>
            </w:r>
          </w:p>
        </w:tc>
        <w:tc>
          <w:tcPr>
            <w:tcW w:w="599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“答案在风中飘扬”——无国界医生前线纪实</w:t>
            </w:r>
          </w:p>
        </w:tc>
        <w:tc>
          <w:tcPr>
            <w:tcW w:w="25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温州医科大学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孙雅阁</w:t>
            </w:r>
          </w:p>
        </w:tc>
        <w:tc>
          <w:tcPr>
            <w:tcW w:w="599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融媒体时代的新闻主播</w:t>
            </w:r>
          </w:p>
        </w:tc>
        <w:tc>
          <w:tcPr>
            <w:tcW w:w="25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浙江传媒学院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竺雨露</w:t>
            </w:r>
          </w:p>
        </w:tc>
        <w:tc>
          <w:tcPr>
            <w:tcW w:w="599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践初心 ·“种”文化 · 担使命—我的红色文化下派员之路</w:t>
            </w:r>
          </w:p>
        </w:tc>
        <w:tc>
          <w:tcPr>
            <w:tcW w:w="25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嘉兴学院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阮洲奕</w:t>
            </w:r>
          </w:p>
        </w:tc>
        <w:tc>
          <w:tcPr>
            <w:tcW w:w="599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做你眼底的万丈星辰——一位乡村教师的成长之路</w:t>
            </w:r>
          </w:p>
        </w:tc>
        <w:tc>
          <w:tcPr>
            <w:tcW w:w="25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杭州师范大学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董檬笑</w:t>
            </w:r>
          </w:p>
        </w:tc>
        <w:tc>
          <w:tcPr>
            <w:tcW w:w="599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声音的力量，体坛的新象——体育新闻记者</w:t>
            </w:r>
          </w:p>
        </w:tc>
        <w:tc>
          <w:tcPr>
            <w:tcW w:w="25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湖州师范学院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叶嘉齐</w:t>
            </w:r>
          </w:p>
        </w:tc>
        <w:tc>
          <w:tcPr>
            <w:tcW w:w="599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守护失明精灵的欧若拉——盲校音乐教师的命运交响曲</w:t>
            </w:r>
          </w:p>
        </w:tc>
        <w:tc>
          <w:tcPr>
            <w:tcW w:w="25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浙江音乐学院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余开心</w:t>
            </w:r>
          </w:p>
        </w:tc>
        <w:tc>
          <w:tcPr>
            <w:tcW w:w="599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“开心”针推，不忘初心——做老百姓家门口的针灸推拿医生！</w:t>
            </w:r>
          </w:p>
        </w:tc>
        <w:tc>
          <w:tcPr>
            <w:tcW w:w="25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浙江中医药大学滨江学院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杨柳</w:t>
            </w:r>
          </w:p>
        </w:tc>
        <w:tc>
          <w:tcPr>
            <w:tcW w:w="599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秉箜篌之音，承复兴之业——箜篌演奏家</w:t>
            </w:r>
          </w:p>
        </w:tc>
        <w:tc>
          <w:tcPr>
            <w:tcW w:w="25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杭州师范大学钱江学院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李婵</w:t>
            </w:r>
          </w:p>
        </w:tc>
        <w:tc>
          <w:tcPr>
            <w:tcW w:w="599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教好中国声音，传承文化基因——一名少儿口才教师的诗和远方</w:t>
            </w:r>
          </w:p>
        </w:tc>
        <w:tc>
          <w:tcPr>
            <w:tcW w:w="25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湖州师范学院求真学院</w:t>
            </w:r>
          </w:p>
        </w:tc>
      </w:tr>
    </w:tbl>
    <w:p>
      <w:pPr>
        <w:rPr>
          <w:rFonts w:eastAsia="仿宋_GB2312"/>
          <w:b/>
          <w:sz w:val="30"/>
          <w:szCs w:val="30"/>
        </w:rPr>
      </w:pPr>
    </w:p>
    <w:p>
      <w:pPr>
        <w:rPr>
          <w:rFonts w:eastAsia="仿宋_GB2312"/>
          <w:b/>
          <w:sz w:val="30"/>
          <w:szCs w:val="30"/>
        </w:rPr>
      </w:pPr>
      <w:r>
        <w:rPr>
          <w:rFonts w:eastAsia="仿宋_GB2312"/>
          <w:b/>
          <w:sz w:val="30"/>
          <w:szCs w:val="30"/>
        </w:rPr>
        <w:t>二、职业规划类高职高专组</w:t>
      </w:r>
    </w:p>
    <w:tbl>
      <w:tblPr>
        <w:tblStyle w:val="7"/>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6068"/>
        <w:gridCol w:w="2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37" w:type="dxa"/>
            <w:vAlign w:val="center"/>
          </w:tcPr>
          <w:p>
            <w:pPr>
              <w:widowControl/>
              <w:jc w:val="center"/>
              <w:rPr>
                <w:b/>
                <w:bCs/>
                <w:color w:val="000000"/>
                <w:kern w:val="0"/>
                <w:szCs w:val="21"/>
              </w:rPr>
            </w:pPr>
            <w:r>
              <w:rPr>
                <w:b/>
                <w:bCs/>
                <w:color w:val="000000"/>
                <w:kern w:val="0"/>
                <w:szCs w:val="21"/>
              </w:rPr>
              <w:t>姓名</w:t>
            </w:r>
          </w:p>
        </w:tc>
        <w:tc>
          <w:tcPr>
            <w:tcW w:w="6068" w:type="dxa"/>
            <w:vAlign w:val="center"/>
          </w:tcPr>
          <w:p>
            <w:pPr>
              <w:widowControl/>
              <w:jc w:val="center"/>
              <w:rPr>
                <w:b/>
                <w:bCs/>
                <w:color w:val="000000"/>
                <w:kern w:val="0"/>
                <w:szCs w:val="21"/>
              </w:rPr>
            </w:pPr>
            <w:r>
              <w:rPr>
                <w:b/>
                <w:bCs/>
                <w:color w:val="000000"/>
                <w:kern w:val="0"/>
                <w:szCs w:val="21"/>
              </w:rPr>
              <w:t>作品（项目）名称</w:t>
            </w:r>
          </w:p>
        </w:tc>
        <w:tc>
          <w:tcPr>
            <w:tcW w:w="2418" w:type="dxa"/>
            <w:vAlign w:val="center"/>
          </w:tcPr>
          <w:p>
            <w:pPr>
              <w:widowControl/>
              <w:jc w:val="center"/>
              <w:rPr>
                <w:b/>
                <w:bCs/>
                <w:color w:val="000000"/>
                <w:kern w:val="0"/>
                <w:szCs w:val="21"/>
              </w:rPr>
            </w:pPr>
            <w:r>
              <w:rPr>
                <w:b/>
                <w:bCs/>
                <w:color w:val="000000"/>
                <w:kern w:val="0"/>
                <w:szCs w:val="21"/>
              </w:rPr>
              <w:t>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3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查书洋</w:t>
            </w:r>
          </w:p>
        </w:tc>
        <w:tc>
          <w:tcPr>
            <w:tcW w:w="606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星空日记——幼儿园特殊儿童守卫者</w:t>
            </w:r>
          </w:p>
        </w:tc>
        <w:tc>
          <w:tcPr>
            <w:tcW w:w="241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3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鲍欣萍</w:t>
            </w:r>
          </w:p>
        </w:tc>
        <w:tc>
          <w:tcPr>
            <w:tcW w:w="606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面面聚美，美美与共——我的服装平面模特修炼手册</w:t>
            </w:r>
          </w:p>
        </w:tc>
        <w:tc>
          <w:tcPr>
            <w:tcW w:w="241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嘉兴学院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3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卢家俊</w:t>
            </w:r>
          </w:p>
        </w:tc>
        <w:tc>
          <w:tcPr>
            <w:tcW w:w="606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由心发声 伴生而行——一名男学前音乐教师的成长之旅</w:t>
            </w:r>
          </w:p>
        </w:tc>
        <w:tc>
          <w:tcPr>
            <w:tcW w:w="241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温州大学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3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花艺芳</w:t>
            </w:r>
          </w:p>
        </w:tc>
        <w:tc>
          <w:tcPr>
            <w:tcW w:w="606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进击吧！外贸“铁娘子”</w:t>
            </w:r>
          </w:p>
        </w:tc>
        <w:tc>
          <w:tcPr>
            <w:tcW w:w="241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金华职业技术学院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3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施凯琦</w:t>
            </w:r>
          </w:p>
        </w:tc>
        <w:tc>
          <w:tcPr>
            <w:tcW w:w="606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生死线上的白衣侠士——院前急救护士成长记</w:t>
            </w:r>
          </w:p>
        </w:tc>
        <w:tc>
          <w:tcPr>
            <w:tcW w:w="241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金华职业技术学院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3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钱欣悦</w:t>
            </w:r>
          </w:p>
        </w:tc>
        <w:tc>
          <w:tcPr>
            <w:tcW w:w="606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筑梦</w:t>
            </w:r>
          </w:p>
        </w:tc>
        <w:tc>
          <w:tcPr>
            <w:tcW w:w="241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温州职业技术学院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3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任宇炜</w:t>
            </w:r>
          </w:p>
        </w:tc>
        <w:tc>
          <w:tcPr>
            <w:tcW w:w="606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弦逆人生——小提琴圆音乐梦</w:t>
            </w:r>
          </w:p>
        </w:tc>
        <w:tc>
          <w:tcPr>
            <w:tcW w:w="241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浙江工商职业技术学院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3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应文琦</w:t>
            </w:r>
          </w:p>
        </w:tc>
        <w:tc>
          <w:tcPr>
            <w:tcW w:w="606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曲梦园，圆梦曲——做一名非遗曲艺演员</w:t>
            </w:r>
          </w:p>
        </w:tc>
        <w:tc>
          <w:tcPr>
            <w:tcW w:w="241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浙江艺术职业学院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3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吴仪凤</w:t>
            </w:r>
          </w:p>
        </w:tc>
        <w:tc>
          <w:tcPr>
            <w:tcW w:w="606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拉</w:t>
            </w:r>
            <w:r>
              <w:rPr>
                <w:rFonts w:hint="eastAsia" w:ascii="宋体" w:hAnsi="宋体" w:cs="宋体"/>
                <w:color w:val="000000"/>
                <w:kern w:val="0"/>
                <w:szCs w:val="21"/>
                <w:lang w:val="en-US" w:eastAsia="zh-CN" w:bidi="ar"/>
              </w:rPr>
              <w:t>近</w:t>
            </w:r>
            <w:bookmarkStart w:id="0" w:name="_GoBack"/>
            <w:bookmarkEnd w:id="0"/>
            <w:r>
              <w:rPr>
                <w:rFonts w:hint="eastAsia" w:ascii="宋体" w:hAnsi="宋体" w:cs="宋体"/>
                <w:color w:val="000000"/>
                <w:kern w:val="0"/>
                <w:szCs w:val="21"/>
                <w:lang w:bidi="ar"/>
              </w:rPr>
              <w:t>你与财富的距离——我的银行客户经理梦</w:t>
            </w:r>
          </w:p>
        </w:tc>
        <w:tc>
          <w:tcPr>
            <w:tcW w:w="241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浙江金融职业学院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3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怀一杰</w:t>
            </w:r>
          </w:p>
        </w:tc>
        <w:tc>
          <w:tcPr>
            <w:tcW w:w="606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小空间，享自由——都市蜗居者的筑梦师</w:t>
            </w:r>
          </w:p>
        </w:tc>
        <w:tc>
          <w:tcPr>
            <w:tcW w:w="241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湖州职业技术学院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3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杨俊杰</w:t>
            </w:r>
          </w:p>
        </w:tc>
        <w:tc>
          <w:tcPr>
            <w:tcW w:w="606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风前无惧 砥砺前行——追风少年的骑行人生</w:t>
            </w:r>
          </w:p>
        </w:tc>
        <w:tc>
          <w:tcPr>
            <w:tcW w:w="241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绍兴职业技术学院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37"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SIMPARA ABOUBACAR SIDIKI</w:t>
            </w:r>
          </w:p>
          <w:p>
            <w:pPr>
              <w:widowControl/>
              <w:jc w:val="center"/>
              <w:textAlignment w:val="center"/>
              <w:rPr>
                <w:color w:val="000000"/>
                <w:kern w:val="0"/>
                <w:szCs w:val="21"/>
              </w:rPr>
            </w:pPr>
            <w:r>
              <w:rPr>
                <w:rFonts w:hint="eastAsia" w:ascii="宋体" w:hAnsi="宋体" w:cs="宋体"/>
                <w:color w:val="000000"/>
                <w:kern w:val="0"/>
                <w:szCs w:val="21"/>
                <w:lang w:bidi="ar"/>
              </w:rPr>
              <w:t>（斯迪卡）</w:t>
            </w:r>
          </w:p>
        </w:tc>
        <w:tc>
          <w:tcPr>
            <w:tcW w:w="606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非洲小伙要当国际“和事佬”——“一带一路”国际商事调解员</w:t>
            </w:r>
          </w:p>
        </w:tc>
        <w:tc>
          <w:tcPr>
            <w:tcW w:w="241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义乌工商职业技术学院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3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林珊珊</w:t>
            </w:r>
          </w:p>
        </w:tc>
        <w:tc>
          <w:tcPr>
            <w:tcW w:w="606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“猎猎”不忘，必有回响——我的猎头成长手册</w:t>
            </w:r>
          </w:p>
        </w:tc>
        <w:tc>
          <w:tcPr>
            <w:tcW w:w="241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台州职业技术学院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3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黄超宇</w:t>
            </w:r>
          </w:p>
        </w:tc>
        <w:tc>
          <w:tcPr>
            <w:tcW w:w="606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球鞋定制师成长记</w:t>
            </w:r>
          </w:p>
        </w:tc>
        <w:tc>
          <w:tcPr>
            <w:tcW w:w="241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浙江工贸职业技术学院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3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杨兴慧</w:t>
            </w:r>
          </w:p>
        </w:tc>
        <w:tc>
          <w:tcPr>
            <w:tcW w:w="606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　传播记——布依族女孩的非遗传播梦</w:t>
            </w:r>
          </w:p>
        </w:tc>
        <w:tc>
          <w:tcPr>
            <w:tcW w:w="241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浙江经济职业技术学院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3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楼凯</w:t>
            </w:r>
          </w:p>
        </w:tc>
        <w:tc>
          <w:tcPr>
            <w:tcW w:w="606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用爱守候您——做一名失智老人照护师</w:t>
            </w:r>
          </w:p>
        </w:tc>
        <w:tc>
          <w:tcPr>
            <w:tcW w:w="241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宁波卫生职业技术学院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3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叶石云</w:t>
            </w:r>
          </w:p>
        </w:tc>
        <w:tc>
          <w:tcPr>
            <w:tcW w:w="606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信义少年的反哺之路</w:t>
            </w:r>
          </w:p>
        </w:tc>
        <w:tc>
          <w:tcPr>
            <w:tcW w:w="241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丽水职业技术学院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3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余一沙</w:t>
            </w:r>
          </w:p>
        </w:tc>
        <w:tc>
          <w:tcPr>
            <w:tcW w:w="606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守望“私家花园”，为慢生活添彩——我的家庭园艺师成长之路</w:t>
            </w:r>
          </w:p>
        </w:tc>
        <w:tc>
          <w:tcPr>
            <w:tcW w:w="241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温州科技职业学院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3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吴昱涵</w:t>
            </w:r>
          </w:p>
        </w:tc>
        <w:tc>
          <w:tcPr>
            <w:tcW w:w="606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宠物医生——“毛孩子”的健康守护者</w:t>
            </w:r>
          </w:p>
        </w:tc>
        <w:tc>
          <w:tcPr>
            <w:tcW w:w="241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温州科技职业学院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3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叶俊涛</w:t>
            </w:r>
          </w:p>
        </w:tc>
        <w:tc>
          <w:tcPr>
            <w:tcW w:w="606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衣画裳绣</w:t>
            </w:r>
          </w:p>
        </w:tc>
        <w:tc>
          <w:tcPr>
            <w:tcW w:w="241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浙江特殊教育职业学院</w:t>
            </w:r>
          </w:p>
        </w:tc>
      </w:tr>
    </w:tbl>
    <w:p>
      <w:pPr>
        <w:rPr>
          <w:rFonts w:eastAsia="仿宋_GB2312"/>
          <w:sz w:val="30"/>
          <w:szCs w:val="30"/>
        </w:rPr>
      </w:pPr>
    </w:p>
    <w:p>
      <w:pPr>
        <w:rPr>
          <w:rFonts w:eastAsia="仿宋_GB2312"/>
          <w:b/>
          <w:sz w:val="30"/>
          <w:szCs w:val="30"/>
        </w:rPr>
      </w:pPr>
      <w:r>
        <w:rPr>
          <w:rFonts w:eastAsia="仿宋_GB2312"/>
          <w:b/>
          <w:sz w:val="30"/>
          <w:szCs w:val="30"/>
        </w:rPr>
        <w:t>三、创新创意类本研组</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3"/>
        <w:gridCol w:w="1817"/>
        <w:gridCol w:w="2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573" w:type="dxa"/>
            <w:vAlign w:val="center"/>
          </w:tcPr>
          <w:p>
            <w:pPr>
              <w:widowControl/>
              <w:jc w:val="center"/>
              <w:rPr>
                <w:b/>
                <w:bCs/>
                <w:color w:val="000000"/>
                <w:kern w:val="0"/>
                <w:szCs w:val="21"/>
              </w:rPr>
            </w:pPr>
            <w:r>
              <w:rPr>
                <w:b/>
                <w:bCs/>
                <w:color w:val="000000"/>
                <w:kern w:val="0"/>
                <w:szCs w:val="21"/>
              </w:rPr>
              <w:t>作品（项目）名称</w:t>
            </w:r>
          </w:p>
        </w:tc>
        <w:tc>
          <w:tcPr>
            <w:tcW w:w="1817" w:type="dxa"/>
            <w:vAlign w:val="center"/>
          </w:tcPr>
          <w:p>
            <w:pPr>
              <w:widowControl/>
              <w:jc w:val="center"/>
              <w:rPr>
                <w:b/>
                <w:bCs/>
                <w:color w:val="000000"/>
                <w:kern w:val="0"/>
                <w:szCs w:val="21"/>
              </w:rPr>
            </w:pPr>
            <w:r>
              <w:rPr>
                <w:b/>
                <w:bCs/>
                <w:color w:val="000000"/>
                <w:kern w:val="0"/>
                <w:szCs w:val="21"/>
              </w:rPr>
              <w:t>姓名</w:t>
            </w:r>
          </w:p>
        </w:tc>
        <w:tc>
          <w:tcPr>
            <w:tcW w:w="2533" w:type="dxa"/>
            <w:vAlign w:val="center"/>
          </w:tcPr>
          <w:p>
            <w:pPr>
              <w:widowControl/>
              <w:jc w:val="center"/>
              <w:rPr>
                <w:b/>
                <w:bCs/>
                <w:color w:val="000000"/>
                <w:kern w:val="0"/>
                <w:szCs w:val="21"/>
              </w:rPr>
            </w:pPr>
            <w:r>
              <w:rPr>
                <w:b/>
                <w:bCs/>
                <w:color w:val="000000"/>
                <w:kern w:val="0"/>
                <w:szCs w:val="21"/>
              </w:rPr>
              <w:t>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57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麻辣数据——点燃全民AI数据标注新时代</w:t>
            </w:r>
          </w:p>
        </w:tc>
        <w:tc>
          <w:tcPr>
            <w:tcW w:w="1817" w:type="dxa"/>
            <w:vAlign w:val="center"/>
          </w:tcPr>
          <w:p>
            <w:pPr>
              <w:widowControl/>
              <w:jc w:val="center"/>
              <w:textAlignment w:val="center"/>
              <w:rPr>
                <w:kern w:val="0"/>
                <w:szCs w:val="21"/>
              </w:rPr>
            </w:pPr>
            <w:r>
              <w:rPr>
                <w:rFonts w:hint="eastAsia" w:ascii="宋体" w:hAnsi="宋体" w:cs="宋体"/>
                <w:color w:val="000000"/>
                <w:kern w:val="0"/>
                <w:szCs w:val="21"/>
                <w:lang w:bidi="ar"/>
              </w:rPr>
              <w:t>宋舒意、赵子健、祖鹏元、傅祎</w:t>
            </w:r>
          </w:p>
        </w:tc>
        <w:tc>
          <w:tcPr>
            <w:tcW w:w="2533" w:type="dxa"/>
            <w:vAlign w:val="center"/>
          </w:tcPr>
          <w:p>
            <w:pPr>
              <w:widowControl/>
              <w:jc w:val="center"/>
              <w:textAlignment w:val="center"/>
              <w:rPr>
                <w:kern w:val="0"/>
                <w:szCs w:val="21"/>
              </w:rPr>
            </w:pPr>
            <w:r>
              <w:rPr>
                <w:rFonts w:hint="eastAsia" w:ascii="宋体" w:hAnsi="宋体" w:cs="宋体"/>
                <w:color w:val="000000"/>
                <w:kern w:val="0"/>
                <w:szCs w:val="21"/>
                <w:lang w:bidi="ar"/>
              </w:rPr>
              <w:t>浙江大学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57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LifeGuard——面向溺水预警与救援的智能无人系统</w:t>
            </w:r>
          </w:p>
        </w:tc>
        <w:tc>
          <w:tcPr>
            <w:tcW w:w="181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张珀鸣、忻铄、项吟沨、陈欣璐</w:t>
            </w:r>
          </w:p>
        </w:tc>
        <w:tc>
          <w:tcPr>
            <w:tcW w:w="253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57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裕蛙农业——全国首个石蛙规模化生态养殖开创者</w:t>
            </w:r>
          </w:p>
        </w:tc>
        <w:tc>
          <w:tcPr>
            <w:tcW w:w="181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朱迦玥、李秋晴、刘涵、卢立旭</w:t>
            </w:r>
          </w:p>
        </w:tc>
        <w:tc>
          <w:tcPr>
            <w:tcW w:w="253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57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“膜”法——新型印染废水处理领航者</w:t>
            </w:r>
          </w:p>
        </w:tc>
        <w:tc>
          <w:tcPr>
            <w:tcW w:w="181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曾千千、刘莹、厉真、景乐</w:t>
            </w:r>
          </w:p>
        </w:tc>
        <w:tc>
          <w:tcPr>
            <w:tcW w:w="253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57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新型铝合金液冷板——为新能源汽车动力电池“保驾护航”</w:t>
            </w:r>
          </w:p>
        </w:tc>
        <w:tc>
          <w:tcPr>
            <w:tcW w:w="181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朱帅、朱盛明、余子铭、邹杰</w:t>
            </w:r>
          </w:p>
        </w:tc>
        <w:tc>
          <w:tcPr>
            <w:tcW w:w="253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宁波大学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57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还您室内一片洁净——PM2.5高效过滤性能的超细纤维防雾霾窗纱</w:t>
            </w:r>
          </w:p>
        </w:tc>
        <w:tc>
          <w:tcPr>
            <w:tcW w:w="181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周静、陆一神、侯腾、王安拓</w:t>
            </w:r>
          </w:p>
        </w:tc>
        <w:tc>
          <w:tcPr>
            <w:tcW w:w="253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57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锦瑟科技——基于深度学习技术（LRCN+LSTM）的智能国乐学习平台</w:t>
            </w:r>
          </w:p>
        </w:tc>
        <w:tc>
          <w:tcPr>
            <w:tcW w:w="181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叶绮雅、邵安楠、沈逸辉、徐诗雨</w:t>
            </w:r>
          </w:p>
        </w:tc>
        <w:tc>
          <w:tcPr>
            <w:tcW w:w="253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浙江工商大学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57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“超能战士”——高性能锂电池负极材料的设计与性能研究</w:t>
            </w:r>
          </w:p>
        </w:tc>
        <w:tc>
          <w:tcPr>
            <w:tcW w:w="181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果馨、沈子红、赵天锋、胡慧敏</w:t>
            </w:r>
          </w:p>
        </w:tc>
        <w:tc>
          <w:tcPr>
            <w:tcW w:w="253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中国计量大学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57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坤意——中医药文化与健康教育计划</w:t>
            </w:r>
          </w:p>
        </w:tc>
        <w:tc>
          <w:tcPr>
            <w:tcW w:w="181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许思佳、张春辉、高源成、章俞昕</w:t>
            </w:r>
          </w:p>
        </w:tc>
        <w:tc>
          <w:tcPr>
            <w:tcW w:w="253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浙江中医药大学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57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传统木作修复—新型仿古木材处理技术</w:t>
            </w:r>
          </w:p>
        </w:tc>
        <w:tc>
          <w:tcPr>
            <w:tcW w:w="181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赵晨程、程意斐、郑玉峰、杨运鹏</w:t>
            </w:r>
          </w:p>
        </w:tc>
        <w:tc>
          <w:tcPr>
            <w:tcW w:w="253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浙江农林大学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57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薪传——开启少儿红色文化教育之旅</w:t>
            </w:r>
          </w:p>
        </w:tc>
        <w:tc>
          <w:tcPr>
            <w:tcW w:w="181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陈姿妙、顾子欣、马诗诗、金晔</w:t>
            </w:r>
          </w:p>
        </w:tc>
        <w:tc>
          <w:tcPr>
            <w:tcW w:w="253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嘉兴学院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57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影像诗人——短视频全产业链开发</w:t>
            </w:r>
          </w:p>
        </w:tc>
        <w:tc>
          <w:tcPr>
            <w:tcW w:w="181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王琰、赵鑫、李金龙、陈益鑫</w:t>
            </w:r>
          </w:p>
        </w:tc>
        <w:tc>
          <w:tcPr>
            <w:tcW w:w="253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杭州师范大学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57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旧艺——“非”时尚技艺的传承与领导者</w:t>
            </w:r>
          </w:p>
        </w:tc>
        <w:tc>
          <w:tcPr>
            <w:tcW w:w="181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潘影、虞柯、徐巧慧、罗雨忻</w:t>
            </w:r>
          </w:p>
        </w:tc>
        <w:tc>
          <w:tcPr>
            <w:tcW w:w="253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温州大学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57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高效低能耗智能植物工厂种植系统</w:t>
            </w:r>
          </w:p>
        </w:tc>
        <w:tc>
          <w:tcPr>
            <w:tcW w:w="181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朱栋铭、朱子旭、朱昌瑞、蓝慧鑫</w:t>
            </w:r>
          </w:p>
        </w:tc>
        <w:tc>
          <w:tcPr>
            <w:tcW w:w="253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宁波工程学院</w:t>
            </w:r>
          </w:p>
        </w:tc>
      </w:tr>
    </w:tbl>
    <w:p>
      <w:pPr>
        <w:rPr>
          <w:rFonts w:eastAsia="仿宋_GB2312"/>
          <w:sz w:val="30"/>
          <w:szCs w:val="30"/>
        </w:rPr>
      </w:pPr>
    </w:p>
    <w:p>
      <w:pPr>
        <w:rPr>
          <w:rFonts w:eastAsia="仿宋_GB2312"/>
          <w:b/>
          <w:sz w:val="30"/>
          <w:szCs w:val="30"/>
        </w:rPr>
      </w:pPr>
      <w:r>
        <w:rPr>
          <w:rFonts w:eastAsia="仿宋_GB2312"/>
          <w:b/>
          <w:sz w:val="30"/>
          <w:szCs w:val="30"/>
        </w:rPr>
        <w:t>四、创新创意类高职高专组</w:t>
      </w:r>
    </w:p>
    <w:tbl>
      <w:tblPr>
        <w:tblStyle w:val="7"/>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gridCol w:w="1934"/>
        <w:gridCol w:w="2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508" w:type="dxa"/>
            <w:vAlign w:val="center"/>
          </w:tcPr>
          <w:p>
            <w:pPr>
              <w:widowControl/>
              <w:jc w:val="center"/>
              <w:rPr>
                <w:b/>
                <w:bCs/>
                <w:color w:val="000000"/>
                <w:kern w:val="0"/>
                <w:szCs w:val="21"/>
              </w:rPr>
            </w:pPr>
            <w:r>
              <w:rPr>
                <w:b/>
                <w:bCs/>
                <w:color w:val="000000"/>
                <w:kern w:val="0"/>
                <w:szCs w:val="21"/>
              </w:rPr>
              <w:t>作品</w:t>
            </w:r>
            <w:r>
              <w:rPr>
                <w:rFonts w:hint="eastAsia"/>
                <w:b/>
                <w:bCs/>
                <w:color w:val="000000"/>
                <w:kern w:val="0"/>
                <w:szCs w:val="21"/>
              </w:rPr>
              <w:t>（</w:t>
            </w:r>
            <w:r>
              <w:rPr>
                <w:b/>
                <w:bCs/>
                <w:color w:val="000000"/>
                <w:kern w:val="0"/>
                <w:szCs w:val="21"/>
              </w:rPr>
              <w:t>项目</w:t>
            </w:r>
            <w:r>
              <w:rPr>
                <w:rFonts w:hint="eastAsia"/>
                <w:b/>
                <w:bCs/>
                <w:color w:val="000000"/>
                <w:kern w:val="0"/>
                <w:szCs w:val="21"/>
              </w:rPr>
              <w:t>）</w:t>
            </w:r>
            <w:r>
              <w:rPr>
                <w:b/>
                <w:bCs/>
                <w:color w:val="000000"/>
                <w:kern w:val="0"/>
                <w:szCs w:val="21"/>
              </w:rPr>
              <w:t>名称</w:t>
            </w:r>
          </w:p>
        </w:tc>
        <w:tc>
          <w:tcPr>
            <w:tcW w:w="1934" w:type="dxa"/>
            <w:vAlign w:val="center"/>
          </w:tcPr>
          <w:p>
            <w:pPr>
              <w:widowControl/>
              <w:jc w:val="center"/>
              <w:rPr>
                <w:b/>
                <w:bCs/>
                <w:color w:val="000000"/>
                <w:kern w:val="0"/>
                <w:szCs w:val="21"/>
              </w:rPr>
            </w:pPr>
            <w:r>
              <w:rPr>
                <w:b/>
                <w:bCs/>
                <w:color w:val="000000"/>
                <w:kern w:val="0"/>
                <w:szCs w:val="21"/>
              </w:rPr>
              <w:t>姓名</w:t>
            </w:r>
          </w:p>
        </w:tc>
        <w:tc>
          <w:tcPr>
            <w:tcW w:w="2481" w:type="dxa"/>
            <w:vAlign w:val="center"/>
          </w:tcPr>
          <w:p>
            <w:pPr>
              <w:widowControl/>
              <w:jc w:val="center"/>
              <w:rPr>
                <w:b/>
                <w:bCs/>
                <w:color w:val="000000"/>
                <w:kern w:val="0"/>
                <w:szCs w:val="21"/>
              </w:rPr>
            </w:pPr>
            <w:r>
              <w:rPr>
                <w:b/>
                <w:bCs/>
                <w:color w:val="000000"/>
                <w:kern w:val="0"/>
                <w:szCs w:val="21"/>
              </w:rPr>
              <w:t>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50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公路安全生命防护栏</w:t>
            </w:r>
          </w:p>
        </w:tc>
        <w:tc>
          <w:tcPr>
            <w:tcW w:w="193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陈婕、潘彦萍、杜嘉骏、朱美如</w:t>
            </w:r>
          </w:p>
        </w:tc>
        <w:tc>
          <w:tcPr>
            <w:tcW w:w="248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浙江交通职业技术学院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50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魔启趣——让孩子爱上科学</w:t>
            </w:r>
          </w:p>
        </w:tc>
        <w:tc>
          <w:tcPr>
            <w:tcW w:w="193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陈向栋、朱琳璐、谢曾庆、杜潘益丹</w:t>
            </w:r>
          </w:p>
        </w:tc>
        <w:tc>
          <w:tcPr>
            <w:tcW w:w="248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金华职业技术学院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50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丰益科技——复杂地形稻谷收割机供应商</w:t>
            </w:r>
          </w:p>
        </w:tc>
        <w:tc>
          <w:tcPr>
            <w:tcW w:w="193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徐凌志、杨嘉茹、郑龙、陈宇琪</w:t>
            </w:r>
          </w:p>
        </w:tc>
        <w:tc>
          <w:tcPr>
            <w:tcW w:w="248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宁波职业技术学院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50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柔性电动翻身床的设计与开发</w:t>
            </w:r>
          </w:p>
        </w:tc>
        <w:tc>
          <w:tcPr>
            <w:tcW w:w="193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钱擎阳、陈语桐、吴杭洁、叶凯</w:t>
            </w:r>
          </w:p>
        </w:tc>
        <w:tc>
          <w:tcPr>
            <w:tcW w:w="248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宁波职业技术学院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50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老年人多场景多功能起身助力器</w:t>
            </w:r>
          </w:p>
        </w:tc>
        <w:tc>
          <w:tcPr>
            <w:tcW w:w="193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华涛、邓涛涛、郑隆豪、杨崇岳</w:t>
            </w:r>
          </w:p>
        </w:tc>
        <w:tc>
          <w:tcPr>
            <w:tcW w:w="248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温州职业技术学院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50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基于“按需维保”的自动扶梯物联网智能清洁设备</w:t>
            </w:r>
          </w:p>
        </w:tc>
        <w:tc>
          <w:tcPr>
            <w:tcW w:w="193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周淦、严乐乐、吴限、于振坤</w:t>
            </w:r>
          </w:p>
        </w:tc>
        <w:tc>
          <w:tcPr>
            <w:tcW w:w="248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杭州职业技术学院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50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筿扇坊——非遗古法手工制扇及衍生品设计</w:t>
            </w:r>
          </w:p>
        </w:tc>
        <w:tc>
          <w:tcPr>
            <w:tcW w:w="193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戴许诺、张旭东、周菁、方舒欣</w:t>
            </w:r>
          </w:p>
        </w:tc>
        <w:tc>
          <w:tcPr>
            <w:tcW w:w="248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浙江经贸职业技术学院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50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AGV智能搬运机器人</w:t>
            </w:r>
          </w:p>
        </w:tc>
        <w:tc>
          <w:tcPr>
            <w:tcW w:w="193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吴建平、赵博程、金凌宇、罗泽威</w:t>
            </w:r>
          </w:p>
        </w:tc>
        <w:tc>
          <w:tcPr>
            <w:tcW w:w="248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绍兴职业技术学院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50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　无尘——光伏组件自动清洗系统</w:t>
            </w:r>
          </w:p>
        </w:tc>
        <w:tc>
          <w:tcPr>
            <w:tcW w:w="193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邱沁沁、陈祖明、陈烨雯、唐一鸣</w:t>
            </w:r>
          </w:p>
        </w:tc>
        <w:tc>
          <w:tcPr>
            <w:tcW w:w="248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衢州职业技术学院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50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泥金彩漆工艺品的设计与开发</w:t>
            </w:r>
          </w:p>
        </w:tc>
        <w:tc>
          <w:tcPr>
            <w:tcW w:w="193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龚岳鑫、沈莹莹、凌方楠、李安娜</w:t>
            </w:r>
          </w:p>
        </w:tc>
        <w:tc>
          <w:tcPr>
            <w:tcW w:w="248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宁波城市职业技术学院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50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“无线电”远距离多用途无线充电器</w:t>
            </w:r>
          </w:p>
        </w:tc>
        <w:tc>
          <w:tcPr>
            <w:tcW w:w="193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林纪翔、武玉柱、王琪、周煜</w:t>
            </w:r>
          </w:p>
        </w:tc>
        <w:tc>
          <w:tcPr>
            <w:tcW w:w="248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温州科技职业学院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50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蛋管家——禽蛋质量安全的检测技术</w:t>
            </w:r>
          </w:p>
        </w:tc>
        <w:tc>
          <w:tcPr>
            <w:tcW w:w="193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夏宇翔、杨欣、颜金宇、温晨奕</w:t>
            </w:r>
          </w:p>
        </w:tc>
        <w:tc>
          <w:tcPr>
            <w:tcW w:w="248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温州科技职业学院</w:t>
            </w:r>
          </w:p>
        </w:tc>
      </w:tr>
    </w:tbl>
    <w:p>
      <w:pPr>
        <w:rPr>
          <w:rFonts w:eastAsia="仿宋_GB2312"/>
          <w:sz w:val="30"/>
          <w:szCs w:val="30"/>
        </w:rPr>
      </w:pPr>
    </w:p>
    <w:p>
      <w:r>
        <w:rPr>
          <w:rFonts w:eastAsia="黑体"/>
          <w:sz w:val="32"/>
          <w:szCs w:val="32"/>
        </w:rPr>
        <w:br w:type="page"/>
      </w:r>
      <w:r>
        <w:rPr>
          <w:rFonts w:eastAsia="黑体"/>
          <w:sz w:val="32"/>
          <w:szCs w:val="32"/>
        </w:rPr>
        <w:t>附件2</w:t>
      </w:r>
    </w:p>
    <w:p>
      <w:pPr>
        <w:widowControl/>
        <w:shd w:val="clear" w:color="auto" w:fill="FFFFFF"/>
        <w:spacing w:line="560" w:lineRule="exact"/>
        <w:jc w:val="center"/>
        <w:rPr>
          <w:rFonts w:ascii="方正小标宋简体" w:eastAsia="方正小标宋简体"/>
          <w:spacing w:val="8"/>
          <w:sz w:val="36"/>
          <w:szCs w:val="36"/>
        </w:rPr>
      </w:pPr>
      <w:r>
        <w:rPr>
          <w:rFonts w:hint="eastAsia" w:ascii="方正小标宋简体" w:eastAsia="方正小标宋简体"/>
          <w:spacing w:val="8"/>
          <w:sz w:val="36"/>
          <w:szCs w:val="36"/>
        </w:rPr>
        <w:t>第十一届浙江省大学生职业生涯规划大赛</w:t>
      </w:r>
    </w:p>
    <w:p>
      <w:pPr>
        <w:widowControl/>
        <w:shd w:val="clear" w:color="auto" w:fill="FFFFFF"/>
        <w:spacing w:line="560" w:lineRule="exact"/>
        <w:jc w:val="center"/>
        <w:rPr>
          <w:rFonts w:ascii="方正小标宋简体" w:eastAsia="方正小标宋简体"/>
          <w:spacing w:val="8"/>
          <w:sz w:val="36"/>
          <w:szCs w:val="36"/>
        </w:rPr>
      </w:pPr>
      <w:r>
        <w:rPr>
          <w:rFonts w:hint="eastAsia" w:ascii="方正小标宋简体" w:eastAsia="方正小标宋简体"/>
          <w:spacing w:val="8"/>
          <w:sz w:val="36"/>
          <w:szCs w:val="36"/>
        </w:rPr>
        <w:t>二等奖获奖名单</w:t>
      </w:r>
    </w:p>
    <w:p>
      <w:pPr>
        <w:widowControl/>
        <w:shd w:val="clear" w:color="auto" w:fill="FFFFFF"/>
        <w:spacing w:line="560" w:lineRule="exact"/>
        <w:jc w:val="center"/>
        <w:rPr>
          <w:rFonts w:eastAsia="仿宋_GB2312"/>
          <w:b/>
          <w:spacing w:val="8"/>
          <w:sz w:val="32"/>
          <w:szCs w:val="32"/>
        </w:rPr>
      </w:pPr>
    </w:p>
    <w:p>
      <w:pPr>
        <w:rPr>
          <w:rFonts w:eastAsia="仿宋_GB2312"/>
          <w:b/>
          <w:sz w:val="30"/>
          <w:szCs w:val="30"/>
        </w:rPr>
      </w:pPr>
      <w:r>
        <w:rPr>
          <w:rFonts w:eastAsia="仿宋_GB2312"/>
          <w:b/>
          <w:sz w:val="30"/>
          <w:szCs w:val="30"/>
        </w:rPr>
        <w:t>一、职业规划类本研组</w:t>
      </w:r>
    </w:p>
    <w:tbl>
      <w:tblPr>
        <w:tblStyle w:val="7"/>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6136"/>
        <w:gridCol w:w="2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9" w:type="dxa"/>
            <w:vAlign w:val="center"/>
          </w:tcPr>
          <w:p>
            <w:pPr>
              <w:widowControl/>
              <w:jc w:val="center"/>
              <w:rPr>
                <w:b/>
                <w:bCs/>
                <w:color w:val="000000"/>
                <w:kern w:val="0"/>
                <w:szCs w:val="21"/>
              </w:rPr>
            </w:pPr>
            <w:r>
              <w:rPr>
                <w:b/>
                <w:bCs/>
                <w:color w:val="000000"/>
                <w:kern w:val="0"/>
                <w:szCs w:val="21"/>
              </w:rPr>
              <w:t>姓名</w:t>
            </w:r>
          </w:p>
        </w:tc>
        <w:tc>
          <w:tcPr>
            <w:tcW w:w="6136" w:type="dxa"/>
            <w:vAlign w:val="center"/>
          </w:tcPr>
          <w:p>
            <w:pPr>
              <w:widowControl/>
              <w:jc w:val="center"/>
              <w:rPr>
                <w:b/>
                <w:bCs/>
                <w:color w:val="000000"/>
                <w:kern w:val="0"/>
                <w:szCs w:val="21"/>
              </w:rPr>
            </w:pPr>
            <w:r>
              <w:rPr>
                <w:b/>
                <w:bCs/>
                <w:color w:val="000000"/>
                <w:kern w:val="0"/>
                <w:szCs w:val="21"/>
              </w:rPr>
              <w:t>作品（项目）名称</w:t>
            </w:r>
          </w:p>
        </w:tc>
        <w:tc>
          <w:tcPr>
            <w:tcW w:w="2538" w:type="dxa"/>
            <w:vAlign w:val="center"/>
          </w:tcPr>
          <w:p>
            <w:pPr>
              <w:widowControl/>
              <w:jc w:val="center"/>
              <w:rPr>
                <w:b/>
                <w:bCs/>
                <w:color w:val="000000"/>
                <w:kern w:val="0"/>
                <w:szCs w:val="21"/>
              </w:rPr>
            </w:pPr>
            <w:r>
              <w:rPr>
                <w:b/>
                <w:bCs/>
                <w:color w:val="000000"/>
                <w:kern w:val="0"/>
                <w:szCs w:val="21"/>
              </w:rPr>
              <w:t>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赵文俊</w:t>
            </w:r>
          </w:p>
        </w:tc>
        <w:tc>
          <w:tcPr>
            <w:tcW w:w="613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不负青春山河梦——我的选调生涯规划</w:t>
            </w:r>
          </w:p>
        </w:tc>
        <w:tc>
          <w:tcPr>
            <w:tcW w:w="253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管佳乐</w:t>
            </w:r>
          </w:p>
        </w:tc>
        <w:tc>
          <w:tcPr>
            <w:tcW w:w="613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火种——点燃我的体育赛事运营者之梦</w:t>
            </w:r>
          </w:p>
        </w:tc>
        <w:tc>
          <w:tcPr>
            <w:tcW w:w="253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胡恩凯</w:t>
            </w:r>
          </w:p>
        </w:tc>
        <w:tc>
          <w:tcPr>
            <w:tcW w:w="613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使者——乡村、时代与青年的桥梁</w:t>
            </w:r>
          </w:p>
        </w:tc>
        <w:tc>
          <w:tcPr>
            <w:tcW w:w="253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阿卜杜萨拉木·艾海提</w:t>
            </w:r>
          </w:p>
        </w:tc>
        <w:tc>
          <w:tcPr>
            <w:tcW w:w="613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甘为人梯、筑梦未来──新疆高校通信教师的成长之路</w:t>
            </w:r>
          </w:p>
        </w:tc>
        <w:tc>
          <w:tcPr>
            <w:tcW w:w="253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宁波大学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黄可歆</w:t>
            </w:r>
          </w:p>
        </w:tc>
        <w:tc>
          <w:tcPr>
            <w:tcW w:w="613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传承华夏琴韵</w:t>
            </w:r>
          </w:p>
        </w:tc>
        <w:tc>
          <w:tcPr>
            <w:tcW w:w="253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宁波大学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徐泽海</w:t>
            </w:r>
          </w:p>
        </w:tc>
        <w:tc>
          <w:tcPr>
            <w:tcW w:w="613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亮剑传播，圆梦军旅</w:t>
            </w:r>
          </w:p>
        </w:tc>
        <w:tc>
          <w:tcPr>
            <w:tcW w:w="253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浙江工商大学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李博雅</w:t>
            </w:r>
          </w:p>
        </w:tc>
        <w:tc>
          <w:tcPr>
            <w:tcW w:w="613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乡村舞者</w:t>
            </w:r>
          </w:p>
        </w:tc>
        <w:tc>
          <w:tcPr>
            <w:tcW w:w="253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中国计量大学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俞妍尔</w:t>
            </w:r>
          </w:p>
        </w:tc>
        <w:tc>
          <w:tcPr>
            <w:tcW w:w="613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生命尽头的守望者——一位临终关怀医生的成长之路</w:t>
            </w:r>
          </w:p>
        </w:tc>
        <w:tc>
          <w:tcPr>
            <w:tcW w:w="253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浙江中医药大学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倪琪琦</w:t>
            </w:r>
          </w:p>
        </w:tc>
        <w:tc>
          <w:tcPr>
            <w:tcW w:w="613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与你的第1001次初见——老年认知症专科护士的拾忆之路</w:t>
            </w:r>
          </w:p>
        </w:tc>
        <w:tc>
          <w:tcPr>
            <w:tcW w:w="253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浙江中医药大学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解志龙</w:t>
            </w:r>
          </w:p>
        </w:tc>
        <w:tc>
          <w:tcPr>
            <w:tcW w:w="613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虾兵“解”将——一个养虾人的自白</w:t>
            </w:r>
          </w:p>
        </w:tc>
        <w:tc>
          <w:tcPr>
            <w:tcW w:w="253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浙江海洋大学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周秋艳</w:t>
            </w:r>
          </w:p>
        </w:tc>
        <w:tc>
          <w:tcPr>
            <w:tcW w:w="613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梦起山哈，情系畲乡</w:t>
            </w:r>
          </w:p>
        </w:tc>
        <w:tc>
          <w:tcPr>
            <w:tcW w:w="253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浙江农林大学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廖丁瑶</w:t>
            </w:r>
          </w:p>
        </w:tc>
        <w:tc>
          <w:tcPr>
            <w:tcW w:w="613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传播好声音—基层宣讲员修炼手册</w:t>
            </w:r>
          </w:p>
        </w:tc>
        <w:tc>
          <w:tcPr>
            <w:tcW w:w="253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浙江财经大学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范振东</w:t>
            </w:r>
          </w:p>
        </w:tc>
        <w:tc>
          <w:tcPr>
            <w:tcW w:w="613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中华民族复兴之日——汉学走向世界之时</w:t>
            </w:r>
          </w:p>
        </w:tc>
        <w:tc>
          <w:tcPr>
            <w:tcW w:w="253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崔国庆</w:t>
            </w:r>
          </w:p>
        </w:tc>
        <w:tc>
          <w:tcPr>
            <w:tcW w:w="613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艺心载梦 守正创新</w:t>
            </w:r>
          </w:p>
        </w:tc>
        <w:tc>
          <w:tcPr>
            <w:tcW w:w="253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浙江传媒学院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王丹</w:t>
            </w:r>
          </w:p>
        </w:tc>
        <w:tc>
          <w:tcPr>
            <w:tcW w:w="613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以绘续章美美与共——自由插画师的漫妙之旅</w:t>
            </w:r>
          </w:p>
        </w:tc>
        <w:tc>
          <w:tcPr>
            <w:tcW w:w="253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嘉兴学院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竺琨媛</w:t>
            </w:r>
          </w:p>
        </w:tc>
        <w:tc>
          <w:tcPr>
            <w:tcW w:w="613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带着灵魂上路的人——高校辅导员的幸福追求</w:t>
            </w:r>
          </w:p>
        </w:tc>
        <w:tc>
          <w:tcPr>
            <w:tcW w:w="253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杭州师范大学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徐苏杭</w:t>
            </w:r>
          </w:p>
        </w:tc>
        <w:tc>
          <w:tcPr>
            <w:tcW w:w="613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笔尖起舞，墨上花开——一位网络作家的人生之书</w:t>
            </w:r>
          </w:p>
        </w:tc>
        <w:tc>
          <w:tcPr>
            <w:tcW w:w="253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杭州师范大学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胡红珍</w:t>
            </w:r>
          </w:p>
        </w:tc>
        <w:tc>
          <w:tcPr>
            <w:tcW w:w="613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倾“慕”已久，“珍”爱益行——记一名慕课经理人的成长之路</w:t>
            </w:r>
          </w:p>
        </w:tc>
        <w:tc>
          <w:tcPr>
            <w:tcW w:w="253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温州大学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王雨柯</w:t>
            </w:r>
          </w:p>
        </w:tc>
        <w:tc>
          <w:tcPr>
            <w:tcW w:w="613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细“语”润童心，默行育妙言——言语艺术型小学语文教师的成长设计</w:t>
            </w:r>
          </w:p>
        </w:tc>
        <w:tc>
          <w:tcPr>
            <w:tcW w:w="253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衢州学院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楼恩哲</w:t>
            </w:r>
          </w:p>
        </w:tc>
        <w:tc>
          <w:tcPr>
            <w:tcW w:w="613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守望乡土，心有所“医”——我的乡镇精神科医生之路</w:t>
            </w:r>
          </w:p>
        </w:tc>
        <w:tc>
          <w:tcPr>
            <w:tcW w:w="253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绍兴文理学院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朱明了</w:t>
            </w:r>
          </w:p>
        </w:tc>
        <w:tc>
          <w:tcPr>
            <w:tcW w:w="613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医带医路，为“癌”努力 ——为美丽丝路开一张中国药方</w:t>
            </w:r>
          </w:p>
        </w:tc>
        <w:tc>
          <w:tcPr>
            <w:tcW w:w="253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绍兴文理学院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朱昶宇</w:t>
            </w:r>
          </w:p>
        </w:tc>
        <w:tc>
          <w:tcPr>
            <w:tcW w:w="613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留守侨乡记忆，传承乡土文化</w:t>
            </w:r>
          </w:p>
        </w:tc>
        <w:tc>
          <w:tcPr>
            <w:tcW w:w="253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丽水学院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欧阳钰丽</w:t>
            </w:r>
          </w:p>
        </w:tc>
        <w:tc>
          <w:tcPr>
            <w:tcW w:w="613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医路漫漫，伴爱童行</w:t>
            </w:r>
          </w:p>
        </w:tc>
        <w:tc>
          <w:tcPr>
            <w:tcW w:w="253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丽水学院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9"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何浪浪</w:t>
            </w:r>
          </w:p>
        </w:tc>
        <w:tc>
          <w:tcPr>
            <w:tcW w:w="613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“治音人”汽车噪声终结者——一名优秀的汽车NVH测试工程师成长之路</w:t>
            </w:r>
          </w:p>
        </w:tc>
        <w:tc>
          <w:tcPr>
            <w:tcW w:w="253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宁波工程学院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9"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黄玲</w:t>
            </w:r>
          </w:p>
        </w:tc>
        <w:tc>
          <w:tcPr>
            <w:tcW w:w="613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劈波斩浪，逐梦舰艇——深蓝指挥官的成长记</w:t>
            </w:r>
          </w:p>
        </w:tc>
        <w:tc>
          <w:tcPr>
            <w:tcW w:w="253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宁波工程学院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9"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陈嘉磊</w:t>
            </w:r>
          </w:p>
        </w:tc>
        <w:tc>
          <w:tcPr>
            <w:tcW w:w="613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以材料之名，许你绿水青山</w:t>
            </w:r>
          </w:p>
        </w:tc>
        <w:tc>
          <w:tcPr>
            <w:tcW w:w="253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浙江大学宁波理工学院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9"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沈杉杉</w:t>
            </w:r>
          </w:p>
        </w:tc>
        <w:tc>
          <w:tcPr>
            <w:tcW w:w="613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汉行天下——国际汉语教师的砥行</w:t>
            </w:r>
          </w:p>
        </w:tc>
        <w:tc>
          <w:tcPr>
            <w:tcW w:w="253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宁波大学科学技术学院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9"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董晨妍</w:t>
            </w:r>
          </w:p>
        </w:tc>
        <w:tc>
          <w:tcPr>
            <w:tcW w:w="613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情动指尖，戏服人生</w:t>
            </w:r>
          </w:p>
        </w:tc>
        <w:tc>
          <w:tcPr>
            <w:tcW w:w="253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浙江理工大学科技与艺术学院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9"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刘新月</w:t>
            </w:r>
          </w:p>
        </w:tc>
        <w:tc>
          <w:tcPr>
            <w:tcW w:w="613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泱泱大风，万舞翼翼——做中国古舞的复建者</w:t>
            </w:r>
          </w:p>
        </w:tc>
        <w:tc>
          <w:tcPr>
            <w:tcW w:w="253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杭州师范大学钱江学院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9"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叶思懿</w:t>
            </w:r>
          </w:p>
        </w:tc>
        <w:tc>
          <w:tcPr>
            <w:tcW w:w="613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粉红永相伴，愿“乳”更美好——我的乳腺外科护士之路</w:t>
            </w:r>
          </w:p>
        </w:tc>
        <w:tc>
          <w:tcPr>
            <w:tcW w:w="253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嘉兴学院南湖学院</w:t>
            </w:r>
          </w:p>
        </w:tc>
      </w:tr>
    </w:tbl>
    <w:p>
      <w:pPr>
        <w:rPr>
          <w:rFonts w:eastAsia="仿宋_GB2312"/>
          <w:sz w:val="30"/>
          <w:szCs w:val="30"/>
        </w:rPr>
      </w:pPr>
    </w:p>
    <w:p>
      <w:pPr>
        <w:rPr>
          <w:rFonts w:eastAsia="仿宋_GB2312"/>
          <w:b/>
          <w:sz w:val="30"/>
          <w:szCs w:val="30"/>
        </w:rPr>
      </w:pPr>
      <w:r>
        <w:rPr>
          <w:rFonts w:eastAsia="仿宋_GB2312"/>
          <w:b/>
          <w:sz w:val="30"/>
          <w:szCs w:val="30"/>
        </w:rPr>
        <w:t>二、职业规划类高职高专组</w:t>
      </w:r>
    </w:p>
    <w:tbl>
      <w:tblPr>
        <w:tblStyle w:val="7"/>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5684"/>
        <w:gridCol w:w="2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2" w:type="dxa"/>
            <w:vAlign w:val="center"/>
          </w:tcPr>
          <w:p>
            <w:pPr>
              <w:widowControl/>
              <w:jc w:val="center"/>
              <w:rPr>
                <w:b/>
                <w:bCs/>
                <w:color w:val="000000"/>
                <w:kern w:val="0"/>
                <w:szCs w:val="21"/>
              </w:rPr>
            </w:pPr>
            <w:r>
              <w:rPr>
                <w:b/>
                <w:bCs/>
                <w:color w:val="000000"/>
                <w:kern w:val="0"/>
                <w:szCs w:val="21"/>
              </w:rPr>
              <w:t>姓名</w:t>
            </w:r>
          </w:p>
        </w:tc>
        <w:tc>
          <w:tcPr>
            <w:tcW w:w="5684" w:type="dxa"/>
            <w:vAlign w:val="center"/>
          </w:tcPr>
          <w:p>
            <w:pPr>
              <w:widowControl/>
              <w:jc w:val="center"/>
              <w:rPr>
                <w:b/>
                <w:bCs/>
                <w:color w:val="000000"/>
                <w:kern w:val="0"/>
                <w:szCs w:val="21"/>
              </w:rPr>
            </w:pPr>
            <w:r>
              <w:rPr>
                <w:b/>
                <w:bCs/>
                <w:color w:val="000000"/>
                <w:kern w:val="0"/>
                <w:szCs w:val="21"/>
              </w:rPr>
              <w:t>作品（项目）名称</w:t>
            </w:r>
          </w:p>
        </w:tc>
        <w:tc>
          <w:tcPr>
            <w:tcW w:w="2837" w:type="dxa"/>
            <w:vAlign w:val="center"/>
          </w:tcPr>
          <w:p>
            <w:pPr>
              <w:widowControl/>
              <w:jc w:val="center"/>
              <w:rPr>
                <w:b/>
                <w:bCs/>
                <w:color w:val="000000"/>
                <w:kern w:val="0"/>
                <w:szCs w:val="21"/>
              </w:rPr>
            </w:pPr>
            <w:r>
              <w:rPr>
                <w:b/>
                <w:bCs/>
                <w:color w:val="000000"/>
                <w:kern w:val="0"/>
                <w:szCs w:val="21"/>
              </w:rPr>
              <w:t>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余歆</w:t>
            </w:r>
          </w:p>
        </w:tc>
        <w:tc>
          <w:tcPr>
            <w:tcW w:w="568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歆然初心，幼教圆梦</w:t>
            </w:r>
          </w:p>
        </w:tc>
        <w:tc>
          <w:tcPr>
            <w:tcW w:w="283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衢州学院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朱雷宇</w:t>
            </w:r>
          </w:p>
        </w:tc>
        <w:tc>
          <w:tcPr>
            <w:tcW w:w="568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当社工小宇遇上哪吒</w:t>
            </w:r>
          </w:p>
        </w:tc>
        <w:tc>
          <w:tcPr>
            <w:tcW w:w="283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丽水学院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钱沐晨</w:t>
            </w:r>
          </w:p>
        </w:tc>
        <w:tc>
          <w:tcPr>
            <w:tcW w:w="568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天使的“歌声”—分娩导乐师梦想之旅</w:t>
            </w:r>
          </w:p>
        </w:tc>
        <w:tc>
          <w:tcPr>
            <w:tcW w:w="283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杭州医学院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赵烽鸣</w:t>
            </w:r>
          </w:p>
        </w:tc>
        <w:tc>
          <w:tcPr>
            <w:tcW w:w="568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“DATA”指挥家</w:t>
            </w:r>
          </w:p>
        </w:tc>
        <w:tc>
          <w:tcPr>
            <w:tcW w:w="283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金华职业技术学院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许俊晖</w:t>
            </w:r>
          </w:p>
        </w:tc>
        <w:tc>
          <w:tcPr>
            <w:tcW w:w="568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俯首用测绘仪丈量故乡</w:t>
            </w:r>
          </w:p>
        </w:tc>
        <w:tc>
          <w:tcPr>
            <w:tcW w:w="283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金华职业技术学院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尹丹婷</w:t>
            </w:r>
          </w:p>
        </w:tc>
        <w:tc>
          <w:tcPr>
            <w:tcW w:w="568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格桑花开云深处——援藏导游职业生涯规划</w:t>
            </w:r>
          </w:p>
        </w:tc>
        <w:tc>
          <w:tcPr>
            <w:tcW w:w="283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宁波职业技术学院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杨雅铄</w:t>
            </w:r>
          </w:p>
        </w:tc>
        <w:tc>
          <w:tcPr>
            <w:tcW w:w="568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新中式：巧于因借 精在体宜</w:t>
            </w:r>
          </w:p>
        </w:tc>
        <w:tc>
          <w:tcPr>
            <w:tcW w:w="283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温州职业技术学院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郑珍珍</w:t>
            </w:r>
          </w:p>
        </w:tc>
        <w:tc>
          <w:tcPr>
            <w:tcW w:w="568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你有蔚蓝天 我有乘务梦</w:t>
            </w:r>
          </w:p>
        </w:tc>
        <w:tc>
          <w:tcPr>
            <w:tcW w:w="283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浙江旅游职业学院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黄梦婷</w:t>
            </w:r>
          </w:p>
        </w:tc>
        <w:tc>
          <w:tcPr>
            <w:tcW w:w="568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以茶会友，宿野人家</w:t>
            </w:r>
          </w:p>
        </w:tc>
        <w:tc>
          <w:tcPr>
            <w:tcW w:w="283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浙江旅游职业学院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陆振鑫</w:t>
            </w:r>
          </w:p>
        </w:tc>
        <w:tc>
          <w:tcPr>
            <w:tcW w:w="568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“一花一叶，匠心筑梦”——花艺环境设计师成长之旅</w:t>
            </w:r>
          </w:p>
        </w:tc>
        <w:tc>
          <w:tcPr>
            <w:tcW w:w="283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杭州职业技术学院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许铭康</w:t>
            </w:r>
          </w:p>
        </w:tc>
        <w:tc>
          <w:tcPr>
            <w:tcW w:w="568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工蜂行动，井道保卫战——电梯技术支持工程师</w:t>
            </w:r>
          </w:p>
        </w:tc>
        <w:tc>
          <w:tcPr>
            <w:tcW w:w="283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杭州职业技术学院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陈葛</w:t>
            </w:r>
          </w:p>
        </w:tc>
        <w:tc>
          <w:tcPr>
            <w:tcW w:w="568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登陆筑梦——从台湾到大陆的专业进阶路</w:t>
            </w:r>
          </w:p>
        </w:tc>
        <w:tc>
          <w:tcPr>
            <w:tcW w:w="283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浙江机电职业技术学院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曾浩东</w:t>
            </w:r>
          </w:p>
        </w:tc>
        <w:tc>
          <w:tcPr>
            <w:tcW w:w="568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助力交通强国，成就城轨人生——地铁电客车司机职业规划</w:t>
            </w:r>
          </w:p>
        </w:tc>
        <w:tc>
          <w:tcPr>
            <w:tcW w:w="283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浙江机电职业技术学院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金彦汛</w:t>
            </w:r>
          </w:p>
        </w:tc>
        <w:tc>
          <w:tcPr>
            <w:tcW w:w="568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新生代大厨——创造美食幸福记忆</w:t>
            </w:r>
          </w:p>
        </w:tc>
        <w:tc>
          <w:tcPr>
            <w:tcW w:w="283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浙江商业职业技术学院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陈碧珊</w:t>
            </w:r>
          </w:p>
        </w:tc>
        <w:tc>
          <w:tcPr>
            <w:tcW w:w="568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“华”灯初上 “住”梦佳职——我的酒店高级前台之路</w:t>
            </w:r>
          </w:p>
        </w:tc>
        <w:tc>
          <w:tcPr>
            <w:tcW w:w="283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浙江经贸职业技术学院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章邵春</w:t>
            </w:r>
          </w:p>
        </w:tc>
        <w:tc>
          <w:tcPr>
            <w:tcW w:w="568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承匠心技艺，剪古雅之美——做艺创中国的“守艺人”</w:t>
            </w:r>
          </w:p>
        </w:tc>
        <w:tc>
          <w:tcPr>
            <w:tcW w:w="283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浙江经贸职业技术学院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沈丹</w:t>
            </w:r>
          </w:p>
        </w:tc>
        <w:tc>
          <w:tcPr>
            <w:tcW w:w="568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邂逅中韩丝路，沈秘书为何那样？</w:t>
            </w:r>
          </w:p>
        </w:tc>
        <w:tc>
          <w:tcPr>
            <w:tcW w:w="283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浙江经贸职业技术学院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叶陈琳</w:t>
            </w:r>
          </w:p>
        </w:tc>
        <w:tc>
          <w:tcPr>
            <w:tcW w:w="568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孤独废疾，愿由我养——社会福利院主管</w:t>
            </w:r>
          </w:p>
        </w:tc>
        <w:tc>
          <w:tcPr>
            <w:tcW w:w="283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浙江纺织服装职业技术学院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陈宇飞</w:t>
            </w:r>
          </w:p>
        </w:tc>
        <w:tc>
          <w:tcPr>
            <w:tcW w:w="568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临时妈妈</w:t>
            </w:r>
          </w:p>
        </w:tc>
        <w:tc>
          <w:tcPr>
            <w:tcW w:w="283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绍兴职业技术学院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杨雯雯</w:t>
            </w:r>
          </w:p>
        </w:tc>
        <w:tc>
          <w:tcPr>
            <w:tcW w:w="568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汇聚“新农人” 最E是电商</w:t>
            </w:r>
          </w:p>
        </w:tc>
        <w:tc>
          <w:tcPr>
            <w:tcW w:w="283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绍兴职业技术学院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彭鸣健</w:t>
            </w:r>
          </w:p>
        </w:tc>
        <w:tc>
          <w:tcPr>
            <w:tcW w:w="568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智慧生活与Python程序</w:t>
            </w:r>
          </w:p>
        </w:tc>
        <w:tc>
          <w:tcPr>
            <w:tcW w:w="283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浙江工业职业技术学院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席璐涛</w:t>
            </w:r>
          </w:p>
        </w:tc>
        <w:tc>
          <w:tcPr>
            <w:tcW w:w="568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“猎”变——猎头顾问的进阶之路</w:t>
            </w:r>
          </w:p>
        </w:tc>
        <w:tc>
          <w:tcPr>
            <w:tcW w:w="283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义乌工商职业技术学院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宋瑜倩</w:t>
            </w:r>
          </w:p>
        </w:tc>
        <w:tc>
          <w:tcPr>
            <w:tcW w:w="568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和“小壁虎”一起在青山绿水间——与家乡共舞，做一名优秀的的攀岩老师</w:t>
            </w:r>
          </w:p>
        </w:tc>
        <w:tc>
          <w:tcPr>
            <w:tcW w:w="283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衢州职业技术学院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王潮宇</w:t>
            </w:r>
          </w:p>
        </w:tc>
        <w:tc>
          <w:tcPr>
            <w:tcW w:w="568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让农业更智慧——农机工程师的匠心路</w:t>
            </w:r>
          </w:p>
        </w:tc>
        <w:tc>
          <w:tcPr>
            <w:tcW w:w="283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台州职业技术学院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盛勇钢</w:t>
            </w:r>
          </w:p>
        </w:tc>
        <w:tc>
          <w:tcPr>
            <w:tcW w:w="568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鸠工庀材　匠心恒远——传统工艺美术策展人</w:t>
            </w:r>
          </w:p>
        </w:tc>
        <w:tc>
          <w:tcPr>
            <w:tcW w:w="283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宁波城市职业技术学院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陈劭铨</w:t>
            </w:r>
          </w:p>
        </w:tc>
        <w:tc>
          <w:tcPr>
            <w:tcW w:w="568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践行中国智造 慧享设计人生</w:t>
            </w:r>
          </w:p>
        </w:tc>
        <w:tc>
          <w:tcPr>
            <w:tcW w:w="283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宁波城市职业技术学院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陈兴鑫</w:t>
            </w:r>
          </w:p>
        </w:tc>
        <w:tc>
          <w:tcPr>
            <w:tcW w:w="568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古建营造——我的古建筑守护梦</w:t>
            </w:r>
          </w:p>
        </w:tc>
        <w:tc>
          <w:tcPr>
            <w:tcW w:w="283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浙江广厦建设职业技术学院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范向阳</w:t>
            </w:r>
          </w:p>
        </w:tc>
        <w:tc>
          <w:tcPr>
            <w:tcW w:w="568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宠物训练——犬语教师</w:t>
            </w:r>
          </w:p>
        </w:tc>
        <w:tc>
          <w:tcPr>
            <w:tcW w:w="283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杭州科技职业技术学院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潘维维</w:t>
            </w:r>
          </w:p>
        </w:tc>
        <w:tc>
          <w:tcPr>
            <w:tcW w:w="568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绘就美丽乡村新画卷</w:t>
            </w:r>
          </w:p>
        </w:tc>
        <w:tc>
          <w:tcPr>
            <w:tcW w:w="283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杭州科技职业技术学院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李崇清</w:t>
            </w:r>
          </w:p>
        </w:tc>
        <w:tc>
          <w:tcPr>
            <w:tcW w:w="568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烈火雄心 生死时速</w:t>
            </w:r>
          </w:p>
        </w:tc>
        <w:tc>
          <w:tcPr>
            <w:tcW w:w="2837"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浙江农业商贸职业学院</w:t>
            </w:r>
          </w:p>
        </w:tc>
      </w:tr>
    </w:tbl>
    <w:p>
      <w:pPr>
        <w:rPr>
          <w:rFonts w:eastAsia="仿宋_GB2312"/>
          <w:sz w:val="30"/>
          <w:szCs w:val="30"/>
        </w:rPr>
      </w:pPr>
    </w:p>
    <w:p>
      <w:pPr>
        <w:rPr>
          <w:rFonts w:eastAsia="仿宋_GB2312"/>
          <w:sz w:val="30"/>
          <w:szCs w:val="30"/>
        </w:rPr>
      </w:pPr>
      <w:r>
        <w:rPr>
          <w:rFonts w:eastAsia="仿宋_GB2312"/>
          <w:b/>
          <w:sz w:val="30"/>
          <w:szCs w:val="30"/>
        </w:rPr>
        <w:t>三、创新创意类本研组</w:t>
      </w:r>
    </w:p>
    <w:tbl>
      <w:tblPr>
        <w:tblStyle w:val="7"/>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gridCol w:w="1934"/>
        <w:gridCol w:w="2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508" w:type="dxa"/>
            <w:vAlign w:val="center"/>
          </w:tcPr>
          <w:p>
            <w:pPr>
              <w:widowControl/>
              <w:jc w:val="center"/>
              <w:rPr>
                <w:b/>
                <w:bCs/>
                <w:color w:val="000000"/>
                <w:kern w:val="0"/>
                <w:szCs w:val="21"/>
              </w:rPr>
            </w:pPr>
            <w:r>
              <w:rPr>
                <w:b/>
                <w:bCs/>
                <w:color w:val="000000"/>
                <w:kern w:val="0"/>
                <w:szCs w:val="21"/>
              </w:rPr>
              <w:t>作品（项目）名称</w:t>
            </w:r>
          </w:p>
        </w:tc>
        <w:tc>
          <w:tcPr>
            <w:tcW w:w="1934" w:type="dxa"/>
            <w:vAlign w:val="center"/>
          </w:tcPr>
          <w:p>
            <w:pPr>
              <w:widowControl/>
              <w:jc w:val="center"/>
              <w:rPr>
                <w:b/>
                <w:bCs/>
                <w:color w:val="000000"/>
                <w:kern w:val="0"/>
                <w:szCs w:val="21"/>
              </w:rPr>
            </w:pPr>
            <w:r>
              <w:rPr>
                <w:b/>
                <w:bCs/>
                <w:color w:val="000000"/>
                <w:kern w:val="0"/>
                <w:szCs w:val="21"/>
              </w:rPr>
              <w:t>姓名</w:t>
            </w:r>
          </w:p>
        </w:tc>
        <w:tc>
          <w:tcPr>
            <w:tcW w:w="2481" w:type="dxa"/>
            <w:vAlign w:val="center"/>
          </w:tcPr>
          <w:p>
            <w:pPr>
              <w:widowControl/>
              <w:jc w:val="center"/>
              <w:rPr>
                <w:b/>
                <w:bCs/>
                <w:color w:val="000000"/>
                <w:kern w:val="0"/>
                <w:szCs w:val="21"/>
              </w:rPr>
            </w:pPr>
            <w:r>
              <w:rPr>
                <w:b/>
                <w:bCs/>
                <w:color w:val="000000"/>
                <w:kern w:val="0"/>
                <w:szCs w:val="21"/>
              </w:rPr>
              <w:t>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50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“梅梢”整果杨梅汁——留住树梢上的杨梅味</w:t>
            </w:r>
          </w:p>
        </w:tc>
        <w:tc>
          <w:tcPr>
            <w:tcW w:w="193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李异凡、闫凯亚、李阿强、王昊</w:t>
            </w:r>
          </w:p>
        </w:tc>
        <w:tc>
          <w:tcPr>
            <w:tcW w:w="248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50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入画·Art Easiest——基于AI算法的艺术创作平台</w:t>
            </w:r>
          </w:p>
        </w:tc>
        <w:tc>
          <w:tcPr>
            <w:tcW w:w="193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吴娱、俞佳兴、李想、诸葛沁沁</w:t>
            </w:r>
          </w:p>
        </w:tc>
        <w:tc>
          <w:tcPr>
            <w:tcW w:w="248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50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“森源”荒漠智能植树机器人</w:t>
            </w:r>
          </w:p>
        </w:tc>
        <w:tc>
          <w:tcPr>
            <w:tcW w:w="193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万舜、陈烜</w:t>
            </w:r>
          </w:p>
        </w:tc>
        <w:tc>
          <w:tcPr>
            <w:tcW w:w="248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中国美术学院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50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百川慧锯——金属材料智慧锯切整体解决方案引领者</w:t>
            </w:r>
          </w:p>
        </w:tc>
        <w:tc>
          <w:tcPr>
            <w:tcW w:w="193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李亚飞、张永乐、包新科、郭盛浩</w:t>
            </w:r>
          </w:p>
        </w:tc>
        <w:tc>
          <w:tcPr>
            <w:tcW w:w="248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50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可携带式紧急输血检测设备技术提供商</w:t>
            </w:r>
          </w:p>
        </w:tc>
        <w:tc>
          <w:tcPr>
            <w:tcW w:w="193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宋玉庚、鲍秉德、庞冬晨、余强</w:t>
            </w:r>
          </w:p>
        </w:tc>
        <w:tc>
          <w:tcPr>
            <w:tcW w:w="248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杭州电子科技大学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50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“智慧医疗”——一种智能输液管控系统</w:t>
            </w:r>
          </w:p>
        </w:tc>
        <w:tc>
          <w:tcPr>
            <w:tcW w:w="193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先大力、吴斌峰、潘劲旅、孙鹤</w:t>
            </w:r>
          </w:p>
        </w:tc>
        <w:tc>
          <w:tcPr>
            <w:tcW w:w="248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中国计量大学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50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“三位一体”数字化正畸系统</w:t>
            </w:r>
          </w:p>
        </w:tc>
        <w:tc>
          <w:tcPr>
            <w:tcW w:w="193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朱子羽、顾天忆、帅旌、方群智</w:t>
            </w:r>
          </w:p>
        </w:tc>
        <w:tc>
          <w:tcPr>
            <w:tcW w:w="248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浙江中医药大学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50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VOCs攻坚骑士——新型移动式油气回收装置</w:t>
            </w:r>
          </w:p>
        </w:tc>
        <w:tc>
          <w:tcPr>
            <w:tcW w:w="193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王沁艳、张钦成、缪军翔</w:t>
            </w:r>
          </w:p>
        </w:tc>
        <w:tc>
          <w:tcPr>
            <w:tcW w:w="248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浙江海洋大学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50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易可甄体外检测试剂——出类拔萃的肝癌早筛专家</w:t>
            </w:r>
          </w:p>
        </w:tc>
        <w:tc>
          <w:tcPr>
            <w:tcW w:w="193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陈瑶、戴露瑶、张汝佳、刘雨欣</w:t>
            </w:r>
          </w:p>
        </w:tc>
        <w:tc>
          <w:tcPr>
            <w:tcW w:w="248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温州医科大学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50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艺享——基于视频识别技术的舞蹈教育分享平台</w:t>
            </w:r>
          </w:p>
        </w:tc>
        <w:tc>
          <w:tcPr>
            <w:tcW w:w="193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王轲、颜家辉、潘婕、竺琳</w:t>
            </w:r>
          </w:p>
        </w:tc>
        <w:tc>
          <w:tcPr>
            <w:tcW w:w="248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浙江财经大学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50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B端千人千面计划</w:t>
            </w:r>
          </w:p>
        </w:tc>
        <w:tc>
          <w:tcPr>
            <w:tcW w:w="193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钟健、邱俊杰、何虎军、冯敏钰</w:t>
            </w:r>
          </w:p>
        </w:tc>
        <w:tc>
          <w:tcPr>
            <w:tcW w:w="248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浙江传媒学院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50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安心扣——强性能短工期建筑扣件开拓者</w:t>
            </w:r>
          </w:p>
        </w:tc>
        <w:tc>
          <w:tcPr>
            <w:tcW w:w="193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赵昱钦、朱奇盟、曾天伦、施瑜</w:t>
            </w:r>
          </w:p>
        </w:tc>
        <w:tc>
          <w:tcPr>
            <w:tcW w:w="248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衢州学院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50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杭州乐町文化传媒有限公司</w:t>
            </w:r>
          </w:p>
        </w:tc>
        <w:tc>
          <w:tcPr>
            <w:tcW w:w="193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 xml:space="preserve"> 何泽镔、余祖意、张程皓、刑晗铭</w:t>
            </w:r>
          </w:p>
        </w:tc>
        <w:tc>
          <w:tcPr>
            <w:tcW w:w="248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浙江音乐学院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50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指尖动画的开拓者——TinyCreator音乐动画版</w:t>
            </w:r>
          </w:p>
        </w:tc>
        <w:tc>
          <w:tcPr>
            <w:tcW w:w="193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于轩、黄新怡、郑辛佳、周达浩</w:t>
            </w:r>
          </w:p>
        </w:tc>
        <w:tc>
          <w:tcPr>
            <w:tcW w:w="248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浙江师范大学行知学院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50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壹口袋——教育超市领跑者</w:t>
            </w:r>
          </w:p>
        </w:tc>
        <w:tc>
          <w:tcPr>
            <w:tcW w:w="193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金飘霞、何青青、叶乐舟、庄洁芸</w:t>
            </w:r>
          </w:p>
        </w:tc>
        <w:tc>
          <w:tcPr>
            <w:tcW w:w="248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杭州师范大学钱江学院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50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麦客帮</w:t>
            </w:r>
          </w:p>
        </w:tc>
        <w:tc>
          <w:tcPr>
            <w:tcW w:w="193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张昕、蒋正义、王媛玲、孙子媛</w:t>
            </w:r>
          </w:p>
        </w:tc>
        <w:tc>
          <w:tcPr>
            <w:tcW w:w="248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温州大学瓯江学院</w:t>
            </w:r>
          </w:p>
        </w:tc>
      </w:tr>
    </w:tbl>
    <w:p>
      <w:pPr>
        <w:rPr>
          <w:rFonts w:eastAsia="仿宋_GB2312"/>
          <w:sz w:val="30"/>
          <w:szCs w:val="30"/>
        </w:rPr>
      </w:pPr>
    </w:p>
    <w:p>
      <w:pPr>
        <w:rPr>
          <w:rFonts w:eastAsia="仿宋_GB2312"/>
          <w:b/>
          <w:sz w:val="30"/>
          <w:szCs w:val="30"/>
        </w:rPr>
      </w:pPr>
      <w:r>
        <w:rPr>
          <w:rFonts w:eastAsia="仿宋_GB2312"/>
          <w:b/>
          <w:sz w:val="30"/>
          <w:szCs w:val="30"/>
        </w:rPr>
        <w:t>四、创新创意类高职高专组</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9"/>
        <w:gridCol w:w="1949"/>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69" w:type="dxa"/>
            <w:vAlign w:val="center"/>
          </w:tcPr>
          <w:p>
            <w:pPr>
              <w:widowControl/>
              <w:jc w:val="center"/>
              <w:rPr>
                <w:b/>
                <w:bCs/>
                <w:color w:val="000000"/>
                <w:kern w:val="0"/>
                <w:szCs w:val="21"/>
              </w:rPr>
            </w:pPr>
            <w:r>
              <w:rPr>
                <w:b/>
                <w:bCs/>
                <w:color w:val="000000"/>
                <w:kern w:val="0"/>
                <w:szCs w:val="21"/>
              </w:rPr>
              <w:t>作品（项目）名称</w:t>
            </w:r>
          </w:p>
        </w:tc>
        <w:tc>
          <w:tcPr>
            <w:tcW w:w="1949" w:type="dxa"/>
            <w:vAlign w:val="center"/>
          </w:tcPr>
          <w:p>
            <w:pPr>
              <w:widowControl/>
              <w:jc w:val="center"/>
              <w:rPr>
                <w:b/>
                <w:bCs/>
                <w:color w:val="000000"/>
                <w:kern w:val="0"/>
                <w:szCs w:val="21"/>
              </w:rPr>
            </w:pPr>
            <w:r>
              <w:rPr>
                <w:b/>
                <w:bCs/>
                <w:color w:val="000000"/>
                <w:kern w:val="0"/>
                <w:szCs w:val="21"/>
              </w:rPr>
              <w:t>姓名</w:t>
            </w:r>
          </w:p>
        </w:tc>
        <w:tc>
          <w:tcPr>
            <w:tcW w:w="2505" w:type="dxa"/>
            <w:vAlign w:val="center"/>
          </w:tcPr>
          <w:p>
            <w:pPr>
              <w:widowControl/>
              <w:jc w:val="center"/>
              <w:rPr>
                <w:b/>
                <w:bCs/>
                <w:color w:val="000000"/>
                <w:kern w:val="0"/>
                <w:szCs w:val="21"/>
              </w:rPr>
            </w:pPr>
            <w:r>
              <w:rPr>
                <w:b/>
                <w:bCs/>
                <w:color w:val="000000"/>
                <w:kern w:val="0"/>
                <w:szCs w:val="21"/>
              </w:rPr>
              <w:t>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6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汛曦益课堂——“未来社区”青少年教育先行者</w:t>
            </w:r>
          </w:p>
        </w:tc>
        <w:tc>
          <w:tcPr>
            <w:tcW w:w="19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施志京、潘宏超、张梦甜、李雪纯</w:t>
            </w:r>
          </w:p>
        </w:tc>
        <w:tc>
          <w:tcPr>
            <w:tcW w:w="250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浙江树人学院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6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爱吾老—辅助型多功能室内健身车</w:t>
            </w:r>
          </w:p>
        </w:tc>
        <w:tc>
          <w:tcPr>
            <w:tcW w:w="19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刘顺权、刘虹君、丁家敏、寿铭嘉</w:t>
            </w:r>
          </w:p>
        </w:tc>
        <w:tc>
          <w:tcPr>
            <w:tcW w:w="250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衢州学院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6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“机”遇未来——中小企业自动化机械设备技术服务商</w:t>
            </w:r>
          </w:p>
        </w:tc>
        <w:tc>
          <w:tcPr>
            <w:tcW w:w="19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谢勇男、朱涵、朱钦骞、官成</w:t>
            </w:r>
          </w:p>
        </w:tc>
        <w:tc>
          <w:tcPr>
            <w:tcW w:w="250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金华职业技术学院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6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“永清大师”——印染行业的“洗涤剂”</w:t>
            </w:r>
          </w:p>
        </w:tc>
        <w:tc>
          <w:tcPr>
            <w:tcW w:w="19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陈圣懿、陈皓源、周梦晨、吴晶蕾</w:t>
            </w:r>
          </w:p>
        </w:tc>
        <w:tc>
          <w:tcPr>
            <w:tcW w:w="250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金华职业技术学院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6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精益求“精”——犬细管冷冻精液的实用化研究</w:t>
            </w:r>
          </w:p>
        </w:tc>
        <w:tc>
          <w:tcPr>
            <w:tcW w:w="19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王振程、吴乐、邹昭学、倪灵英</w:t>
            </w:r>
          </w:p>
        </w:tc>
        <w:tc>
          <w:tcPr>
            <w:tcW w:w="250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金华职业技术学院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6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短视频自媒体助推乡村旅游“最后一公里”</w:t>
            </w:r>
          </w:p>
        </w:tc>
        <w:tc>
          <w:tcPr>
            <w:tcW w:w="19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马天放、陈德尹、陆小伟、陈兰</w:t>
            </w:r>
          </w:p>
        </w:tc>
        <w:tc>
          <w:tcPr>
            <w:tcW w:w="250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浙江旅游职业学院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6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面向电气火灾监控的物联网电箱研制</w:t>
            </w:r>
          </w:p>
        </w:tc>
        <w:tc>
          <w:tcPr>
            <w:tcW w:w="19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阮海曦、鲁加东、张旭凯</w:t>
            </w:r>
          </w:p>
        </w:tc>
        <w:tc>
          <w:tcPr>
            <w:tcW w:w="250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浙江机电职业技术学院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6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自动轴承装配装置的设计与实现</w:t>
            </w:r>
          </w:p>
        </w:tc>
        <w:tc>
          <w:tcPr>
            <w:tcW w:w="19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张妙龙、袁太星、俞杭烽、叶煜杰</w:t>
            </w:r>
          </w:p>
        </w:tc>
        <w:tc>
          <w:tcPr>
            <w:tcW w:w="250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绍兴职业技术学院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6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农网电路检修好助手</w:t>
            </w:r>
          </w:p>
        </w:tc>
        <w:tc>
          <w:tcPr>
            <w:tcW w:w="19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张宏焕、孙忠钦、禹添鑫、沈炫铭</w:t>
            </w:r>
          </w:p>
        </w:tc>
        <w:tc>
          <w:tcPr>
            <w:tcW w:w="250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绍兴职业技术学院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6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“森林之光”——厨余净化系统</w:t>
            </w:r>
          </w:p>
        </w:tc>
        <w:tc>
          <w:tcPr>
            <w:tcW w:w="19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顾胜涛、何天航、陶猛、赵科斌</w:t>
            </w:r>
          </w:p>
        </w:tc>
        <w:tc>
          <w:tcPr>
            <w:tcW w:w="250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浙江工业职业技术学院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6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空投式足式搜救机器人</w:t>
            </w:r>
          </w:p>
        </w:tc>
        <w:tc>
          <w:tcPr>
            <w:tcW w:w="19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赵恒、李达锋、李泽涛、周敏</w:t>
            </w:r>
          </w:p>
        </w:tc>
        <w:tc>
          <w:tcPr>
            <w:tcW w:w="250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浙江工业职业技术学院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6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电子竞技系列VI定制服务及创新</w:t>
            </w:r>
          </w:p>
        </w:tc>
        <w:tc>
          <w:tcPr>
            <w:tcW w:w="19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金倩荧、朱佳哲、曾倩雯、孙仰望</w:t>
            </w:r>
          </w:p>
        </w:tc>
        <w:tc>
          <w:tcPr>
            <w:tcW w:w="250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台州职业技术学院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6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SOFE-BIKE 全身运动自行车</w:t>
            </w:r>
          </w:p>
        </w:tc>
        <w:tc>
          <w:tcPr>
            <w:tcW w:w="19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朱旭刚、陈俞任、刘杰、林长江</w:t>
            </w:r>
          </w:p>
        </w:tc>
        <w:tc>
          <w:tcPr>
            <w:tcW w:w="250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浙江东方职业技术学院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6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传承匠心 宇亮智造——电机定子绝缘层新装备</w:t>
            </w:r>
          </w:p>
        </w:tc>
        <w:tc>
          <w:tcPr>
            <w:tcW w:w="19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翁宇哲、徐贵亮、潘星星、倪镇坚</w:t>
            </w:r>
          </w:p>
        </w:tc>
        <w:tc>
          <w:tcPr>
            <w:tcW w:w="250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丽水职业技术学院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69"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全屋自洁净新风系统</w:t>
            </w:r>
          </w:p>
        </w:tc>
        <w:tc>
          <w:tcPr>
            <w:tcW w:w="19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朱航、唐鹏达、陈熠、李国宸</w:t>
            </w:r>
          </w:p>
        </w:tc>
        <w:tc>
          <w:tcPr>
            <w:tcW w:w="250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嘉兴南洋职业技术学院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69"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网动天下——杭州鸿篆网络科技有限公司</w:t>
            </w:r>
          </w:p>
        </w:tc>
        <w:tc>
          <w:tcPr>
            <w:tcW w:w="19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季昌鑫、陈婉儿、王飞龙</w:t>
            </w:r>
          </w:p>
        </w:tc>
        <w:tc>
          <w:tcPr>
            <w:tcW w:w="250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杭州科技职业技术学院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69"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T型桩墙一体式挡土墙构筑生态湿地河道护岸设计及推广</w:t>
            </w:r>
          </w:p>
        </w:tc>
        <w:tc>
          <w:tcPr>
            <w:tcW w:w="19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储王婷、余俊杰、陈佳锋、周琪</w:t>
            </w:r>
          </w:p>
        </w:tc>
        <w:tc>
          <w:tcPr>
            <w:tcW w:w="250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浙江同济科技职业学院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69"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自动找正冲压机</w:t>
            </w:r>
          </w:p>
        </w:tc>
        <w:tc>
          <w:tcPr>
            <w:tcW w:w="19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陆建虹、邢帅东、赵家焓</w:t>
            </w:r>
          </w:p>
        </w:tc>
        <w:tc>
          <w:tcPr>
            <w:tcW w:w="250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浙江农业商贸职业学院</w:t>
            </w:r>
          </w:p>
        </w:tc>
      </w:tr>
    </w:tbl>
    <w:p>
      <w:pPr>
        <w:rPr>
          <w:rFonts w:eastAsia="仿宋_GB2312"/>
          <w:sz w:val="30"/>
          <w:szCs w:val="30"/>
        </w:rPr>
      </w:pPr>
    </w:p>
    <w:p>
      <w:pPr>
        <w:widowControl/>
        <w:shd w:val="clear" w:color="auto" w:fill="FFFFFF"/>
        <w:spacing w:line="560" w:lineRule="exact"/>
        <w:ind w:left="1358" w:leftChars="1" w:hanging="1356" w:hangingChars="424"/>
        <w:rPr>
          <w:rFonts w:eastAsia="黑体"/>
          <w:sz w:val="32"/>
          <w:szCs w:val="32"/>
        </w:rPr>
      </w:pPr>
      <w:r>
        <w:rPr>
          <w:rFonts w:eastAsia="黑体"/>
          <w:sz w:val="32"/>
          <w:szCs w:val="32"/>
        </w:rPr>
        <w:br w:type="page"/>
      </w:r>
      <w:r>
        <w:rPr>
          <w:rFonts w:eastAsia="黑体"/>
          <w:sz w:val="32"/>
          <w:szCs w:val="32"/>
        </w:rPr>
        <w:t>附件3</w:t>
      </w:r>
    </w:p>
    <w:p>
      <w:pPr>
        <w:widowControl/>
        <w:shd w:val="clear" w:color="auto" w:fill="FFFFFF"/>
        <w:spacing w:line="560" w:lineRule="exact"/>
        <w:ind w:left="1424" w:leftChars="320" w:hanging="752" w:hangingChars="200"/>
        <w:jc w:val="center"/>
        <w:rPr>
          <w:rFonts w:ascii="方正小标宋简体" w:eastAsia="方正小标宋简体"/>
          <w:spacing w:val="8"/>
          <w:sz w:val="36"/>
          <w:szCs w:val="36"/>
        </w:rPr>
      </w:pPr>
      <w:r>
        <w:rPr>
          <w:rFonts w:hint="eastAsia" w:ascii="方正小标宋简体" w:eastAsia="方正小标宋简体"/>
          <w:spacing w:val="8"/>
          <w:sz w:val="36"/>
          <w:szCs w:val="36"/>
        </w:rPr>
        <w:t>第十一届浙江省大学生职业生涯规划大赛</w:t>
      </w:r>
    </w:p>
    <w:p>
      <w:pPr>
        <w:jc w:val="center"/>
        <w:rPr>
          <w:rFonts w:ascii="方正小标宋简体" w:eastAsia="方正小标宋简体"/>
          <w:spacing w:val="8"/>
          <w:sz w:val="36"/>
          <w:szCs w:val="36"/>
        </w:rPr>
      </w:pPr>
      <w:r>
        <w:rPr>
          <w:rFonts w:hint="eastAsia" w:ascii="方正小标宋简体" w:eastAsia="方正小标宋简体"/>
          <w:spacing w:val="8"/>
          <w:sz w:val="36"/>
          <w:szCs w:val="36"/>
        </w:rPr>
        <w:t>三等奖获奖名单</w:t>
      </w:r>
    </w:p>
    <w:p>
      <w:pPr>
        <w:jc w:val="center"/>
        <w:rPr>
          <w:b/>
          <w:sz w:val="44"/>
          <w:szCs w:val="44"/>
        </w:rPr>
      </w:pPr>
    </w:p>
    <w:p>
      <w:pPr>
        <w:rPr>
          <w:rFonts w:eastAsia="仿宋_GB2312"/>
          <w:b/>
          <w:sz w:val="30"/>
          <w:szCs w:val="30"/>
        </w:rPr>
      </w:pPr>
      <w:r>
        <w:rPr>
          <w:rFonts w:eastAsia="仿宋_GB2312"/>
          <w:b/>
          <w:sz w:val="30"/>
          <w:szCs w:val="30"/>
        </w:rPr>
        <w:t>一、职业规划类本研组</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806"/>
        <w:gridCol w:w="2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8" w:type="dxa"/>
            <w:vAlign w:val="center"/>
          </w:tcPr>
          <w:p>
            <w:pPr>
              <w:jc w:val="center"/>
              <w:rPr>
                <w:b/>
                <w:bCs/>
                <w:color w:val="000000"/>
                <w:kern w:val="0"/>
                <w:szCs w:val="21"/>
              </w:rPr>
            </w:pPr>
            <w:r>
              <w:rPr>
                <w:rFonts w:hint="eastAsia"/>
                <w:b/>
                <w:bCs/>
                <w:color w:val="000000"/>
                <w:kern w:val="0"/>
                <w:szCs w:val="21"/>
              </w:rPr>
              <w:t>选手姓名</w:t>
            </w:r>
          </w:p>
        </w:tc>
        <w:tc>
          <w:tcPr>
            <w:tcW w:w="5806" w:type="dxa"/>
            <w:vAlign w:val="center"/>
          </w:tcPr>
          <w:p>
            <w:pPr>
              <w:jc w:val="center"/>
              <w:rPr>
                <w:b/>
                <w:bCs/>
                <w:color w:val="000000"/>
                <w:kern w:val="0"/>
                <w:szCs w:val="21"/>
              </w:rPr>
            </w:pPr>
            <w:r>
              <w:rPr>
                <w:rFonts w:hint="eastAsia"/>
                <w:b/>
                <w:bCs/>
                <w:color w:val="000000"/>
                <w:kern w:val="0"/>
                <w:szCs w:val="21"/>
              </w:rPr>
              <w:t>作品（项目）名称</w:t>
            </w:r>
          </w:p>
        </w:tc>
        <w:tc>
          <w:tcPr>
            <w:tcW w:w="2929" w:type="dxa"/>
            <w:vAlign w:val="center"/>
          </w:tcPr>
          <w:p>
            <w:pPr>
              <w:jc w:val="center"/>
              <w:rPr>
                <w:b/>
                <w:bCs/>
                <w:color w:val="000000"/>
                <w:kern w:val="0"/>
                <w:szCs w:val="21"/>
              </w:rPr>
            </w:pPr>
            <w:r>
              <w:rPr>
                <w:rFonts w:hint="eastAsia"/>
                <w:b/>
                <w:bCs/>
                <w:color w:val="000000"/>
                <w:kern w:val="0"/>
                <w:szCs w:val="21"/>
              </w:rPr>
              <w:t>学  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蔡杰儒</w:t>
            </w:r>
          </w:p>
        </w:tc>
        <w:tc>
          <w:tcPr>
            <w:tcW w:w="580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拓荒·做带资赴西的眼科主任</w:t>
            </w:r>
          </w:p>
        </w:tc>
        <w:tc>
          <w:tcPr>
            <w:tcW w:w="292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耿昊</w:t>
            </w:r>
          </w:p>
        </w:tc>
        <w:tc>
          <w:tcPr>
            <w:tcW w:w="580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躬身基层，青春建功——选调生之路笃行记</w:t>
            </w:r>
          </w:p>
        </w:tc>
        <w:tc>
          <w:tcPr>
            <w:tcW w:w="292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陈跃</w:t>
            </w:r>
          </w:p>
        </w:tc>
        <w:tc>
          <w:tcPr>
            <w:tcW w:w="580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　设计未来</w:t>
            </w:r>
          </w:p>
        </w:tc>
        <w:tc>
          <w:tcPr>
            <w:tcW w:w="292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中国美术学院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杨琪瑶</w:t>
            </w:r>
          </w:p>
        </w:tc>
        <w:tc>
          <w:tcPr>
            <w:tcW w:w="580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持“国际绿卡”，兴口语教学</w:t>
            </w:r>
          </w:p>
        </w:tc>
        <w:tc>
          <w:tcPr>
            <w:tcW w:w="292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黄华洁</w:t>
            </w:r>
          </w:p>
        </w:tc>
        <w:tc>
          <w:tcPr>
            <w:tcW w:w="580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培师成师，向西而行——西部师专语文教师成长设计</w:t>
            </w:r>
          </w:p>
        </w:tc>
        <w:tc>
          <w:tcPr>
            <w:tcW w:w="292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童超男</w:t>
            </w:r>
          </w:p>
        </w:tc>
        <w:tc>
          <w:tcPr>
            <w:tcW w:w="580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爱无边界，行者无疆——Superman的UNESCO职员通关手册</w:t>
            </w:r>
          </w:p>
        </w:tc>
        <w:tc>
          <w:tcPr>
            <w:tcW w:w="292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李金娜</w:t>
            </w:r>
          </w:p>
        </w:tc>
        <w:tc>
          <w:tcPr>
            <w:tcW w:w="580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方言文化守护者——方言研究员之成长设计</w:t>
            </w:r>
          </w:p>
        </w:tc>
        <w:tc>
          <w:tcPr>
            <w:tcW w:w="292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潘贺节</w:t>
            </w:r>
          </w:p>
        </w:tc>
        <w:tc>
          <w:tcPr>
            <w:tcW w:w="580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勇当中国文化使者——我的国际汉语教师规划之路</w:t>
            </w:r>
          </w:p>
        </w:tc>
        <w:tc>
          <w:tcPr>
            <w:tcW w:w="292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宁波大学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肖雨灿</w:t>
            </w:r>
          </w:p>
        </w:tc>
        <w:tc>
          <w:tcPr>
            <w:tcW w:w="580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让世界看到“光”—用P30 pro镜头拍出海外市场开发经理的职业照</w:t>
            </w:r>
          </w:p>
        </w:tc>
        <w:tc>
          <w:tcPr>
            <w:tcW w:w="292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宁波大学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郭晗</w:t>
            </w:r>
          </w:p>
        </w:tc>
        <w:tc>
          <w:tcPr>
            <w:tcW w:w="580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崛“企”东方——职业经理人之路</w:t>
            </w:r>
          </w:p>
        </w:tc>
        <w:tc>
          <w:tcPr>
            <w:tcW w:w="292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金典</w:t>
            </w:r>
          </w:p>
        </w:tc>
        <w:tc>
          <w:tcPr>
            <w:tcW w:w="580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种下青春梦想，绘就职业蓝图——青少年职业体验项目主管</w:t>
            </w:r>
          </w:p>
        </w:tc>
        <w:tc>
          <w:tcPr>
            <w:tcW w:w="292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董家鑫</w:t>
            </w:r>
          </w:p>
        </w:tc>
        <w:tc>
          <w:tcPr>
            <w:tcW w:w="580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物联安防，智造中华——安防产品营销工程师</w:t>
            </w:r>
          </w:p>
        </w:tc>
        <w:tc>
          <w:tcPr>
            <w:tcW w:w="292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陈保成</w:t>
            </w:r>
          </w:p>
        </w:tc>
        <w:tc>
          <w:tcPr>
            <w:tcW w:w="580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余光不及之处—网络安全传播者</w:t>
            </w:r>
          </w:p>
        </w:tc>
        <w:tc>
          <w:tcPr>
            <w:tcW w:w="292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杭州电子科技大学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王誉杰</w:t>
            </w:r>
          </w:p>
        </w:tc>
        <w:tc>
          <w:tcPr>
            <w:tcW w:w="580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智能山区，图解嵽嵲</w:t>
            </w:r>
          </w:p>
        </w:tc>
        <w:tc>
          <w:tcPr>
            <w:tcW w:w="292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杭州电子科技大学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谷艳羽</w:t>
            </w:r>
          </w:p>
        </w:tc>
        <w:tc>
          <w:tcPr>
            <w:tcW w:w="580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文以载法，法闻天下——法治新闻记者的成长历练</w:t>
            </w:r>
          </w:p>
        </w:tc>
        <w:tc>
          <w:tcPr>
            <w:tcW w:w="292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浙江工商大学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陈点</w:t>
            </w:r>
          </w:p>
        </w:tc>
        <w:tc>
          <w:tcPr>
            <w:tcW w:w="580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一柄话筒，传递乡村法治之声</w:t>
            </w:r>
          </w:p>
        </w:tc>
        <w:tc>
          <w:tcPr>
            <w:tcW w:w="292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浙江工商大学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8" w:type="dxa"/>
            <w:vAlign w:val="center"/>
          </w:tcPr>
          <w:p>
            <w:pPr>
              <w:widowControl/>
              <w:jc w:val="center"/>
              <w:textAlignment w:val="center"/>
              <w:rPr>
                <w:color w:val="000000"/>
                <w:kern w:val="0"/>
                <w:szCs w:val="21"/>
              </w:rPr>
            </w:pPr>
            <w:r>
              <w:rPr>
                <w:rStyle w:val="17"/>
                <w:rFonts w:hint="default"/>
                <w:szCs w:val="21"/>
                <w:lang w:bidi="ar"/>
              </w:rPr>
              <w:t>古扎拉衣</w:t>
            </w:r>
            <w:r>
              <w:rPr>
                <w:rStyle w:val="20"/>
                <w:rFonts w:hint="default"/>
                <w:szCs w:val="21"/>
                <w:lang w:bidi="ar"/>
              </w:rPr>
              <w:t>.巴里</w:t>
            </w:r>
          </w:p>
        </w:tc>
        <w:tc>
          <w:tcPr>
            <w:tcW w:w="580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双语老师——用爱滋养心田</w:t>
            </w:r>
          </w:p>
        </w:tc>
        <w:tc>
          <w:tcPr>
            <w:tcW w:w="292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中国计量大学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程忠辉</w:t>
            </w:r>
          </w:p>
        </w:tc>
        <w:tc>
          <w:tcPr>
            <w:tcW w:w="580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古村落的守护者</w:t>
            </w:r>
          </w:p>
        </w:tc>
        <w:tc>
          <w:tcPr>
            <w:tcW w:w="292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中国计量大学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应吉龄</w:t>
            </w:r>
          </w:p>
        </w:tc>
        <w:tc>
          <w:tcPr>
            <w:tcW w:w="580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腹壁上的“玫瑰”，造口下的“重生”</w:t>
            </w:r>
          </w:p>
        </w:tc>
        <w:tc>
          <w:tcPr>
            <w:tcW w:w="292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浙江中医药大学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朱怡</w:t>
            </w:r>
          </w:p>
        </w:tc>
        <w:tc>
          <w:tcPr>
            <w:tcW w:w="580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知鱼之习，富鱼之态——设施渔业研究员</w:t>
            </w:r>
          </w:p>
        </w:tc>
        <w:tc>
          <w:tcPr>
            <w:tcW w:w="292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浙江海洋大学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揭若逸</w:t>
            </w:r>
          </w:p>
        </w:tc>
        <w:tc>
          <w:tcPr>
            <w:tcW w:w="580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赴一场与农技的旷世之约——一名基层农技员的成长设计</w:t>
            </w:r>
          </w:p>
        </w:tc>
        <w:tc>
          <w:tcPr>
            <w:tcW w:w="292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浙江农林大学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吴毅雁</w:t>
            </w:r>
          </w:p>
        </w:tc>
        <w:tc>
          <w:tcPr>
            <w:tcW w:w="580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承数字化变革，启财务新篇章—做财务流程自动化机器人顾问</w:t>
            </w:r>
          </w:p>
        </w:tc>
        <w:tc>
          <w:tcPr>
            <w:tcW w:w="292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浙江财经大学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詹姗姗</w:t>
            </w:r>
          </w:p>
        </w:tc>
        <w:tc>
          <w:tcPr>
            <w:tcW w:w="580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情系三尺讲台，传承布诺文化</w:t>
            </w:r>
          </w:p>
        </w:tc>
        <w:tc>
          <w:tcPr>
            <w:tcW w:w="292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王滕腾</w:t>
            </w:r>
          </w:p>
        </w:tc>
        <w:tc>
          <w:tcPr>
            <w:tcW w:w="580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“韵成行嘉音”--我的外事译员之旅</w:t>
            </w:r>
          </w:p>
        </w:tc>
        <w:tc>
          <w:tcPr>
            <w:tcW w:w="292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嘉兴学院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洪依倩</w:t>
            </w:r>
          </w:p>
        </w:tc>
        <w:tc>
          <w:tcPr>
            <w:tcW w:w="580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杲杲冬日光——特殊儿童心理咨询师</w:t>
            </w:r>
          </w:p>
        </w:tc>
        <w:tc>
          <w:tcPr>
            <w:tcW w:w="292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浙江外国语学院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朱志骋</w:t>
            </w:r>
          </w:p>
        </w:tc>
        <w:tc>
          <w:tcPr>
            <w:tcW w:w="580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追赶死神的提灯“男神”</w:t>
            </w:r>
          </w:p>
        </w:tc>
        <w:tc>
          <w:tcPr>
            <w:tcW w:w="292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浙江树人大学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夏志鸣</w:t>
            </w:r>
          </w:p>
        </w:tc>
        <w:tc>
          <w:tcPr>
            <w:tcW w:w="580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心艺所制“啡”我莫属</w:t>
            </w:r>
          </w:p>
        </w:tc>
        <w:tc>
          <w:tcPr>
            <w:tcW w:w="292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浙江树人大学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厉梦娜</w:t>
            </w:r>
          </w:p>
        </w:tc>
        <w:tc>
          <w:tcPr>
            <w:tcW w:w="580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中医治未病，健康守门人——社区慢性病健康管理师</w:t>
            </w:r>
          </w:p>
        </w:tc>
        <w:tc>
          <w:tcPr>
            <w:tcW w:w="292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杭州师范大学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林志强</w:t>
            </w:r>
          </w:p>
        </w:tc>
        <w:tc>
          <w:tcPr>
            <w:tcW w:w="580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“未”爱之行，“检”守初心</w:t>
            </w:r>
          </w:p>
        </w:tc>
        <w:tc>
          <w:tcPr>
            <w:tcW w:w="292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杭州师范大学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NGWA ROGER（王磊）</w:t>
            </w:r>
          </w:p>
        </w:tc>
        <w:tc>
          <w:tcPr>
            <w:tcW w:w="580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从“一带一路”走进中国圆梦——新型物业管理经理之路</w:t>
            </w:r>
          </w:p>
        </w:tc>
        <w:tc>
          <w:tcPr>
            <w:tcW w:w="292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温州大学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王明明</w:t>
            </w:r>
          </w:p>
        </w:tc>
        <w:tc>
          <w:tcPr>
            <w:tcW w:w="580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擦亮大运河文化带上的璀璨明珠——做中华茶文化的传承者</w:t>
            </w:r>
          </w:p>
        </w:tc>
        <w:tc>
          <w:tcPr>
            <w:tcW w:w="292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衢州学院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徐碧瑜</w:t>
            </w:r>
          </w:p>
        </w:tc>
        <w:tc>
          <w:tcPr>
            <w:tcW w:w="580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走进一带一路，维护涉外权利</w:t>
            </w:r>
          </w:p>
        </w:tc>
        <w:tc>
          <w:tcPr>
            <w:tcW w:w="292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绍兴文理学院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葛鑫虎</w:t>
            </w:r>
          </w:p>
        </w:tc>
        <w:tc>
          <w:tcPr>
            <w:tcW w:w="580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“钢铁”换“钢笔”——工匠人的公仆心</w:t>
            </w:r>
          </w:p>
        </w:tc>
        <w:tc>
          <w:tcPr>
            <w:tcW w:w="292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湖州师范学院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岑蒙恩</w:t>
            </w:r>
          </w:p>
        </w:tc>
        <w:tc>
          <w:tcPr>
            <w:tcW w:w="580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守护东海明珠 医路涛声依旧</w:t>
            </w:r>
          </w:p>
        </w:tc>
        <w:tc>
          <w:tcPr>
            <w:tcW w:w="292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台州学院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周欢</w:t>
            </w:r>
          </w:p>
        </w:tc>
        <w:tc>
          <w:tcPr>
            <w:tcW w:w="580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以醉美之名，缓妇孺之痛</w:t>
            </w:r>
          </w:p>
        </w:tc>
        <w:tc>
          <w:tcPr>
            <w:tcW w:w="292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台州学院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叶佳滢</w:t>
            </w:r>
          </w:p>
        </w:tc>
        <w:tc>
          <w:tcPr>
            <w:tcW w:w="580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乘风而行育英才——传承吟诵的小学语文教师</w:t>
            </w:r>
          </w:p>
        </w:tc>
        <w:tc>
          <w:tcPr>
            <w:tcW w:w="292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丽水学院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盛梦珂</w:t>
            </w:r>
          </w:p>
        </w:tc>
        <w:tc>
          <w:tcPr>
            <w:tcW w:w="580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警鸽在行动</w:t>
            </w:r>
          </w:p>
        </w:tc>
        <w:tc>
          <w:tcPr>
            <w:tcW w:w="292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浙江警察学院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柳易辰</w:t>
            </w:r>
          </w:p>
        </w:tc>
        <w:tc>
          <w:tcPr>
            <w:tcW w:w="580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飞过时间的漫</w:t>
            </w:r>
          </w:p>
        </w:tc>
        <w:tc>
          <w:tcPr>
            <w:tcW w:w="292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宁波财经学院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顾佳燕</w:t>
            </w:r>
          </w:p>
        </w:tc>
        <w:tc>
          <w:tcPr>
            <w:tcW w:w="580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　“策”梦扬帆，“义”路前行——“公益+”品牌策划师</w:t>
            </w:r>
          </w:p>
        </w:tc>
        <w:tc>
          <w:tcPr>
            <w:tcW w:w="292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浙江水利水电学院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王薇薇</w:t>
            </w:r>
          </w:p>
        </w:tc>
        <w:tc>
          <w:tcPr>
            <w:tcW w:w="580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动画导演</w:t>
            </w:r>
          </w:p>
        </w:tc>
        <w:tc>
          <w:tcPr>
            <w:tcW w:w="292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浙江水利水电学院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项兆卿</w:t>
            </w:r>
          </w:p>
        </w:tc>
        <w:tc>
          <w:tcPr>
            <w:tcW w:w="580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用药如兵，布阵临床</w:t>
            </w:r>
          </w:p>
        </w:tc>
        <w:tc>
          <w:tcPr>
            <w:tcW w:w="292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杭州医学院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王雅倩</w:t>
            </w:r>
          </w:p>
        </w:tc>
        <w:tc>
          <w:tcPr>
            <w:tcW w:w="580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“人”以群分，“事”以类聚——一个国企HR的追梦人</w:t>
            </w:r>
          </w:p>
        </w:tc>
        <w:tc>
          <w:tcPr>
            <w:tcW w:w="292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上海财经大学浙江学院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郑书康</w:t>
            </w:r>
          </w:p>
        </w:tc>
        <w:tc>
          <w:tcPr>
            <w:tcW w:w="580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融合“互联网+”做专业型法律人才</w:t>
            </w:r>
          </w:p>
        </w:tc>
        <w:tc>
          <w:tcPr>
            <w:tcW w:w="292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浙江工业大学之江学院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骆琳</w:t>
            </w:r>
          </w:p>
        </w:tc>
        <w:tc>
          <w:tcPr>
            <w:tcW w:w="580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“师”而不舍——职高机械教师火炬传递</w:t>
            </w:r>
          </w:p>
        </w:tc>
        <w:tc>
          <w:tcPr>
            <w:tcW w:w="292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浙江师范大学行知学院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赵纯</w:t>
            </w:r>
          </w:p>
        </w:tc>
        <w:tc>
          <w:tcPr>
            <w:tcW w:w="580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音为策划 乐享杭城</w:t>
            </w:r>
          </w:p>
        </w:tc>
        <w:tc>
          <w:tcPr>
            <w:tcW w:w="292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浙江师范大学行知学院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朱佳莉</w:t>
            </w:r>
          </w:p>
        </w:tc>
        <w:tc>
          <w:tcPr>
            <w:tcW w:w="580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“一带一路”行——中东欧区域经理的“丝路”</w:t>
            </w:r>
          </w:p>
        </w:tc>
        <w:tc>
          <w:tcPr>
            <w:tcW w:w="292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宁波大学科学技术学院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高翔</w:t>
            </w:r>
          </w:p>
        </w:tc>
        <w:tc>
          <w:tcPr>
            <w:tcW w:w="580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爱心相伴，“救”在身边——红十字会专员养成记</w:t>
            </w:r>
          </w:p>
        </w:tc>
        <w:tc>
          <w:tcPr>
            <w:tcW w:w="292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浙江工商大学杭州商学院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张家媚</w:t>
            </w:r>
          </w:p>
        </w:tc>
        <w:tc>
          <w:tcPr>
            <w:tcW w:w="580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传承与守护——我的全科医生之路</w:t>
            </w:r>
          </w:p>
        </w:tc>
        <w:tc>
          <w:tcPr>
            <w:tcW w:w="292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温州医科大学仁济学院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林欢欢</w:t>
            </w:r>
          </w:p>
        </w:tc>
        <w:tc>
          <w:tcPr>
            <w:tcW w:w="580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做“一带一路”外贸大海的优秀水手——大欢水手远航记</w:t>
            </w:r>
          </w:p>
        </w:tc>
        <w:tc>
          <w:tcPr>
            <w:tcW w:w="292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湖州师范学院求真学院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8"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陈兰砚</w:t>
            </w:r>
          </w:p>
        </w:tc>
        <w:tc>
          <w:tcPr>
            <w:tcW w:w="580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墙寄新中梦 笔绘心中情</w:t>
            </w:r>
          </w:p>
        </w:tc>
        <w:tc>
          <w:tcPr>
            <w:tcW w:w="292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浙江财经大学东方学院</w:t>
            </w:r>
          </w:p>
        </w:tc>
      </w:tr>
    </w:tbl>
    <w:p>
      <w:pPr>
        <w:rPr>
          <w:rFonts w:eastAsia="仿宋_GB2312"/>
          <w:sz w:val="30"/>
          <w:szCs w:val="30"/>
        </w:rPr>
      </w:pPr>
    </w:p>
    <w:p>
      <w:pPr>
        <w:rPr>
          <w:rFonts w:eastAsia="仿宋_GB2312"/>
          <w:b/>
          <w:sz w:val="30"/>
          <w:szCs w:val="30"/>
        </w:rPr>
      </w:pPr>
      <w:r>
        <w:rPr>
          <w:rFonts w:eastAsia="仿宋_GB2312"/>
          <w:b/>
          <w:sz w:val="30"/>
          <w:szCs w:val="30"/>
        </w:rPr>
        <w:t>二、职业规划类高职高专组</w:t>
      </w:r>
    </w:p>
    <w:tbl>
      <w:tblPr>
        <w:tblStyle w:val="7"/>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5821"/>
        <w:gridCol w:w="2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6" w:type="dxa"/>
            <w:vAlign w:val="center"/>
          </w:tcPr>
          <w:p>
            <w:pPr>
              <w:widowControl/>
              <w:jc w:val="center"/>
              <w:rPr>
                <w:b/>
                <w:bCs/>
                <w:color w:val="000000"/>
                <w:kern w:val="0"/>
                <w:szCs w:val="21"/>
              </w:rPr>
            </w:pPr>
            <w:r>
              <w:rPr>
                <w:b/>
                <w:bCs/>
                <w:color w:val="000000"/>
                <w:kern w:val="0"/>
                <w:szCs w:val="21"/>
              </w:rPr>
              <w:t>姓名</w:t>
            </w:r>
          </w:p>
        </w:tc>
        <w:tc>
          <w:tcPr>
            <w:tcW w:w="5821" w:type="dxa"/>
            <w:vAlign w:val="center"/>
          </w:tcPr>
          <w:p>
            <w:pPr>
              <w:widowControl/>
              <w:jc w:val="center"/>
              <w:rPr>
                <w:b/>
                <w:bCs/>
                <w:color w:val="000000"/>
                <w:kern w:val="0"/>
                <w:szCs w:val="21"/>
              </w:rPr>
            </w:pPr>
            <w:r>
              <w:rPr>
                <w:b/>
                <w:bCs/>
                <w:color w:val="000000"/>
                <w:kern w:val="0"/>
                <w:szCs w:val="21"/>
              </w:rPr>
              <w:t>作品（项目）名称</w:t>
            </w:r>
          </w:p>
        </w:tc>
        <w:tc>
          <w:tcPr>
            <w:tcW w:w="2916" w:type="dxa"/>
            <w:vAlign w:val="center"/>
          </w:tcPr>
          <w:p>
            <w:pPr>
              <w:widowControl/>
              <w:jc w:val="center"/>
              <w:rPr>
                <w:b/>
                <w:bCs/>
                <w:color w:val="000000"/>
                <w:kern w:val="0"/>
                <w:szCs w:val="21"/>
              </w:rPr>
            </w:pPr>
            <w:r>
              <w:rPr>
                <w:b/>
                <w:bCs/>
                <w:color w:val="000000"/>
                <w:kern w:val="0"/>
                <w:szCs w:val="21"/>
              </w:rPr>
              <w:t>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朱南航</w:t>
            </w:r>
          </w:p>
        </w:tc>
        <w:tc>
          <w:tcPr>
            <w:tcW w:w="582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“执”笔从“戎”去，弯弓射天狼</w:t>
            </w:r>
          </w:p>
        </w:tc>
        <w:tc>
          <w:tcPr>
            <w:tcW w:w="291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浙江树人学院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郑初</w:t>
            </w:r>
          </w:p>
        </w:tc>
        <w:tc>
          <w:tcPr>
            <w:tcW w:w="582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一颗幼儿教师的初心，一场“课程游戏”的追寻</w:t>
            </w:r>
          </w:p>
        </w:tc>
        <w:tc>
          <w:tcPr>
            <w:tcW w:w="291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绍兴文理学院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郑苗</w:t>
            </w:r>
          </w:p>
        </w:tc>
        <w:tc>
          <w:tcPr>
            <w:tcW w:w="582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蒲公英落下的方向-基层中药师追梦之旅</w:t>
            </w:r>
          </w:p>
        </w:tc>
        <w:tc>
          <w:tcPr>
            <w:tcW w:w="291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杭州医学院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马铠铭</w:t>
            </w:r>
          </w:p>
        </w:tc>
        <w:tc>
          <w:tcPr>
            <w:tcW w:w="582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维护网络安全，铸就梦想梦想</w:t>
            </w:r>
          </w:p>
        </w:tc>
        <w:tc>
          <w:tcPr>
            <w:tcW w:w="291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浙江水利水电学院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童俊</w:t>
            </w:r>
          </w:p>
        </w:tc>
        <w:tc>
          <w:tcPr>
            <w:tcW w:w="582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小城大戏 睦剧不暮——一名营销学子的睦剧情缘</w:t>
            </w:r>
          </w:p>
        </w:tc>
        <w:tc>
          <w:tcPr>
            <w:tcW w:w="291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金华职业技术学院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吐达阿吉·玉苏甫</w:t>
            </w:r>
          </w:p>
        </w:tc>
        <w:tc>
          <w:tcPr>
            <w:tcW w:w="582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丝路行者——新疆男孩的“浙疆”专线物流经理梦</w:t>
            </w:r>
          </w:p>
        </w:tc>
        <w:tc>
          <w:tcPr>
            <w:tcW w:w="291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金华职业技术学院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吕春波</w:t>
            </w:r>
          </w:p>
        </w:tc>
        <w:tc>
          <w:tcPr>
            <w:tcW w:w="582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蓝色诗篇，圆梦航空维修工程师</w:t>
            </w:r>
          </w:p>
        </w:tc>
        <w:tc>
          <w:tcPr>
            <w:tcW w:w="291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金华职业技术学院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徐梦佳</w:t>
            </w:r>
          </w:p>
        </w:tc>
        <w:tc>
          <w:tcPr>
            <w:tcW w:w="582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“家”的筑梦者——家居产品设计师的进阶之路</w:t>
            </w:r>
          </w:p>
        </w:tc>
        <w:tc>
          <w:tcPr>
            <w:tcW w:w="291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金华职业技术学院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陈耀宏</w:t>
            </w:r>
          </w:p>
        </w:tc>
        <w:tc>
          <w:tcPr>
            <w:tcW w:w="582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智造之魂 存于匠心——智造工艺员成长书</w:t>
            </w:r>
          </w:p>
        </w:tc>
        <w:tc>
          <w:tcPr>
            <w:tcW w:w="291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浙江机电职业技术学院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郑央央</w:t>
            </w:r>
          </w:p>
        </w:tc>
        <w:tc>
          <w:tcPr>
            <w:tcW w:w="582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呵护花开的温柔——孕产康复师修炼手册</w:t>
            </w:r>
          </w:p>
        </w:tc>
        <w:tc>
          <w:tcPr>
            <w:tcW w:w="291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金华职业技术学院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王静</w:t>
            </w:r>
          </w:p>
        </w:tc>
        <w:tc>
          <w:tcPr>
            <w:tcW w:w="582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系中非之情 ，扬中华文化</w:t>
            </w:r>
          </w:p>
        </w:tc>
        <w:tc>
          <w:tcPr>
            <w:tcW w:w="291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金华职业技术学院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杜潘益丹</w:t>
            </w:r>
          </w:p>
        </w:tc>
        <w:tc>
          <w:tcPr>
            <w:tcW w:w="582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“小葵花”的守护者——小学语文教师</w:t>
            </w:r>
          </w:p>
        </w:tc>
        <w:tc>
          <w:tcPr>
            <w:tcW w:w="291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金华职业技术学院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汤</w:t>
            </w:r>
            <w:r>
              <w:rPr>
                <w:rStyle w:val="21"/>
                <w:rFonts w:hint="default"/>
                <w:sz w:val="21"/>
                <w:szCs w:val="21"/>
                <w:lang w:bidi="ar"/>
              </w:rPr>
              <w:t>璐</w:t>
            </w:r>
          </w:p>
        </w:tc>
        <w:tc>
          <w:tcPr>
            <w:tcW w:w="582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体育用品企业门店店长的自我规划</w:t>
            </w:r>
          </w:p>
        </w:tc>
        <w:tc>
          <w:tcPr>
            <w:tcW w:w="291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宁波职业技术学院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程李雪宜</w:t>
            </w:r>
          </w:p>
        </w:tc>
        <w:tc>
          <w:tcPr>
            <w:tcW w:w="582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最美乡村小学音乐教师成长路</w:t>
            </w:r>
          </w:p>
        </w:tc>
        <w:tc>
          <w:tcPr>
            <w:tcW w:w="291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宁波职业技术学院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周璐倩</w:t>
            </w:r>
          </w:p>
        </w:tc>
        <w:tc>
          <w:tcPr>
            <w:tcW w:w="582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爱西域风情、作援疆“知青”</w:t>
            </w:r>
          </w:p>
        </w:tc>
        <w:tc>
          <w:tcPr>
            <w:tcW w:w="291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温州职业技术学院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杨炳辉</w:t>
            </w:r>
          </w:p>
        </w:tc>
        <w:tc>
          <w:tcPr>
            <w:tcW w:w="582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白首穷经 经“酒”不息</w:t>
            </w:r>
          </w:p>
        </w:tc>
        <w:tc>
          <w:tcPr>
            <w:tcW w:w="291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浙江旅游职业学院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夏钊鑫</w:t>
            </w:r>
          </w:p>
        </w:tc>
        <w:tc>
          <w:tcPr>
            <w:tcW w:w="582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同心聚力共立命，奋勇逐梦继绝学</w:t>
            </w:r>
          </w:p>
        </w:tc>
        <w:tc>
          <w:tcPr>
            <w:tcW w:w="291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温州职业技术学院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徐凯阳</w:t>
            </w:r>
          </w:p>
        </w:tc>
        <w:tc>
          <w:tcPr>
            <w:tcW w:w="582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新媒体行业热点“追踪者”</w:t>
            </w:r>
          </w:p>
        </w:tc>
        <w:tc>
          <w:tcPr>
            <w:tcW w:w="291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浙江工商职业技术学院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余思琦</w:t>
            </w:r>
          </w:p>
        </w:tc>
        <w:tc>
          <w:tcPr>
            <w:tcW w:w="582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洁白燕尾帽 急诊护士情——急诊科护士成长记</w:t>
            </w:r>
          </w:p>
        </w:tc>
        <w:tc>
          <w:tcPr>
            <w:tcW w:w="291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杭州职业技术学院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舒逸祺</w:t>
            </w:r>
          </w:p>
        </w:tc>
        <w:tc>
          <w:tcPr>
            <w:tcW w:w="582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毛虫的前世，蝴蝶的今生——一个节目主持人的修炼记</w:t>
            </w:r>
          </w:p>
        </w:tc>
        <w:tc>
          <w:tcPr>
            <w:tcW w:w="291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杭州职业技术学院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刘火华</w:t>
            </w:r>
          </w:p>
        </w:tc>
        <w:tc>
          <w:tcPr>
            <w:tcW w:w="582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媒体融合下的新青年乡村新媒体师</w:t>
            </w:r>
          </w:p>
        </w:tc>
        <w:tc>
          <w:tcPr>
            <w:tcW w:w="291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浙江商业职业技术学院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沈刚伟</w:t>
            </w:r>
          </w:p>
        </w:tc>
        <w:tc>
          <w:tcPr>
            <w:tcW w:w="582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从0至1—做人生的“架构师”</w:t>
            </w:r>
          </w:p>
        </w:tc>
        <w:tc>
          <w:tcPr>
            <w:tcW w:w="291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浙江经贸职业技术学院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田敏霞</w:t>
            </w:r>
          </w:p>
        </w:tc>
        <w:tc>
          <w:tcPr>
            <w:tcW w:w="582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奋斗创造幸福，策划点缀人生</w:t>
            </w:r>
          </w:p>
        </w:tc>
        <w:tc>
          <w:tcPr>
            <w:tcW w:w="291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浙江纺织服装职业技术学院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张梦晴</w:t>
            </w:r>
          </w:p>
        </w:tc>
        <w:tc>
          <w:tcPr>
            <w:tcW w:w="582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巧营时尚，乐为顾问</w:t>
            </w:r>
          </w:p>
        </w:tc>
        <w:tc>
          <w:tcPr>
            <w:tcW w:w="291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浙江纺织服装职业技术学院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王哲鹏</w:t>
            </w:r>
          </w:p>
        </w:tc>
        <w:tc>
          <w:tcPr>
            <w:tcW w:w="582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出自BIM建模师的一场3D电影</w:t>
            </w:r>
          </w:p>
        </w:tc>
        <w:tc>
          <w:tcPr>
            <w:tcW w:w="291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湖州职业技术学院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王雨</w:t>
            </w:r>
          </w:p>
        </w:tc>
        <w:tc>
          <w:tcPr>
            <w:tcW w:w="582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我在古城说文物</w:t>
            </w:r>
          </w:p>
        </w:tc>
        <w:tc>
          <w:tcPr>
            <w:tcW w:w="291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绍兴职业技术学院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郦永宇</w:t>
            </w:r>
          </w:p>
        </w:tc>
        <w:tc>
          <w:tcPr>
            <w:tcW w:w="582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日月同煌，运“轨”帷幄</w:t>
            </w:r>
          </w:p>
        </w:tc>
        <w:tc>
          <w:tcPr>
            <w:tcW w:w="291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绍兴职业技术学院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康海滨</w:t>
            </w:r>
          </w:p>
        </w:tc>
        <w:tc>
          <w:tcPr>
            <w:tcW w:w="582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非遗传承——我的黄酒酿造师之路</w:t>
            </w:r>
          </w:p>
        </w:tc>
        <w:tc>
          <w:tcPr>
            <w:tcW w:w="291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浙江工业职业技术学院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齐志辉</w:t>
            </w:r>
          </w:p>
        </w:tc>
        <w:tc>
          <w:tcPr>
            <w:tcW w:w="582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做工程的贴心管家-造价工程师</w:t>
            </w:r>
          </w:p>
        </w:tc>
        <w:tc>
          <w:tcPr>
            <w:tcW w:w="291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义乌工商职业技术学院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赵伊露</w:t>
            </w:r>
          </w:p>
        </w:tc>
        <w:tc>
          <w:tcPr>
            <w:tcW w:w="582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“啡”常6+1</w:t>
            </w:r>
          </w:p>
        </w:tc>
        <w:tc>
          <w:tcPr>
            <w:tcW w:w="291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衢州职业技术学院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金晓豪</w:t>
            </w:r>
          </w:p>
        </w:tc>
        <w:tc>
          <w:tcPr>
            <w:tcW w:w="582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我的“联合国梦”</w:t>
            </w:r>
          </w:p>
        </w:tc>
        <w:tc>
          <w:tcPr>
            <w:tcW w:w="291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衢州职业技术学院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仇慧敏</w:t>
            </w:r>
          </w:p>
        </w:tc>
        <w:tc>
          <w:tcPr>
            <w:tcW w:w="582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筑梦情缘——一名建筑信息模型技术员的逐梦路</w:t>
            </w:r>
          </w:p>
        </w:tc>
        <w:tc>
          <w:tcPr>
            <w:tcW w:w="291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台州职业技术学院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林茹茹</w:t>
            </w:r>
          </w:p>
        </w:tc>
        <w:tc>
          <w:tcPr>
            <w:tcW w:w="582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蓝天娇子 铿锵玫瑰</w:t>
            </w:r>
          </w:p>
        </w:tc>
        <w:tc>
          <w:tcPr>
            <w:tcW w:w="291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浙江工贸职业技术学院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袁沁</w:t>
            </w:r>
          </w:p>
        </w:tc>
        <w:tc>
          <w:tcPr>
            <w:tcW w:w="582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开往春天的列车—一名地铁站务员的心路历程</w:t>
            </w:r>
          </w:p>
        </w:tc>
        <w:tc>
          <w:tcPr>
            <w:tcW w:w="291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浙江育英职业技术学院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吕瑜琦</w:t>
            </w:r>
          </w:p>
        </w:tc>
        <w:tc>
          <w:tcPr>
            <w:tcW w:w="582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不是一百就是零分——物业前介工程师</w:t>
            </w:r>
          </w:p>
        </w:tc>
        <w:tc>
          <w:tcPr>
            <w:tcW w:w="291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浙江东方职业技术学院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朱宇航</w:t>
            </w:r>
          </w:p>
        </w:tc>
        <w:tc>
          <w:tcPr>
            <w:tcW w:w="582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根植环境监测，守卫碧水蓝天</w:t>
            </w:r>
          </w:p>
        </w:tc>
        <w:tc>
          <w:tcPr>
            <w:tcW w:w="291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宁波卫生职业技术学院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龚芷伊</w:t>
            </w:r>
          </w:p>
        </w:tc>
        <w:tc>
          <w:tcPr>
            <w:tcW w:w="582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助力宝宝的健康发展——入户早教指导师的成长之路</w:t>
            </w:r>
          </w:p>
        </w:tc>
        <w:tc>
          <w:tcPr>
            <w:tcW w:w="291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宁波卫生职业技术学院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赵可倩</w:t>
            </w:r>
          </w:p>
        </w:tc>
        <w:tc>
          <w:tcPr>
            <w:tcW w:w="582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无游戏  不人生——游戏原画师的设计人生</w:t>
            </w:r>
          </w:p>
        </w:tc>
        <w:tc>
          <w:tcPr>
            <w:tcW w:w="291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宁波城市职业技术学院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陆毅</w:t>
            </w:r>
          </w:p>
        </w:tc>
        <w:tc>
          <w:tcPr>
            <w:tcW w:w="582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用双脚丈量仙霞岭的每一寸土地</w:t>
            </w:r>
          </w:p>
        </w:tc>
        <w:tc>
          <w:tcPr>
            <w:tcW w:w="291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丽水职业技术学院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刘卉卉</w:t>
            </w:r>
          </w:p>
        </w:tc>
        <w:tc>
          <w:tcPr>
            <w:tcW w:w="582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我的饰事而菲</w:t>
            </w:r>
          </w:p>
        </w:tc>
        <w:tc>
          <w:tcPr>
            <w:tcW w:w="291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杭州科技职业技术学院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陈宇森</w:t>
            </w:r>
          </w:p>
        </w:tc>
        <w:tc>
          <w:tcPr>
            <w:tcW w:w="582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我是一名男幼师</w:t>
            </w:r>
          </w:p>
        </w:tc>
        <w:tc>
          <w:tcPr>
            <w:tcW w:w="291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杭州科技职业技术学院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张楚雨</w:t>
            </w:r>
          </w:p>
        </w:tc>
        <w:tc>
          <w:tcPr>
            <w:tcW w:w="582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寻梦扶桑，邂逅远方</w:t>
            </w:r>
          </w:p>
        </w:tc>
        <w:tc>
          <w:tcPr>
            <w:tcW w:w="291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浙江国际海运职业技术学院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严腾飞</w:t>
            </w:r>
          </w:p>
        </w:tc>
        <w:tc>
          <w:tcPr>
            <w:tcW w:w="582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　摄动你心，影传魅力</w:t>
            </w:r>
          </w:p>
        </w:tc>
        <w:tc>
          <w:tcPr>
            <w:tcW w:w="291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浙江国际海运职业技术学院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宋健豪</w:t>
            </w:r>
          </w:p>
        </w:tc>
        <w:tc>
          <w:tcPr>
            <w:tcW w:w="582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“智”时代畅想</w:t>
            </w:r>
          </w:p>
        </w:tc>
        <w:tc>
          <w:tcPr>
            <w:tcW w:w="291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浙江国际海运职业技术学院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周中意</w:t>
            </w:r>
          </w:p>
        </w:tc>
        <w:tc>
          <w:tcPr>
            <w:tcW w:w="582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空中丝路构造者—电气工程师</w:t>
            </w:r>
          </w:p>
        </w:tc>
        <w:tc>
          <w:tcPr>
            <w:tcW w:w="291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浙江同济科技职业学院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洪朝贤</w:t>
            </w:r>
          </w:p>
        </w:tc>
        <w:tc>
          <w:tcPr>
            <w:tcW w:w="582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装配人生 梦寻天地</w:t>
            </w:r>
          </w:p>
        </w:tc>
        <w:tc>
          <w:tcPr>
            <w:tcW w:w="291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浙江同济科技职业学院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赵伊萍</w:t>
            </w:r>
          </w:p>
        </w:tc>
        <w:tc>
          <w:tcPr>
            <w:tcW w:w="582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青山不改 绿水长流——我的乡村景观设计师之路</w:t>
            </w:r>
          </w:p>
        </w:tc>
        <w:tc>
          <w:tcPr>
            <w:tcW w:w="291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浙江同济科技职业学院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叶景轩</w:t>
            </w:r>
          </w:p>
        </w:tc>
        <w:tc>
          <w:tcPr>
            <w:tcW w:w="582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匠心“园”梦，砥砺传承——园林工程项目经理的成长手记</w:t>
            </w:r>
          </w:p>
        </w:tc>
        <w:tc>
          <w:tcPr>
            <w:tcW w:w="291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温州科技职业学院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孙露嘉</w:t>
            </w:r>
          </w:p>
        </w:tc>
        <w:tc>
          <w:tcPr>
            <w:tcW w:w="582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　农产品新媒体营销师</w:t>
            </w:r>
          </w:p>
        </w:tc>
        <w:tc>
          <w:tcPr>
            <w:tcW w:w="291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温州科技职业学院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8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柯青</w:t>
            </w:r>
          </w:p>
        </w:tc>
        <w:tc>
          <w:tcPr>
            <w:tcW w:w="582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智护青苗，学海安澜——青少年安全教育撰稿人养成记</w:t>
            </w:r>
          </w:p>
        </w:tc>
        <w:tc>
          <w:tcPr>
            <w:tcW w:w="2916"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浙江安防职业技术学院</w:t>
            </w:r>
          </w:p>
        </w:tc>
      </w:tr>
    </w:tbl>
    <w:p>
      <w:pPr>
        <w:rPr>
          <w:rFonts w:eastAsia="仿宋_GB2312"/>
          <w:b/>
          <w:sz w:val="30"/>
          <w:szCs w:val="30"/>
        </w:rPr>
      </w:pPr>
    </w:p>
    <w:p>
      <w:pPr>
        <w:rPr>
          <w:rFonts w:eastAsia="仿宋_GB2312"/>
          <w:b/>
          <w:sz w:val="30"/>
          <w:szCs w:val="30"/>
        </w:rPr>
      </w:pPr>
      <w:r>
        <w:rPr>
          <w:rFonts w:eastAsia="仿宋_GB2312"/>
          <w:b/>
          <w:sz w:val="30"/>
          <w:szCs w:val="30"/>
        </w:rPr>
        <w:t>三、创新创意类本研组</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4"/>
        <w:gridCol w:w="1771"/>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64" w:type="dxa"/>
            <w:vAlign w:val="center"/>
          </w:tcPr>
          <w:p>
            <w:pPr>
              <w:widowControl/>
              <w:jc w:val="center"/>
              <w:rPr>
                <w:b/>
                <w:bCs/>
                <w:color w:val="000000"/>
                <w:kern w:val="0"/>
                <w:szCs w:val="21"/>
              </w:rPr>
            </w:pPr>
            <w:r>
              <w:rPr>
                <w:b/>
                <w:bCs/>
                <w:color w:val="000000"/>
                <w:kern w:val="0"/>
                <w:szCs w:val="21"/>
              </w:rPr>
              <w:t>作品（项目）名称</w:t>
            </w:r>
          </w:p>
        </w:tc>
        <w:tc>
          <w:tcPr>
            <w:tcW w:w="1771" w:type="dxa"/>
            <w:vAlign w:val="center"/>
          </w:tcPr>
          <w:p>
            <w:pPr>
              <w:widowControl/>
              <w:jc w:val="center"/>
              <w:rPr>
                <w:b/>
                <w:bCs/>
                <w:color w:val="000000"/>
                <w:kern w:val="0"/>
                <w:szCs w:val="21"/>
              </w:rPr>
            </w:pPr>
            <w:r>
              <w:rPr>
                <w:b/>
                <w:bCs/>
                <w:color w:val="000000"/>
                <w:kern w:val="0"/>
                <w:szCs w:val="21"/>
              </w:rPr>
              <w:t>姓名</w:t>
            </w:r>
          </w:p>
        </w:tc>
        <w:tc>
          <w:tcPr>
            <w:tcW w:w="2688" w:type="dxa"/>
            <w:vAlign w:val="center"/>
          </w:tcPr>
          <w:p>
            <w:pPr>
              <w:widowControl/>
              <w:jc w:val="center"/>
              <w:rPr>
                <w:b/>
                <w:bCs/>
                <w:color w:val="000000"/>
                <w:kern w:val="0"/>
                <w:szCs w:val="21"/>
              </w:rPr>
            </w:pPr>
            <w:r>
              <w:rPr>
                <w:b/>
                <w:bCs/>
                <w:color w:val="000000"/>
                <w:kern w:val="0"/>
                <w:szCs w:val="21"/>
              </w:rPr>
              <w:t>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6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I-Dub——智能识别自动声音后期制作平台</w:t>
            </w:r>
          </w:p>
        </w:tc>
        <w:tc>
          <w:tcPr>
            <w:tcW w:w="177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金若熙、谭惠文、陈佳茜、俞佳兴</w:t>
            </w:r>
          </w:p>
        </w:tc>
        <w:tc>
          <w:tcPr>
            <w:tcW w:w="26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6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Smart Sight——开启裸眼3D显示新视界</w:t>
            </w:r>
          </w:p>
        </w:tc>
        <w:tc>
          <w:tcPr>
            <w:tcW w:w="177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周金润、郑宇、谢琦蔚、牟联瑞</w:t>
            </w:r>
          </w:p>
        </w:tc>
        <w:tc>
          <w:tcPr>
            <w:tcW w:w="26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6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Eyesense回归自然的新式教室</w:t>
            </w:r>
          </w:p>
        </w:tc>
        <w:tc>
          <w:tcPr>
            <w:tcW w:w="177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黄舒婷、夏乐怡、金卓音、任亦心</w:t>
            </w:r>
          </w:p>
        </w:tc>
        <w:tc>
          <w:tcPr>
            <w:tcW w:w="26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6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减肥博士健康管理</w:t>
            </w:r>
          </w:p>
        </w:tc>
        <w:tc>
          <w:tcPr>
            <w:tcW w:w="177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旷慧、张来鸣、沈峻栗、杨东耳</w:t>
            </w:r>
          </w:p>
        </w:tc>
        <w:tc>
          <w:tcPr>
            <w:tcW w:w="26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6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寻影梦——影视行业在线人才招募平台</w:t>
            </w:r>
          </w:p>
        </w:tc>
        <w:tc>
          <w:tcPr>
            <w:tcW w:w="177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孔繁铭、张琳、陈逸、谢家欣</w:t>
            </w:r>
          </w:p>
        </w:tc>
        <w:tc>
          <w:tcPr>
            <w:tcW w:w="26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6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“汝安”——全球首创EIT无创乳腺肿瘤便携设备供应商</w:t>
            </w:r>
          </w:p>
        </w:tc>
        <w:tc>
          <w:tcPr>
            <w:tcW w:w="177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程立、宋振忠、章唐寅、包玮静</w:t>
            </w:r>
          </w:p>
        </w:tc>
        <w:tc>
          <w:tcPr>
            <w:tcW w:w="26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6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近邻教育：多维度创新力培养的信息技术教学仪器专家</w:t>
            </w:r>
          </w:p>
        </w:tc>
        <w:tc>
          <w:tcPr>
            <w:tcW w:w="177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宣杰、董毓伊、姜尚玮、吴凡</w:t>
            </w:r>
          </w:p>
        </w:tc>
        <w:tc>
          <w:tcPr>
            <w:tcW w:w="26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宁波大学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6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望潮云：智能设备物联网云平台服务全链提供商</w:t>
            </w:r>
          </w:p>
        </w:tc>
        <w:tc>
          <w:tcPr>
            <w:tcW w:w="177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HASAN MD ASIF、林苡默、严林杰</w:t>
            </w:r>
          </w:p>
        </w:tc>
        <w:tc>
          <w:tcPr>
            <w:tcW w:w="26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宁波大学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6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“慢时尚”设计师品牌 SENSOUL</w:t>
            </w:r>
          </w:p>
        </w:tc>
        <w:tc>
          <w:tcPr>
            <w:tcW w:w="177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张瑜函、林雅媚、李同乐、赵伟楠</w:t>
            </w:r>
          </w:p>
        </w:tc>
        <w:tc>
          <w:tcPr>
            <w:tcW w:w="26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6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星奇行动——针对自闭症儿童的绘画疗法</w:t>
            </w:r>
          </w:p>
        </w:tc>
        <w:tc>
          <w:tcPr>
            <w:tcW w:w="177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朱家琦、孙钰雯、王泽鹏、辛贤坤</w:t>
            </w:r>
          </w:p>
        </w:tc>
        <w:tc>
          <w:tcPr>
            <w:tcW w:w="26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6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Cadrenter——人力资源行业的技术服务创新领先者</w:t>
            </w:r>
          </w:p>
        </w:tc>
        <w:tc>
          <w:tcPr>
            <w:tcW w:w="177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陈宁、陈凡、李博闻、杨蕊</w:t>
            </w:r>
          </w:p>
        </w:tc>
        <w:tc>
          <w:tcPr>
            <w:tcW w:w="26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浙江工商大学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6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云览科技——村落数字博物馆</w:t>
            </w:r>
          </w:p>
        </w:tc>
        <w:tc>
          <w:tcPr>
            <w:tcW w:w="177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何佳宁、郑容、陈东、沈晓茜</w:t>
            </w:r>
          </w:p>
        </w:tc>
        <w:tc>
          <w:tcPr>
            <w:tcW w:w="26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6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基于云端一体的实验室用电安全管理系统</w:t>
            </w:r>
          </w:p>
        </w:tc>
        <w:tc>
          <w:tcPr>
            <w:tcW w:w="177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厉巧伟、刘晓迪、卢妍林 、陈飞杰</w:t>
            </w:r>
          </w:p>
        </w:tc>
        <w:tc>
          <w:tcPr>
            <w:tcW w:w="26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中国计量大学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6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海底“风筝”——高效万向悬浮式潮流能发电装置</w:t>
            </w:r>
          </w:p>
        </w:tc>
        <w:tc>
          <w:tcPr>
            <w:tcW w:w="177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鲍健、丁敏挺、俞诗琪、干超杰　</w:t>
            </w:r>
          </w:p>
        </w:tc>
        <w:tc>
          <w:tcPr>
            <w:tcW w:w="26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浙江海洋大学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6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用于风电机组预判的风力场智能监测平台</w:t>
            </w:r>
          </w:p>
        </w:tc>
        <w:tc>
          <w:tcPr>
            <w:tcW w:w="177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柯一枝、夏梦莹、孙佳琦、张彦斌</w:t>
            </w:r>
          </w:p>
        </w:tc>
        <w:tc>
          <w:tcPr>
            <w:tcW w:w="26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杭州电子科技大学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6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“畅”开生命通道——可调控负压的便携式负压引流系列产品</w:t>
            </w:r>
          </w:p>
        </w:tc>
        <w:tc>
          <w:tcPr>
            <w:tcW w:w="177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徐梦妤、林玲珑、严梦燕、孙则锶</w:t>
            </w:r>
          </w:p>
        </w:tc>
        <w:tc>
          <w:tcPr>
            <w:tcW w:w="26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温州医科大学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6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自动感应式高效蹲便器冲洗装置设计</w:t>
            </w:r>
          </w:p>
        </w:tc>
        <w:tc>
          <w:tcPr>
            <w:tcW w:w="177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陆倩、姚诗琪、陆鑫煜、张盖旭</w:t>
            </w:r>
          </w:p>
        </w:tc>
        <w:tc>
          <w:tcPr>
            <w:tcW w:w="26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浙江财经大学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6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“博乐”——文博类场馆文创设计</w:t>
            </w:r>
          </w:p>
        </w:tc>
        <w:tc>
          <w:tcPr>
            <w:tcW w:w="177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方倩楠、陶子奇、王涵鑫、潘莹莹</w:t>
            </w:r>
          </w:p>
        </w:tc>
        <w:tc>
          <w:tcPr>
            <w:tcW w:w="26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浙江传媒学院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6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IP时代下少儿科普类互动图书设计</w:t>
            </w:r>
          </w:p>
        </w:tc>
        <w:tc>
          <w:tcPr>
            <w:tcW w:w="177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包奕力、章藏尹、张亦彤</w:t>
            </w:r>
          </w:p>
        </w:tc>
        <w:tc>
          <w:tcPr>
            <w:tcW w:w="26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杭州师范大学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6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健和基因——全球肿瘤精准筛查技术引领者</w:t>
            </w:r>
          </w:p>
        </w:tc>
        <w:tc>
          <w:tcPr>
            <w:tcW w:w="177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陈一钒、应晨怡、王哲潮、张芳</w:t>
            </w:r>
          </w:p>
        </w:tc>
        <w:tc>
          <w:tcPr>
            <w:tcW w:w="26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绍兴文理学院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6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规范汉字书写智能笔——明聿</w:t>
            </w:r>
          </w:p>
        </w:tc>
        <w:tc>
          <w:tcPr>
            <w:tcW w:w="177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蒋燕林、汪凌哲、周雨燔、赵子豪</w:t>
            </w:r>
          </w:p>
        </w:tc>
        <w:tc>
          <w:tcPr>
            <w:tcW w:w="26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湖州师范学院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6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“青畲”——百年窑火与畲家文化的碰撞</w:t>
            </w:r>
          </w:p>
        </w:tc>
        <w:tc>
          <w:tcPr>
            <w:tcW w:w="177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王冰雪、陈明明、夏淑雯、叶月玫</w:t>
            </w:r>
          </w:p>
        </w:tc>
        <w:tc>
          <w:tcPr>
            <w:tcW w:w="26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丽水学院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6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绿创科技——固废资源化处理大师</w:t>
            </w:r>
          </w:p>
        </w:tc>
        <w:tc>
          <w:tcPr>
            <w:tcW w:w="177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程旭、邱艳春、苏婷婷、冉泽</w:t>
            </w:r>
          </w:p>
        </w:tc>
        <w:tc>
          <w:tcPr>
            <w:tcW w:w="26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宁波工程学院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6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MixChain——基于区块链构建供应链溯源系统</w:t>
            </w:r>
          </w:p>
        </w:tc>
        <w:tc>
          <w:tcPr>
            <w:tcW w:w="177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赏吉飞、王思佳、项云琦、吕婷婷</w:t>
            </w:r>
          </w:p>
        </w:tc>
        <w:tc>
          <w:tcPr>
            <w:tcW w:w="26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宁波财经学院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6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白羽科技——打造禽类养殖智能化繁育系统</w:t>
            </w:r>
          </w:p>
        </w:tc>
        <w:tc>
          <w:tcPr>
            <w:tcW w:w="177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虞楚婷、毛庆霖</w:t>
            </w:r>
          </w:p>
        </w:tc>
        <w:tc>
          <w:tcPr>
            <w:tcW w:w="26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浙江大学宁波理工学院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6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“行心”车载健康检测与分析系统</w:t>
            </w:r>
          </w:p>
        </w:tc>
        <w:tc>
          <w:tcPr>
            <w:tcW w:w="177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陈祥臻、郑逸、周栋利、桑炳炳</w:t>
            </w:r>
          </w:p>
        </w:tc>
        <w:tc>
          <w:tcPr>
            <w:tcW w:w="26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浙江工业大学之江学院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64"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定格创意工作室</w:t>
            </w:r>
          </w:p>
        </w:tc>
        <w:tc>
          <w:tcPr>
            <w:tcW w:w="177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张枫婷、金小燕、孙静、胡晓琴</w:t>
            </w:r>
          </w:p>
        </w:tc>
        <w:tc>
          <w:tcPr>
            <w:tcW w:w="26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浙江理工大学科技与艺术学院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64"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《艺术创想》纸艺文化传承</w:t>
            </w:r>
          </w:p>
        </w:tc>
        <w:tc>
          <w:tcPr>
            <w:tcW w:w="177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邵金辉、付恒、潘金红、吴伟娟</w:t>
            </w:r>
          </w:p>
        </w:tc>
        <w:tc>
          <w:tcPr>
            <w:tcW w:w="26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浙江工商大学杭州商学院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64"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“蓣膳坊”——药膳文化糕点领航者</w:t>
            </w:r>
          </w:p>
        </w:tc>
        <w:tc>
          <w:tcPr>
            <w:tcW w:w="177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潘教亦、郭小瑛、陈露、蔡苏臻</w:t>
            </w:r>
          </w:p>
        </w:tc>
        <w:tc>
          <w:tcPr>
            <w:tcW w:w="26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浙江中医药大学滨江学院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64"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零能耗升降</w:t>
            </w:r>
            <w:r>
              <w:rPr>
                <w:rFonts w:hint="eastAsia" w:ascii="宋体" w:hAnsi="宋体" w:cs="宋体"/>
                <w:color w:val="000000"/>
                <w:kern w:val="0"/>
                <w:szCs w:val="21"/>
                <w:lang w:val="en-US" w:eastAsia="zh-CN" w:bidi="ar"/>
              </w:rPr>
              <w:t>坐</w:t>
            </w:r>
            <w:r>
              <w:rPr>
                <w:rFonts w:hint="eastAsia" w:ascii="宋体" w:hAnsi="宋体" w:cs="宋体"/>
                <w:color w:val="000000"/>
                <w:kern w:val="0"/>
                <w:szCs w:val="21"/>
                <w:lang w:bidi="ar"/>
              </w:rPr>
              <w:t>便器</w:t>
            </w:r>
          </w:p>
        </w:tc>
        <w:tc>
          <w:tcPr>
            <w:tcW w:w="177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倪斌斌、赵青、姜依雯、毛旭平</w:t>
            </w:r>
          </w:p>
        </w:tc>
        <w:tc>
          <w:tcPr>
            <w:tcW w:w="26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湖州师范学院求真学院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64"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欧丝之野·脱胶废水提取丝胶蛋白的技术研究与应用</w:t>
            </w:r>
          </w:p>
        </w:tc>
        <w:tc>
          <w:tcPr>
            <w:tcW w:w="177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张旻霞、杨炎星、陈梦婷、张恩娜</w:t>
            </w:r>
          </w:p>
        </w:tc>
        <w:tc>
          <w:tcPr>
            <w:tcW w:w="2688"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嘉兴学院南湖学院</w:t>
            </w:r>
          </w:p>
        </w:tc>
      </w:tr>
    </w:tbl>
    <w:p>
      <w:pPr>
        <w:rPr>
          <w:rFonts w:eastAsia="仿宋_GB2312"/>
          <w:sz w:val="30"/>
          <w:szCs w:val="30"/>
        </w:rPr>
      </w:pPr>
    </w:p>
    <w:p>
      <w:pPr>
        <w:rPr>
          <w:rFonts w:eastAsia="仿宋_GB2312"/>
          <w:b/>
          <w:sz w:val="30"/>
          <w:szCs w:val="30"/>
        </w:rPr>
      </w:pPr>
      <w:r>
        <w:rPr>
          <w:rFonts w:eastAsia="仿宋_GB2312"/>
          <w:b/>
          <w:sz w:val="30"/>
          <w:szCs w:val="30"/>
        </w:rPr>
        <w:t>四、创新创意类高职高专组</w:t>
      </w:r>
    </w:p>
    <w:tbl>
      <w:tblPr>
        <w:tblStyle w:val="7"/>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2"/>
        <w:gridCol w:w="1782"/>
        <w:gridCol w:w="2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32" w:type="dxa"/>
            <w:vAlign w:val="center"/>
          </w:tcPr>
          <w:p>
            <w:pPr>
              <w:widowControl/>
              <w:jc w:val="center"/>
              <w:rPr>
                <w:b/>
                <w:bCs/>
                <w:color w:val="000000"/>
                <w:kern w:val="0"/>
                <w:szCs w:val="21"/>
              </w:rPr>
            </w:pPr>
            <w:r>
              <w:rPr>
                <w:b/>
                <w:bCs/>
                <w:color w:val="000000"/>
                <w:kern w:val="0"/>
                <w:szCs w:val="21"/>
              </w:rPr>
              <w:t>作品（项目）名称</w:t>
            </w:r>
          </w:p>
        </w:tc>
        <w:tc>
          <w:tcPr>
            <w:tcW w:w="1782" w:type="dxa"/>
            <w:vAlign w:val="center"/>
          </w:tcPr>
          <w:p>
            <w:pPr>
              <w:widowControl/>
              <w:jc w:val="center"/>
              <w:rPr>
                <w:b/>
                <w:bCs/>
                <w:color w:val="000000"/>
                <w:kern w:val="0"/>
                <w:szCs w:val="21"/>
              </w:rPr>
            </w:pPr>
            <w:r>
              <w:rPr>
                <w:b/>
                <w:bCs/>
                <w:color w:val="000000"/>
                <w:kern w:val="0"/>
                <w:szCs w:val="21"/>
              </w:rPr>
              <w:t>姓名</w:t>
            </w:r>
          </w:p>
        </w:tc>
        <w:tc>
          <w:tcPr>
            <w:tcW w:w="2709" w:type="dxa"/>
            <w:vAlign w:val="center"/>
          </w:tcPr>
          <w:p>
            <w:pPr>
              <w:widowControl/>
              <w:jc w:val="center"/>
              <w:rPr>
                <w:b/>
                <w:bCs/>
                <w:color w:val="000000"/>
                <w:kern w:val="0"/>
                <w:szCs w:val="21"/>
              </w:rPr>
            </w:pPr>
            <w:r>
              <w:rPr>
                <w:b/>
                <w:bCs/>
                <w:color w:val="000000"/>
                <w:kern w:val="0"/>
                <w:szCs w:val="21"/>
              </w:rPr>
              <w:t>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3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嘉肴农创——打造红船旁的农旅特产</w:t>
            </w:r>
          </w:p>
        </w:tc>
        <w:tc>
          <w:tcPr>
            <w:tcW w:w="178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王永仲、程菊英、洪琛涵、吉卜宇</w:t>
            </w:r>
          </w:p>
        </w:tc>
        <w:tc>
          <w:tcPr>
            <w:tcW w:w="270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嘉兴学院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3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光影艺术绘本工作室</w:t>
            </w:r>
          </w:p>
        </w:tc>
        <w:tc>
          <w:tcPr>
            <w:tcW w:w="178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董若逸、裘烟雨、朱莹莹</w:t>
            </w:r>
          </w:p>
        </w:tc>
        <w:tc>
          <w:tcPr>
            <w:tcW w:w="270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丽水学院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3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一种高效消能溢流坝的设计与推广</w:t>
            </w:r>
          </w:p>
        </w:tc>
        <w:tc>
          <w:tcPr>
            <w:tcW w:w="178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张晓雯、励泽、莫建军、郦肖雪</w:t>
            </w:r>
          </w:p>
        </w:tc>
        <w:tc>
          <w:tcPr>
            <w:tcW w:w="270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浙江水利水电学院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3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青畲农业科技——领先的三叶青育苗专家</w:t>
            </w:r>
          </w:p>
        </w:tc>
        <w:tc>
          <w:tcPr>
            <w:tcW w:w="178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吴瑶、陈泽南、刘兆玺、陆智超</w:t>
            </w:r>
          </w:p>
        </w:tc>
        <w:tc>
          <w:tcPr>
            <w:tcW w:w="270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浙江医药高等专科学校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3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妈妈宝——互联网智能婴幼儿成长记录仪</w:t>
            </w:r>
          </w:p>
        </w:tc>
        <w:tc>
          <w:tcPr>
            <w:tcW w:w="178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袁云帆、吴书仪、王熙来、刘雨坤</w:t>
            </w:r>
          </w:p>
        </w:tc>
        <w:tc>
          <w:tcPr>
            <w:tcW w:w="270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宁波职业技术学院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3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“小呲君”——国际旅游城市AI智能多语种交流平台</w:t>
            </w:r>
          </w:p>
        </w:tc>
        <w:tc>
          <w:tcPr>
            <w:tcW w:w="178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陈琢、林佳婷、项禄兴、杨青青</w:t>
            </w:r>
          </w:p>
        </w:tc>
        <w:tc>
          <w:tcPr>
            <w:tcW w:w="270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浙江旅游职业学院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3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夕阳“无限”号——可爬楼的无障碍代步车</w:t>
            </w:r>
          </w:p>
        </w:tc>
        <w:tc>
          <w:tcPr>
            <w:tcW w:w="178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宋杰、陆一凡、张许、罗建海</w:t>
            </w:r>
          </w:p>
        </w:tc>
        <w:tc>
          <w:tcPr>
            <w:tcW w:w="270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杭州职业技术学院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3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我视“粪土”为“金钱——牛粪沼渣自动烘干（杀菌）机</w:t>
            </w:r>
          </w:p>
        </w:tc>
        <w:tc>
          <w:tcPr>
            <w:tcW w:w="178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任雨丰、徐力、华宇涛、宋昱超</w:t>
            </w:r>
          </w:p>
        </w:tc>
        <w:tc>
          <w:tcPr>
            <w:tcW w:w="270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杭州职业技术学院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3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点滴宝——基于物联网的输液报警器</w:t>
            </w:r>
          </w:p>
        </w:tc>
        <w:tc>
          <w:tcPr>
            <w:tcW w:w="178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王晨超</w:t>
            </w:r>
          </w:p>
        </w:tc>
        <w:tc>
          <w:tcPr>
            <w:tcW w:w="270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浙江机电职业技术学院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3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城轨站台间隙保护系统创新设计</w:t>
            </w:r>
          </w:p>
        </w:tc>
        <w:tc>
          <w:tcPr>
            <w:tcW w:w="178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钟鸿彬</w:t>
            </w:r>
          </w:p>
        </w:tc>
        <w:tc>
          <w:tcPr>
            <w:tcW w:w="270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浙江机电职业技术学院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3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甬雕坊</w:t>
            </w:r>
          </w:p>
        </w:tc>
        <w:tc>
          <w:tcPr>
            <w:tcW w:w="178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罗宇锋、陈佳妮、任宇炜</w:t>
            </w:r>
          </w:p>
        </w:tc>
        <w:tc>
          <w:tcPr>
            <w:tcW w:w="270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浙江工商职业技术学院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3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利用超声波探测的多功能智能盲杖</w:t>
            </w:r>
          </w:p>
        </w:tc>
        <w:tc>
          <w:tcPr>
            <w:tcW w:w="178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楚磊、周涛、张徐佳、姚家辉</w:t>
            </w:r>
          </w:p>
        </w:tc>
        <w:tc>
          <w:tcPr>
            <w:tcW w:w="270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浙江商业职业技术学院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3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重走丝绸之路，讲好中国故事——“匠品优选”（Jump）跨境文创交易平台</w:t>
            </w:r>
          </w:p>
        </w:tc>
        <w:tc>
          <w:tcPr>
            <w:tcW w:w="178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吕焱焱、曾纪兰、张慧颖、曹旭旦</w:t>
            </w:r>
          </w:p>
        </w:tc>
        <w:tc>
          <w:tcPr>
            <w:tcW w:w="270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浙江金融职业学院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3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改良电动移液器的研发与应用</w:t>
            </w:r>
          </w:p>
        </w:tc>
        <w:tc>
          <w:tcPr>
            <w:tcW w:w="178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叶泽鑫</w:t>
            </w:r>
          </w:p>
        </w:tc>
        <w:tc>
          <w:tcPr>
            <w:tcW w:w="270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浙江经贸职业技术学院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3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访农创——讲述农创故事，助力乡村振兴</w:t>
            </w:r>
          </w:p>
        </w:tc>
        <w:tc>
          <w:tcPr>
            <w:tcW w:w="178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陈依欣、金磊、茆欢欢</w:t>
            </w:r>
          </w:p>
        </w:tc>
        <w:tc>
          <w:tcPr>
            <w:tcW w:w="270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浙江经贸职业技术学院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3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Heating兴趣爱好服务平台</w:t>
            </w:r>
          </w:p>
        </w:tc>
        <w:tc>
          <w:tcPr>
            <w:tcW w:w="178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谢祺祺、林逸霖、叶凌枫、毛瑞成</w:t>
            </w:r>
          </w:p>
        </w:tc>
        <w:tc>
          <w:tcPr>
            <w:tcW w:w="270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浙江建设职业技术学院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3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WOW-FAST望福——创新厨余垃圾与生活污水协同处理系统</w:t>
            </w:r>
          </w:p>
        </w:tc>
        <w:tc>
          <w:tcPr>
            <w:tcW w:w="178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于玲萍、王静、张浩、李屹杨</w:t>
            </w:r>
          </w:p>
        </w:tc>
        <w:tc>
          <w:tcPr>
            <w:tcW w:w="270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湖州职业技术学院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3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妙装——基于物联网的 Wi-Fi 通讯智能衣柜</w:t>
            </w:r>
          </w:p>
        </w:tc>
        <w:tc>
          <w:tcPr>
            <w:tcW w:w="178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沈雨婷、钱媛媛、余李伟、郑皓</w:t>
            </w:r>
          </w:p>
        </w:tc>
        <w:tc>
          <w:tcPr>
            <w:tcW w:w="270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绍兴职业技术学院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3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印为有你——“一同印“互联网智慧印刷平台</w:t>
            </w:r>
          </w:p>
        </w:tc>
        <w:tc>
          <w:tcPr>
            <w:tcW w:w="178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施慧星、高天祥、蔡梦倩、侯百权</w:t>
            </w:r>
          </w:p>
        </w:tc>
        <w:tc>
          <w:tcPr>
            <w:tcW w:w="270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义乌工商职业技术学院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3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“乐耳迷喉”微型可佩戴式电子喉创新设计</w:t>
            </w:r>
          </w:p>
        </w:tc>
        <w:tc>
          <w:tcPr>
            <w:tcW w:w="178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付锦涛、吕豪晨、史丹妮、毛琼颖</w:t>
            </w:r>
          </w:p>
        </w:tc>
        <w:tc>
          <w:tcPr>
            <w:tcW w:w="270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义乌工商职业技术学院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3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明眸科技——眼疾患者的福音</w:t>
            </w:r>
          </w:p>
        </w:tc>
        <w:tc>
          <w:tcPr>
            <w:tcW w:w="178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杨光照、李前桂、雷朝斌</w:t>
            </w:r>
          </w:p>
        </w:tc>
        <w:tc>
          <w:tcPr>
            <w:tcW w:w="270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义乌工商职业技术学院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3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“皱”不怕——卷轴式文件夹</w:t>
            </w:r>
          </w:p>
        </w:tc>
        <w:tc>
          <w:tcPr>
            <w:tcW w:w="178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沈媛、吴铭、刘艳</w:t>
            </w:r>
          </w:p>
        </w:tc>
        <w:tc>
          <w:tcPr>
            <w:tcW w:w="270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浙江工贸职业技术学院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3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基于RFID技术的多功能背包智慧出行解决方案</w:t>
            </w:r>
          </w:p>
        </w:tc>
        <w:tc>
          <w:tcPr>
            <w:tcW w:w="178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黄淼杰、黄翔、张嫔英、汪吟昊</w:t>
            </w:r>
          </w:p>
        </w:tc>
        <w:tc>
          <w:tcPr>
            <w:tcW w:w="270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浙江经济职业技术学院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3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爱驻夕阳，艺术陪伴——轻度失智老人表达艺术陪伴公益项目</w:t>
            </w:r>
          </w:p>
        </w:tc>
        <w:tc>
          <w:tcPr>
            <w:tcW w:w="178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夏景楠、叶倩倩、黄少梦、彭博文</w:t>
            </w:r>
          </w:p>
        </w:tc>
        <w:tc>
          <w:tcPr>
            <w:tcW w:w="270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宁波卫生职业技术学院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3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“我是你的眼”——设计一款让盲人看得见的产品</w:t>
            </w:r>
          </w:p>
        </w:tc>
        <w:tc>
          <w:tcPr>
            <w:tcW w:w="178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何丹清、潘越、沈莹莹、盛勇钢</w:t>
            </w:r>
          </w:p>
        </w:tc>
        <w:tc>
          <w:tcPr>
            <w:tcW w:w="270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宁波城市职业技术学院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3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建筑信息化的领航者</w:t>
            </w:r>
          </w:p>
        </w:tc>
        <w:tc>
          <w:tcPr>
            <w:tcW w:w="178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余博、陈昶亨、戚淳臣、夏红莹</w:t>
            </w:r>
          </w:p>
        </w:tc>
        <w:tc>
          <w:tcPr>
            <w:tcW w:w="270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丽水职业技术学院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3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百子莲种质资源开发与推广应用</w:t>
            </w:r>
          </w:p>
        </w:tc>
        <w:tc>
          <w:tcPr>
            <w:tcW w:w="178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徐翊展、陈文怡、田梅芳、毕警</w:t>
            </w:r>
          </w:p>
        </w:tc>
        <w:tc>
          <w:tcPr>
            <w:tcW w:w="270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嘉兴职业技术学院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3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一蛋一世界——非遗蛋雕传承与创新</w:t>
            </w:r>
          </w:p>
        </w:tc>
        <w:tc>
          <w:tcPr>
            <w:tcW w:w="178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许嘉龙、毛柯娜、周翔、包依萍</w:t>
            </w:r>
          </w:p>
        </w:tc>
        <w:tc>
          <w:tcPr>
            <w:tcW w:w="270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浙江广厦建设职业技术学院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3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基于人工智能的仓储物流机器人设计</w:t>
            </w:r>
          </w:p>
        </w:tc>
        <w:tc>
          <w:tcPr>
            <w:tcW w:w="178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林文浩</w:t>
            </w:r>
          </w:p>
        </w:tc>
        <w:tc>
          <w:tcPr>
            <w:tcW w:w="270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台州科技职业学院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3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创新传承 聚力匠心——光影纸雕</w:t>
            </w:r>
          </w:p>
        </w:tc>
        <w:tc>
          <w:tcPr>
            <w:tcW w:w="178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谢铮滈、叶凌枫、杨明慧</w:t>
            </w:r>
          </w:p>
        </w:tc>
        <w:tc>
          <w:tcPr>
            <w:tcW w:w="270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浙江同济科技职业学院</w:t>
            </w:r>
          </w:p>
        </w:tc>
      </w:tr>
    </w:tbl>
    <w:p>
      <w:pPr>
        <w:rPr>
          <w:rFonts w:eastAsia="仿宋_GB2312"/>
          <w:sz w:val="30"/>
          <w:szCs w:val="30"/>
        </w:rPr>
      </w:pPr>
    </w:p>
    <w:p>
      <w:pPr>
        <w:widowControl/>
        <w:shd w:val="clear" w:color="auto" w:fill="FFFFFF"/>
        <w:spacing w:line="560" w:lineRule="exact"/>
        <w:ind w:left="1357" w:hanging="1356" w:hangingChars="424"/>
        <w:rPr>
          <w:rFonts w:eastAsia="黑体"/>
          <w:sz w:val="32"/>
          <w:szCs w:val="32"/>
        </w:rPr>
      </w:pPr>
      <w:r>
        <w:rPr>
          <w:rFonts w:eastAsia="黑体"/>
          <w:sz w:val="32"/>
          <w:szCs w:val="32"/>
        </w:rPr>
        <w:br w:type="page"/>
      </w:r>
      <w:r>
        <w:rPr>
          <w:rFonts w:eastAsia="黑体"/>
          <w:sz w:val="32"/>
          <w:szCs w:val="32"/>
        </w:rPr>
        <w:t>附件4</w:t>
      </w:r>
    </w:p>
    <w:p>
      <w:pPr>
        <w:widowControl/>
        <w:shd w:val="clear" w:color="auto" w:fill="FFFFFF"/>
        <w:spacing w:line="560" w:lineRule="exact"/>
        <w:ind w:left="1424" w:leftChars="320" w:hanging="752" w:hangingChars="200"/>
        <w:jc w:val="center"/>
        <w:rPr>
          <w:rFonts w:ascii="方正小标宋简体" w:eastAsia="方正小标宋简体"/>
          <w:spacing w:val="8"/>
          <w:sz w:val="36"/>
          <w:szCs w:val="36"/>
        </w:rPr>
      </w:pPr>
      <w:r>
        <w:rPr>
          <w:rFonts w:hint="eastAsia" w:ascii="方正小标宋简体" w:eastAsia="方正小标宋简体"/>
          <w:spacing w:val="8"/>
          <w:sz w:val="36"/>
          <w:szCs w:val="36"/>
        </w:rPr>
        <w:t>第十一届浙江省大学生职业生涯规划大赛</w:t>
      </w:r>
    </w:p>
    <w:p>
      <w:pPr>
        <w:jc w:val="center"/>
        <w:rPr>
          <w:rFonts w:ascii="方正小标宋简体" w:eastAsia="方正小标宋简体"/>
          <w:spacing w:val="8"/>
          <w:sz w:val="36"/>
          <w:szCs w:val="36"/>
        </w:rPr>
      </w:pPr>
      <w:r>
        <w:rPr>
          <w:rFonts w:hint="eastAsia" w:ascii="方正小标宋简体" w:eastAsia="方正小标宋简体"/>
          <w:spacing w:val="8"/>
          <w:sz w:val="36"/>
          <w:szCs w:val="36"/>
        </w:rPr>
        <w:t>优胜奖获奖名单</w:t>
      </w:r>
    </w:p>
    <w:p>
      <w:pPr>
        <w:jc w:val="center"/>
        <w:rPr>
          <w:b/>
          <w:sz w:val="44"/>
          <w:szCs w:val="44"/>
        </w:rPr>
      </w:pPr>
    </w:p>
    <w:p>
      <w:pPr>
        <w:rPr>
          <w:rFonts w:eastAsia="仿宋_GB2312"/>
          <w:b/>
          <w:sz w:val="30"/>
          <w:szCs w:val="30"/>
        </w:rPr>
      </w:pPr>
      <w:r>
        <w:rPr>
          <w:rFonts w:eastAsia="仿宋_GB2312"/>
          <w:b/>
          <w:sz w:val="30"/>
          <w:szCs w:val="30"/>
        </w:rPr>
        <w:t>一、职业规划类本研组</w:t>
      </w:r>
    </w:p>
    <w:tbl>
      <w:tblPr>
        <w:tblStyle w:val="7"/>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5649"/>
        <w:gridCol w:w="3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rPr>
                <w:b/>
                <w:bCs/>
                <w:color w:val="000000"/>
                <w:kern w:val="0"/>
                <w:szCs w:val="21"/>
              </w:rPr>
            </w:pPr>
            <w:r>
              <w:rPr>
                <w:b/>
                <w:bCs/>
                <w:color w:val="000000"/>
                <w:kern w:val="0"/>
                <w:szCs w:val="21"/>
              </w:rPr>
              <w:t>姓名</w:t>
            </w:r>
          </w:p>
        </w:tc>
        <w:tc>
          <w:tcPr>
            <w:tcW w:w="5649" w:type="dxa"/>
            <w:vAlign w:val="center"/>
          </w:tcPr>
          <w:p>
            <w:pPr>
              <w:widowControl/>
              <w:jc w:val="center"/>
              <w:rPr>
                <w:b/>
                <w:bCs/>
                <w:color w:val="000000"/>
                <w:kern w:val="0"/>
                <w:szCs w:val="21"/>
              </w:rPr>
            </w:pPr>
            <w:r>
              <w:rPr>
                <w:b/>
                <w:bCs/>
                <w:color w:val="000000"/>
                <w:kern w:val="0"/>
                <w:szCs w:val="21"/>
              </w:rPr>
              <w:t>作品（项目）名称</w:t>
            </w:r>
          </w:p>
        </w:tc>
        <w:tc>
          <w:tcPr>
            <w:tcW w:w="3183" w:type="dxa"/>
            <w:vAlign w:val="center"/>
          </w:tcPr>
          <w:p>
            <w:pPr>
              <w:widowControl/>
              <w:jc w:val="center"/>
              <w:rPr>
                <w:b/>
                <w:bCs/>
                <w:color w:val="000000"/>
                <w:kern w:val="0"/>
                <w:szCs w:val="21"/>
              </w:rPr>
            </w:pPr>
            <w:r>
              <w:rPr>
                <w:b/>
                <w:bCs/>
                <w:color w:val="000000"/>
                <w:kern w:val="0"/>
                <w:szCs w:val="21"/>
              </w:rPr>
              <w:t>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吴志浩</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责扬天下，任重道远——助力企业可持续发展</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张小甜</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网住青春，“球”得未来</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徐犀月</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如数动人，对仗写意——未来审计师的职业规划</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占开研</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开基层法治之风，研惠民治理之效</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黄荟颖</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江湖路，教师梦</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陈力嫣</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探索生涯之路</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辛曼青</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人岗契合研究——我与大学教师</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夏瑞婷</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　交互新角色</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中国美术学院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赵钰琼</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以法之名，守护匠心</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严宽</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“法援”四方，“志”造芳华</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吕杰琛</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铁影随行</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颜璐娴</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“职业规划”产品设计</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徐悦</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幕后英雄</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王寅</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言以促旅，心以传情—— 旅游文化节目主持人职业规划</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吴辰琛</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“智趣”课程研发师—构建PLG幼教生态系统</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宁波大学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林茜</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让科学与美对话——UI设计师成长记</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宁波大学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穆拉提•图尔荪托合提</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我为家乡的非遗代言</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杭州电子科技大学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沈弈璘</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用键盘耕耘未来-c++后台开发</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杭州电子科技大学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吕耿</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网文规划</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杭州电子科技大学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李燕波</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扬理想风帆，成美好人生</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杭州电子科技大学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虞樱子</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一百种人生的体验方式</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浙江工商大学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黄震宇</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让舞台开出最美的花——舞美设计师</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中国计量大学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叶宁淼</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守护·守望· 筑梦——扎根海岛的语文教师</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浙江海洋大学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丽萨</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放飞梦想、成就未来——环境咨询师（国际）成长设计</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浙江农林大学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鲍铭铭</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美丽乡村职业经理人</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浙江农林大学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张嘉瑛</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守护成长，从心出发—— 一名青少年心理治疗师的成长</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温州医科大学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黄雨微</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银发呵护——迟暮之年的温情搀扶者——老年病科护士</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温州医科大学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顾越仪</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一书彩意策税业，点滴传情入万家—我的“税务蓝”之梦</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浙江财经大学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赵雁南</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口落悬河，译往无前—我的口译员修炼手册</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浙江财经大学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陈润桦</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美丽乡村改造师</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何敏</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携笔从戎铸军魂，纵横四海扬国威</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张歆琰</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奋斗青春，“财”华横溢——我的财务管理会计成长之路</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王凌童</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筑梦师：让童话成为现实</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浙江传媒学院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孙研</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寻迹烟火——让世界听到他们的声音</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浙江传媒学院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梁逍</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花开有时，溯流而尚—我的时尚买手运营之路</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嘉兴学院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业博宇</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登国际舞台 展青年活力</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浙江外国语学院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徐东升</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家庭教育的“护航人”</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浙江万里学院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姜宇</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砥砺前行，放手一搏——给未来的自己加油！</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浙江万里学院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刘龙武</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扎根乡村的日语教书先生</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浙江万里学院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陈琳</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让风险远离你，让保险更保险——保险经纪人</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浙江万里学院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徐龙飞</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展望未来，扬我风帆--财务总监</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浙江万里学院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李欣瑶</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知识产权实务方向专职律师</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浙江万里学院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葛小青</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秀“外”慧中 有“模”有样</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浙江树人大学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钟思诗</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自闭症儿童康复师</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浙江树人大学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单天赏</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“却顾所来径，苍苍横翠微”——社会企业家的造梦之旅</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温州大学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陈怡霖</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你的研学之旅，我的怡霖之履——一位研学导师的成长之路</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温州大学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陈宜庭</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“寓教于情 老幼同乐”——小陈老师的山区幼儿教师之旅</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绍兴文理学院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蔡莎莎</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护士到家——大数据背景下“网约护士”的职业发展白皮书</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湖州师范学院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金秀炅</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我的中国梦</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台州学院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斯琳晨</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科技铸未来，教育铸希望</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台州学院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王进哲</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学问思辨贯一生之培训师生涯规划</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宁波诺丁汉大学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韩笑宇</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脚踏丝绸路，情系中东欧——“丝路使者”的成长之路</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宁波工程学院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王艺融</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打响“垃”锯战——一名垃圾分类宣传科员的炼成记</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宁波工程学院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朱威</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愿做微光，照亮山区孩子求学之路</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浙江越秀外国语学院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闻吉</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一带一路“意”路孕新机，“闻吉起舞”正当时</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浙江越秀外国语学院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舒美琴</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英为梦想，才有远方</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浙江越秀外国语学院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徐惠文</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当新闻撞上新媒体</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浙江越秀外国语学院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方凯飞</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工匠精神·精益求精</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宁波财经学院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王凤鲜</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让每一个人心中有美的信仰——生活美育师</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宁波财经学院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章婷</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指尖上的艺动之旅</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宁波财经学院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林盛杰</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智能财务管理人员方兴未艾之路——FSSC战略财务</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宁波财经学院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侯世存</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少儿口才培训师</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温州商学院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陈晨</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会策划，展未来</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浙江大学城市学院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周佳莹</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筑梦乡村现代化改造——一个文旅景观设计师的设计图</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浙江大学城市学院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郭双双</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医学之路，医路芬芳</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浙江大学城市学院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黄玉婷</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关注需求，设计未来——做视觉的引领者</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浙江大学城市学院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徐斯迦</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国际贸易摩擦中的中小企业法律工作者</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浙江大学宁波理工学院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陈雯馨</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心之所向，素履以往</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浙江大学宁波理工学院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吴一凡</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临行而思，临言而择——青少年口才思维培训师</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同济大学浙江学院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方佳乐</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我为佳人·勾稽天下财赋</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同济大学浙江学院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陈紫烟</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一枚记录时代的符号——紫烟的记者从业路</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同济大学浙江学院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周静静</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选择主管路，走出我精彩</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上海财经大学浙江学院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方艺杰</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在5G时代说文解字</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浙江工业大学之江学院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蒋一六</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新时代，新媒体，新梦想</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宁波大学科学技术学院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333333"/>
                <w:kern w:val="0"/>
                <w:szCs w:val="21"/>
                <w:lang w:bidi="ar"/>
              </w:rPr>
              <w:t>赵燕芬</w:t>
            </w:r>
          </w:p>
        </w:tc>
        <w:tc>
          <w:tcPr>
            <w:tcW w:w="5649" w:type="dxa"/>
            <w:vAlign w:val="center"/>
          </w:tcPr>
          <w:p>
            <w:pPr>
              <w:widowControl/>
              <w:jc w:val="center"/>
              <w:textAlignment w:val="center"/>
              <w:rPr>
                <w:color w:val="000000"/>
                <w:kern w:val="0"/>
                <w:szCs w:val="21"/>
              </w:rPr>
            </w:pPr>
            <w:r>
              <w:rPr>
                <w:rFonts w:hint="eastAsia" w:ascii="宋体" w:hAnsi="宋体" w:cs="宋体"/>
                <w:color w:val="333333"/>
                <w:kern w:val="0"/>
                <w:szCs w:val="21"/>
                <w:lang w:bidi="ar"/>
              </w:rPr>
              <w:t>黄金矿工采矿记</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杭州电子科技大学信息工程学院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333333"/>
                <w:kern w:val="0"/>
                <w:szCs w:val="21"/>
                <w:lang w:bidi="ar"/>
              </w:rPr>
              <w:t>钟烨洪</w:t>
            </w:r>
          </w:p>
        </w:tc>
        <w:tc>
          <w:tcPr>
            <w:tcW w:w="5649" w:type="dxa"/>
            <w:vAlign w:val="center"/>
          </w:tcPr>
          <w:p>
            <w:pPr>
              <w:widowControl/>
              <w:jc w:val="center"/>
              <w:textAlignment w:val="center"/>
              <w:rPr>
                <w:color w:val="000000"/>
                <w:kern w:val="0"/>
                <w:szCs w:val="21"/>
              </w:rPr>
            </w:pPr>
            <w:r>
              <w:rPr>
                <w:rFonts w:hint="eastAsia" w:ascii="宋体" w:hAnsi="宋体" w:cs="宋体"/>
                <w:color w:val="333333"/>
                <w:kern w:val="0"/>
                <w:szCs w:val="21"/>
                <w:lang w:bidi="ar"/>
              </w:rPr>
              <w:t>企业的得力助手——管理咨询师</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杭州电子科技大学信息工程学院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胡晨晔</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争做新时代“四有”好教师</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浙江理工大学科技与艺术学院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吴双双</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“学而时习之，不亦说乎”——新时代乡村国学文化的传播者</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浙江工商大学杭州商学院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钱娟娟</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　让公益点亮人生</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浙江海洋大学东海科学技术学院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吴丹妮</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痴汉文化——我的对外汉语教师的必修课</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浙江海洋大学东海科学技术学院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孔宁东</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一名退伍士兵的新强军之路</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浙江农林大学暨阳学院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寿德荣</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“社”身处地，为民服务</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浙江农林大学暨阳学院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喻一灵</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老有所依一点灵</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温州医科大学仁济学院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宋佳琪</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未来可期——我的纺织梦</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绍兴文理学院元培学院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李若琼</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“药”引</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绍兴文理学院元培学院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祝佳佳</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为星星的孩子点灯，让“爱”来让“碍”走 ——自闭症患者教师</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绍兴文理学院元培学院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张铭浩</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匠心-非遗木作传承人之路</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温州大学瓯江学院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李盼妤</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“现代西施”养成记—助力乡村振兴的珍珠女企业家</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温州大学瓯江学院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林庆庆</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阳煦山立日当空，日濡月染语音路</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嘉兴学院南湖学院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章妮萍</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脚踏实地，仰望“芯”空</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中国计量大学现代科技学院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朱玲</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蝶舞芳香</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中国计量大学现代科技学院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孙珂宁</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镜头X次元文化 新生群体的兴起——我的写真工作室</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浙江财经大学东方学院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1"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谢凯迎</w:t>
            </w:r>
          </w:p>
        </w:tc>
        <w:tc>
          <w:tcPr>
            <w:tcW w:w="56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猫与咖啡休闲店</w:t>
            </w:r>
          </w:p>
        </w:tc>
        <w:tc>
          <w:tcPr>
            <w:tcW w:w="318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浙江财经大学东方学院</w:t>
            </w:r>
          </w:p>
        </w:tc>
      </w:tr>
    </w:tbl>
    <w:p>
      <w:pPr>
        <w:rPr>
          <w:rFonts w:eastAsia="仿宋_GB2312"/>
          <w:sz w:val="30"/>
          <w:szCs w:val="30"/>
        </w:rPr>
      </w:pPr>
    </w:p>
    <w:p>
      <w:pPr>
        <w:rPr>
          <w:rFonts w:eastAsia="仿宋_GB2312"/>
          <w:b/>
          <w:sz w:val="30"/>
          <w:szCs w:val="30"/>
        </w:rPr>
      </w:pPr>
      <w:r>
        <w:rPr>
          <w:rFonts w:eastAsia="仿宋_GB2312"/>
          <w:b/>
          <w:sz w:val="30"/>
          <w:szCs w:val="30"/>
        </w:rPr>
        <w:t>二、职业规划类高职高专组</w:t>
      </w:r>
    </w:p>
    <w:tbl>
      <w:tblPr>
        <w:tblStyle w:val="7"/>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5722"/>
        <w:gridCol w:w="2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9" w:type="dxa"/>
            <w:vAlign w:val="center"/>
          </w:tcPr>
          <w:p>
            <w:pPr>
              <w:widowControl/>
              <w:jc w:val="center"/>
              <w:rPr>
                <w:b/>
                <w:bCs/>
                <w:color w:val="000000"/>
                <w:kern w:val="0"/>
                <w:szCs w:val="21"/>
              </w:rPr>
            </w:pPr>
            <w:r>
              <w:rPr>
                <w:b/>
                <w:bCs/>
                <w:color w:val="000000"/>
                <w:kern w:val="0"/>
                <w:szCs w:val="21"/>
              </w:rPr>
              <w:t>姓名</w:t>
            </w:r>
          </w:p>
        </w:tc>
        <w:tc>
          <w:tcPr>
            <w:tcW w:w="5722" w:type="dxa"/>
            <w:vAlign w:val="center"/>
          </w:tcPr>
          <w:p>
            <w:pPr>
              <w:widowControl/>
              <w:jc w:val="center"/>
              <w:rPr>
                <w:b/>
                <w:bCs/>
                <w:color w:val="000000"/>
                <w:kern w:val="0"/>
                <w:szCs w:val="21"/>
              </w:rPr>
            </w:pPr>
            <w:r>
              <w:rPr>
                <w:b/>
                <w:bCs/>
                <w:color w:val="000000"/>
                <w:kern w:val="0"/>
                <w:szCs w:val="21"/>
              </w:rPr>
              <w:t>作品（项目）名称</w:t>
            </w:r>
          </w:p>
        </w:tc>
        <w:tc>
          <w:tcPr>
            <w:tcW w:w="2952" w:type="dxa"/>
            <w:vAlign w:val="center"/>
          </w:tcPr>
          <w:p>
            <w:pPr>
              <w:widowControl/>
              <w:jc w:val="center"/>
              <w:rPr>
                <w:b/>
                <w:bCs/>
                <w:color w:val="000000"/>
                <w:kern w:val="0"/>
                <w:szCs w:val="21"/>
              </w:rPr>
            </w:pPr>
            <w:r>
              <w:rPr>
                <w:b/>
                <w:bCs/>
                <w:color w:val="000000"/>
                <w:kern w:val="0"/>
                <w:szCs w:val="21"/>
              </w:rPr>
              <w:t>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方建苗</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新时代的“金领”——汽车医生的成长设计</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杭州职业技术学院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杨琳</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不忘初心，方能成功</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浙江越秀外国语学院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吴文静</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打开你的“用药宝典”——医学信息沟通专员</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浙江医药高等专科学校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朱嘉敏</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“食来育人”</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浙江医药高等专科学校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郁玲玲</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匠心闪“药”——做一名优秀的执业中药师</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浙江医药高等专科学校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应智妮</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你的健康，我管理</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浙江医药高等专科学校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韩冲</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做一名有工匠精神的轨道交通螺丝钉</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浙江交通职业技术学院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朱丽文</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我的地铁梦</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浙江交通职业技术学院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潘婷</w:t>
            </w:r>
          </w:p>
        </w:tc>
        <w:tc>
          <w:tcPr>
            <w:tcW w:w="5722" w:type="dxa"/>
            <w:vAlign w:val="center"/>
          </w:tcPr>
          <w:p>
            <w:pPr>
              <w:widowControl/>
              <w:jc w:val="center"/>
              <w:textAlignment w:val="center"/>
              <w:rPr>
                <w:color w:val="000000"/>
                <w:kern w:val="0"/>
                <w:szCs w:val="21"/>
              </w:rPr>
            </w:pPr>
            <w:r>
              <w:rPr>
                <w:rFonts w:hint="eastAsia" w:ascii="宋体" w:hAnsi="宋体" w:cs="宋体"/>
                <w:color w:val="333333"/>
                <w:kern w:val="0"/>
                <w:szCs w:val="21"/>
                <w:lang w:bidi="ar"/>
              </w:rPr>
              <w:t>物“流”人生</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浙江交通职业技术学院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余铭育</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筑牢航空安全基石——争当机务排头兵</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浙江交通职业技术学院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李青青</w:t>
            </w:r>
          </w:p>
        </w:tc>
        <w:tc>
          <w:tcPr>
            <w:tcW w:w="5722" w:type="dxa"/>
            <w:vAlign w:val="center"/>
          </w:tcPr>
          <w:p>
            <w:pPr>
              <w:widowControl/>
              <w:jc w:val="center"/>
              <w:textAlignment w:val="center"/>
              <w:rPr>
                <w:color w:val="000000"/>
                <w:kern w:val="0"/>
                <w:szCs w:val="21"/>
              </w:rPr>
            </w:pPr>
            <w:r>
              <w:rPr>
                <w:rFonts w:hint="eastAsia" w:ascii="宋体" w:hAnsi="宋体" w:cs="宋体"/>
                <w:color w:val="333333"/>
                <w:kern w:val="0"/>
                <w:szCs w:val="21"/>
                <w:lang w:bidi="ar"/>
              </w:rPr>
              <w:t>我的人生旅拍</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浙江交通职业技术学院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王淼</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我的旅行社导服部经理之梦</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宁波职业技术学院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叶洁</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用爱守护星星的孩子——我的特殊教育之梦</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温州职业技术学院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梅力凯</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从退役士兵到村官的“华丽转身”</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浙江机电职业技术学院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金依蕾</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放牛班的春天 用爱唱响明天</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浙江旅游职业学院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谢欣</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大道至简· 匠心至繁”——工业机器人系统操作员</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浙江机电职业技术学院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蒋伊娜</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转身，阳光灿烂</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浙江旅游职业学院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黄师师</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寻找诗和远方——我的驻外记者梦</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浙江旅游职业学院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徐文昊</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从码农到架构”——大数据工程技术人员成长记</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浙江机电职业技术学院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丁顺宇</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无悔青春，“桩”定一生</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浙江工商职业技术学院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倪镔</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我的“A.E”寻梦之旅</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浙江工商职业技术学院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张嘉倪</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追“宿”人生，规划未来</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浙江工商职业技术学院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钱磊</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跨越1718公里——我为创业而来</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浙江商业职业技术学院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张宏昱</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麦兜大陆探险之探险计划</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浙江商业职业技术学院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陈雅琪</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现实VS专业优势</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浙江商业职业技术学院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沈越</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大雄移动迷宫生存计划</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浙江商业职业技术学院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蓝冰情</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赋能戏曲“传承之路”的独立制片人</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浙江艺术职业学院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雷杰</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轮滑式投行业务总监梦</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浙江金融职业学院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潘丽倩</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您身边的生态旅游规划师</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浙江金融职业学院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陈冠儒</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首席财务官，加油吧！</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浙江金融职业学院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帅燕丹</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一带一路赋能跨境电商新成长——跨境电商运营师之梦</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浙江金融职业学院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王崇英</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英子的职业生涯档案</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浙江经贸职业技术学院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王思营</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那年花开——职“教”师</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浙江建设职业技术学院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叶娇娇</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策行天下 谋划未来——房地产策划师成长之路</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浙江建设职业技术学院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何意巧</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言不信者，行不果</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浙江建设职业技术学院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谢希锐</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畅想平面设计</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浙江建设职业技术学院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闻漫熙</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衣拍辑合</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浙江纺织服装职业技术学院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贾心妍</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非鬼才，敢设计——室内设计师</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湖州职业技术学院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晁聪聪</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“眼见为实”新时代网络主播</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湖州职业技术学院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李扬</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捕捉时光，纪录生活</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绍兴职业技术学院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翁雨婷</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青春逢造价，奋进正当时</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浙江工业职业技术学院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王淇</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商行者—一名机械设备外贸业务经理的写照</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浙江工业职业技术学院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郑思远</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直播界的弄潮儿——网络电商化妆品销售</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浙江工业职业技术学院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沈晨哲</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一方之室，源为设计</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浙江工业职业技术学院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罗江艳</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力争上“游”，“泳”往直前</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义乌工商职业技术学院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肖佳英</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悠悠社工情，温暖长者心</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台州职业技术学院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徐航波</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热爱消防 心系消防</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台州职业技术学院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陈梦文</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助幼儿双语教育闪光，迎名族团 结之花绽放</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浙江工贸职业技术学院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陈佳培</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拓展培训 红色传承</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浙江工贸职业技术学院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李岸禧</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一个“硬核”IP 的养成</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浙江工贸职业技术学院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柴景丹</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冲上云霄—我的机长之路</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浙江育英职业技术学院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赵莺</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莺展入迷，何以解惑？—我的服装搭配师之路</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浙江育英职业技术学院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蒋伟康</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联结彼岸的跨境专员</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浙江育英职业技术学院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张盛达</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以网为媒，以线为索——一名网络警察的守护</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浙江东方职业技术学院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应雨盛</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与子同袍，苍穹问道——我的无人机之梦</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浙江东方职业技术学院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卢治廷</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　大学生职业生涯规划</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浙江警官职业学院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王槁红</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　深耕青训，鼎足绿茵——乡村青训追梦人</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浙江经济职业技术学院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周婉婷</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　英韵而生 师我华章——乡村英语教育的耕耘者</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浙江经济职业技术学院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李博士</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讲述一段缘，助力一份情——婚礼主持成长记</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浙江经济职业技术学院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季辰宇</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HRD修炼手册</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浙江经济职业技术学院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黄兰兰</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城中木兰 国之警卫</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宁波城市职业技术学院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鲍华丽</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婚礼策划的爱与诚</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丽水职业技术学院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陈蒲东</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一茶一网一人生，一带一路一世界——我的跨境电商旅之梦</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丽水职业技术学院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贺醒醒</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新“声”代的电台梦</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嘉兴职业技术学院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陈李英</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守望茶心</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嘉兴职业技术学院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邵周翔</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精于环评，筑梦碧水蓝天</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嘉兴职业技术学院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陈莹儿</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不忘初心 万里同行</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嘉兴职业技术学院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郑翔元</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摄出炫彩人生</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嘉兴南洋职业技术学院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高瑶瑶</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我的瑶台银阙</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嘉兴南洋职业技术学院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吴婧</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证因有你——证券分析师</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嘉兴南洋职业技术学院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林桢</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梦想成“桢”——数据分析师的成长成才之路</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浙江长征职业技术学院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章驰宇</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新征程，用奋斗书写未来</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浙江长征职业技术学院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叶夏昀</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目标在前行中实现</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浙江长征职业技术学院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金语涵</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规划自我，更好未来</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浙江长征职业技术学院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柴瑶瑶</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新媒体营销——我的未来职业路</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浙江长征职业技术学院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杨祎帆</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居芝兰之室，彰千年之表</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浙江广厦建设职业技术学院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黄泽中</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蝶变的继承者-我的外贸店长之路</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浙江广厦建设职业技术学院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丁浩远</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机电之魂，匠人之心</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浙江广厦建设职业技术学院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李锐坚</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挑战梦想规划人生</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浙江广厦建设职业技术学院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何天翔</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匠心筑梦成就精彩人生</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杭州科技职业技术学院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李菲菲</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指尖上的青春悦动交响曲</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台州科技职业学院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陈琪琪</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跨境之缘  商无国界</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台州科技职业学院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朱宇航</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数控生涯  编程人生</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台州科技职业学院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祝艳</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旅游世界  精彩人生</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台州科技职业学院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崔鑫怡</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一个证券分析师的醒悟</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浙江邮电职业技术学院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李健</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舞动青春</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浙江汽车职业技术学院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吴峥峥</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乡村新媒体记者</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浙江横店影视职业学院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罗子琪</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智绘理想人生职业规划书</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浙江横店影视职业学院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徐佳璐</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唤醒沉睡中的资产——乡村民宿建筑师之路</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浙江农业商贸职业学院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叶陈灿</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车品“质”在必得，匠心“量”枘制凿——汽车SQE工程师进阶之路</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浙江农业商贸职业学院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周鑫涵</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筑梦情缘，助托生命之源</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浙江舟山群岛新区旅游与健康职业学院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施嘉欣</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规划造就梦想，会计成就人生</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浙江科贸职业技术学院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程窈雯</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童心逐梦  携幼成长</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宁波教育学院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9"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江灵欣</w:t>
            </w:r>
          </w:p>
        </w:tc>
        <w:tc>
          <w:tcPr>
            <w:tcW w:w="572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兴农之教，依吾之心</w:t>
            </w:r>
          </w:p>
        </w:tc>
        <w:tc>
          <w:tcPr>
            <w:tcW w:w="2952"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宁波教育学院</w:t>
            </w:r>
          </w:p>
        </w:tc>
      </w:tr>
    </w:tbl>
    <w:p>
      <w:pPr>
        <w:rPr>
          <w:rFonts w:eastAsia="仿宋_GB2312"/>
          <w:sz w:val="30"/>
          <w:szCs w:val="30"/>
        </w:rPr>
      </w:pPr>
    </w:p>
    <w:p>
      <w:pPr>
        <w:rPr>
          <w:rFonts w:eastAsia="仿宋_GB2312"/>
          <w:sz w:val="30"/>
          <w:szCs w:val="30"/>
        </w:rPr>
      </w:pPr>
    </w:p>
    <w:p>
      <w:pPr>
        <w:rPr>
          <w:rFonts w:eastAsia="仿宋_GB2312"/>
          <w:b/>
          <w:sz w:val="30"/>
          <w:szCs w:val="30"/>
        </w:rPr>
      </w:pPr>
      <w:r>
        <w:rPr>
          <w:rFonts w:eastAsia="仿宋_GB2312"/>
          <w:b/>
          <w:sz w:val="30"/>
          <w:szCs w:val="30"/>
        </w:rPr>
        <w:t>三、创新创意类本研组</w:t>
      </w:r>
    </w:p>
    <w:tbl>
      <w:tblPr>
        <w:tblStyle w:val="7"/>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5"/>
        <w:gridCol w:w="1875"/>
        <w:gridCol w:w="2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95" w:type="dxa"/>
            <w:vAlign w:val="center"/>
          </w:tcPr>
          <w:p>
            <w:pPr>
              <w:widowControl/>
              <w:jc w:val="center"/>
              <w:rPr>
                <w:b/>
                <w:bCs/>
                <w:color w:val="000000"/>
                <w:kern w:val="0"/>
                <w:szCs w:val="21"/>
              </w:rPr>
            </w:pPr>
            <w:r>
              <w:rPr>
                <w:b/>
                <w:bCs/>
                <w:color w:val="000000"/>
                <w:kern w:val="0"/>
                <w:szCs w:val="21"/>
              </w:rPr>
              <w:t>作品（项目）名称</w:t>
            </w:r>
          </w:p>
        </w:tc>
        <w:tc>
          <w:tcPr>
            <w:tcW w:w="1875" w:type="dxa"/>
            <w:vAlign w:val="center"/>
          </w:tcPr>
          <w:p>
            <w:pPr>
              <w:widowControl/>
              <w:jc w:val="center"/>
              <w:rPr>
                <w:b/>
                <w:bCs/>
                <w:color w:val="000000"/>
                <w:kern w:val="0"/>
                <w:szCs w:val="21"/>
              </w:rPr>
            </w:pPr>
            <w:r>
              <w:rPr>
                <w:b/>
                <w:bCs/>
                <w:color w:val="000000"/>
                <w:kern w:val="0"/>
                <w:szCs w:val="21"/>
              </w:rPr>
              <w:t>姓名</w:t>
            </w:r>
          </w:p>
        </w:tc>
        <w:tc>
          <w:tcPr>
            <w:tcW w:w="2853" w:type="dxa"/>
            <w:vAlign w:val="center"/>
          </w:tcPr>
          <w:p>
            <w:pPr>
              <w:widowControl/>
              <w:jc w:val="center"/>
              <w:rPr>
                <w:b/>
                <w:bCs/>
                <w:color w:val="000000"/>
                <w:kern w:val="0"/>
                <w:szCs w:val="21"/>
              </w:rPr>
            </w:pPr>
            <w:r>
              <w:rPr>
                <w:b/>
                <w:bCs/>
                <w:color w:val="000000"/>
                <w:kern w:val="0"/>
                <w:szCs w:val="21"/>
              </w:rPr>
              <w:t>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9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百变口味咖啡机</w:t>
            </w:r>
          </w:p>
        </w:tc>
        <w:tc>
          <w:tcPr>
            <w:tcW w:w="187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张舵、楼红枫</w:t>
            </w:r>
          </w:p>
        </w:tc>
        <w:tc>
          <w:tcPr>
            <w:tcW w:w="285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9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AR增强现实创意展示应用</w:t>
            </w:r>
          </w:p>
        </w:tc>
        <w:tc>
          <w:tcPr>
            <w:tcW w:w="187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李朝林、吴日东、王妙雅</w:t>
            </w:r>
          </w:p>
        </w:tc>
        <w:tc>
          <w:tcPr>
            <w:tcW w:w="285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中国美术学院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9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云联设计</w:t>
            </w:r>
          </w:p>
        </w:tc>
        <w:tc>
          <w:tcPr>
            <w:tcW w:w="187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苏海璐、徐玮雯、殷闽泽、林涵莹</w:t>
            </w:r>
          </w:p>
        </w:tc>
        <w:tc>
          <w:tcPr>
            <w:tcW w:w="285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9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Hairs——生发产品</w:t>
            </w:r>
          </w:p>
        </w:tc>
        <w:tc>
          <w:tcPr>
            <w:tcW w:w="187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孟照东、王振豪、刘俊生、siwa thep Sing</w:t>
            </w:r>
          </w:p>
        </w:tc>
        <w:tc>
          <w:tcPr>
            <w:tcW w:w="285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9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桥梁安全卫士——中小桥轻量化监测系统</w:t>
            </w:r>
          </w:p>
        </w:tc>
        <w:tc>
          <w:tcPr>
            <w:tcW w:w="187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郑亚一、冯伟杰、吴桐青、钟悦</w:t>
            </w:r>
          </w:p>
        </w:tc>
        <w:tc>
          <w:tcPr>
            <w:tcW w:w="285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9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循环物流——基于一种可变换尺寸重复使用的快递包装</w:t>
            </w:r>
          </w:p>
        </w:tc>
        <w:tc>
          <w:tcPr>
            <w:tcW w:w="187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洪守杰、严洁、徐铭晖、李焱</w:t>
            </w:r>
          </w:p>
        </w:tc>
        <w:tc>
          <w:tcPr>
            <w:tcW w:w="285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9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纳米印象——医疗双光子3D打印科技</w:t>
            </w:r>
          </w:p>
        </w:tc>
        <w:tc>
          <w:tcPr>
            <w:tcW w:w="187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徐泽宇、刘郑苗、应佳颖、顾银炜</w:t>
            </w:r>
          </w:p>
        </w:tc>
        <w:tc>
          <w:tcPr>
            <w:tcW w:w="285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宁波大学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9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智纹科技—液态食品的电化学防伪检测系统</w:t>
            </w:r>
          </w:p>
        </w:tc>
        <w:tc>
          <w:tcPr>
            <w:tcW w:w="187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徐玉婷、高文军、李泽敏、周静涛</w:t>
            </w:r>
          </w:p>
        </w:tc>
        <w:tc>
          <w:tcPr>
            <w:tcW w:w="285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杭州电子科技大学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9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深读——互联网时代的史记</w:t>
            </w:r>
          </w:p>
        </w:tc>
        <w:tc>
          <w:tcPr>
            <w:tcW w:w="187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陈虹形、章金凯、周永祺、李晨璐</w:t>
            </w:r>
          </w:p>
        </w:tc>
        <w:tc>
          <w:tcPr>
            <w:tcW w:w="285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浙江工商大学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9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CAtX“早验安”——猫传染病快测革新者</w:t>
            </w:r>
          </w:p>
        </w:tc>
        <w:tc>
          <w:tcPr>
            <w:tcW w:w="187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王哲侃、陈振宇、李诗如、周浩澜</w:t>
            </w:r>
          </w:p>
        </w:tc>
        <w:tc>
          <w:tcPr>
            <w:tcW w:w="285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浙江农林大学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9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“ECO painter”——生态智能墙绘引领者</w:t>
            </w:r>
          </w:p>
        </w:tc>
        <w:tc>
          <w:tcPr>
            <w:tcW w:w="187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董晨霄、余佳远、杨佳骐、陈炜达</w:t>
            </w:r>
          </w:p>
        </w:tc>
        <w:tc>
          <w:tcPr>
            <w:tcW w:w="285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浙江农林大学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9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家庭智能化养护床</w:t>
            </w:r>
          </w:p>
        </w:tc>
        <w:tc>
          <w:tcPr>
            <w:tcW w:w="187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周佳南、王子翔、王雨心、任天浩</w:t>
            </w:r>
          </w:p>
        </w:tc>
        <w:tc>
          <w:tcPr>
            <w:tcW w:w="285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温州医科大学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9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医云助手——专业慢性病用药私人管家</w:t>
            </w:r>
          </w:p>
        </w:tc>
        <w:tc>
          <w:tcPr>
            <w:tcW w:w="187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丁禹涵、赵越、叶童、辛颖</w:t>
            </w:r>
          </w:p>
        </w:tc>
        <w:tc>
          <w:tcPr>
            <w:tcW w:w="285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浙江财经大学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9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R</w:t>
            </w:r>
            <w:r>
              <w:rPr>
                <w:rStyle w:val="22"/>
                <w:rFonts w:hint="default"/>
                <w:sz w:val="21"/>
                <w:szCs w:val="21"/>
                <w:lang w:bidi="ar"/>
              </w:rPr>
              <w:t>3</w:t>
            </w:r>
            <w:r>
              <w:rPr>
                <w:rFonts w:hint="eastAsia" w:ascii="宋体" w:hAnsi="宋体" w:cs="宋体"/>
                <w:color w:val="000000"/>
                <w:kern w:val="0"/>
                <w:szCs w:val="21"/>
                <w:lang w:bidi="ar"/>
              </w:rPr>
              <w:t>：基于菌丝体的环保材料研发</w:t>
            </w:r>
          </w:p>
        </w:tc>
        <w:tc>
          <w:tcPr>
            <w:tcW w:w="187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汪娅、杨若斐、陈滢、吴杰杰</w:t>
            </w:r>
          </w:p>
        </w:tc>
        <w:tc>
          <w:tcPr>
            <w:tcW w:w="285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9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沉睡千年的“邂逅”——花丛顾原创国风工作室</w:t>
            </w:r>
          </w:p>
        </w:tc>
        <w:tc>
          <w:tcPr>
            <w:tcW w:w="187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庞寅媛、彭佩莹、谢珑欢、邱争妍</w:t>
            </w:r>
          </w:p>
        </w:tc>
        <w:tc>
          <w:tcPr>
            <w:tcW w:w="285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9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悦康食科——助力国民血脂健康</w:t>
            </w:r>
          </w:p>
        </w:tc>
        <w:tc>
          <w:tcPr>
            <w:tcW w:w="187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胡梦蝶、陈淑镅、陈凡、许子艺</w:t>
            </w:r>
          </w:p>
        </w:tc>
        <w:tc>
          <w:tcPr>
            <w:tcW w:w="285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9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悦活-数字化植染</w:t>
            </w:r>
          </w:p>
        </w:tc>
        <w:tc>
          <w:tcPr>
            <w:tcW w:w="187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董章楠、王奕姝、骆柳杉、戴光照</w:t>
            </w:r>
          </w:p>
        </w:tc>
        <w:tc>
          <w:tcPr>
            <w:tcW w:w="285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嘉兴学院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9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以艺为桥——桥艺高校资源整合平台</w:t>
            </w:r>
          </w:p>
        </w:tc>
        <w:tc>
          <w:tcPr>
            <w:tcW w:w="187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何畅泓、王玮琪、项幸子、周佳怡</w:t>
            </w:r>
          </w:p>
        </w:tc>
        <w:tc>
          <w:tcPr>
            <w:tcW w:w="285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浙江外国语学院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9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云护科技：关于物联跆拳道电子护具解决方案</w:t>
            </w:r>
          </w:p>
        </w:tc>
        <w:tc>
          <w:tcPr>
            <w:tcW w:w="187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姚顺杰、王荣、王璨、汤玉倩</w:t>
            </w:r>
          </w:p>
        </w:tc>
        <w:tc>
          <w:tcPr>
            <w:tcW w:w="285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浙江万里学院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9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不惑文化——助力每个商业梦想</w:t>
            </w:r>
          </w:p>
        </w:tc>
        <w:tc>
          <w:tcPr>
            <w:tcW w:w="187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林豪、吴妍、郑如芸</w:t>
            </w:r>
          </w:p>
        </w:tc>
        <w:tc>
          <w:tcPr>
            <w:tcW w:w="285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浙江万里学院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9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谁到衢成——农副食品帮扶思考题</w:t>
            </w:r>
          </w:p>
        </w:tc>
        <w:tc>
          <w:tcPr>
            <w:tcW w:w="187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蓝慧玲、严舒宁、郑添铷、陈昊</w:t>
            </w:r>
          </w:p>
        </w:tc>
        <w:tc>
          <w:tcPr>
            <w:tcW w:w="285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浙江万里学院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9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江山红·农创客</w:t>
            </w:r>
          </w:p>
        </w:tc>
        <w:tc>
          <w:tcPr>
            <w:tcW w:w="187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吴李东、赵心宇、王梦雅、朱成玮</w:t>
            </w:r>
          </w:p>
        </w:tc>
        <w:tc>
          <w:tcPr>
            <w:tcW w:w="285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浙江树人学院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9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戴科光电--中国领先激光投线仪制造商</w:t>
            </w:r>
          </w:p>
        </w:tc>
        <w:tc>
          <w:tcPr>
            <w:tcW w:w="187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张澳、张馨怡、曹润洲、葛晗</w:t>
            </w:r>
          </w:p>
        </w:tc>
        <w:tc>
          <w:tcPr>
            <w:tcW w:w="285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浙江树人学院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9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陌宠-多平台全链路宠物服务协同网络</w:t>
            </w:r>
          </w:p>
        </w:tc>
        <w:tc>
          <w:tcPr>
            <w:tcW w:w="187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沈宇力、毛顺意、沈雯、张瓯宁</w:t>
            </w:r>
          </w:p>
        </w:tc>
        <w:tc>
          <w:tcPr>
            <w:tcW w:w="285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杭州师范大学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9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环保智能植物灯：助力科技兴农梦</w:t>
            </w:r>
          </w:p>
        </w:tc>
        <w:tc>
          <w:tcPr>
            <w:tcW w:w="187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邹锦萱、郑飞、林正锰、沈博唯</w:t>
            </w:r>
          </w:p>
        </w:tc>
        <w:tc>
          <w:tcPr>
            <w:tcW w:w="285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温州大学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9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云宝科技——国内光致变色材料领军者</w:t>
            </w:r>
          </w:p>
        </w:tc>
        <w:tc>
          <w:tcPr>
            <w:tcW w:w="187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程民、戴倩茹、吕心怡、夏琪琪</w:t>
            </w:r>
          </w:p>
        </w:tc>
        <w:tc>
          <w:tcPr>
            <w:tcW w:w="285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绍兴文理学院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9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神奇的盒子·BOX——玩教具生产销售商</w:t>
            </w:r>
          </w:p>
        </w:tc>
        <w:tc>
          <w:tcPr>
            <w:tcW w:w="187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林欣怡、邹瑶雯、张笑阳、薛玉杰</w:t>
            </w:r>
          </w:p>
        </w:tc>
        <w:tc>
          <w:tcPr>
            <w:tcW w:w="285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湖州师范学院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9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绿色阻燃剂制备关键技术研究及应用</w:t>
            </w:r>
          </w:p>
        </w:tc>
        <w:tc>
          <w:tcPr>
            <w:tcW w:w="187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郭璞曦、赵文彬、路童舒、江山</w:t>
            </w:r>
          </w:p>
        </w:tc>
        <w:tc>
          <w:tcPr>
            <w:tcW w:w="285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台州学院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9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红心匠造—大陈文创助力垦荒精神响彻神州大地</w:t>
            </w:r>
          </w:p>
        </w:tc>
        <w:tc>
          <w:tcPr>
            <w:tcW w:w="187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杨佳乐、杨昕、何嘉棋、王艳</w:t>
            </w:r>
          </w:p>
        </w:tc>
        <w:tc>
          <w:tcPr>
            <w:tcW w:w="285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台州学院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9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“掌门人”——掌上人体科学馆</w:t>
            </w:r>
          </w:p>
        </w:tc>
        <w:tc>
          <w:tcPr>
            <w:tcW w:w="187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王晓媚、邱新宇、曹方正、陈佳浩</w:t>
            </w:r>
          </w:p>
        </w:tc>
        <w:tc>
          <w:tcPr>
            <w:tcW w:w="285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台州学院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9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“未来绿洲”民勤沙漠赋能服务计划</w:t>
            </w:r>
          </w:p>
        </w:tc>
        <w:tc>
          <w:tcPr>
            <w:tcW w:w="187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朱琪、于洋、汪林君、杨习希</w:t>
            </w:r>
          </w:p>
        </w:tc>
        <w:tc>
          <w:tcPr>
            <w:tcW w:w="285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丽水学院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9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高校防范电信网络诈骗宣传的设计与实施</w:t>
            </w:r>
          </w:p>
        </w:tc>
        <w:tc>
          <w:tcPr>
            <w:tcW w:w="187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刘薇麟、李德恩、安浩榕、吕月</w:t>
            </w:r>
          </w:p>
        </w:tc>
        <w:tc>
          <w:tcPr>
            <w:tcW w:w="285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浙江警察学院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9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乐在农家——让旅游更轻松</w:t>
            </w:r>
          </w:p>
        </w:tc>
        <w:tc>
          <w:tcPr>
            <w:tcW w:w="187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丁涛杰、屈颖、勾永健、来思宇</w:t>
            </w:r>
          </w:p>
        </w:tc>
        <w:tc>
          <w:tcPr>
            <w:tcW w:w="285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浙江越秀外国语学院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9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生活爱家——让每个家庭无忧</w:t>
            </w:r>
          </w:p>
        </w:tc>
        <w:tc>
          <w:tcPr>
            <w:tcW w:w="187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江卡朦、陈萱、郭锦涛、胡颖冰</w:t>
            </w:r>
          </w:p>
        </w:tc>
        <w:tc>
          <w:tcPr>
            <w:tcW w:w="285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浙江越秀外国语学院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9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原创国风服饰——黑帝城</w:t>
            </w:r>
          </w:p>
        </w:tc>
        <w:tc>
          <w:tcPr>
            <w:tcW w:w="187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尉灏囡、陈舒怡、杜昊晨</w:t>
            </w:r>
          </w:p>
        </w:tc>
        <w:tc>
          <w:tcPr>
            <w:tcW w:w="285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浙江越秀外国语学院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9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双升降旋转式智能地下立体停车库</w:t>
            </w:r>
          </w:p>
        </w:tc>
        <w:tc>
          <w:tcPr>
            <w:tcW w:w="187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单奕杰、胡晨蕾、方凯飞</w:t>
            </w:r>
          </w:p>
        </w:tc>
        <w:tc>
          <w:tcPr>
            <w:tcW w:w="285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宁波财经学院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9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基于 AI 视觉识别技术的智能回收装置</w:t>
            </w:r>
          </w:p>
        </w:tc>
        <w:tc>
          <w:tcPr>
            <w:tcW w:w="187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余见烙、张世成、康曜川、李智贤</w:t>
            </w:r>
          </w:p>
        </w:tc>
        <w:tc>
          <w:tcPr>
            <w:tcW w:w="285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宁波财经学院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9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90后男孩的蕃茄田</w:t>
            </w:r>
          </w:p>
        </w:tc>
        <w:tc>
          <w:tcPr>
            <w:tcW w:w="187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吴月伟、张彤彤、徐纯、马浩锋</w:t>
            </w:r>
          </w:p>
        </w:tc>
        <w:tc>
          <w:tcPr>
            <w:tcW w:w="285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浙江水利水电学院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9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自闭症患儿照护者“互联网＋回授法”教育项目</w:t>
            </w:r>
          </w:p>
        </w:tc>
        <w:tc>
          <w:tcPr>
            <w:tcW w:w="187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叶真琪、王露、朱丽雅、邱雅婷</w:t>
            </w:r>
          </w:p>
        </w:tc>
        <w:tc>
          <w:tcPr>
            <w:tcW w:w="285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杭州医学院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9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学潮纪</w:t>
            </w:r>
          </w:p>
        </w:tc>
        <w:tc>
          <w:tcPr>
            <w:tcW w:w="187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曹骏、季温博、刘金龙、朱明涛</w:t>
            </w:r>
          </w:p>
        </w:tc>
        <w:tc>
          <w:tcPr>
            <w:tcW w:w="285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温州商学院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9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伊利“安慕希”盒装酸奶包装创新设计</w:t>
            </w:r>
          </w:p>
        </w:tc>
        <w:tc>
          <w:tcPr>
            <w:tcW w:w="187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沈熙铃、朱晓艳</w:t>
            </w:r>
          </w:p>
        </w:tc>
        <w:tc>
          <w:tcPr>
            <w:tcW w:w="285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浙江大学城市学院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9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“十里红妆”民俗文化创意产品</w:t>
            </w:r>
          </w:p>
        </w:tc>
        <w:tc>
          <w:tcPr>
            <w:tcW w:w="187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孔蕾</w:t>
            </w:r>
          </w:p>
        </w:tc>
        <w:tc>
          <w:tcPr>
            <w:tcW w:w="285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浙江大学城市学院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9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沐光科技——废弃浙贝母花中生物碱的提取专家</w:t>
            </w:r>
          </w:p>
        </w:tc>
        <w:tc>
          <w:tcPr>
            <w:tcW w:w="187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许依卓、梁樱杰、蒋幸、钱弘</w:t>
            </w:r>
          </w:p>
        </w:tc>
        <w:tc>
          <w:tcPr>
            <w:tcW w:w="285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浙江大学宁波理工学院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9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利用电阻屏定位的自平衡装置—板球控制系统的改良与应用</w:t>
            </w:r>
          </w:p>
        </w:tc>
        <w:tc>
          <w:tcPr>
            <w:tcW w:w="187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李思超、化天怡、沈航涛、田尧</w:t>
            </w:r>
          </w:p>
        </w:tc>
        <w:tc>
          <w:tcPr>
            <w:tcW w:w="285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同济大学浙江学院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9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　建筑环境的空间探索—虚拟人因系统与VR全景技术结合推广</w:t>
            </w:r>
          </w:p>
        </w:tc>
        <w:tc>
          <w:tcPr>
            <w:tcW w:w="187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范恩来、何晴、裴佳妍、郑群峰</w:t>
            </w:r>
          </w:p>
        </w:tc>
        <w:tc>
          <w:tcPr>
            <w:tcW w:w="285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同济大学浙江学院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9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艾创智能回收——快递纸箱的绿色循环之路</w:t>
            </w:r>
          </w:p>
        </w:tc>
        <w:tc>
          <w:tcPr>
            <w:tcW w:w="187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张玮晗、陈延立、蔡科迪、夏小钰</w:t>
            </w:r>
          </w:p>
        </w:tc>
        <w:tc>
          <w:tcPr>
            <w:tcW w:w="285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上海财经大学浙江学院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9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房通天下——房产服务生态缔造者</w:t>
            </w:r>
          </w:p>
        </w:tc>
        <w:tc>
          <w:tcPr>
            <w:tcW w:w="187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吴晶晶、徐嘉玲、吴晓雯、欧渔</w:t>
            </w:r>
          </w:p>
        </w:tc>
        <w:tc>
          <w:tcPr>
            <w:tcW w:w="285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宁波大学科学技术学院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9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建筑方案智能快速生成平台——“逐光者”</w:t>
            </w:r>
          </w:p>
        </w:tc>
        <w:tc>
          <w:tcPr>
            <w:tcW w:w="187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陈家杰、韩俊、周寅、孙安平</w:t>
            </w:r>
          </w:p>
        </w:tc>
        <w:tc>
          <w:tcPr>
            <w:tcW w:w="285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宁波大学科学技术学院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95" w:type="dxa"/>
            <w:vAlign w:val="center"/>
          </w:tcPr>
          <w:p>
            <w:pPr>
              <w:widowControl/>
              <w:jc w:val="center"/>
              <w:textAlignment w:val="center"/>
              <w:rPr>
                <w:color w:val="000000"/>
                <w:kern w:val="0"/>
                <w:szCs w:val="21"/>
              </w:rPr>
            </w:pPr>
            <w:r>
              <w:rPr>
                <w:rFonts w:hint="eastAsia" w:ascii="宋体" w:hAnsi="宋体" w:cs="宋体"/>
                <w:color w:val="333333"/>
                <w:kern w:val="0"/>
                <w:szCs w:val="21"/>
                <w:lang w:bidi="ar"/>
              </w:rPr>
              <w:t>　品优智慧校园</w:t>
            </w:r>
          </w:p>
        </w:tc>
        <w:tc>
          <w:tcPr>
            <w:tcW w:w="1875" w:type="dxa"/>
            <w:vAlign w:val="center"/>
          </w:tcPr>
          <w:p>
            <w:pPr>
              <w:widowControl/>
              <w:jc w:val="center"/>
              <w:textAlignment w:val="center"/>
              <w:rPr>
                <w:color w:val="000000"/>
                <w:kern w:val="0"/>
                <w:szCs w:val="21"/>
              </w:rPr>
            </w:pPr>
            <w:r>
              <w:rPr>
                <w:rFonts w:hint="eastAsia" w:ascii="宋体" w:hAnsi="宋体" w:cs="宋体"/>
                <w:color w:val="333333"/>
                <w:kern w:val="0"/>
                <w:szCs w:val="21"/>
                <w:lang w:bidi="ar"/>
              </w:rPr>
              <w:t>马达、王鼎、胡玮玮、郑烨</w:t>
            </w:r>
          </w:p>
        </w:tc>
        <w:tc>
          <w:tcPr>
            <w:tcW w:w="285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杭州电子科技大学信息工程学院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9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非遗普陀渔民画纹样的转化设计</w:t>
            </w:r>
          </w:p>
        </w:tc>
        <w:tc>
          <w:tcPr>
            <w:tcW w:w="187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马钰莹</w:t>
            </w:r>
          </w:p>
        </w:tc>
        <w:tc>
          <w:tcPr>
            <w:tcW w:w="285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浙江农林大学暨阳学院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9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温心关怀——生命终点的守护者</w:t>
            </w:r>
          </w:p>
        </w:tc>
        <w:tc>
          <w:tcPr>
            <w:tcW w:w="187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丘志敏、卓登峰、路玉明</w:t>
            </w:r>
          </w:p>
        </w:tc>
        <w:tc>
          <w:tcPr>
            <w:tcW w:w="285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温州医科大学仁济学院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9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艺想天开——儿童舞蹈剧魔法教室</w:t>
            </w:r>
          </w:p>
        </w:tc>
        <w:tc>
          <w:tcPr>
            <w:tcW w:w="187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娄倩倩、李仕豪、杨雅诗、朱圣以</w:t>
            </w:r>
          </w:p>
        </w:tc>
        <w:tc>
          <w:tcPr>
            <w:tcW w:w="285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杭州师范大学钱江学院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9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e-park——云数据下智能共享车位系统</w:t>
            </w:r>
          </w:p>
        </w:tc>
        <w:tc>
          <w:tcPr>
            <w:tcW w:w="187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李彤、蒋婷、叶伟程、徐炎斌</w:t>
            </w:r>
          </w:p>
        </w:tc>
        <w:tc>
          <w:tcPr>
            <w:tcW w:w="285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绍兴文理学院元培学院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9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元野——行走乡村的自然学社</w:t>
            </w:r>
          </w:p>
        </w:tc>
        <w:tc>
          <w:tcPr>
            <w:tcW w:w="187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金琰、陆滢、鲍筱轩、胡嘉楠</w:t>
            </w:r>
          </w:p>
        </w:tc>
        <w:tc>
          <w:tcPr>
            <w:tcW w:w="285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绍兴文理学院元培学院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519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FREE FLY</w:t>
            </w:r>
          </w:p>
        </w:tc>
        <w:tc>
          <w:tcPr>
            <w:tcW w:w="187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　胡一波</w:t>
            </w:r>
          </w:p>
        </w:tc>
        <w:tc>
          <w:tcPr>
            <w:tcW w:w="285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中国计量大学现代科技学院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9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曲别针正装工作室</w:t>
            </w:r>
          </w:p>
        </w:tc>
        <w:tc>
          <w:tcPr>
            <w:tcW w:w="187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李丰如、周伊蕾、祝遥飞、闭文彦</w:t>
            </w:r>
          </w:p>
        </w:tc>
        <w:tc>
          <w:tcPr>
            <w:tcW w:w="285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浙江财经大学东方学院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9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山合——临安山核桃品牌建设</w:t>
            </w:r>
          </w:p>
        </w:tc>
        <w:tc>
          <w:tcPr>
            <w:tcW w:w="1875"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张瑜、方丽欢、俞奕、方雯瑶</w:t>
            </w:r>
          </w:p>
        </w:tc>
        <w:tc>
          <w:tcPr>
            <w:tcW w:w="2853" w:type="dxa"/>
            <w:vAlign w:val="center"/>
          </w:tcPr>
          <w:p>
            <w:pPr>
              <w:widowControl/>
              <w:jc w:val="center"/>
              <w:textAlignment w:val="center"/>
              <w:rPr>
                <w:color w:val="000000"/>
                <w:kern w:val="0"/>
                <w:szCs w:val="21"/>
              </w:rPr>
            </w:pPr>
            <w:r>
              <w:rPr>
                <w:rFonts w:hint="eastAsia" w:ascii="宋体" w:hAnsi="宋体" w:cs="宋体"/>
                <w:color w:val="000000"/>
                <w:kern w:val="0"/>
                <w:szCs w:val="21"/>
                <w:lang w:bidi="ar"/>
              </w:rPr>
              <w:t>浙江财经大学东方学院</w:t>
            </w:r>
          </w:p>
        </w:tc>
      </w:tr>
    </w:tbl>
    <w:p>
      <w:pPr>
        <w:rPr>
          <w:rFonts w:eastAsia="仿宋_GB2312"/>
          <w:b/>
          <w:sz w:val="30"/>
          <w:szCs w:val="30"/>
        </w:rPr>
      </w:pPr>
    </w:p>
    <w:p>
      <w:pPr>
        <w:rPr>
          <w:rFonts w:eastAsia="仿宋_GB2312"/>
          <w:b/>
          <w:sz w:val="30"/>
          <w:szCs w:val="30"/>
        </w:rPr>
      </w:pPr>
      <w:r>
        <w:rPr>
          <w:rFonts w:eastAsia="仿宋_GB2312"/>
          <w:b/>
          <w:sz w:val="30"/>
          <w:szCs w:val="30"/>
        </w:rPr>
        <w:t>四、创新创意类高职高专组</w:t>
      </w:r>
    </w:p>
    <w:tbl>
      <w:tblPr>
        <w:tblStyle w:val="7"/>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5"/>
        <w:gridCol w:w="1815"/>
        <w:gridCol w:w="2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15" w:type="dxa"/>
            <w:vAlign w:val="center"/>
          </w:tcPr>
          <w:p>
            <w:pPr>
              <w:widowControl/>
              <w:jc w:val="center"/>
              <w:rPr>
                <w:b/>
                <w:bCs/>
                <w:color w:val="000000"/>
                <w:kern w:val="0"/>
                <w:sz w:val="22"/>
                <w:szCs w:val="22"/>
              </w:rPr>
            </w:pPr>
            <w:r>
              <w:rPr>
                <w:b/>
                <w:bCs/>
                <w:color w:val="000000"/>
                <w:kern w:val="0"/>
                <w:sz w:val="22"/>
                <w:szCs w:val="22"/>
              </w:rPr>
              <w:t>作品（项目）名称</w:t>
            </w:r>
          </w:p>
        </w:tc>
        <w:tc>
          <w:tcPr>
            <w:tcW w:w="1815" w:type="dxa"/>
            <w:vAlign w:val="center"/>
          </w:tcPr>
          <w:p>
            <w:pPr>
              <w:widowControl/>
              <w:jc w:val="center"/>
              <w:rPr>
                <w:b/>
                <w:bCs/>
                <w:color w:val="000000"/>
                <w:kern w:val="0"/>
                <w:sz w:val="22"/>
                <w:szCs w:val="22"/>
              </w:rPr>
            </w:pPr>
            <w:r>
              <w:rPr>
                <w:b/>
                <w:bCs/>
                <w:color w:val="000000"/>
                <w:kern w:val="0"/>
                <w:sz w:val="22"/>
                <w:szCs w:val="22"/>
              </w:rPr>
              <w:t>姓名</w:t>
            </w:r>
          </w:p>
        </w:tc>
        <w:tc>
          <w:tcPr>
            <w:tcW w:w="2493" w:type="dxa"/>
            <w:vAlign w:val="center"/>
          </w:tcPr>
          <w:p>
            <w:pPr>
              <w:widowControl/>
              <w:jc w:val="center"/>
              <w:rPr>
                <w:b/>
                <w:bCs/>
                <w:color w:val="000000"/>
                <w:kern w:val="0"/>
                <w:sz w:val="22"/>
                <w:szCs w:val="22"/>
              </w:rPr>
            </w:pPr>
            <w:r>
              <w:rPr>
                <w:b/>
                <w:bCs/>
                <w:color w:val="000000"/>
                <w:kern w:val="0"/>
                <w:sz w:val="22"/>
                <w:szCs w:val="22"/>
              </w:rPr>
              <w:t>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藏藏包——打造个性化手工藏香香囊</w:t>
            </w:r>
          </w:p>
        </w:tc>
        <w:tc>
          <w:tcPr>
            <w:tcW w:w="18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达卓嘎、周小艳、马琴</w:t>
            </w:r>
          </w:p>
        </w:tc>
        <w:tc>
          <w:tcPr>
            <w:tcW w:w="2493"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绍兴文理学院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人工智能体检报告解读系统</w:t>
            </w:r>
          </w:p>
        </w:tc>
        <w:tc>
          <w:tcPr>
            <w:tcW w:w="18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唐熠涛、朱依楠、赵云龙、郑逸晗</w:t>
            </w:r>
          </w:p>
        </w:tc>
        <w:tc>
          <w:tcPr>
            <w:tcW w:w="2493"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杭州医学院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专业指导跑步APP——跑者</w:t>
            </w:r>
          </w:p>
        </w:tc>
        <w:tc>
          <w:tcPr>
            <w:tcW w:w="18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周腾龙</w:t>
            </w:r>
          </w:p>
        </w:tc>
        <w:tc>
          <w:tcPr>
            <w:tcW w:w="2493"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浙江交通职业技术学院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云翼助农——基于新疆内职班学生返疆的无人机培训振兴之路</w:t>
            </w:r>
          </w:p>
        </w:tc>
        <w:tc>
          <w:tcPr>
            <w:tcW w:w="18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赵倩倩、赵佳玉、古力克孜▪麦和木提、马国保</w:t>
            </w:r>
          </w:p>
        </w:tc>
        <w:tc>
          <w:tcPr>
            <w:tcW w:w="2493"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金华职业技术学院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趣健身——越动越有趣</w:t>
            </w:r>
          </w:p>
        </w:tc>
        <w:tc>
          <w:tcPr>
            <w:tcW w:w="18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叶子涵、叶星瑾、林宇珂、陈昊</w:t>
            </w:r>
          </w:p>
        </w:tc>
        <w:tc>
          <w:tcPr>
            <w:tcW w:w="2493"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金华职业技术学院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智能配药管家</w:t>
            </w:r>
          </w:p>
        </w:tc>
        <w:tc>
          <w:tcPr>
            <w:tcW w:w="18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邓涛涛、华涛、林陈翔、郑飞飞</w:t>
            </w:r>
          </w:p>
        </w:tc>
        <w:tc>
          <w:tcPr>
            <w:tcW w:w="2493"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温州职业技术学院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海文化产品创新与设计孵化</w:t>
            </w:r>
          </w:p>
        </w:tc>
        <w:tc>
          <w:tcPr>
            <w:tcW w:w="18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张裕贺、仇贤隆、蔡鑫萌</w:t>
            </w:r>
          </w:p>
        </w:tc>
        <w:tc>
          <w:tcPr>
            <w:tcW w:w="2493"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温州职业技术学院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“点点青瓷”青瓷伴手礼订制平台设计</w:t>
            </w:r>
          </w:p>
        </w:tc>
        <w:tc>
          <w:tcPr>
            <w:tcW w:w="18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周芳如、兰永云、吴张虹、刘舒静</w:t>
            </w:r>
          </w:p>
        </w:tc>
        <w:tc>
          <w:tcPr>
            <w:tcW w:w="2493"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浙江旅游职业学院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对外汉语在线教育平台创新与开发——“汉语君”创业计划</w:t>
            </w:r>
          </w:p>
        </w:tc>
        <w:tc>
          <w:tcPr>
            <w:tcW w:w="18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周晨涛、周佳文、项禄兴、黄诗婷</w:t>
            </w:r>
          </w:p>
        </w:tc>
        <w:tc>
          <w:tcPr>
            <w:tcW w:w="2493"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浙江旅游职业学院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梦影E成—虚拟现实影视道具设计制造一体化服务</w:t>
            </w:r>
          </w:p>
        </w:tc>
        <w:tc>
          <w:tcPr>
            <w:tcW w:w="18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林子宁、徐凯阳、周霁、李伟建</w:t>
            </w:r>
          </w:p>
        </w:tc>
        <w:tc>
          <w:tcPr>
            <w:tcW w:w="2493"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浙江工商职业技术学院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全息立体悬浮智能指引逃生指示系统</w:t>
            </w:r>
          </w:p>
        </w:tc>
        <w:tc>
          <w:tcPr>
            <w:tcW w:w="18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陈鲁彬、林子宁、朱陈潇、姜凯</w:t>
            </w:r>
          </w:p>
        </w:tc>
        <w:tc>
          <w:tcPr>
            <w:tcW w:w="2493"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浙江工商职业技术学院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茶居——龙坞茶镇衍生品设计</w:t>
            </w:r>
          </w:p>
        </w:tc>
        <w:tc>
          <w:tcPr>
            <w:tcW w:w="18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叶昭慧、李雅丽、赵元元、郑楠</w:t>
            </w:r>
          </w:p>
        </w:tc>
        <w:tc>
          <w:tcPr>
            <w:tcW w:w="2493"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浙江商业职业技术学院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桃花源记——民族工艺产品开发</w:t>
            </w:r>
          </w:p>
        </w:tc>
        <w:tc>
          <w:tcPr>
            <w:tcW w:w="18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陈念、吴佳骏、石向丽、赵元元</w:t>
            </w:r>
          </w:p>
        </w:tc>
        <w:tc>
          <w:tcPr>
            <w:tcW w:w="2493"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浙江商业职业技术学院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看戏啦——越剧创新推广平台</w:t>
            </w:r>
          </w:p>
        </w:tc>
        <w:tc>
          <w:tcPr>
            <w:tcW w:w="18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吴悦、莫超伊、徐淼、王贤</w:t>
            </w:r>
          </w:p>
        </w:tc>
        <w:tc>
          <w:tcPr>
            <w:tcW w:w="2493"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浙江艺术职业学院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智能感应保温杯</w:t>
            </w:r>
          </w:p>
        </w:tc>
        <w:tc>
          <w:tcPr>
            <w:tcW w:w="18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孟文婷、张燕茹、毛佳燕、贾慎恒</w:t>
            </w:r>
          </w:p>
        </w:tc>
        <w:tc>
          <w:tcPr>
            <w:tcW w:w="2493"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浙江金融职业学院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智能衣宝——人工智能下的新型衣橱_</w:t>
            </w:r>
          </w:p>
        </w:tc>
        <w:tc>
          <w:tcPr>
            <w:tcW w:w="18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李晓洁、王巧云、廖伊娴</w:t>
            </w:r>
          </w:p>
        </w:tc>
        <w:tc>
          <w:tcPr>
            <w:tcW w:w="2493"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浙江金融职业学院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红太阳地球村</w:t>
            </w:r>
          </w:p>
        </w:tc>
        <w:tc>
          <w:tcPr>
            <w:tcW w:w="18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李秉峻、章梦律</w:t>
            </w:r>
          </w:p>
        </w:tc>
        <w:tc>
          <w:tcPr>
            <w:tcW w:w="2493"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浙江建设职业技术学院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生态化高级中学</w:t>
            </w:r>
          </w:p>
        </w:tc>
        <w:tc>
          <w:tcPr>
            <w:tcW w:w="18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胡海清</w:t>
            </w:r>
          </w:p>
        </w:tc>
        <w:tc>
          <w:tcPr>
            <w:tcW w:w="2493"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浙江建设职业技术学院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“手之造物.土布风尚”</w:t>
            </w:r>
          </w:p>
        </w:tc>
        <w:tc>
          <w:tcPr>
            <w:tcW w:w="18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梁群玉、王慧、俞滢、殷彤彤</w:t>
            </w:r>
          </w:p>
        </w:tc>
        <w:tc>
          <w:tcPr>
            <w:tcW w:w="2493"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浙江纺织服装职业技术学院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湖州特色农业致富新方向——裸仁南瓜种植以及产业链布局</w:t>
            </w:r>
          </w:p>
        </w:tc>
        <w:tc>
          <w:tcPr>
            <w:tcW w:w="18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凌晨龙、晁聪聪、张静、何婷婷</w:t>
            </w:r>
          </w:p>
        </w:tc>
        <w:tc>
          <w:tcPr>
            <w:tcW w:w="2493"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湖州职业技术学院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带代相传</w:t>
            </w:r>
          </w:p>
        </w:tc>
        <w:tc>
          <w:tcPr>
            <w:tcW w:w="18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郑琼妮、祝燕玲、裘科特、徐圆圆</w:t>
            </w:r>
          </w:p>
        </w:tc>
        <w:tc>
          <w:tcPr>
            <w:tcW w:w="2493"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浙江工业职业技术学院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家家乐装修——美丽乡村的缔造者</w:t>
            </w:r>
          </w:p>
        </w:tc>
        <w:tc>
          <w:tcPr>
            <w:tcW w:w="18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叶露平、励汶臻</w:t>
            </w:r>
          </w:p>
        </w:tc>
        <w:tc>
          <w:tcPr>
            <w:tcW w:w="2493"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浙江工业职业技术学院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速盒：外卖行业的颠覆者</w:t>
            </w:r>
          </w:p>
        </w:tc>
        <w:tc>
          <w:tcPr>
            <w:tcW w:w="18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邱文华、沈秦康、汪祺祥、郑赵博宇</w:t>
            </w:r>
          </w:p>
        </w:tc>
        <w:tc>
          <w:tcPr>
            <w:tcW w:w="2493"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衢州职业技术学院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优米童派--儿童派对个性化定制</w:t>
            </w:r>
          </w:p>
        </w:tc>
        <w:tc>
          <w:tcPr>
            <w:tcW w:w="18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徐刚、邬欣佳、陈宗誉、王思敏</w:t>
            </w:r>
          </w:p>
        </w:tc>
        <w:tc>
          <w:tcPr>
            <w:tcW w:w="2493"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台州职业技术学院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家  医</w:t>
            </w:r>
          </w:p>
        </w:tc>
        <w:tc>
          <w:tcPr>
            <w:tcW w:w="18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斯奕彤、经文炳、项方瑶、张鑫萍</w:t>
            </w:r>
          </w:p>
        </w:tc>
        <w:tc>
          <w:tcPr>
            <w:tcW w:w="2493"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台州职业技术学院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便携式可变拐杖</w:t>
            </w:r>
          </w:p>
        </w:tc>
        <w:tc>
          <w:tcPr>
            <w:tcW w:w="18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潘旭伟、陈佳佳、朱文浩、唐成杰</w:t>
            </w:r>
          </w:p>
        </w:tc>
        <w:tc>
          <w:tcPr>
            <w:tcW w:w="2493"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浙江工贸职业技术学院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一带文学 一路筑梦——基于文学IP 的文创产品创意设计</w:t>
            </w:r>
          </w:p>
        </w:tc>
        <w:tc>
          <w:tcPr>
            <w:tcW w:w="18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钱 皓、任俊羽、王梦洁、吴雯雨</w:t>
            </w:r>
          </w:p>
        </w:tc>
        <w:tc>
          <w:tcPr>
            <w:tcW w:w="2493"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浙江工贸职业技术学院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e路相伴——青少年上网爱心管家</w:t>
            </w:r>
          </w:p>
        </w:tc>
        <w:tc>
          <w:tcPr>
            <w:tcW w:w="18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支星雨、周楚慧、赵雨萌、茹可东</w:t>
            </w:r>
          </w:p>
        </w:tc>
        <w:tc>
          <w:tcPr>
            <w:tcW w:w="2493"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浙江育英职业技术学院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　巡味大师私人定制在线平台</w:t>
            </w:r>
          </w:p>
        </w:tc>
        <w:tc>
          <w:tcPr>
            <w:tcW w:w="18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　汪朕、李婧</w:t>
            </w:r>
          </w:p>
        </w:tc>
        <w:tc>
          <w:tcPr>
            <w:tcW w:w="2493"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浙江育英职业技术学院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东方校园 O2O 服务平台之“智慧物流驿站”</w:t>
            </w:r>
          </w:p>
        </w:tc>
        <w:tc>
          <w:tcPr>
            <w:tcW w:w="18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李鑫磊、朱灵山、谢迪渊</w:t>
            </w:r>
          </w:p>
        </w:tc>
        <w:tc>
          <w:tcPr>
            <w:tcW w:w="2493"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浙江东方职业技术学院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INNOVATION IDEAL——鞋架</w:t>
            </w:r>
          </w:p>
        </w:tc>
        <w:tc>
          <w:tcPr>
            <w:tcW w:w="18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　方淼燕</w:t>
            </w:r>
          </w:p>
        </w:tc>
        <w:tc>
          <w:tcPr>
            <w:tcW w:w="2493"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浙江警官职业学院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　忆蓝逐白 缬古扶新——非遗故技新势力</w:t>
            </w:r>
          </w:p>
        </w:tc>
        <w:tc>
          <w:tcPr>
            <w:tcW w:w="18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陈光正、吴扬辉、黄川俸、张嫔英</w:t>
            </w:r>
          </w:p>
        </w:tc>
        <w:tc>
          <w:tcPr>
            <w:tcW w:w="2493"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浙江经济职业技术学院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至爱吸管</w:t>
            </w:r>
          </w:p>
        </w:tc>
        <w:tc>
          <w:tcPr>
            <w:tcW w:w="18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周  毅、李炜杰、倪珑帅、俞珩晖</w:t>
            </w:r>
          </w:p>
        </w:tc>
        <w:tc>
          <w:tcPr>
            <w:tcW w:w="2493"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浙江经济职业技术学院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轻松养宠，善始善终——爱宠归途之驿</w:t>
            </w:r>
          </w:p>
        </w:tc>
        <w:tc>
          <w:tcPr>
            <w:tcW w:w="18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李梦婷、梅娜、叶程烽、郑士煨</w:t>
            </w:r>
          </w:p>
        </w:tc>
        <w:tc>
          <w:tcPr>
            <w:tcW w:w="2493"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宁波卫生职业技术学院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牟山湖“蟹妈妈”亲子田园旅游—宁波小型农庄牟山湖垂钓中心转型提升创意方案</w:t>
            </w:r>
          </w:p>
        </w:tc>
        <w:tc>
          <w:tcPr>
            <w:tcW w:w="18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王夏微、汪玲、叶丽梅、汪子晴</w:t>
            </w:r>
          </w:p>
        </w:tc>
        <w:tc>
          <w:tcPr>
            <w:tcW w:w="2493"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宁波城市职业技术学院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飘动的传承</w:t>
            </w:r>
          </w:p>
        </w:tc>
        <w:tc>
          <w:tcPr>
            <w:tcW w:w="18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王鑫炜、吴晶晶、张凌超</w:t>
            </w:r>
          </w:p>
        </w:tc>
        <w:tc>
          <w:tcPr>
            <w:tcW w:w="2493"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嘉兴职业技术学院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校园智慧导航仪</w:t>
            </w:r>
          </w:p>
        </w:tc>
        <w:tc>
          <w:tcPr>
            <w:tcW w:w="18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郭泓成、彭洁伟、张倚寒、朱溪</w:t>
            </w:r>
          </w:p>
        </w:tc>
        <w:tc>
          <w:tcPr>
            <w:tcW w:w="2493"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嘉兴职业技术学院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泗水涟漪乡村旅游</w:t>
            </w:r>
          </w:p>
        </w:tc>
        <w:tc>
          <w:tcPr>
            <w:tcW w:w="18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坚军峰、刘锦、谢子煜、连梓良</w:t>
            </w:r>
          </w:p>
        </w:tc>
        <w:tc>
          <w:tcPr>
            <w:tcW w:w="2493"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嘉兴南洋职业技术学院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装配式输电塔结构设计与模型制作</w:t>
            </w:r>
          </w:p>
        </w:tc>
        <w:tc>
          <w:tcPr>
            <w:tcW w:w="18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吴硕璟</w:t>
            </w:r>
          </w:p>
        </w:tc>
        <w:tc>
          <w:tcPr>
            <w:tcW w:w="2493"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浙江广厦建设职业技术学院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大同计划——FX自动应急警报手环</w:t>
            </w:r>
          </w:p>
        </w:tc>
        <w:tc>
          <w:tcPr>
            <w:tcW w:w="18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杨筱雨、周洁、朱秀斌</w:t>
            </w:r>
          </w:p>
        </w:tc>
        <w:tc>
          <w:tcPr>
            <w:tcW w:w="2493"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浙江广厦建设职业技术学院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　守忆</w:t>
            </w:r>
          </w:p>
        </w:tc>
        <w:tc>
          <w:tcPr>
            <w:tcW w:w="18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薛文萱、高艳红、赵雪丽、何晓婷</w:t>
            </w:r>
          </w:p>
        </w:tc>
        <w:tc>
          <w:tcPr>
            <w:tcW w:w="2493"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杭州万向职业技术学院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小海码</w:t>
            </w:r>
          </w:p>
        </w:tc>
        <w:tc>
          <w:tcPr>
            <w:tcW w:w="18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郭晓聪</w:t>
            </w:r>
          </w:p>
        </w:tc>
        <w:tc>
          <w:tcPr>
            <w:tcW w:w="2493"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杭州科技职业技术学院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南疆果妃——网红与你共享丝路果趣</w:t>
            </w:r>
          </w:p>
        </w:tc>
        <w:tc>
          <w:tcPr>
            <w:tcW w:w="18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李莒健、陈鹏、潘晨超、任洨慧</w:t>
            </w:r>
          </w:p>
        </w:tc>
        <w:tc>
          <w:tcPr>
            <w:tcW w:w="2493"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杭州科技职业技术学院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智能型防意外跑水/跑气装置</w:t>
            </w:r>
          </w:p>
        </w:tc>
        <w:tc>
          <w:tcPr>
            <w:tcW w:w="18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江舟、周子健、方佳俊、马海燕</w:t>
            </w:r>
          </w:p>
        </w:tc>
        <w:tc>
          <w:tcPr>
            <w:tcW w:w="2493"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浙江国际海运职业技术学院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新媒体应用写作创新教学平台</w:t>
            </w:r>
          </w:p>
        </w:tc>
        <w:tc>
          <w:tcPr>
            <w:tcW w:w="18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陈丹丹</w:t>
            </w:r>
          </w:p>
        </w:tc>
        <w:tc>
          <w:tcPr>
            <w:tcW w:w="2493"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台州科技职业学院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智能食材清洗一体化处理系统</w:t>
            </w:r>
          </w:p>
        </w:tc>
        <w:tc>
          <w:tcPr>
            <w:tcW w:w="18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应祖炀、陈宇涛、殷鉴浩</w:t>
            </w:r>
          </w:p>
        </w:tc>
        <w:tc>
          <w:tcPr>
            <w:tcW w:w="2493"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浙江邮电职业技术学院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一键启动式卡丁车</w:t>
            </w:r>
          </w:p>
        </w:tc>
        <w:tc>
          <w:tcPr>
            <w:tcW w:w="18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吕家鹏、葛江洛、刘应合、王靖豪</w:t>
            </w:r>
          </w:p>
        </w:tc>
        <w:tc>
          <w:tcPr>
            <w:tcW w:w="2493"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浙江汽车职业技术学院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东阳竹编活态计划</w:t>
            </w:r>
          </w:p>
        </w:tc>
        <w:tc>
          <w:tcPr>
            <w:tcW w:w="18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何静雯、林笑、叶林奇</w:t>
            </w:r>
          </w:p>
        </w:tc>
        <w:tc>
          <w:tcPr>
            <w:tcW w:w="2493"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浙江横店影视职业学院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人和社区</w:t>
            </w:r>
          </w:p>
        </w:tc>
        <w:tc>
          <w:tcPr>
            <w:tcW w:w="18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苗建立、将嘉健、毛小青、杨浩</w:t>
            </w:r>
          </w:p>
        </w:tc>
        <w:tc>
          <w:tcPr>
            <w:tcW w:w="2493"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浙江横店影视职业学院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忆创 • 模视界</w:t>
            </w:r>
          </w:p>
        </w:tc>
        <w:tc>
          <w:tcPr>
            <w:tcW w:w="18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姚锦明、斯俞艳、施展航、孙嘉嵘</w:t>
            </w:r>
          </w:p>
        </w:tc>
        <w:tc>
          <w:tcPr>
            <w:tcW w:w="2493"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浙江农业商贸职业学院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残疾人云居家培训就业网络平台</w:t>
            </w:r>
          </w:p>
        </w:tc>
        <w:tc>
          <w:tcPr>
            <w:tcW w:w="18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陈亮、崔玮、杨诗怡、潘奇</w:t>
            </w:r>
          </w:p>
        </w:tc>
        <w:tc>
          <w:tcPr>
            <w:tcW w:w="2493"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浙江特殊教育职业学院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幼儿安全护航“人”——刷脸接送，安全到家</w:t>
            </w:r>
          </w:p>
        </w:tc>
        <w:tc>
          <w:tcPr>
            <w:tcW w:w="18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滕小龙、林嘉洛、冯鸿宇、蒋欣怡</w:t>
            </w:r>
          </w:p>
        </w:tc>
        <w:tc>
          <w:tcPr>
            <w:tcW w:w="2493"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浙江安防职业技术学院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15" w:type="dxa"/>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　轻舟</w:t>
            </w:r>
          </w:p>
        </w:tc>
        <w:tc>
          <w:tcPr>
            <w:tcW w:w="18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孙媛、王玮、张灵、魏紫阳</w:t>
            </w:r>
          </w:p>
        </w:tc>
        <w:tc>
          <w:tcPr>
            <w:tcW w:w="2493"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浙江舟山群岛新区旅游与健康职业学院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15" w:type="dxa"/>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棘轮制轮椅</w:t>
            </w:r>
          </w:p>
        </w:tc>
        <w:tc>
          <w:tcPr>
            <w:tcW w:w="1815"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徐焰南、庞浩天、朱炜、韦振宇</w:t>
            </w:r>
          </w:p>
        </w:tc>
        <w:tc>
          <w:tcPr>
            <w:tcW w:w="2493" w:type="dxa"/>
            <w:vAlign w:val="center"/>
          </w:tcPr>
          <w:p>
            <w:pPr>
              <w:widowControl/>
              <w:jc w:val="center"/>
              <w:textAlignment w:val="center"/>
              <w:rPr>
                <w:color w:val="000000"/>
                <w:kern w:val="0"/>
                <w:sz w:val="22"/>
                <w:szCs w:val="22"/>
              </w:rPr>
            </w:pPr>
            <w:r>
              <w:rPr>
                <w:rFonts w:hint="eastAsia" w:ascii="宋体" w:hAnsi="宋体" w:cs="宋体"/>
                <w:color w:val="000000"/>
                <w:kern w:val="0"/>
                <w:sz w:val="22"/>
                <w:szCs w:val="22"/>
                <w:lang w:bidi="ar"/>
              </w:rPr>
              <w:t>浙江科贸职业技术学院</w:t>
            </w:r>
          </w:p>
        </w:tc>
      </w:tr>
    </w:tbl>
    <w:p>
      <w:pPr>
        <w:rPr>
          <w:rFonts w:eastAsia="仿宋_GB2312"/>
          <w:sz w:val="30"/>
          <w:szCs w:val="30"/>
        </w:rPr>
      </w:pPr>
    </w:p>
    <w:p>
      <w:pPr>
        <w:widowControl/>
        <w:shd w:val="clear" w:color="auto" w:fill="FFFFFF"/>
        <w:spacing w:line="560" w:lineRule="exact"/>
        <w:ind w:left="1123" w:hanging="1123" w:hangingChars="351"/>
        <w:rPr>
          <w:rFonts w:eastAsia="黑体"/>
          <w:sz w:val="32"/>
          <w:szCs w:val="32"/>
        </w:rPr>
      </w:pPr>
      <w:r>
        <w:rPr>
          <w:rFonts w:eastAsia="黑体"/>
          <w:sz w:val="32"/>
          <w:szCs w:val="32"/>
        </w:rPr>
        <w:br w:type="page"/>
      </w:r>
      <w:r>
        <w:rPr>
          <w:rFonts w:eastAsia="黑体"/>
          <w:sz w:val="32"/>
          <w:szCs w:val="32"/>
        </w:rPr>
        <w:t>附件5</w:t>
      </w:r>
    </w:p>
    <w:p>
      <w:pPr>
        <w:widowControl/>
        <w:shd w:val="clear" w:color="auto" w:fill="FFFFFF"/>
        <w:spacing w:line="560" w:lineRule="exact"/>
        <w:ind w:left="1424" w:leftChars="320" w:hanging="752" w:hangingChars="200"/>
        <w:jc w:val="center"/>
        <w:rPr>
          <w:rFonts w:ascii="方正小标宋简体" w:eastAsia="方正小标宋简体"/>
          <w:spacing w:val="8"/>
          <w:sz w:val="36"/>
          <w:szCs w:val="36"/>
        </w:rPr>
      </w:pPr>
      <w:r>
        <w:rPr>
          <w:rFonts w:hint="eastAsia" w:ascii="方正小标宋简体" w:eastAsia="方正小标宋简体"/>
          <w:spacing w:val="8"/>
          <w:sz w:val="36"/>
          <w:szCs w:val="36"/>
        </w:rPr>
        <w:t>第十一届浙江省大学生职业生涯规划大赛</w:t>
      </w:r>
    </w:p>
    <w:p>
      <w:pPr>
        <w:jc w:val="center"/>
        <w:rPr>
          <w:rFonts w:ascii="方正小标宋简体" w:eastAsia="方正小标宋简体"/>
          <w:sz w:val="36"/>
          <w:szCs w:val="36"/>
        </w:rPr>
      </w:pPr>
      <w:r>
        <w:rPr>
          <w:rFonts w:hint="eastAsia" w:ascii="方正小标宋简体" w:eastAsia="方正小标宋简体"/>
          <w:spacing w:val="8"/>
          <w:sz w:val="36"/>
          <w:szCs w:val="36"/>
        </w:rPr>
        <w:t>单项奖获奖名单</w:t>
      </w:r>
    </w:p>
    <w:p>
      <w:pPr>
        <w:rPr>
          <w:sz w:val="30"/>
          <w:szCs w:val="30"/>
        </w:rPr>
      </w:pPr>
    </w:p>
    <w:p>
      <w:pPr>
        <w:rPr>
          <w:rFonts w:eastAsia="仿宋_GB2312"/>
          <w:b/>
          <w:sz w:val="30"/>
          <w:szCs w:val="30"/>
        </w:rPr>
      </w:pPr>
      <w:r>
        <w:rPr>
          <w:rFonts w:eastAsia="仿宋_GB2312"/>
          <w:b/>
          <w:sz w:val="30"/>
          <w:szCs w:val="30"/>
        </w:rPr>
        <w:t>一、职业规划类本研组</w:t>
      </w:r>
    </w:p>
    <w:tbl>
      <w:tblPr>
        <w:tblStyle w:val="7"/>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5367"/>
        <w:gridCol w:w="1589"/>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178" w:type="dxa"/>
            <w:vAlign w:val="center"/>
          </w:tcPr>
          <w:p>
            <w:pPr>
              <w:widowControl/>
              <w:jc w:val="center"/>
              <w:rPr>
                <w:b/>
                <w:bCs/>
                <w:kern w:val="0"/>
                <w:sz w:val="22"/>
                <w:szCs w:val="22"/>
              </w:rPr>
            </w:pPr>
            <w:r>
              <w:rPr>
                <w:b/>
                <w:bCs/>
                <w:kern w:val="0"/>
                <w:sz w:val="22"/>
                <w:szCs w:val="22"/>
              </w:rPr>
              <w:t>姓名</w:t>
            </w:r>
          </w:p>
        </w:tc>
        <w:tc>
          <w:tcPr>
            <w:tcW w:w="5367" w:type="dxa"/>
            <w:vAlign w:val="center"/>
          </w:tcPr>
          <w:p>
            <w:pPr>
              <w:widowControl/>
              <w:jc w:val="center"/>
              <w:rPr>
                <w:b/>
                <w:bCs/>
                <w:kern w:val="0"/>
                <w:sz w:val="22"/>
                <w:szCs w:val="22"/>
              </w:rPr>
            </w:pPr>
            <w:r>
              <w:rPr>
                <w:b/>
                <w:bCs/>
                <w:kern w:val="0"/>
                <w:sz w:val="22"/>
                <w:szCs w:val="22"/>
              </w:rPr>
              <w:t>项目名称</w:t>
            </w:r>
          </w:p>
        </w:tc>
        <w:tc>
          <w:tcPr>
            <w:tcW w:w="1589" w:type="dxa"/>
            <w:vAlign w:val="center"/>
          </w:tcPr>
          <w:p>
            <w:pPr>
              <w:widowControl/>
              <w:jc w:val="center"/>
              <w:rPr>
                <w:b/>
                <w:bCs/>
                <w:kern w:val="0"/>
                <w:sz w:val="22"/>
                <w:szCs w:val="22"/>
              </w:rPr>
            </w:pPr>
            <w:r>
              <w:rPr>
                <w:b/>
                <w:bCs/>
                <w:kern w:val="0"/>
                <w:sz w:val="22"/>
                <w:szCs w:val="22"/>
              </w:rPr>
              <w:t>学校</w:t>
            </w:r>
          </w:p>
        </w:tc>
        <w:tc>
          <w:tcPr>
            <w:tcW w:w="1789" w:type="dxa"/>
            <w:vAlign w:val="center"/>
          </w:tcPr>
          <w:p>
            <w:pPr>
              <w:widowControl/>
              <w:jc w:val="center"/>
              <w:rPr>
                <w:b/>
                <w:bCs/>
                <w:kern w:val="0"/>
                <w:sz w:val="22"/>
                <w:szCs w:val="22"/>
              </w:rPr>
            </w:pPr>
            <w:r>
              <w:rPr>
                <w:b/>
                <w:bCs/>
                <w:kern w:val="0"/>
                <w:sz w:val="22"/>
                <w:szCs w:val="22"/>
              </w:rPr>
              <w:t>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exact"/>
          <w:jc w:val="center"/>
        </w:trPr>
        <w:tc>
          <w:tcPr>
            <w:tcW w:w="1178" w:type="dxa"/>
            <w:vAlign w:val="center"/>
          </w:tcPr>
          <w:p>
            <w:pPr>
              <w:jc w:val="center"/>
              <w:rPr>
                <w:rFonts w:ascii="宋体" w:hAnsi="宋体" w:cs="宋体"/>
                <w:sz w:val="22"/>
                <w:szCs w:val="22"/>
              </w:rPr>
            </w:pPr>
            <w:r>
              <w:rPr>
                <w:rFonts w:hint="eastAsia"/>
              </w:rPr>
              <w:t>杨柳</w:t>
            </w:r>
          </w:p>
        </w:tc>
        <w:tc>
          <w:tcPr>
            <w:tcW w:w="5367" w:type="dxa"/>
            <w:vAlign w:val="center"/>
          </w:tcPr>
          <w:p>
            <w:pPr>
              <w:jc w:val="center"/>
              <w:rPr>
                <w:rFonts w:ascii="宋体" w:hAnsi="宋体" w:cs="宋体"/>
                <w:sz w:val="22"/>
                <w:szCs w:val="22"/>
              </w:rPr>
            </w:pPr>
            <w:r>
              <w:rPr>
                <w:rFonts w:hint="eastAsia" w:ascii="宋体" w:hAnsi="宋体" w:cs="宋体"/>
                <w:sz w:val="22"/>
                <w:szCs w:val="22"/>
              </w:rPr>
              <w:t>秉箜篌之音，承复兴之业——箜篌演奏家</w:t>
            </w:r>
          </w:p>
        </w:tc>
        <w:tc>
          <w:tcPr>
            <w:tcW w:w="1589" w:type="dxa"/>
            <w:vAlign w:val="center"/>
          </w:tcPr>
          <w:p>
            <w:pPr>
              <w:widowControl/>
              <w:tabs>
                <w:tab w:val="left" w:pos="385"/>
              </w:tabs>
              <w:jc w:val="center"/>
              <w:rPr>
                <w:kern w:val="0"/>
                <w:sz w:val="22"/>
                <w:szCs w:val="22"/>
              </w:rPr>
            </w:pPr>
            <w:r>
              <w:rPr>
                <w:rFonts w:hint="eastAsia"/>
                <w:kern w:val="0"/>
                <w:sz w:val="22"/>
                <w:szCs w:val="22"/>
              </w:rPr>
              <w:t>杭州师范大学钱江学院</w:t>
            </w:r>
          </w:p>
        </w:tc>
        <w:tc>
          <w:tcPr>
            <w:tcW w:w="1789" w:type="dxa"/>
            <w:vAlign w:val="center"/>
          </w:tcPr>
          <w:p>
            <w:pPr>
              <w:widowControl/>
              <w:jc w:val="center"/>
              <w:rPr>
                <w:kern w:val="0"/>
                <w:sz w:val="22"/>
                <w:szCs w:val="22"/>
              </w:rPr>
            </w:pPr>
            <w:r>
              <w:rPr>
                <w:kern w:val="0"/>
                <w:sz w:val="22"/>
                <w:szCs w:val="22"/>
              </w:rPr>
              <w:t>最佳书面作品奖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jc w:val="center"/>
        </w:trPr>
        <w:tc>
          <w:tcPr>
            <w:tcW w:w="1178" w:type="dxa"/>
            <w:vAlign w:val="center"/>
          </w:tcPr>
          <w:p>
            <w:pPr>
              <w:widowControl/>
              <w:jc w:val="center"/>
              <w:rPr>
                <w:kern w:val="0"/>
                <w:sz w:val="22"/>
                <w:szCs w:val="22"/>
              </w:rPr>
            </w:pPr>
            <w:r>
              <w:rPr>
                <w:rFonts w:hint="eastAsia"/>
              </w:rPr>
              <w:t>叶嘉齐</w:t>
            </w:r>
          </w:p>
        </w:tc>
        <w:tc>
          <w:tcPr>
            <w:tcW w:w="5367" w:type="dxa"/>
            <w:vAlign w:val="center"/>
          </w:tcPr>
          <w:p>
            <w:pPr>
              <w:widowControl/>
              <w:jc w:val="center"/>
              <w:rPr>
                <w:kern w:val="0"/>
                <w:sz w:val="22"/>
                <w:szCs w:val="22"/>
              </w:rPr>
            </w:pPr>
            <w:r>
              <w:rPr>
                <w:rFonts w:hint="eastAsia"/>
                <w:kern w:val="0"/>
                <w:sz w:val="22"/>
                <w:szCs w:val="22"/>
              </w:rPr>
              <w:t>守护失明精灵的欧若拉——盲校音乐教师的命运交响曲</w:t>
            </w:r>
          </w:p>
        </w:tc>
        <w:tc>
          <w:tcPr>
            <w:tcW w:w="1589" w:type="dxa"/>
            <w:vAlign w:val="center"/>
          </w:tcPr>
          <w:p>
            <w:pPr>
              <w:widowControl/>
              <w:jc w:val="center"/>
              <w:rPr>
                <w:kern w:val="0"/>
                <w:sz w:val="22"/>
                <w:szCs w:val="22"/>
              </w:rPr>
            </w:pPr>
            <w:r>
              <w:rPr>
                <w:rFonts w:hint="eastAsia"/>
                <w:kern w:val="0"/>
                <w:sz w:val="22"/>
                <w:szCs w:val="22"/>
              </w:rPr>
              <w:t>浙江音乐学院</w:t>
            </w:r>
          </w:p>
        </w:tc>
        <w:tc>
          <w:tcPr>
            <w:tcW w:w="1789" w:type="dxa"/>
            <w:vAlign w:val="center"/>
          </w:tcPr>
          <w:p>
            <w:pPr>
              <w:widowControl/>
              <w:jc w:val="center"/>
              <w:rPr>
                <w:kern w:val="0"/>
                <w:sz w:val="22"/>
                <w:szCs w:val="22"/>
              </w:rPr>
            </w:pPr>
            <w:r>
              <w:rPr>
                <w:kern w:val="0"/>
                <w:sz w:val="22"/>
                <w:szCs w:val="22"/>
              </w:rPr>
              <w:t>最佳个人风采奖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178" w:type="dxa"/>
            <w:vAlign w:val="center"/>
          </w:tcPr>
          <w:p>
            <w:pPr>
              <w:widowControl/>
              <w:jc w:val="center"/>
              <w:rPr>
                <w:kern w:val="0"/>
                <w:sz w:val="22"/>
                <w:szCs w:val="22"/>
              </w:rPr>
            </w:pPr>
            <w:r>
              <w:rPr>
                <w:rFonts w:hint="eastAsia"/>
                <w:kern w:val="0"/>
                <w:sz w:val="22"/>
                <w:szCs w:val="22"/>
              </w:rPr>
              <w:t>方琦</w:t>
            </w:r>
          </w:p>
        </w:tc>
        <w:tc>
          <w:tcPr>
            <w:tcW w:w="5367" w:type="dxa"/>
            <w:vAlign w:val="center"/>
          </w:tcPr>
          <w:p>
            <w:pPr>
              <w:widowControl/>
              <w:jc w:val="center"/>
              <w:rPr>
                <w:kern w:val="0"/>
                <w:sz w:val="22"/>
                <w:szCs w:val="22"/>
              </w:rPr>
            </w:pPr>
            <w:r>
              <w:rPr>
                <w:rFonts w:hint="eastAsia"/>
                <w:kern w:val="0"/>
                <w:sz w:val="22"/>
                <w:szCs w:val="22"/>
              </w:rPr>
              <w:t>师路“琦”遇记 ——高中卓越历史教师成长设计</w:t>
            </w:r>
          </w:p>
        </w:tc>
        <w:tc>
          <w:tcPr>
            <w:tcW w:w="1589" w:type="dxa"/>
            <w:vAlign w:val="center"/>
          </w:tcPr>
          <w:p>
            <w:pPr>
              <w:widowControl/>
              <w:tabs>
                <w:tab w:val="left" w:pos="522"/>
              </w:tabs>
              <w:jc w:val="left"/>
              <w:rPr>
                <w:kern w:val="0"/>
                <w:sz w:val="22"/>
                <w:szCs w:val="22"/>
              </w:rPr>
            </w:pPr>
            <w:r>
              <w:rPr>
                <w:rFonts w:hint="eastAsia"/>
                <w:kern w:val="0"/>
                <w:sz w:val="22"/>
                <w:szCs w:val="22"/>
              </w:rPr>
              <w:t>浙江师范大学</w:t>
            </w:r>
          </w:p>
        </w:tc>
        <w:tc>
          <w:tcPr>
            <w:tcW w:w="1789" w:type="dxa"/>
            <w:vAlign w:val="center"/>
          </w:tcPr>
          <w:p>
            <w:pPr>
              <w:widowControl/>
              <w:jc w:val="center"/>
              <w:rPr>
                <w:kern w:val="0"/>
                <w:sz w:val="22"/>
                <w:szCs w:val="22"/>
              </w:rPr>
            </w:pPr>
            <w:r>
              <w:rPr>
                <w:kern w:val="0"/>
                <w:sz w:val="22"/>
                <w:szCs w:val="22"/>
              </w:rPr>
              <w:t>最佳答辩奖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exact"/>
          <w:jc w:val="center"/>
        </w:trPr>
        <w:tc>
          <w:tcPr>
            <w:tcW w:w="1178" w:type="dxa"/>
            <w:vAlign w:val="center"/>
          </w:tcPr>
          <w:p>
            <w:pPr>
              <w:jc w:val="center"/>
              <w:rPr>
                <w:kern w:val="0"/>
                <w:sz w:val="22"/>
                <w:szCs w:val="22"/>
              </w:rPr>
            </w:pPr>
            <w:r>
              <w:rPr>
                <w:rFonts w:hint="eastAsia"/>
              </w:rPr>
              <w:t>范振东</w:t>
            </w:r>
          </w:p>
        </w:tc>
        <w:tc>
          <w:tcPr>
            <w:tcW w:w="5367" w:type="dxa"/>
            <w:vAlign w:val="center"/>
          </w:tcPr>
          <w:p>
            <w:pPr>
              <w:jc w:val="center"/>
              <w:rPr>
                <w:kern w:val="0"/>
                <w:sz w:val="22"/>
                <w:szCs w:val="22"/>
              </w:rPr>
            </w:pPr>
            <w:r>
              <w:rPr>
                <w:rFonts w:hint="eastAsia" w:ascii="宋体" w:hAnsi="宋体" w:cs="宋体"/>
                <w:sz w:val="22"/>
                <w:szCs w:val="22"/>
              </w:rPr>
              <w:t>中华民族复兴之日——汉学走向世界之时</w:t>
            </w:r>
          </w:p>
        </w:tc>
        <w:tc>
          <w:tcPr>
            <w:tcW w:w="1589" w:type="dxa"/>
            <w:vAlign w:val="center"/>
          </w:tcPr>
          <w:p>
            <w:pPr>
              <w:widowControl/>
              <w:tabs>
                <w:tab w:val="left" w:pos="385"/>
              </w:tabs>
              <w:jc w:val="center"/>
              <w:rPr>
                <w:kern w:val="0"/>
                <w:sz w:val="22"/>
                <w:szCs w:val="22"/>
              </w:rPr>
            </w:pPr>
            <w:r>
              <w:rPr>
                <w:rFonts w:hint="eastAsia"/>
                <w:kern w:val="0"/>
                <w:sz w:val="22"/>
                <w:szCs w:val="22"/>
              </w:rPr>
              <w:t>浙江科技学院</w:t>
            </w:r>
          </w:p>
        </w:tc>
        <w:tc>
          <w:tcPr>
            <w:tcW w:w="1789" w:type="dxa"/>
            <w:vAlign w:val="center"/>
          </w:tcPr>
          <w:p>
            <w:pPr>
              <w:widowControl/>
              <w:jc w:val="center"/>
              <w:rPr>
                <w:kern w:val="0"/>
                <w:sz w:val="22"/>
                <w:szCs w:val="22"/>
              </w:rPr>
            </w:pPr>
            <w:r>
              <w:rPr>
                <w:kern w:val="0"/>
                <w:sz w:val="22"/>
                <w:szCs w:val="22"/>
              </w:rPr>
              <w:t>最佳潜质奖</w:t>
            </w:r>
          </w:p>
        </w:tc>
      </w:tr>
    </w:tbl>
    <w:p>
      <w:pPr>
        <w:rPr>
          <w:rFonts w:eastAsia="仿宋_GB2312"/>
          <w:b/>
          <w:sz w:val="30"/>
          <w:szCs w:val="30"/>
        </w:rPr>
      </w:pPr>
    </w:p>
    <w:p>
      <w:pPr>
        <w:rPr>
          <w:rFonts w:eastAsia="仿宋_GB2312"/>
          <w:b/>
          <w:sz w:val="30"/>
          <w:szCs w:val="30"/>
        </w:rPr>
      </w:pPr>
      <w:r>
        <w:rPr>
          <w:rFonts w:eastAsia="仿宋_GB2312"/>
          <w:b/>
          <w:sz w:val="30"/>
          <w:szCs w:val="30"/>
        </w:rPr>
        <w:t>二、职业规划类高职高专组</w:t>
      </w:r>
    </w:p>
    <w:tbl>
      <w:tblPr>
        <w:tblStyle w:val="7"/>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4962"/>
        <w:gridCol w:w="1991"/>
        <w:gridCol w:w="1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178" w:type="dxa"/>
            <w:vAlign w:val="center"/>
          </w:tcPr>
          <w:p>
            <w:pPr>
              <w:widowControl/>
              <w:jc w:val="center"/>
              <w:rPr>
                <w:b/>
                <w:bCs/>
                <w:kern w:val="0"/>
                <w:sz w:val="22"/>
                <w:szCs w:val="22"/>
              </w:rPr>
            </w:pPr>
            <w:r>
              <w:rPr>
                <w:b/>
                <w:bCs/>
                <w:kern w:val="0"/>
                <w:sz w:val="22"/>
                <w:szCs w:val="22"/>
              </w:rPr>
              <w:t>姓名</w:t>
            </w:r>
          </w:p>
        </w:tc>
        <w:tc>
          <w:tcPr>
            <w:tcW w:w="4962" w:type="dxa"/>
            <w:vAlign w:val="center"/>
          </w:tcPr>
          <w:p>
            <w:pPr>
              <w:widowControl/>
              <w:jc w:val="center"/>
              <w:rPr>
                <w:b/>
                <w:bCs/>
                <w:kern w:val="0"/>
                <w:sz w:val="22"/>
                <w:szCs w:val="22"/>
              </w:rPr>
            </w:pPr>
            <w:r>
              <w:rPr>
                <w:b/>
                <w:bCs/>
                <w:kern w:val="0"/>
                <w:sz w:val="22"/>
                <w:szCs w:val="22"/>
              </w:rPr>
              <w:t>项目名称</w:t>
            </w:r>
          </w:p>
        </w:tc>
        <w:tc>
          <w:tcPr>
            <w:tcW w:w="1991" w:type="dxa"/>
            <w:vAlign w:val="center"/>
          </w:tcPr>
          <w:p>
            <w:pPr>
              <w:widowControl/>
              <w:jc w:val="center"/>
              <w:rPr>
                <w:b/>
                <w:bCs/>
                <w:kern w:val="0"/>
                <w:sz w:val="22"/>
                <w:szCs w:val="22"/>
              </w:rPr>
            </w:pPr>
            <w:r>
              <w:rPr>
                <w:b/>
                <w:bCs/>
                <w:kern w:val="0"/>
                <w:sz w:val="22"/>
                <w:szCs w:val="22"/>
              </w:rPr>
              <w:t>学校</w:t>
            </w:r>
          </w:p>
        </w:tc>
        <w:tc>
          <w:tcPr>
            <w:tcW w:w="1792" w:type="dxa"/>
            <w:vAlign w:val="center"/>
          </w:tcPr>
          <w:p>
            <w:pPr>
              <w:widowControl/>
              <w:jc w:val="center"/>
              <w:rPr>
                <w:b/>
                <w:bCs/>
                <w:kern w:val="0"/>
                <w:sz w:val="22"/>
                <w:szCs w:val="22"/>
              </w:rPr>
            </w:pPr>
            <w:r>
              <w:rPr>
                <w:b/>
                <w:bCs/>
                <w:kern w:val="0"/>
                <w:sz w:val="22"/>
                <w:szCs w:val="22"/>
              </w:rPr>
              <w:t>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1178" w:type="dxa"/>
            <w:vAlign w:val="center"/>
          </w:tcPr>
          <w:p>
            <w:pPr>
              <w:widowControl/>
              <w:jc w:val="center"/>
              <w:rPr>
                <w:kern w:val="0"/>
                <w:sz w:val="22"/>
                <w:szCs w:val="22"/>
              </w:rPr>
            </w:pPr>
            <w:r>
              <w:rPr>
                <w:rFonts w:hint="eastAsia"/>
              </w:rPr>
              <w:t>花艺芳</w:t>
            </w:r>
          </w:p>
        </w:tc>
        <w:tc>
          <w:tcPr>
            <w:tcW w:w="4962" w:type="dxa"/>
            <w:vAlign w:val="center"/>
          </w:tcPr>
          <w:p>
            <w:pPr>
              <w:widowControl/>
              <w:jc w:val="center"/>
              <w:rPr>
                <w:kern w:val="0"/>
                <w:sz w:val="22"/>
                <w:szCs w:val="22"/>
              </w:rPr>
            </w:pPr>
            <w:r>
              <w:rPr>
                <w:rFonts w:hint="eastAsia"/>
                <w:kern w:val="0"/>
                <w:sz w:val="22"/>
                <w:szCs w:val="22"/>
              </w:rPr>
              <w:t>进击吧！外贸“铁娘子”</w:t>
            </w:r>
          </w:p>
        </w:tc>
        <w:tc>
          <w:tcPr>
            <w:tcW w:w="1991" w:type="dxa"/>
            <w:vAlign w:val="center"/>
          </w:tcPr>
          <w:p>
            <w:pPr>
              <w:widowControl/>
              <w:tabs>
                <w:tab w:val="left" w:pos="600"/>
              </w:tabs>
              <w:jc w:val="center"/>
              <w:rPr>
                <w:kern w:val="0"/>
                <w:sz w:val="22"/>
                <w:szCs w:val="22"/>
              </w:rPr>
            </w:pPr>
            <w:r>
              <w:rPr>
                <w:rFonts w:hint="eastAsia"/>
                <w:kern w:val="0"/>
                <w:sz w:val="22"/>
                <w:szCs w:val="22"/>
              </w:rPr>
              <w:t>金华职业技术学院</w:t>
            </w:r>
          </w:p>
        </w:tc>
        <w:tc>
          <w:tcPr>
            <w:tcW w:w="1792" w:type="dxa"/>
            <w:vAlign w:val="center"/>
          </w:tcPr>
          <w:p>
            <w:pPr>
              <w:widowControl/>
              <w:jc w:val="center"/>
              <w:rPr>
                <w:kern w:val="0"/>
                <w:sz w:val="22"/>
                <w:szCs w:val="22"/>
              </w:rPr>
            </w:pPr>
            <w:r>
              <w:rPr>
                <w:kern w:val="0"/>
                <w:sz w:val="22"/>
                <w:szCs w:val="22"/>
              </w:rPr>
              <w:t>最佳书面作品奖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exact"/>
          <w:jc w:val="center"/>
        </w:trPr>
        <w:tc>
          <w:tcPr>
            <w:tcW w:w="1178" w:type="dxa"/>
            <w:vAlign w:val="center"/>
          </w:tcPr>
          <w:p>
            <w:pPr>
              <w:widowControl/>
              <w:jc w:val="center"/>
              <w:rPr>
                <w:kern w:val="0"/>
                <w:sz w:val="22"/>
                <w:szCs w:val="22"/>
              </w:rPr>
            </w:pPr>
            <w:r>
              <w:rPr>
                <w:rFonts w:hint="eastAsia"/>
                <w:kern w:val="0"/>
                <w:sz w:val="22"/>
                <w:szCs w:val="22"/>
              </w:rPr>
              <w:t>鲍欣萍</w:t>
            </w:r>
          </w:p>
        </w:tc>
        <w:tc>
          <w:tcPr>
            <w:tcW w:w="4962" w:type="dxa"/>
            <w:vAlign w:val="center"/>
          </w:tcPr>
          <w:p>
            <w:pPr>
              <w:widowControl/>
              <w:jc w:val="center"/>
              <w:rPr>
                <w:kern w:val="0"/>
                <w:sz w:val="22"/>
                <w:szCs w:val="22"/>
              </w:rPr>
            </w:pPr>
            <w:r>
              <w:rPr>
                <w:rFonts w:hint="eastAsia"/>
                <w:kern w:val="0"/>
                <w:sz w:val="22"/>
                <w:szCs w:val="22"/>
              </w:rPr>
              <w:t>面面聚美，美美与共—我的服装平面模特修炼手册</w:t>
            </w:r>
          </w:p>
        </w:tc>
        <w:tc>
          <w:tcPr>
            <w:tcW w:w="1991" w:type="dxa"/>
            <w:vAlign w:val="center"/>
          </w:tcPr>
          <w:p>
            <w:pPr>
              <w:widowControl/>
              <w:jc w:val="center"/>
              <w:rPr>
                <w:kern w:val="0"/>
                <w:sz w:val="22"/>
                <w:szCs w:val="22"/>
              </w:rPr>
            </w:pPr>
            <w:r>
              <w:rPr>
                <w:rFonts w:hint="eastAsia"/>
                <w:kern w:val="0"/>
                <w:sz w:val="22"/>
                <w:szCs w:val="22"/>
              </w:rPr>
              <w:t>嘉兴学院</w:t>
            </w:r>
          </w:p>
        </w:tc>
        <w:tc>
          <w:tcPr>
            <w:tcW w:w="1792" w:type="dxa"/>
            <w:vAlign w:val="center"/>
          </w:tcPr>
          <w:p>
            <w:pPr>
              <w:widowControl/>
              <w:jc w:val="center"/>
              <w:rPr>
                <w:kern w:val="0"/>
                <w:sz w:val="22"/>
                <w:szCs w:val="22"/>
              </w:rPr>
            </w:pPr>
            <w:r>
              <w:rPr>
                <w:kern w:val="0"/>
                <w:sz w:val="22"/>
                <w:szCs w:val="22"/>
              </w:rPr>
              <w:t>最佳个人风采奖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178" w:type="dxa"/>
            <w:vAlign w:val="center"/>
          </w:tcPr>
          <w:p>
            <w:pPr>
              <w:widowControl/>
              <w:jc w:val="center"/>
              <w:rPr>
                <w:kern w:val="0"/>
                <w:sz w:val="22"/>
                <w:szCs w:val="22"/>
              </w:rPr>
            </w:pPr>
            <w:r>
              <w:rPr>
                <w:rFonts w:hint="eastAsia"/>
              </w:rPr>
              <w:t>花艺芳</w:t>
            </w:r>
          </w:p>
        </w:tc>
        <w:tc>
          <w:tcPr>
            <w:tcW w:w="4962" w:type="dxa"/>
            <w:vAlign w:val="center"/>
          </w:tcPr>
          <w:p>
            <w:pPr>
              <w:widowControl/>
              <w:jc w:val="center"/>
              <w:rPr>
                <w:kern w:val="0"/>
                <w:sz w:val="22"/>
                <w:szCs w:val="22"/>
              </w:rPr>
            </w:pPr>
            <w:r>
              <w:rPr>
                <w:rFonts w:hint="eastAsia"/>
                <w:kern w:val="0"/>
                <w:sz w:val="22"/>
                <w:szCs w:val="22"/>
              </w:rPr>
              <w:t>进击吧！外贸“铁娘子”</w:t>
            </w:r>
          </w:p>
        </w:tc>
        <w:tc>
          <w:tcPr>
            <w:tcW w:w="1991" w:type="dxa"/>
            <w:vAlign w:val="center"/>
          </w:tcPr>
          <w:p>
            <w:pPr>
              <w:widowControl/>
              <w:tabs>
                <w:tab w:val="left" w:pos="600"/>
              </w:tabs>
              <w:jc w:val="center"/>
              <w:rPr>
                <w:kern w:val="0"/>
                <w:sz w:val="22"/>
                <w:szCs w:val="22"/>
              </w:rPr>
            </w:pPr>
            <w:r>
              <w:rPr>
                <w:rFonts w:hint="eastAsia"/>
                <w:kern w:val="0"/>
                <w:sz w:val="22"/>
                <w:szCs w:val="22"/>
              </w:rPr>
              <w:t>金华职业技术学院</w:t>
            </w:r>
          </w:p>
        </w:tc>
        <w:tc>
          <w:tcPr>
            <w:tcW w:w="1792" w:type="dxa"/>
            <w:vAlign w:val="center"/>
          </w:tcPr>
          <w:p>
            <w:pPr>
              <w:widowControl/>
              <w:jc w:val="center"/>
              <w:rPr>
                <w:kern w:val="0"/>
                <w:sz w:val="22"/>
                <w:szCs w:val="22"/>
              </w:rPr>
            </w:pPr>
            <w:r>
              <w:rPr>
                <w:kern w:val="0"/>
                <w:sz w:val="22"/>
                <w:szCs w:val="22"/>
              </w:rPr>
              <w:t>最佳答辩奖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exact"/>
          <w:jc w:val="center"/>
        </w:trPr>
        <w:tc>
          <w:tcPr>
            <w:tcW w:w="1178" w:type="dxa"/>
            <w:vAlign w:val="center"/>
          </w:tcPr>
          <w:p>
            <w:pPr>
              <w:widowControl/>
              <w:jc w:val="center"/>
              <w:rPr>
                <w:kern w:val="0"/>
                <w:sz w:val="22"/>
                <w:szCs w:val="22"/>
              </w:rPr>
            </w:pPr>
            <w:r>
              <w:rPr>
                <w:rFonts w:hint="eastAsia"/>
              </w:rPr>
              <w:t>叶俊涛</w:t>
            </w:r>
          </w:p>
        </w:tc>
        <w:tc>
          <w:tcPr>
            <w:tcW w:w="4962" w:type="dxa"/>
            <w:vAlign w:val="center"/>
          </w:tcPr>
          <w:p>
            <w:pPr>
              <w:widowControl/>
              <w:jc w:val="center"/>
              <w:rPr>
                <w:kern w:val="0"/>
                <w:sz w:val="22"/>
                <w:szCs w:val="22"/>
              </w:rPr>
            </w:pPr>
            <w:r>
              <w:rPr>
                <w:rFonts w:hint="eastAsia"/>
                <w:kern w:val="0"/>
                <w:sz w:val="22"/>
                <w:szCs w:val="22"/>
              </w:rPr>
              <w:t>衣画裳绣</w:t>
            </w:r>
          </w:p>
        </w:tc>
        <w:tc>
          <w:tcPr>
            <w:tcW w:w="1991" w:type="dxa"/>
            <w:vAlign w:val="center"/>
          </w:tcPr>
          <w:p>
            <w:pPr>
              <w:widowControl/>
              <w:jc w:val="center"/>
              <w:textAlignment w:val="center"/>
              <w:rPr>
                <w:kern w:val="0"/>
                <w:sz w:val="22"/>
                <w:szCs w:val="22"/>
              </w:rPr>
            </w:pPr>
            <w:r>
              <w:rPr>
                <w:rFonts w:hint="eastAsia" w:ascii="宋体" w:hAnsi="宋体" w:cs="宋体"/>
                <w:color w:val="000000"/>
                <w:kern w:val="0"/>
                <w:sz w:val="22"/>
                <w:szCs w:val="22"/>
                <w:lang w:bidi="ar"/>
              </w:rPr>
              <w:t>浙江特殊教育职业学院</w:t>
            </w:r>
          </w:p>
        </w:tc>
        <w:tc>
          <w:tcPr>
            <w:tcW w:w="1792" w:type="dxa"/>
            <w:vAlign w:val="center"/>
          </w:tcPr>
          <w:p>
            <w:pPr>
              <w:widowControl/>
              <w:jc w:val="center"/>
              <w:rPr>
                <w:kern w:val="0"/>
                <w:sz w:val="22"/>
                <w:szCs w:val="22"/>
              </w:rPr>
            </w:pPr>
            <w:r>
              <w:rPr>
                <w:kern w:val="0"/>
                <w:sz w:val="22"/>
                <w:szCs w:val="22"/>
              </w:rPr>
              <w:t>最佳潜质奖</w:t>
            </w:r>
          </w:p>
        </w:tc>
      </w:tr>
    </w:tbl>
    <w:p>
      <w:pPr>
        <w:rPr>
          <w:rFonts w:eastAsia="仿宋_GB2312"/>
          <w:b/>
          <w:sz w:val="30"/>
          <w:szCs w:val="30"/>
        </w:rPr>
      </w:pPr>
    </w:p>
    <w:p>
      <w:pPr>
        <w:rPr>
          <w:rFonts w:eastAsia="仿宋_GB2312"/>
          <w:b/>
          <w:sz w:val="30"/>
          <w:szCs w:val="30"/>
        </w:rPr>
      </w:pPr>
      <w:r>
        <w:rPr>
          <w:rFonts w:eastAsia="仿宋_GB2312"/>
          <w:b/>
          <w:sz w:val="30"/>
          <w:szCs w:val="30"/>
        </w:rPr>
        <w:t>三、创新创意类本研组</w:t>
      </w:r>
    </w:p>
    <w:tbl>
      <w:tblPr>
        <w:tblStyle w:val="7"/>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4"/>
        <w:gridCol w:w="1870"/>
        <w:gridCol w:w="2155"/>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408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项目名称</w:t>
            </w:r>
          </w:p>
        </w:tc>
        <w:tc>
          <w:tcPr>
            <w:tcW w:w="187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姓名</w:t>
            </w:r>
          </w:p>
        </w:tc>
        <w:tc>
          <w:tcPr>
            <w:tcW w:w="215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学校</w:t>
            </w:r>
          </w:p>
        </w:tc>
        <w:tc>
          <w:tcPr>
            <w:tcW w:w="181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exact"/>
          <w:jc w:val="center"/>
        </w:trPr>
        <w:tc>
          <w:tcPr>
            <w:tcW w:w="4084"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LifeGuard——面向溺水预警与救援的智能无人系统</w:t>
            </w:r>
          </w:p>
        </w:tc>
        <w:tc>
          <w:tcPr>
            <w:tcW w:w="1870" w:type="dxa"/>
            <w:vAlign w:val="center"/>
          </w:tcPr>
          <w:p>
            <w:pPr>
              <w:widowControl/>
              <w:jc w:val="center"/>
              <w:rPr>
                <w:rFonts w:ascii="宋体" w:hAnsi="宋体" w:cs="宋体"/>
                <w:kern w:val="0"/>
                <w:sz w:val="22"/>
                <w:szCs w:val="22"/>
              </w:rPr>
            </w:pPr>
            <w:r>
              <w:rPr>
                <w:rFonts w:hint="eastAsia" w:ascii="宋体" w:hAnsi="宋体" w:cs="宋体"/>
                <w:kern w:val="0"/>
                <w:sz w:val="22"/>
                <w:szCs w:val="22"/>
              </w:rPr>
              <w:t>张珀鸣、忻铄、项吟沨、陈欣璐</w:t>
            </w:r>
          </w:p>
        </w:tc>
        <w:tc>
          <w:tcPr>
            <w:tcW w:w="215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浙江大学</w:t>
            </w:r>
          </w:p>
        </w:tc>
        <w:tc>
          <w:tcPr>
            <w:tcW w:w="1814" w:type="dxa"/>
            <w:vAlign w:val="center"/>
          </w:tcPr>
          <w:p>
            <w:pPr>
              <w:widowControl/>
              <w:jc w:val="center"/>
              <w:rPr>
                <w:rFonts w:ascii="宋体" w:hAnsi="宋体" w:cs="宋体"/>
                <w:kern w:val="0"/>
                <w:sz w:val="22"/>
                <w:szCs w:val="22"/>
              </w:rPr>
            </w:pPr>
            <w:r>
              <w:rPr>
                <w:rFonts w:hint="eastAsia" w:ascii="宋体" w:hAnsi="宋体" w:cs="宋体"/>
                <w:kern w:val="0"/>
                <w:sz w:val="22"/>
                <w:szCs w:val="22"/>
              </w:rPr>
              <w:t>最佳书面作品奖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exact"/>
          <w:jc w:val="center"/>
        </w:trPr>
        <w:tc>
          <w:tcPr>
            <w:tcW w:w="4084" w:type="dxa"/>
            <w:vAlign w:val="center"/>
          </w:tcPr>
          <w:p>
            <w:pPr>
              <w:widowControl/>
              <w:jc w:val="center"/>
              <w:rPr>
                <w:rFonts w:ascii="宋体" w:hAnsi="宋体" w:cs="宋体"/>
                <w:kern w:val="0"/>
                <w:sz w:val="22"/>
                <w:szCs w:val="22"/>
              </w:rPr>
            </w:pPr>
            <w:r>
              <w:rPr>
                <w:rFonts w:hint="eastAsia" w:ascii="宋体" w:hAnsi="宋体" w:cs="宋体"/>
                <w:kern w:val="0"/>
                <w:sz w:val="22"/>
                <w:szCs w:val="22"/>
              </w:rPr>
              <w:t>新型铝合金液冷板——为新能源汽车动力电池“保驾护航”</w:t>
            </w:r>
          </w:p>
        </w:tc>
        <w:tc>
          <w:tcPr>
            <w:tcW w:w="1870" w:type="dxa"/>
            <w:vAlign w:val="center"/>
          </w:tcPr>
          <w:p>
            <w:pPr>
              <w:widowControl/>
              <w:jc w:val="center"/>
              <w:rPr>
                <w:rFonts w:ascii="宋体" w:hAnsi="宋体" w:cs="宋体"/>
                <w:kern w:val="0"/>
                <w:sz w:val="22"/>
                <w:szCs w:val="22"/>
              </w:rPr>
            </w:pPr>
            <w:r>
              <w:rPr>
                <w:rFonts w:hint="eastAsia" w:ascii="宋体" w:hAnsi="宋体" w:cs="宋体"/>
                <w:kern w:val="0"/>
                <w:sz w:val="22"/>
                <w:szCs w:val="22"/>
              </w:rPr>
              <w:t>朱帅</w:t>
            </w:r>
          </w:p>
        </w:tc>
        <w:tc>
          <w:tcPr>
            <w:tcW w:w="215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宁波大学</w:t>
            </w:r>
          </w:p>
        </w:tc>
        <w:tc>
          <w:tcPr>
            <w:tcW w:w="1814" w:type="dxa"/>
            <w:vAlign w:val="center"/>
          </w:tcPr>
          <w:p>
            <w:pPr>
              <w:widowControl/>
              <w:jc w:val="center"/>
              <w:rPr>
                <w:rFonts w:ascii="宋体" w:hAnsi="宋体" w:cs="宋体"/>
                <w:kern w:val="0"/>
                <w:sz w:val="22"/>
                <w:szCs w:val="22"/>
              </w:rPr>
            </w:pPr>
            <w:r>
              <w:rPr>
                <w:rFonts w:hint="eastAsia" w:ascii="宋体" w:hAnsi="宋体" w:cs="宋体"/>
                <w:kern w:val="0"/>
                <w:sz w:val="22"/>
                <w:szCs w:val="22"/>
              </w:rPr>
              <w:t>最佳个人风采奖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exact"/>
          <w:jc w:val="center"/>
        </w:trPr>
        <w:tc>
          <w:tcPr>
            <w:tcW w:w="4084" w:type="dxa"/>
            <w:vAlign w:val="center"/>
          </w:tcPr>
          <w:p>
            <w:pPr>
              <w:widowControl/>
              <w:jc w:val="center"/>
              <w:rPr>
                <w:rFonts w:ascii="宋体" w:hAnsi="宋体" w:cs="宋体"/>
                <w:kern w:val="0"/>
                <w:sz w:val="22"/>
                <w:szCs w:val="22"/>
              </w:rPr>
            </w:pPr>
            <w:r>
              <w:rPr>
                <w:rFonts w:hint="eastAsia" w:ascii="宋体" w:hAnsi="宋体" w:cs="宋体"/>
                <w:kern w:val="0"/>
                <w:sz w:val="22"/>
                <w:szCs w:val="22"/>
              </w:rPr>
              <w:t>旧艺——“非”时尚技艺的传承与领导者</w:t>
            </w:r>
          </w:p>
        </w:tc>
        <w:tc>
          <w:tcPr>
            <w:tcW w:w="1870" w:type="dxa"/>
            <w:vAlign w:val="center"/>
          </w:tcPr>
          <w:p>
            <w:pPr>
              <w:widowControl/>
              <w:jc w:val="center"/>
              <w:rPr>
                <w:rFonts w:ascii="宋体" w:hAnsi="宋体" w:cs="宋体"/>
                <w:kern w:val="0"/>
                <w:sz w:val="22"/>
                <w:szCs w:val="22"/>
              </w:rPr>
            </w:pPr>
            <w:r>
              <w:rPr>
                <w:rFonts w:hint="eastAsia" w:ascii="宋体" w:hAnsi="宋体" w:cs="宋体"/>
                <w:kern w:val="0"/>
                <w:sz w:val="22"/>
                <w:szCs w:val="22"/>
              </w:rPr>
              <w:t>潘影</w:t>
            </w:r>
          </w:p>
        </w:tc>
        <w:tc>
          <w:tcPr>
            <w:tcW w:w="2155" w:type="dxa"/>
            <w:vAlign w:val="center"/>
          </w:tcPr>
          <w:p>
            <w:pPr>
              <w:widowControl/>
              <w:jc w:val="center"/>
              <w:rPr>
                <w:rFonts w:ascii="宋体" w:hAnsi="宋体" w:cs="宋体"/>
                <w:kern w:val="0"/>
                <w:sz w:val="22"/>
                <w:szCs w:val="22"/>
              </w:rPr>
            </w:pPr>
            <w:r>
              <w:rPr>
                <w:rFonts w:hint="eastAsia" w:ascii="宋体" w:hAnsi="宋体" w:cs="宋体"/>
                <w:kern w:val="0"/>
                <w:sz w:val="22"/>
                <w:szCs w:val="22"/>
              </w:rPr>
              <w:t>温州大学</w:t>
            </w:r>
          </w:p>
        </w:tc>
        <w:tc>
          <w:tcPr>
            <w:tcW w:w="1814" w:type="dxa"/>
            <w:vAlign w:val="center"/>
          </w:tcPr>
          <w:p>
            <w:pPr>
              <w:widowControl/>
              <w:jc w:val="center"/>
              <w:rPr>
                <w:rFonts w:ascii="宋体" w:hAnsi="宋体" w:cs="宋体"/>
                <w:kern w:val="0"/>
                <w:sz w:val="22"/>
                <w:szCs w:val="22"/>
              </w:rPr>
            </w:pPr>
            <w:r>
              <w:rPr>
                <w:rFonts w:hint="eastAsia" w:ascii="宋体" w:hAnsi="宋体" w:cs="宋体"/>
                <w:kern w:val="0"/>
                <w:sz w:val="22"/>
                <w:szCs w:val="22"/>
              </w:rPr>
              <w:t>最佳答辩奖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exact"/>
          <w:jc w:val="center"/>
        </w:trPr>
        <w:tc>
          <w:tcPr>
            <w:tcW w:w="4084"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还您室内一片洁净——PM2.5高效过滤性能的超细纤维防雾霾窗纱</w:t>
            </w:r>
          </w:p>
        </w:tc>
        <w:tc>
          <w:tcPr>
            <w:tcW w:w="1870" w:type="dxa"/>
            <w:vAlign w:val="center"/>
          </w:tcPr>
          <w:p>
            <w:pPr>
              <w:widowControl/>
              <w:jc w:val="center"/>
              <w:rPr>
                <w:rFonts w:ascii="宋体" w:hAnsi="宋体" w:cs="宋体"/>
                <w:kern w:val="0"/>
                <w:sz w:val="22"/>
                <w:szCs w:val="22"/>
              </w:rPr>
            </w:pPr>
            <w:r>
              <w:rPr>
                <w:rFonts w:hint="eastAsia" w:ascii="宋体" w:hAnsi="宋体" w:cs="宋体"/>
                <w:kern w:val="0"/>
                <w:sz w:val="22"/>
                <w:szCs w:val="22"/>
              </w:rPr>
              <w:t>周静、陆一神、侯腾、王安拓</w:t>
            </w:r>
          </w:p>
        </w:tc>
        <w:tc>
          <w:tcPr>
            <w:tcW w:w="2155" w:type="dxa"/>
            <w:vAlign w:val="center"/>
          </w:tcPr>
          <w:p>
            <w:pPr>
              <w:widowControl/>
              <w:jc w:val="center"/>
              <w:rPr>
                <w:rFonts w:ascii="宋体" w:hAnsi="宋体" w:cs="宋体"/>
                <w:kern w:val="0"/>
                <w:sz w:val="22"/>
                <w:szCs w:val="22"/>
              </w:rPr>
            </w:pPr>
            <w:r>
              <w:rPr>
                <w:rFonts w:hint="eastAsia" w:ascii="宋体" w:hAnsi="宋体" w:cs="宋体"/>
                <w:kern w:val="0"/>
                <w:sz w:val="22"/>
                <w:szCs w:val="22"/>
              </w:rPr>
              <w:t>浙江理工大学</w:t>
            </w:r>
          </w:p>
        </w:tc>
        <w:tc>
          <w:tcPr>
            <w:tcW w:w="1814" w:type="dxa"/>
            <w:vAlign w:val="center"/>
          </w:tcPr>
          <w:p>
            <w:pPr>
              <w:widowControl/>
              <w:jc w:val="center"/>
              <w:rPr>
                <w:rFonts w:ascii="宋体" w:hAnsi="宋体" w:cs="宋体"/>
                <w:kern w:val="0"/>
                <w:sz w:val="22"/>
                <w:szCs w:val="22"/>
              </w:rPr>
            </w:pPr>
            <w:r>
              <w:rPr>
                <w:rFonts w:hint="eastAsia" w:ascii="宋体" w:hAnsi="宋体" w:cs="宋体"/>
                <w:kern w:val="0"/>
                <w:sz w:val="22"/>
                <w:szCs w:val="22"/>
              </w:rPr>
              <w:t>最佳潜质奖</w:t>
            </w:r>
          </w:p>
        </w:tc>
      </w:tr>
    </w:tbl>
    <w:p>
      <w:pPr>
        <w:rPr>
          <w:rFonts w:eastAsia="仿宋_GB2312"/>
          <w:b/>
          <w:sz w:val="30"/>
          <w:szCs w:val="30"/>
        </w:rPr>
      </w:pPr>
    </w:p>
    <w:p>
      <w:pPr>
        <w:rPr>
          <w:rFonts w:eastAsia="仿宋_GB2312"/>
          <w:b/>
          <w:sz w:val="30"/>
          <w:szCs w:val="30"/>
        </w:rPr>
      </w:pPr>
      <w:r>
        <w:rPr>
          <w:rFonts w:eastAsia="仿宋_GB2312"/>
          <w:b/>
          <w:sz w:val="30"/>
          <w:szCs w:val="30"/>
        </w:rPr>
        <w:t>四、创新创意类高职高专组</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6"/>
        <w:gridCol w:w="1843"/>
        <w:gridCol w:w="2031"/>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4226" w:type="dxa"/>
            <w:vAlign w:val="center"/>
          </w:tcPr>
          <w:p>
            <w:pPr>
              <w:widowControl/>
              <w:jc w:val="center"/>
              <w:rPr>
                <w:b/>
                <w:bCs/>
                <w:kern w:val="0"/>
                <w:sz w:val="22"/>
                <w:szCs w:val="22"/>
              </w:rPr>
            </w:pPr>
            <w:r>
              <w:rPr>
                <w:b/>
                <w:bCs/>
                <w:kern w:val="0"/>
                <w:sz w:val="22"/>
                <w:szCs w:val="22"/>
              </w:rPr>
              <w:t>项目名称</w:t>
            </w:r>
          </w:p>
        </w:tc>
        <w:tc>
          <w:tcPr>
            <w:tcW w:w="1843" w:type="dxa"/>
            <w:vAlign w:val="center"/>
          </w:tcPr>
          <w:p>
            <w:pPr>
              <w:widowControl/>
              <w:jc w:val="center"/>
              <w:rPr>
                <w:b/>
                <w:bCs/>
                <w:kern w:val="0"/>
                <w:sz w:val="22"/>
                <w:szCs w:val="22"/>
              </w:rPr>
            </w:pPr>
            <w:r>
              <w:rPr>
                <w:b/>
                <w:bCs/>
                <w:kern w:val="0"/>
                <w:sz w:val="22"/>
                <w:szCs w:val="22"/>
              </w:rPr>
              <w:t>姓名</w:t>
            </w:r>
          </w:p>
        </w:tc>
        <w:tc>
          <w:tcPr>
            <w:tcW w:w="2031" w:type="dxa"/>
            <w:vAlign w:val="center"/>
          </w:tcPr>
          <w:p>
            <w:pPr>
              <w:widowControl/>
              <w:jc w:val="center"/>
              <w:rPr>
                <w:b/>
                <w:bCs/>
                <w:kern w:val="0"/>
                <w:sz w:val="22"/>
                <w:szCs w:val="22"/>
              </w:rPr>
            </w:pPr>
            <w:r>
              <w:rPr>
                <w:b/>
                <w:bCs/>
                <w:kern w:val="0"/>
                <w:sz w:val="22"/>
                <w:szCs w:val="22"/>
              </w:rPr>
              <w:t>学校</w:t>
            </w:r>
          </w:p>
        </w:tc>
        <w:tc>
          <w:tcPr>
            <w:tcW w:w="1823" w:type="dxa"/>
            <w:vAlign w:val="center"/>
          </w:tcPr>
          <w:p>
            <w:pPr>
              <w:widowControl/>
              <w:jc w:val="center"/>
              <w:rPr>
                <w:b/>
                <w:bCs/>
                <w:kern w:val="0"/>
                <w:sz w:val="22"/>
                <w:szCs w:val="22"/>
              </w:rPr>
            </w:pPr>
            <w:r>
              <w:rPr>
                <w:b/>
                <w:bCs/>
                <w:kern w:val="0"/>
                <w:sz w:val="22"/>
                <w:szCs w:val="22"/>
              </w:rPr>
              <w:t>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exact"/>
          <w:jc w:val="center"/>
        </w:trPr>
        <w:tc>
          <w:tcPr>
            <w:tcW w:w="4226" w:type="dxa"/>
            <w:vAlign w:val="center"/>
          </w:tcPr>
          <w:p>
            <w:pPr>
              <w:widowControl/>
              <w:jc w:val="center"/>
              <w:rPr>
                <w:kern w:val="0"/>
                <w:sz w:val="22"/>
                <w:szCs w:val="22"/>
              </w:rPr>
            </w:pPr>
            <w:r>
              <w:rPr>
                <w:rFonts w:hint="eastAsia"/>
                <w:kern w:val="0"/>
                <w:sz w:val="22"/>
                <w:szCs w:val="22"/>
              </w:rPr>
              <w:t>“永清大师”——印染行业的“洗涤剂”</w:t>
            </w:r>
          </w:p>
        </w:tc>
        <w:tc>
          <w:tcPr>
            <w:tcW w:w="1843" w:type="dxa"/>
            <w:vAlign w:val="center"/>
          </w:tcPr>
          <w:p>
            <w:pPr>
              <w:widowControl/>
              <w:jc w:val="center"/>
              <w:rPr>
                <w:kern w:val="0"/>
                <w:sz w:val="22"/>
                <w:szCs w:val="22"/>
              </w:rPr>
            </w:pPr>
            <w:r>
              <w:rPr>
                <w:rFonts w:hint="eastAsia"/>
                <w:kern w:val="0"/>
                <w:sz w:val="22"/>
                <w:szCs w:val="22"/>
              </w:rPr>
              <w:t>陈圣懿、陈皓源、周梦晨、吴晶蕾</w:t>
            </w:r>
          </w:p>
        </w:tc>
        <w:tc>
          <w:tcPr>
            <w:tcW w:w="2031" w:type="dxa"/>
            <w:vAlign w:val="center"/>
          </w:tcPr>
          <w:p>
            <w:pPr>
              <w:widowControl/>
              <w:jc w:val="center"/>
              <w:rPr>
                <w:kern w:val="0"/>
                <w:sz w:val="22"/>
                <w:szCs w:val="22"/>
              </w:rPr>
            </w:pPr>
            <w:r>
              <w:rPr>
                <w:rFonts w:hint="eastAsia"/>
                <w:kern w:val="0"/>
                <w:sz w:val="22"/>
                <w:szCs w:val="22"/>
              </w:rPr>
              <w:t>金华职业技术学院</w:t>
            </w:r>
          </w:p>
        </w:tc>
        <w:tc>
          <w:tcPr>
            <w:tcW w:w="1823" w:type="dxa"/>
            <w:vAlign w:val="center"/>
          </w:tcPr>
          <w:p>
            <w:pPr>
              <w:widowControl/>
              <w:jc w:val="center"/>
              <w:rPr>
                <w:kern w:val="0"/>
                <w:sz w:val="22"/>
                <w:szCs w:val="22"/>
              </w:rPr>
            </w:pPr>
            <w:r>
              <w:rPr>
                <w:kern w:val="0"/>
                <w:sz w:val="22"/>
                <w:szCs w:val="22"/>
              </w:rPr>
              <w:t>最佳书面作品奖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exact"/>
          <w:jc w:val="center"/>
        </w:trPr>
        <w:tc>
          <w:tcPr>
            <w:tcW w:w="4226" w:type="dxa"/>
            <w:vAlign w:val="center"/>
          </w:tcPr>
          <w:p>
            <w:pPr>
              <w:widowControl/>
              <w:jc w:val="center"/>
              <w:rPr>
                <w:kern w:val="0"/>
                <w:sz w:val="22"/>
                <w:szCs w:val="22"/>
              </w:rPr>
            </w:pPr>
            <w:r>
              <w:rPr>
                <w:rFonts w:hint="eastAsia"/>
                <w:kern w:val="0"/>
                <w:sz w:val="22"/>
                <w:szCs w:val="22"/>
              </w:rPr>
              <w:t>公路安全生命防护栏</w:t>
            </w:r>
          </w:p>
        </w:tc>
        <w:tc>
          <w:tcPr>
            <w:tcW w:w="1843" w:type="dxa"/>
            <w:vAlign w:val="center"/>
          </w:tcPr>
          <w:p>
            <w:pPr>
              <w:widowControl/>
              <w:jc w:val="center"/>
              <w:rPr>
                <w:kern w:val="0"/>
                <w:sz w:val="22"/>
                <w:szCs w:val="22"/>
              </w:rPr>
            </w:pPr>
            <w:r>
              <w:rPr>
                <w:rFonts w:hint="eastAsia"/>
                <w:kern w:val="0"/>
                <w:sz w:val="22"/>
                <w:szCs w:val="22"/>
              </w:rPr>
              <w:t>朱美如</w:t>
            </w:r>
          </w:p>
        </w:tc>
        <w:tc>
          <w:tcPr>
            <w:tcW w:w="2031" w:type="dxa"/>
            <w:vAlign w:val="center"/>
          </w:tcPr>
          <w:p>
            <w:pPr>
              <w:widowControl/>
              <w:jc w:val="center"/>
              <w:rPr>
                <w:kern w:val="0"/>
                <w:sz w:val="22"/>
                <w:szCs w:val="22"/>
              </w:rPr>
            </w:pPr>
            <w:r>
              <w:rPr>
                <w:rFonts w:hint="eastAsia"/>
                <w:kern w:val="0"/>
                <w:sz w:val="22"/>
                <w:szCs w:val="22"/>
              </w:rPr>
              <w:t>浙江交通职业技术学院</w:t>
            </w:r>
          </w:p>
        </w:tc>
        <w:tc>
          <w:tcPr>
            <w:tcW w:w="1823" w:type="dxa"/>
            <w:vAlign w:val="center"/>
          </w:tcPr>
          <w:p>
            <w:pPr>
              <w:widowControl/>
              <w:jc w:val="center"/>
              <w:rPr>
                <w:kern w:val="0"/>
                <w:sz w:val="22"/>
                <w:szCs w:val="22"/>
              </w:rPr>
            </w:pPr>
            <w:r>
              <w:rPr>
                <w:kern w:val="0"/>
                <w:sz w:val="22"/>
                <w:szCs w:val="22"/>
              </w:rPr>
              <w:t>最佳个人风采奖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jc w:val="center"/>
        </w:trPr>
        <w:tc>
          <w:tcPr>
            <w:tcW w:w="4226" w:type="dxa"/>
            <w:vAlign w:val="center"/>
          </w:tcPr>
          <w:p>
            <w:pPr>
              <w:widowControl/>
              <w:jc w:val="center"/>
              <w:rPr>
                <w:kern w:val="0"/>
                <w:sz w:val="22"/>
                <w:szCs w:val="22"/>
              </w:rPr>
            </w:pPr>
            <w:r>
              <w:rPr>
                <w:rFonts w:hint="eastAsia"/>
                <w:kern w:val="0"/>
                <w:sz w:val="22"/>
                <w:szCs w:val="22"/>
              </w:rPr>
              <w:t>丰益科技——复杂地形稻谷收割机供应商</w:t>
            </w:r>
          </w:p>
        </w:tc>
        <w:tc>
          <w:tcPr>
            <w:tcW w:w="1843" w:type="dxa"/>
            <w:vAlign w:val="center"/>
          </w:tcPr>
          <w:p>
            <w:pPr>
              <w:widowControl/>
              <w:jc w:val="center"/>
              <w:rPr>
                <w:kern w:val="0"/>
                <w:sz w:val="22"/>
                <w:szCs w:val="22"/>
              </w:rPr>
            </w:pPr>
            <w:r>
              <w:rPr>
                <w:rFonts w:hint="eastAsia"/>
                <w:kern w:val="0"/>
                <w:sz w:val="22"/>
                <w:szCs w:val="22"/>
              </w:rPr>
              <w:t>徐凌志</w:t>
            </w:r>
          </w:p>
        </w:tc>
        <w:tc>
          <w:tcPr>
            <w:tcW w:w="2031" w:type="dxa"/>
            <w:vAlign w:val="center"/>
          </w:tcPr>
          <w:p>
            <w:pPr>
              <w:widowControl/>
              <w:jc w:val="center"/>
              <w:rPr>
                <w:kern w:val="0"/>
                <w:sz w:val="22"/>
                <w:szCs w:val="22"/>
              </w:rPr>
            </w:pPr>
            <w:r>
              <w:rPr>
                <w:rFonts w:hint="eastAsia"/>
                <w:kern w:val="0"/>
                <w:sz w:val="22"/>
                <w:szCs w:val="22"/>
              </w:rPr>
              <w:t>宁波职业技术学院</w:t>
            </w:r>
          </w:p>
        </w:tc>
        <w:tc>
          <w:tcPr>
            <w:tcW w:w="1823" w:type="dxa"/>
            <w:vAlign w:val="center"/>
          </w:tcPr>
          <w:p>
            <w:pPr>
              <w:widowControl/>
              <w:jc w:val="center"/>
              <w:rPr>
                <w:kern w:val="0"/>
                <w:sz w:val="22"/>
                <w:szCs w:val="22"/>
              </w:rPr>
            </w:pPr>
            <w:r>
              <w:rPr>
                <w:kern w:val="0"/>
                <w:sz w:val="22"/>
                <w:szCs w:val="22"/>
              </w:rPr>
              <w:t>最佳答辩奖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exact"/>
          <w:jc w:val="center"/>
        </w:trPr>
        <w:tc>
          <w:tcPr>
            <w:tcW w:w="4226" w:type="dxa"/>
            <w:vAlign w:val="center"/>
          </w:tcPr>
          <w:p>
            <w:pPr>
              <w:widowControl/>
              <w:jc w:val="center"/>
              <w:rPr>
                <w:kern w:val="0"/>
                <w:sz w:val="22"/>
                <w:szCs w:val="22"/>
              </w:rPr>
            </w:pPr>
            <w:r>
              <w:rPr>
                <w:rFonts w:hint="eastAsia"/>
                <w:kern w:val="0"/>
                <w:sz w:val="22"/>
                <w:szCs w:val="22"/>
              </w:rPr>
              <w:t>老年人多场景多功能起身助力器</w:t>
            </w:r>
          </w:p>
        </w:tc>
        <w:tc>
          <w:tcPr>
            <w:tcW w:w="1843" w:type="dxa"/>
            <w:vAlign w:val="center"/>
          </w:tcPr>
          <w:p>
            <w:pPr>
              <w:widowControl/>
              <w:jc w:val="center"/>
              <w:rPr>
                <w:kern w:val="0"/>
                <w:sz w:val="22"/>
                <w:szCs w:val="22"/>
              </w:rPr>
            </w:pPr>
            <w:r>
              <w:rPr>
                <w:rFonts w:hint="eastAsia"/>
                <w:kern w:val="0"/>
                <w:sz w:val="22"/>
                <w:szCs w:val="22"/>
              </w:rPr>
              <w:t>华涛、邓涛涛、郑隆豪、杨崇岳</w:t>
            </w:r>
          </w:p>
        </w:tc>
        <w:tc>
          <w:tcPr>
            <w:tcW w:w="2031" w:type="dxa"/>
            <w:vAlign w:val="center"/>
          </w:tcPr>
          <w:p>
            <w:pPr>
              <w:widowControl/>
              <w:jc w:val="center"/>
              <w:rPr>
                <w:kern w:val="0"/>
                <w:sz w:val="22"/>
                <w:szCs w:val="22"/>
              </w:rPr>
            </w:pPr>
            <w:r>
              <w:rPr>
                <w:rFonts w:hint="eastAsia"/>
                <w:kern w:val="0"/>
                <w:sz w:val="22"/>
                <w:szCs w:val="22"/>
              </w:rPr>
              <w:t>温州职业技术学院</w:t>
            </w:r>
          </w:p>
        </w:tc>
        <w:tc>
          <w:tcPr>
            <w:tcW w:w="1823" w:type="dxa"/>
            <w:vAlign w:val="center"/>
          </w:tcPr>
          <w:p>
            <w:pPr>
              <w:widowControl/>
              <w:jc w:val="center"/>
              <w:rPr>
                <w:kern w:val="0"/>
                <w:sz w:val="22"/>
                <w:szCs w:val="22"/>
              </w:rPr>
            </w:pPr>
            <w:r>
              <w:rPr>
                <w:kern w:val="0"/>
                <w:sz w:val="22"/>
                <w:szCs w:val="22"/>
              </w:rPr>
              <w:t>最佳潜质奖</w:t>
            </w:r>
          </w:p>
        </w:tc>
      </w:tr>
    </w:tbl>
    <w:p>
      <w:pPr>
        <w:rPr>
          <w:rFonts w:eastAsia="仿宋_GB2312"/>
          <w:b/>
          <w:sz w:val="30"/>
          <w:szCs w:val="30"/>
        </w:rPr>
      </w:pPr>
    </w:p>
    <w:p>
      <w:pPr>
        <w:widowControl/>
        <w:shd w:val="clear" w:color="auto" w:fill="FFFFFF"/>
        <w:spacing w:line="560" w:lineRule="exact"/>
        <w:ind w:left="1123" w:hanging="1123" w:hangingChars="351"/>
        <w:rPr>
          <w:rFonts w:eastAsia="黑体"/>
          <w:sz w:val="32"/>
          <w:szCs w:val="32"/>
        </w:rPr>
      </w:pPr>
      <w:r>
        <w:rPr>
          <w:rFonts w:eastAsia="黑体"/>
          <w:sz w:val="32"/>
          <w:szCs w:val="32"/>
        </w:rPr>
        <w:br w:type="page"/>
      </w:r>
      <w:r>
        <w:rPr>
          <w:rFonts w:eastAsia="黑体"/>
          <w:sz w:val="32"/>
          <w:szCs w:val="32"/>
        </w:rPr>
        <w:t>附件6</w:t>
      </w:r>
    </w:p>
    <w:p>
      <w:pPr>
        <w:widowControl/>
        <w:shd w:val="clear" w:color="auto" w:fill="FFFFFF"/>
        <w:spacing w:line="560" w:lineRule="exact"/>
        <w:ind w:left="1424" w:leftChars="320" w:hanging="752" w:hangingChars="200"/>
        <w:jc w:val="center"/>
        <w:rPr>
          <w:rFonts w:ascii="方正小标宋简体" w:eastAsia="方正小标宋简体"/>
          <w:spacing w:val="8"/>
          <w:sz w:val="36"/>
          <w:szCs w:val="36"/>
        </w:rPr>
      </w:pPr>
      <w:r>
        <w:rPr>
          <w:rFonts w:hint="eastAsia" w:ascii="方正小标宋简体" w:eastAsia="方正小标宋简体"/>
          <w:spacing w:val="8"/>
          <w:sz w:val="36"/>
          <w:szCs w:val="36"/>
        </w:rPr>
        <w:t>第十一届浙江省大学生职业生涯规划大赛</w:t>
      </w:r>
    </w:p>
    <w:p>
      <w:pPr>
        <w:widowControl/>
        <w:shd w:val="clear" w:color="auto" w:fill="FFFFFF"/>
        <w:spacing w:line="560" w:lineRule="exact"/>
        <w:ind w:left="1424" w:leftChars="320" w:hanging="752" w:hangingChars="200"/>
        <w:jc w:val="center"/>
        <w:rPr>
          <w:rFonts w:ascii="方正小标宋简体" w:eastAsia="方正小标宋简体"/>
          <w:spacing w:val="8"/>
          <w:sz w:val="36"/>
          <w:szCs w:val="36"/>
        </w:rPr>
      </w:pPr>
      <w:r>
        <w:rPr>
          <w:rFonts w:ascii="方正小标宋简体" w:eastAsia="方正小标宋简体"/>
          <w:spacing w:val="8"/>
          <w:sz w:val="36"/>
          <w:szCs w:val="36"/>
        </w:rPr>
        <w:t>优秀指导教师</w:t>
      </w:r>
      <w:r>
        <w:rPr>
          <w:rFonts w:hint="eastAsia" w:ascii="方正小标宋简体" w:eastAsia="方正小标宋简体"/>
          <w:spacing w:val="8"/>
          <w:sz w:val="36"/>
          <w:szCs w:val="36"/>
        </w:rPr>
        <w:t>获奖</w:t>
      </w:r>
      <w:r>
        <w:rPr>
          <w:rFonts w:ascii="方正小标宋简体" w:eastAsia="方正小标宋简体"/>
          <w:spacing w:val="8"/>
          <w:sz w:val="36"/>
          <w:szCs w:val="36"/>
        </w:rPr>
        <w:t>名单</w:t>
      </w:r>
    </w:p>
    <w:p>
      <w:pPr>
        <w:spacing w:line="460" w:lineRule="exact"/>
        <w:jc w:val="center"/>
        <w:rPr>
          <w:rFonts w:ascii="仿宋_GB2312" w:hAnsi="仿宋_GB2312" w:eastAsia="仿宋_GB2312" w:cs="仿宋_GB2312"/>
          <w:spacing w:val="8"/>
          <w:sz w:val="32"/>
          <w:szCs w:val="32"/>
        </w:rPr>
      </w:pPr>
    </w:p>
    <w:p>
      <w:pPr>
        <w:spacing w:line="460" w:lineRule="exact"/>
        <w:ind w:firstLine="640" w:firstLineChars="200"/>
        <w:rPr>
          <w:rFonts w:eastAsia="黑体"/>
          <w:sz w:val="32"/>
          <w:szCs w:val="32"/>
        </w:rPr>
      </w:pPr>
      <w:r>
        <w:rPr>
          <w:rFonts w:hint="eastAsia" w:ascii="仿宋_GB2312" w:hAnsi="仿宋_GB2312" w:eastAsia="仿宋_GB2312" w:cs="仿宋_GB2312"/>
          <w:sz w:val="32"/>
          <w:szCs w:val="32"/>
        </w:rPr>
        <w:t>鲍芳、毕洪东、蔡萍萍、蔡少波、蔡振春、曹博智、陈百卉、陈德存、陈红岩、陈佳伟、陈洁、陈丽、陈敏青、陈乃启、陈爽、陈炜栋、陈小英、陈昱宁、池莉莎、崔富义、崔丽丽、丁珏、丁莹莹、杜娟、方黛春、方晓敏、方媛、方振宇、冯飞芸、冯维、傅珊、富言、龚芸、何瑶波、何奕峥、洪松、侯迪波、侯锡铭、胡凌芳、黄新海、贾中楠、姜杨慧、蒋钰婧、金晨怡、金叶、鞠颂、孔婷、来梦婕、李斌、李海滨、李可依、李来酉、李亮、李睿淳、李祥龙、李向心、厉力、梁琳、梁钟儿、林海春、刘富海、刘剑、刘景弟、刘世峰、刘文献、卢萍、卢双、陆丹红、陆丽青、吕继艳、吕柯、吕志远、缪鲁加、莫世亮、潘伟伦、彭鹏、彭文飞、齐姗、邱晓晖、裘生梁、曲小远、任伟玮、桑凌峰、申利国、沈嫣、盛灿灿、舒海波、舒佳、孙金权、孙梦瑶、唐曦、陶蕾、田儿、童淼辉、汪妍、王晨曦、王劲、王灵玲、王琴、王清艳、王甜甜、王仰玲、王元月、王园园、王朱云、魏莉莉、文旭平、邬帅、巫群洪、吴芳珍、吴海燕、吴泓均、吴洪兰、吴蓉、吴跃峰、夏烈、夏守行、向科衡、项益鸣、谢梅源、徐登喜、徐晓霞、许彦伟、许瑛、严晓秋、杨斌、杨瑾淑、杨晶晶、杨婧、杨鹏、杨甜、杨艳全、杨优优、杨子璇、姚春芬、叶听蕉、应笑妮、应宇辰、尤晓伟、于立博、余靖雯、俞友明、袁建萍、张成全、张峰、张媚、张梦馨、张明飞、张倩、张擎、张新设、张义玲、章迪薇、章方铭、章甜甜、赵尹、郑节霞、郑金铭、郑荣泉、周奇、周微微、周志明、朱颖、朱丹、朱芳敏、朱峰、朱圣杰、朱盛、朱薇婷、卓海丹。</w:t>
      </w:r>
      <w:r>
        <w:rPr>
          <w:rFonts w:eastAsia="仿宋_GB2312"/>
          <w:sz w:val="30"/>
          <w:szCs w:val="30"/>
        </w:rPr>
        <w:br w:type="page"/>
      </w:r>
      <w:r>
        <w:rPr>
          <w:rFonts w:eastAsia="黑体"/>
          <w:sz w:val="32"/>
          <w:szCs w:val="32"/>
        </w:rPr>
        <w:t>附件7</w:t>
      </w:r>
    </w:p>
    <w:p>
      <w:pPr>
        <w:widowControl/>
        <w:shd w:val="clear" w:color="auto" w:fill="FFFFFF"/>
        <w:spacing w:line="560" w:lineRule="exact"/>
        <w:ind w:left="1424" w:leftChars="320" w:hanging="752" w:hangingChars="200"/>
        <w:jc w:val="center"/>
        <w:rPr>
          <w:rFonts w:ascii="方正小标宋简体" w:eastAsia="方正小标宋简体"/>
          <w:spacing w:val="8"/>
          <w:sz w:val="36"/>
          <w:szCs w:val="36"/>
        </w:rPr>
      </w:pPr>
      <w:r>
        <w:rPr>
          <w:rFonts w:hint="eastAsia" w:ascii="方正小标宋简体" w:eastAsia="方正小标宋简体"/>
          <w:spacing w:val="8"/>
          <w:sz w:val="36"/>
          <w:szCs w:val="36"/>
        </w:rPr>
        <w:t>第十一届浙江省大学生职业生涯规划大赛</w:t>
      </w:r>
    </w:p>
    <w:p>
      <w:pPr>
        <w:widowControl/>
        <w:shd w:val="clear" w:color="auto" w:fill="FFFFFF"/>
        <w:spacing w:line="560" w:lineRule="exact"/>
        <w:ind w:left="1424" w:leftChars="320" w:hanging="752" w:hangingChars="200"/>
        <w:jc w:val="center"/>
        <w:rPr>
          <w:rFonts w:ascii="方正小标宋简体" w:eastAsia="方正小标宋简体"/>
          <w:spacing w:val="8"/>
          <w:sz w:val="36"/>
          <w:szCs w:val="36"/>
        </w:rPr>
      </w:pPr>
      <w:r>
        <w:rPr>
          <w:rFonts w:hint="eastAsia" w:ascii="方正小标宋简体" w:eastAsia="方正小标宋简体"/>
          <w:spacing w:val="8"/>
          <w:sz w:val="36"/>
          <w:szCs w:val="36"/>
        </w:rPr>
        <w:t>最佳</w:t>
      </w:r>
      <w:r>
        <w:rPr>
          <w:rFonts w:ascii="方正小标宋简体" w:eastAsia="方正小标宋简体"/>
          <w:spacing w:val="8"/>
          <w:sz w:val="36"/>
          <w:szCs w:val="36"/>
        </w:rPr>
        <w:t>组织奖获</w:t>
      </w:r>
      <w:r>
        <w:rPr>
          <w:rFonts w:hint="eastAsia" w:ascii="方正小标宋简体" w:eastAsia="方正小标宋简体"/>
          <w:spacing w:val="8"/>
          <w:sz w:val="36"/>
          <w:szCs w:val="36"/>
        </w:rPr>
        <w:t>奖</w:t>
      </w:r>
      <w:r>
        <w:rPr>
          <w:rFonts w:ascii="方正小标宋简体" w:eastAsia="方正小标宋简体"/>
          <w:spacing w:val="8"/>
          <w:sz w:val="36"/>
          <w:szCs w:val="36"/>
        </w:rPr>
        <w:t>名单</w:t>
      </w:r>
    </w:p>
    <w:p>
      <w:pPr>
        <w:jc w:val="center"/>
        <w:rPr>
          <w:rFonts w:eastAsia="仿宋_GB2312"/>
          <w:b/>
          <w:spacing w:val="8"/>
          <w:sz w:val="32"/>
          <w:szCs w:val="32"/>
        </w:rPr>
      </w:pPr>
    </w:p>
    <w:p>
      <w:pPr>
        <w:widowControl/>
        <w:spacing w:line="54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浙江大学</w:t>
      </w:r>
    </w:p>
    <w:p>
      <w:pPr>
        <w:widowControl/>
        <w:spacing w:line="54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浙江工业大学</w:t>
      </w:r>
    </w:p>
    <w:p>
      <w:pPr>
        <w:widowControl/>
        <w:spacing w:line="54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浙江师范大学</w:t>
      </w:r>
    </w:p>
    <w:p>
      <w:pPr>
        <w:widowControl/>
        <w:spacing w:line="54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宁波大学</w:t>
      </w:r>
    </w:p>
    <w:p>
      <w:pPr>
        <w:widowControl/>
        <w:spacing w:line="54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浙江理工大学</w:t>
      </w:r>
    </w:p>
    <w:p>
      <w:pPr>
        <w:widowControl/>
        <w:spacing w:line="54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浙江工商大学</w:t>
      </w:r>
    </w:p>
    <w:p>
      <w:pPr>
        <w:widowControl/>
        <w:spacing w:line="54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浙江中医药大学</w:t>
      </w:r>
    </w:p>
    <w:p>
      <w:pPr>
        <w:widowControl/>
        <w:spacing w:line="54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浙江农林大学</w:t>
      </w:r>
    </w:p>
    <w:p>
      <w:pPr>
        <w:widowControl/>
        <w:spacing w:line="54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温州医科大学</w:t>
      </w:r>
    </w:p>
    <w:p>
      <w:pPr>
        <w:widowControl/>
        <w:spacing w:line="54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浙江传媒学院</w:t>
      </w:r>
    </w:p>
    <w:p>
      <w:pPr>
        <w:widowControl/>
        <w:spacing w:line="54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嘉兴学院</w:t>
      </w:r>
    </w:p>
    <w:p>
      <w:pPr>
        <w:widowControl/>
        <w:spacing w:line="54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杭州师范大学</w:t>
      </w:r>
    </w:p>
    <w:p>
      <w:pPr>
        <w:widowControl/>
        <w:spacing w:line="54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温州大学</w:t>
      </w:r>
    </w:p>
    <w:p>
      <w:pPr>
        <w:widowControl/>
        <w:spacing w:line="54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杭州师范大学钱江学院</w:t>
      </w:r>
    </w:p>
    <w:p>
      <w:pPr>
        <w:widowControl/>
        <w:spacing w:line="54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金华职业技术学院</w:t>
      </w:r>
    </w:p>
    <w:p>
      <w:pPr>
        <w:widowControl/>
        <w:spacing w:line="54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浙江艺术职业学院</w:t>
      </w:r>
    </w:p>
    <w:p>
      <w:pPr>
        <w:widowControl/>
        <w:spacing w:line="54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绍兴职业技术学院</w:t>
      </w:r>
    </w:p>
    <w:p>
      <w:pPr>
        <w:widowControl/>
        <w:spacing w:line="54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台州职业技术学院</w:t>
      </w:r>
    </w:p>
    <w:p>
      <w:pPr>
        <w:widowControl/>
        <w:spacing w:line="54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丽水职业技术学院</w:t>
      </w:r>
    </w:p>
    <w:p>
      <w:pPr>
        <w:widowControl/>
        <w:spacing w:line="54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温州科技职业学院</w:t>
      </w:r>
    </w:p>
    <w:p>
      <w:pPr>
        <w:widowControl/>
        <w:spacing w:line="540" w:lineRule="exact"/>
        <w:jc w:val="center"/>
        <w:rPr>
          <w:rFonts w:ascii="仿宋_GB2312" w:hAnsi="仿宋_GB2312" w:eastAsia="仿宋_GB2312" w:cs="仿宋_GB2312"/>
          <w:kern w:val="0"/>
          <w:sz w:val="32"/>
          <w:szCs w:val="32"/>
        </w:rPr>
      </w:pPr>
    </w:p>
    <w:p>
      <w:pPr>
        <w:widowControl/>
        <w:shd w:val="clear" w:color="auto" w:fill="FFFFFF"/>
        <w:spacing w:line="580" w:lineRule="exact"/>
        <w:rPr>
          <w:rFonts w:eastAsia="仿宋_GB2312"/>
          <w:spacing w:val="8"/>
          <w:sz w:val="32"/>
          <w:szCs w:val="32"/>
        </w:rPr>
      </w:pPr>
      <w:r>
        <w:rPr>
          <w:rFonts w:ascii="黑体" w:hAnsi="黑体" w:eastAsia="黑体"/>
          <w:kern w:val="0"/>
          <w:sz w:val="32"/>
          <w:szCs w:val="32"/>
        </w:rPr>
        <w:br w:type="page"/>
      </w:r>
      <w:r>
        <w:rPr>
          <w:rFonts w:hint="eastAsia" w:ascii="黑体" w:hAnsi="黑体" w:eastAsia="黑体" w:cs="黑体"/>
          <w:spacing w:val="8"/>
          <w:sz w:val="32"/>
          <w:szCs w:val="32"/>
        </w:rPr>
        <w:t>附件8</w:t>
      </w:r>
    </w:p>
    <w:p>
      <w:pPr>
        <w:spacing w:line="60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浙江省第十六届“挑战杯”大学生课外学术科技作品竞赛特等奖名单</w:t>
      </w:r>
    </w:p>
    <w:tbl>
      <w:tblPr>
        <w:tblStyle w:val="7"/>
        <w:tblpPr w:leftFromText="180" w:rightFromText="180" w:vertAnchor="text" w:horzAnchor="page" w:tblpXSpec="center" w:tblpY="417"/>
        <w:tblOverlap w:val="never"/>
        <w:tblW w:w="8784" w:type="dxa"/>
        <w:jc w:val="center"/>
        <w:tblLayout w:type="fixed"/>
        <w:tblCellMar>
          <w:top w:w="0" w:type="dxa"/>
          <w:left w:w="108" w:type="dxa"/>
          <w:bottom w:w="0" w:type="dxa"/>
          <w:right w:w="108" w:type="dxa"/>
        </w:tblCellMar>
      </w:tblPr>
      <w:tblGrid>
        <w:gridCol w:w="2274"/>
        <w:gridCol w:w="6510"/>
      </w:tblGrid>
      <w:tr>
        <w:tblPrEx>
          <w:tblCellMar>
            <w:top w:w="0" w:type="dxa"/>
            <w:left w:w="108" w:type="dxa"/>
            <w:bottom w:w="0" w:type="dxa"/>
            <w:right w:w="108" w:type="dxa"/>
          </w:tblCellMar>
        </w:tblPrEx>
        <w:trPr>
          <w:cantSplit/>
          <w:trHeight w:val="403" w:hRule="atLeast"/>
          <w:jc w:val="center"/>
        </w:trPr>
        <w:tc>
          <w:tcPr>
            <w:tcW w:w="22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 w:val="24"/>
              </w:rPr>
            </w:pPr>
            <w:r>
              <w:rPr>
                <w:rFonts w:hint="eastAsia" w:ascii="宋体" w:hAnsi="宋体" w:cs="宋体"/>
                <w:b/>
                <w:kern w:val="0"/>
                <w:sz w:val="24"/>
              </w:rPr>
              <w:t>学校</w:t>
            </w:r>
          </w:p>
        </w:tc>
        <w:tc>
          <w:tcPr>
            <w:tcW w:w="651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kern w:val="0"/>
                <w:sz w:val="24"/>
              </w:rPr>
            </w:pPr>
            <w:r>
              <w:rPr>
                <w:rFonts w:hint="eastAsia" w:ascii="宋体" w:hAnsi="宋体" w:cs="宋体"/>
                <w:b/>
                <w:kern w:val="0"/>
                <w:sz w:val="24"/>
              </w:rPr>
              <w:t>作品名称</w:t>
            </w:r>
          </w:p>
        </w:tc>
      </w:tr>
      <w:tr>
        <w:tblPrEx>
          <w:tblCellMar>
            <w:top w:w="0" w:type="dxa"/>
            <w:left w:w="108" w:type="dxa"/>
            <w:bottom w:w="0" w:type="dxa"/>
            <w:right w:w="108" w:type="dxa"/>
          </w:tblCellMar>
        </w:tblPrEx>
        <w:trPr>
          <w:cantSplit/>
          <w:trHeight w:val="403" w:hRule="atLeast"/>
          <w:jc w:val="center"/>
        </w:trPr>
        <w:tc>
          <w:tcPr>
            <w:tcW w:w="22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浙江大学</w:t>
            </w:r>
          </w:p>
        </w:tc>
        <w:tc>
          <w:tcPr>
            <w:tcW w:w="6510"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水下海生物清洗机器人</w:t>
            </w:r>
          </w:p>
        </w:tc>
      </w:tr>
      <w:tr>
        <w:tblPrEx>
          <w:tblCellMar>
            <w:top w:w="0" w:type="dxa"/>
            <w:left w:w="108" w:type="dxa"/>
            <w:bottom w:w="0" w:type="dxa"/>
            <w:right w:w="108" w:type="dxa"/>
          </w:tblCellMar>
        </w:tblPrEx>
        <w:trPr>
          <w:cantSplit/>
          <w:trHeight w:val="403" w:hRule="atLeast"/>
          <w:jc w:val="center"/>
        </w:trPr>
        <w:tc>
          <w:tcPr>
            <w:tcW w:w="2274"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浙江大学</w:t>
            </w:r>
          </w:p>
        </w:tc>
        <w:tc>
          <w:tcPr>
            <w:tcW w:w="6510"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蚕丝蛋白/金纳米材料复合体构建及其光热治疗功能</w:t>
            </w:r>
          </w:p>
        </w:tc>
      </w:tr>
      <w:tr>
        <w:tblPrEx>
          <w:tblCellMar>
            <w:top w:w="0" w:type="dxa"/>
            <w:left w:w="108" w:type="dxa"/>
            <w:bottom w:w="0" w:type="dxa"/>
            <w:right w:w="108" w:type="dxa"/>
          </w:tblCellMar>
        </w:tblPrEx>
        <w:trPr>
          <w:cantSplit/>
          <w:trHeight w:val="403" w:hRule="atLeast"/>
          <w:jc w:val="center"/>
        </w:trPr>
        <w:tc>
          <w:tcPr>
            <w:tcW w:w="2274"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浙江大学</w:t>
            </w:r>
          </w:p>
        </w:tc>
        <w:tc>
          <w:tcPr>
            <w:tcW w:w="6510"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让生命更有尊严地谢幕——以医学生为核心的临终关怀教育模式构建及提案</w:t>
            </w:r>
          </w:p>
        </w:tc>
      </w:tr>
      <w:tr>
        <w:tblPrEx>
          <w:tblCellMar>
            <w:top w:w="0" w:type="dxa"/>
            <w:left w:w="108" w:type="dxa"/>
            <w:bottom w:w="0" w:type="dxa"/>
            <w:right w:w="108" w:type="dxa"/>
          </w:tblCellMar>
        </w:tblPrEx>
        <w:trPr>
          <w:cantSplit/>
          <w:trHeight w:val="403" w:hRule="atLeast"/>
          <w:jc w:val="center"/>
        </w:trPr>
        <w:tc>
          <w:tcPr>
            <w:tcW w:w="2274"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浙江大学</w:t>
            </w:r>
          </w:p>
        </w:tc>
        <w:tc>
          <w:tcPr>
            <w:tcW w:w="6510"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生态文明视阈下的长江经济带碳排放责任划分研究</w:t>
            </w:r>
          </w:p>
        </w:tc>
      </w:tr>
      <w:tr>
        <w:tblPrEx>
          <w:tblCellMar>
            <w:top w:w="0" w:type="dxa"/>
            <w:left w:w="108" w:type="dxa"/>
            <w:bottom w:w="0" w:type="dxa"/>
            <w:right w:w="108" w:type="dxa"/>
          </w:tblCellMar>
        </w:tblPrEx>
        <w:trPr>
          <w:cantSplit/>
          <w:trHeight w:val="403" w:hRule="atLeast"/>
          <w:jc w:val="center"/>
        </w:trPr>
        <w:tc>
          <w:tcPr>
            <w:tcW w:w="2274"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浙江工业大学</w:t>
            </w:r>
          </w:p>
        </w:tc>
        <w:tc>
          <w:tcPr>
            <w:tcW w:w="6510"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一种新型高压柱塞油泵装置的设计与实现</w:t>
            </w:r>
          </w:p>
        </w:tc>
      </w:tr>
      <w:tr>
        <w:tblPrEx>
          <w:tblCellMar>
            <w:top w:w="0" w:type="dxa"/>
            <w:left w:w="108" w:type="dxa"/>
            <w:bottom w:w="0" w:type="dxa"/>
            <w:right w:w="108" w:type="dxa"/>
          </w:tblCellMar>
        </w:tblPrEx>
        <w:trPr>
          <w:cantSplit/>
          <w:trHeight w:val="403" w:hRule="atLeast"/>
          <w:jc w:val="center"/>
        </w:trPr>
        <w:tc>
          <w:tcPr>
            <w:tcW w:w="2274"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浙江师范大学</w:t>
            </w:r>
          </w:p>
        </w:tc>
        <w:tc>
          <w:tcPr>
            <w:tcW w:w="6510"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面向5G通信-新型手性蚊香形超材料吸波体的研发与应用</w:t>
            </w:r>
          </w:p>
        </w:tc>
      </w:tr>
      <w:tr>
        <w:tblPrEx>
          <w:tblCellMar>
            <w:top w:w="0" w:type="dxa"/>
            <w:left w:w="108" w:type="dxa"/>
            <w:bottom w:w="0" w:type="dxa"/>
            <w:right w:w="108" w:type="dxa"/>
          </w:tblCellMar>
        </w:tblPrEx>
        <w:trPr>
          <w:cantSplit/>
          <w:trHeight w:val="403" w:hRule="atLeast"/>
          <w:jc w:val="center"/>
        </w:trPr>
        <w:tc>
          <w:tcPr>
            <w:tcW w:w="2274"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浙江师范大学</w:t>
            </w:r>
          </w:p>
        </w:tc>
        <w:tc>
          <w:tcPr>
            <w:tcW w:w="6510"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民族地区扶贫支教的实践效应与改进建议</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——基于浙江师大赴广西龙州18年支教为核心的调研</w:t>
            </w:r>
          </w:p>
        </w:tc>
      </w:tr>
      <w:tr>
        <w:tblPrEx>
          <w:tblCellMar>
            <w:top w:w="0" w:type="dxa"/>
            <w:left w:w="108" w:type="dxa"/>
            <w:bottom w:w="0" w:type="dxa"/>
            <w:right w:w="108" w:type="dxa"/>
          </w:tblCellMar>
        </w:tblPrEx>
        <w:trPr>
          <w:cantSplit/>
          <w:trHeight w:val="403" w:hRule="atLeast"/>
          <w:jc w:val="center"/>
        </w:trPr>
        <w:tc>
          <w:tcPr>
            <w:tcW w:w="2274"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宁波大学</w:t>
            </w:r>
          </w:p>
        </w:tc>
        <w:tc>
          <w:tcPr>
            <w:tcW w:w="6510"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增材-吹胀：新型铝合金液冷板的技术研发与应用</w:t>
            </w:r>
          </w:p>
        </w:tc>
      </w:tr>
      <w:tr>
        <w:tblPrEx>
          <w:tblCellMar>
            <w:top w:w="0" w:type="dxa"/>
            <w:left w:w="108" w:type="dxa"/>
            <w:bottom w:w="0" w:type="dxa"/>
            <w:right w:w="108" w:type="dxa"/>
          </w:tblCellMar>
        </w:tblPrEx>
        <w:trPr>
          <w:cantSplit/>
          <w:trHeight w:val="403" w:hRule="atLeast"/>
          <w:jc w:val="center"/>
        </w:trPr>
        <w:tc>
          <w:tcPr>
            <w:tcW w:w="2274"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宁波大学</w:t>
            </w:r>
          </w:p>
        </w:tc>
        <w:tc>
          <w:tcPr>
            <w:tcW w:w="6510"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“智能眼镜”：国产变形镜系统的研制与应用</w:t>
            </w:r>
          </w:p>
        </w:tc>
      </w:tr>
      <w:tr>
        <w:tblPrEx>
          <w:tblCellMar>
            <w:top w:w="0" w:type="dxa"/>
            <w:left w:w="108" w:type="dxa"/>
            <w:bottom w:w="0" w:type="dxa"/>
            <w:right w:w="108" w:type="dxa"/>
          </w:tblCellMar>
        </w:tblPrEx>
        <w:trPr>
          <w:cantSplit/>
          <w:trHeight w:val="403" w:hRule="atLeast"/>
          <w:jc w:val="center"/>
        </w:trPr>
        <w:tc>
          <w:tcPr>
            <w:tcW w:w="2274"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宁波大学</w:t>
            </w:r>
          </w:p>
        </w:tc>
        <w:tc>
          <w:tcPr>
            <w:tcW w:w="6510"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高性能量子点荧光太阳集光器设计与制备</w:t>
            </w:r>
          </w:p>
        </w:tc>
      </w:tr>
      <w:tr>
        <w:tblPrEx>
          <w:tblCellMar>
            <w:top w:w="0" w:type="dxa"/>
            <w:left w:w="108" w:type="dxa"/>
            <w:bottom w:w="0" w:type="dxa"/>
            <w:right w:w="108" w:type="dxa"/>
          </w:tblCellMar>
        </w:tblPrEx>
        <w:trPr>
          <w:cantSplit/>
          <w:trHeight w:val="403" w:hRule="atLeast"/>
          <w:jc w:val="center"/>
        </w:trPr>
        <w:tc>
          <w:tcPr>
            <w:tcW w:w="2274"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宁波大学</w:t>
            </w:r>
          </w:p>
        </w:tc>
        <w:tc>
          <w:tcPr>
            <w:tcW w:w="6510"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传好中国文化：阳明文化对西传播的实践探索</w:t>
            </w:r>
          </w:p>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——基于《传习录》海外传播比较研究后的优化升级</w:t>
            </w:r>
          </w:p>
        </w:tc>
      </w:tr>
      <w:tr>
        <w:tblPrEx>
          <w:tblCellMar>
            <w:top w:w="0" w:type="dxa"/>
            <w:left w:w="108" w:type="dxa"/>
            <w:bottom w:w="0" w:type="dxa"/>
            <w:right w:w="108" w:type="dxa"/>
          </w:tblCellMar>
        </w:tblPrEx>
        <w:trPr>
          <w:cantSplit/>
          <w:trHeight w:val="403" w:hRule="atLeast"/>
          <w:jc w:val="center"/>
        </w:trPr>
        <w:tc>
          <w:tcPr>
            <w:tcW w:w="2274"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浙江理工大学</w:t>
            </w:r>
          </w:p>
        </w:tc>
        <w:tc>
          <w:tcPr>
            <w:tcW w:w="6510"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太阳光驱动催化纤维高效降解水体中新型污染物</w:t>
            </w:r>
          </w:p>
        </w:tc>
      </w:tr>
      <w:tr>
        <w:tblPrEx>
          <w:tblCellMar>
            <w:top w:w="0" w:type="dxa"/>
            <w:left w:w="108" w:type="dxa"/>
            <w:bottom w:w="0" w:type="dxa"/>
            <w:right w:w="108" w:type="dxa"/>
          </w:tblCellMar>
        </w:tblPrEx>
        <w:trPr>
          <w:cantSplit/>
          <w:trHeight w:val="403" w:hRule="atLeast"/>
          <w:jc w:val="center"/>
        </w:trPr>
        <w:tc>
          <w:tcPr>
            <w:tcW w:w="2274"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浙江理工大学</w:t>
            </w:r>
          </w:p>
        </w:tc>
        <w:tc>
          <w:tcPr>
            <w:tcW w:w="6510"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以整村授信推进乡村振兴战略的浙江经验与可推广性研究</w:t>
            </w:r>
          </w:p>
        </w:tc>
      </w:tr>
      <w:tr>
        <w:tblPrEx>
          <w:tblCellMar>
            <w:top w:w="0" w:type="dxa"/>
            <w:left w:w="108" w:type="dxa"/>
            <w:bottom w:w="0" w:type="dxa"/>
            <w:right w:w="108" w:type="dxa"/>
          </w:tblCellMar>
        </w:tblPrEx>
        <w:trPr>
          <w:cantSplit/>
          <w:trHeight w:val="403" w:hRule="atLeast"/>
          <w:jc w:val="center"/>
        </w:trPr>
        <w:tc>
          <w:tcPr>
            <w:tcW w:w="2274"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浙江工商大学</w:t>
            </w:r>
          </w:p>
        </w:tc>
        <w:tc>
          <w:tcPr>
            <w:tcW w:w="6510"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 xml:space="preserve"> “退之有道”：兼顾农户福利与社会经济效益的宅基地</w:t>
            </w:r>
          </w:p>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退出模式优化研究——基于浙江省15个县市区调研</w:t>
            </w:r>
          </w:p>
        </w:tc>
      </w:tr>
      <w:tr>
        <w:tblPrEx>
          <w:tblCellMar>
            <w:top w:w="0" w:type="dxa"/>
            <w:left w:w="108" w:type="dxa"/>
            <w:bottom w:w="0" w:type="dxa"/>
            <w:right w:w="108" w:type="dxa"/>
          </w:tblCellMar>
        </w:tblPrEx>
        <w:trPr>
          <w:cantSplit/>
          <w:trHeight w:val="403" w:hRule="atLeast"/>
          <w:jc w:val="center"/>
        </w:trPr>
        <w:tc>
          <w:tcPr>
            <w:tcW w:w="2274"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浙江工商大学</w:t>
            </w:r>
          </w:p>
        </w:tc>
        <w:tc>
          <w:tcPr>
            <w:tcW w:w="6510"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找行长不如找村长?</w:t>
            </w:r>
          </w:p>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——乡村振兴背景下实施农村金融自治的困境与出路</w:t>
            </w:r>
          </w:p>
        </w:tc>
      </w:tr>
      <w:tr>
        <w:tblPrEx>
          <w:tblCellMar>
            <w:top w:w="0" w:type="dxa"/>
            <w:left w:w="108" w:type="dxa"/>
            <w:bottom w:w="0" w:type="dxa"/>
            <w:right w:w="108" w:type="dxa"/>
          </w:tblCellMar>
        </w:tblPrEx>
        <w:trPr>
          <w:cantSplit/>
          <w:trHeight w:val="403" w:hRule="atLeast"/>
          <w:jc w:val="center"/>
        </w:trPr>
        <w:tc>
          <w:tcPr>
            <w:tcW w:w="2274"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中国计量大学</w:t>
            </w:r>
          </w:p>
        </w:tc>
        <w:tc>
          <w:tcPr>
            <w:tcW w:w="6510"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无形之尺——基于超声相控阵的船舶计重</w:t>
            </w:r>
          </w:p>
        </w:tc>
      </w:tr>
      <w:tr>
        <w:tblPrEx>
          <w:tblCellMar>
            <w:top w:w="0" w:type="dxa"/>
            <w:left w:w="108" w:type="dxa"/>
            <w:bottom w:w="0" w:type="dxa"/>
            <w:right w:w="108" w:type="dxa"/>
          </w:tblCellMar>
        </w:tblPrEx>
        <w:trPr>
          <w:cantSplit/>
          <w:trHeight w:val="403" w:hRule="atLeast"/>
          <w:jc w:val="center"/>
        </w:trPr>
        <w:tc>
          <w:tcPr>
            <w:tcW w:w="2274"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中国计量大学</w:t>
            </w:r>
          </w:p>
        </w:tc>
        <w:tc>
          <w:tcPr>
            <w:tcW w:w="6510"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基于低频漏磁技术的铁磁性承压设备无损检测系统</w:t>
            </w:r>
          </w:p>
        </w:tc>
      </w:tr>
      <w:tr>
        <w:tblPrEx>
          <w:tblCellMar>
            <w:top w:w="0" w:type="dxa"/>
            <w:left w:w="108" w:type="dxa"/>
            <w:bottom w:w="0" w:type="dxa"/>
            <w:right w:w="108" w:type="dxa"/>
          </w:tblCellMar>
        </w:tblPrEx>
        <w:trPr>
          <w:cantSplit/>
          <w:trHeight w:val="403" w:hRule="atLeast"/>
          <w:jc w:val="center"/>
        </w:trPr>
        <w:tc>
          <w:tcPr>
            <w:tcW w:w="2274"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中国计量大学</w:t>
            </w:r>
          </w:p>
        </w:tc>
        <w:tc>
          <w:tcPr>
            <w:tcW w:w="6510"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互联网法院建设的浙江经验、问题及对策</w:t>
            </w:r>
          </w:p>
        </w:tc>
      </w:tr>
      <w:tr>
        <w:tblPrEx>
          <w:tblCellMar>
            <w:top w:w="0" w:type="dxa"/>
            <w:left w:w="108" w:type="dxa"/>
            <w:bottom w:w="0" w:type="dxa"/>
            <w:right w:w="108" w:type="dxa"/>
          </w:tblCellMar>
        </w:tblPrEx>
        <w:trPr>
          <w:cantSplit/>
          <w:trHeight w:val="403" w:hRule="atLeast"/>
          <w:jc w:val="center"/>
        </w:trPr>
        <w:tc>
          <w:tcPr>
            <w:tcW w:w="2274"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浙江中医药大学</w:t>
            </w:r>
          </w:p>
        </w:tc>
        <w:tc>
          <w:tcPr>
            <w:tcW w:w="6510"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白及联菲抗菌活性及作用机理研究</w:t>
            </w:r>
          </w:p>
        </w:tc>
      </w:tr>
      <w:tr>
        <w:tblPrEx>
          <w:tblCellMar>
            <w:top w:w="0" w:type="dxa"/>
            <w:left w:w="108" w:type="dxa"/>
            <w:bottom w:w="0" w:type="dxa"/>
            <w:right w:w="108" w:type="dxa"/>
          </w:tblCellMar>
        </w:tblPrEx>
        <w:trPr>
          <w:cantSplit/>
          <w:trHeight w:val="403" w:hRule="atLeast"/>
          <w:jc w:val="center"/>
        </w:trPr>
        <w:tc>
          <w:tcPr>
            <w:tcW w:w="2274"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浙江中医药大学</w:t>
            </w:r>
          </w:p>
        </w:tc>
        <w:tc>
          <w:tcPr>
            <w:tcW w:w="6510"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基于脑心同治理论的甘草红花抗心脑缺血研究</w:t>
            </w:r>
          </w:p>
        </w:tc>
      </w:tr>
      <w:tr>
        <w:tblPrEx>
          <w:tblCellMar>
            <w:top w:w="0" w:type="dxa"/>
            <w:left w:w="108" w:type="dxa"/>
            <w:bottom w:w="0" w:type="dxa"/>
            <w:right w:w="108" w:type="dxa"/>
          </w:tblCellMar>
        </w:tblPrEx>
        <w:trPr>
          <w:cantSplit/>
          <w:trHeight w:val="403" w:hRule="atLeast"/>
          <w:jc w:val="center"/>
        </w:trPr>
        <w:tc>
          <w:tcPr>
            <w:tcW w:w="2274"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温州医科大学</w:t>
            </w:r>
          </w:p>
        </w:tc>
        <w:tc>
          <w:tcPr>
            <w:tcW w:w="6510"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 xml:space="preserve">促炎症消退介质防治类风湿性关节炎的基础和临床应用研究 </w:t>
            </w:r>
          </w:p>
        </w:tc>
      </w:tr>
      <w:tr>
        <w:tblPrEx>
          <w:tblCellMar>
            <w:top w:w="0" w:type="dxa"/>
            <w:left w:w="108" w:type="dxa"/>
            <w:bottom w:w="0" w:type="dxa"/>
            <w:right w:w="108" w:type="dxa"/>
          </w:tblCellMar>
        </w:tblPrEx>
        <w:trPr>
          <w:cantSplit/>
          <w:trHeight w:val="403" w:hRule="atLeast"/>
          <w:jc w:val="center"/>
        </w:trPr>
        <w:tc>
          <w:tcPr>
            <w:tcW w:w="2274"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温州医科大学</w:t>
            </w:r>
          </w:p>
        </w:tc>
        <w:tc>
          <w:tcPr>
            <w:tcW w:w="6510"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3D打印辅助治疗Pilon骨折的临床研究与应用</w:t>
            </w:r>
          </w:p>
        </w:tc>
      </w:tr>
      <w:tr>
        <w:tblPrEx>
          <w:tblCellMar>
            <w:top w:w="0" w:type="dxa"/>
            <w:left w:w="108" w:type="dxa"/>
            <w:bottom w:w="0" w:type="dxa"/>
            <w:right w:w="108" w:type="dxa"/>
          </w:tblCellMar>
        </w:tblPrEx>
        <w:trPr>
          <w:cantSplit/>
          <w:trHeight w:val="403" w:hRule="atLeast"/>
          <w:jc w:val="center"/>
        </w:trPr>
        <w:tc>
          <w:tcPr>
            <w:tcW w:w="2274"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温州医科大学</w:t>
            </w:r>
          </w:p>
        </w:tc>
        <w:tc>
          <w:tcPr>
            <w:tcW w:w="6510"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生命的馈赠：器官捐献家庭意愿影响因素与对策研究</w:t>
            </w:r>
          </w:p>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——以浙江省为例</w:t>
            </w:r>
          </w:p>
        </w:tc>
      </w:tr>
      <w:tr>
        <w:tblPrEx>
          <w:tblCellMar>
            <w:top w:w="0" w:type="dxa"/>
            <w:left w:w="108" w:type="dxa"/>
            <w:bottom w:w="0" w:type="dxa"/>
            <w:right w:w="108" w:type="dxa"/>
          </w:tblCellMar>
        </w:tblPrEx>
        <w:trPr>
          <w:cantSplit/>
          <w:trHeight w:val="403" w:hRule="atLeast"/>
          <w:jc w:val="center"/>
        </w:trPr>
        <w:tc>
          <w:tcPr>
            <w:tcW w:w="22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浙江传媒学院</w:t>
            </w:r>
          </w:p>
        </w:tc>
        <w:tc>
          <w:tcPr>
            <w:tcW w:w="6510"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“八面破敌”：我国临终关怀社会工作介入的困境与突围</w:t>
            </w:r>
          </w:p>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——基于浙江传媒学院三年临终关怀服务实践</w:t>
            </w:r>
          </w:p>
        </w:tc>
      </w:tr>
      <w:tr>
        <w:tblPrEx>
          <w:tblCellMar>
            <w:top w:w="0" w:type="dxa"/>
            <w:left w:w="108" w:type="dxa"/>
            <w:bottom w:w="0" w:type="dxa"/>
            <w:right w:w="108" w:type="dxa"/>
          </w:tblCellMar>
        </w:tblPrEx>
        <w:trPr>
          <w:cantSplit/>
          <w:trHeight w:val="403" w:hRule="atLeast"/>
          <w:jc w:val="center"/>
        </w:trPr>
        <w:tc>
          <w:tcPr>
            <w:tcW w:w="2274"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嘉兴学院</w:t>
            </w:r>
          </w:p>
        </w:tc>
        <w:tc>
          <w:tcPr>
            <w:tcW w:w="6510"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多功能电流体动力学柔性电子微图案喷印设备</w:t>
            </w:r>
          </w:p>
        </w:tc>
      </w:tr>
      <w:tr>
        <w:tblPrEx>
          <w:tblCellMar>
            <w:top w:w="0" w:type="dxa"/>
            <w:left w:w="108" w:type="dxa"/>
            <w:bottom w:w="0" w:type="dxa"/>
            <w:right w:w="108" w:type="dxa"/>
          </w:tblCellMar>
        </w:tblPrEx>
        <w:trPr>
          <w:cantSplit/>
          <w:trHeight w:val="403" w:hRule="atLeast"/>
          <w:jc w:val="center"/>
        </w:trPr>
        <w:tc>
          <w:tcPr>
            <w:tcW w:w="22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嘉兴学院</w:t>
            </w:r>
          </w:p>
        </w:tc>
        <w:tc>
          <w:tcPr>
            <w:tcW w:w="6510"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含苯并杂环骨架的类天然产物的创新合成及化合物库的构建</w:t>
            </w:r>
          </w:p>
        </w:tc>
      </w:tr>
      <w:tr>
        <w:tblPrEx>
          <w:tblCellMar>
            <w:top w:w="0" w:type="dxa"/>
            <w:left w:w="108" w:type="dxa"/>
            <w:bottom w:w="0" w:type="dxa"/>
            <w:right w:w="108" w:type="dxa"/>
          </w:tblCellMar>
        </w:tblPrEx>
        <w:trPr>
          <w:cantSplit/>
          <w:trHeight w:val="403" w:hRule="atLeast"/>
          <w:jc w:val="center"/>
        </w:trPr>
        <w:tc>
          <w:tcPr>
            <w:tcW w:w="22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嘉兴学院</w:t>
            </w:r>
          </w:p>
        </w:tc>
        <w:tc>
          <w:tcPr>
            <w:tcW w:w="6510"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“凤凰涅槃”——以包家村为例看浙江传统村落的保护实践</w:t>
            </w:r>
          </w:p>
        </w:tc>
      </w:tr>
      <w:tr>
        <w:tblPrEx>
          <w:tblCellMar>
            <w:top w:w="0" w:type="dxa"/>
            <w:left w:w="108" w:type="dxa"/>
            <w:bottom w:w="0" w:type="dxa"/>
            <w:right w:w="108" w:type="dxa"/>
          </w:tblCellMar>
        </w:tblPrEx>
        <w:trPr>
          <w:cantSplit/>
          <w:trHeight w:val="403" w:hRule="atLeast"/>
          <w:jc w:val="center"/>
        </w:trPr>
        <w:tc>
          <w:tcPr>
            <w:tcW w:w="22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杭州师范大学</w:t>
            </w:r>
          </w:p>
        </w:tc>
        <w:tc>
          <w:tcPr>
            <w:tcW w:w="65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去留之间：快递员群体的城市融入研究 ——基于杭州的样本分析</w:t>
            </w:r>
          </w:p>
        </w:tc>
      </w:tr>
      <w:tr>
        <w:tblPrEx>
          <w:tblCellMar>
            <w:top w:w="0" w:type="dxa"/>
            <w:left w:w="108" w:type="dxa"/>
            <w:bottom w:w="0" w:type="dxa"/>
            <w:right w:w="108" w:type="dxa"/>
          </w:tblCellMar>
        </w:tblPrEx>
        <w:trPr>
          <w:cantSplit/>
          <w:trHeight w:val="403" w:hRule="atLeast"/>
          <w:jc w:val="center"/>
        </w:trPr>
        <w:tc>
          <w:tcPr>
            <w:tcW w:w="22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温州大学</w:t>
            </w:r>
          </w:p>
        </w:tc>
        <w:tc>
          <w:tcPr>
            <w:tcW w:w="65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级联拉曼选择性混频多波长激光研究</w:t>
            </w:r>
          </w:p>
        </w:tc>
      </w:tr>
      <w:tr>
        <w:tblPrEx>
          <w:tblCellMar>
            <w:top w:w="0" w:type="dxa"/>
            <w:left w:w="108" w:type="dxa"/>
            <w:bottom w:w="0" w:type="dxa"/>
            <w:right w:w="108" w:type="dxa"/>
          </w:tblCellMar>
        </w:tblPrEx>
        <w:trPr>
          <w:cantSplit/>
          <w:trHeight w:val="403" w:hRule="atLeast"/>
          <w:jc w:val="center"/>
        </w:trPr>
        <w:tc>
          <w:tcPr>
            <w:tcW w:w="22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温州大学</w:t>
            </w:r>
          </w:p>
        </w:tc>
        <w:tc>
          <w:tcPr>
            <w:tcW w:w="65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高效中红外宽波段可调谐激光器</w:t>
            </w:r>
          </w:p>
        </w:tc>
      </w:tr>
      <w:tr>
        <w:tblPrEx>
          <w:tblCellMar>
            <w:top w:w="0" w:type="dxa"/>
            <w:left w:w="108" w:type="dxa"/>
            <w:bottom w:w="0" w:type="dxa"/>
            <w:right w:w="108" w:type="dxa"/>
          </w:tblCellMar>
        </w:tblPrEx>
        <w:trPr>
          <w:cantSplit/>
          <w:trHeight w:val="403" w:hRule="atLeast"/>
          <w:jc w:val="center"/>
        </w:trPr>
        <w:tc>
          <w:tcPr>
            <w:tcW w:w="22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金华职业技术学院</w:t>
            </w:r>
          </w:p>
        </w:tc>
        <w:tc>
          <w:tcPr>
            <w:tcW w:w="65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被遗忘的孩子——浙江省近300名“双服刑人员子女成长</w:t>
            </w:r>
          </w:p>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困境及救助体系研究”</w:t>
            </w:r>
          </w:p>
        </w:tc>
      </w:tr>
    </w:tbl>
    <w:p>
      <w:pPr>
        <w:spacing w:line="600" w:lineRule="exact"/>
        <w:jc w:val="center"/>
        <w:rPr>
          <w:rFonts w:ascii="宋体" w:hAnsi="宋体"/>
          <w:b/>
          <w:sz w:val="32"/>
        </w:rPr>
      </w:pPr>
    </w:p>
    <w:p>
      <w:pPr>
        <w:rPr>
          <w:rFonts w:eastAsia="仿宋_GB2312"/>
          <w:spacing w:val="8"/>
          <w:sz w:val="32"/>
          <w:szCs w:val="32"/>
        </w:rPr>
      </w:pPr>
      <w:r>
        <w:br w:type="page"/>
      </w:r>
      <w:r>
        <w:rPr>
          <w:rFonts w:hint="eastAsia" w:ascii="黑体" w:hAnsi="黑体" w:eastAsia="黑体" w:cs="黑体"/>
          <w:spacing w:val="8"/>
          <w:sz w:val="32"/>
          <w:szCs w:val="32"/>
        </w:rPr>
        <w:t>附件9</w:t>
      </w:r>
    </w:p>
    <w:p>
      <w:pPr>
        <w:spacing w:line="60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浙江省第十六届“挑战杯”大学生课外学术科技作品竞赛一等奖名单</w:t>
      </w:r>
    </w:p>
    <w:tbl>
      <w:tblPr>
        <w:tblStyle w:val="7"/>
        <w:tblpPr w:leftFromText="180" w:rightFromText="180" w:vertAnchor="text" w:horzAnchor="page" w:tblpXSpec="center" w:tblpY="235"/>
        <w:tblOverlap w:val="never"/>
        <w:tblW w:w="8784" w:type="dxa"/>
        <w:jc w:val="center"/>
        <w:tblLayout w:type="fixed"/>
        <w:tblCellMar>
          <w:top w:w="0" w:type="dxa"/>
          <w:left w:w="108" w:type="dxa"/>
          <w:bottom w:w="0" w:type="dxa"/>
          <w:right w:w="108" w:type="dxa"/>
        </w:tblCellMar>
      </w:tblPr>
      <w:tblGrid>
        <w:gridCol w:w="2263"/>
        <w:gridCol w:w="6521"/>
      </w:tblGrid>
      <w:tr>
        <w:tblPrEx>
          <w:tblCellMar>
            <w:top w:w="0" w:type="dxa"/>
            <w:left w:w="108" w:type="dxa"/>
            <w:bottom w:w="0" w:type="dxa"/>
            <w:right w:w="108" w:type="dxa"/>
          </w:tblCellMar>
        </w:tblPrEx>
        <w:trPr>
          <w:cantSplit/>
          <w:trHeight w:val="363"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 w:val="24"/>
              </w:rPr>
            </w:pPr>
            <w:r>
              <w:rPr>
                <w:rFonts w:hint="eastAsia" w:ascii="宋体" w:hAnsi="宋体" w:cs="宋体"/>
                <w:b/>
                <w:kern w:val="0"/>
                <w:sz w:val="24"/>
              </w:rPr>
              <w:t>学校</w:t>
            </w:r>
          </w:p>
        </w:tc>
        <w:tc>
          <w:tcPr>
            <w:tcW w:w="652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kern w:val="0"/>
                <w:sz w:val="24"/>
              </w:rPr>
            </w:pPr>
            <w:r>
              <w:rPr>
                <w:rFonts w:hint="eastAsia" w:ascii="宋体" w:hAnsi="宋体" w:cs="宋体"/>
                <w:b/>
                <w:kern w:val="0"/>
                <w:sz w:val="24"/>
              </w:rPr>
              <w:t>作品名称</w:t>
            </w:r>
          </w:p>
        </w:tc>
      </w:tr>
      <w:tr>
        <w:tblPrEx>
          <w:tblCellMar>
            <w:top w:w="0" w:type="dxa"/>
            <w:left w:w="108" w:type="dxa"/>
            <w:bottom w:w="0" w:type="dxa"/>
            <w:right w:w="108" w:type="dxa"/>
          </w:tblCellMar>
        </w:tblPrEx>
        <w:trPr>
          <w:cantSplit/>
          <w:trHeight w:val="363"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浙江大学</w:t>
            </w:r>
          </w:p>
        </w:tc>
        <w:tc>
          <w:tcPr>
            <w:tcW w:w="6521"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人工肌肉与电机混合驱动水下机器人</w:t>
            </w:r>
          </w:p>
        </w:tc>
      </w:tr>
      <w:tr>
        <w:tblPrEx>
          <w:tblCellMar>
            <w:top w:w="0" w:type="dxa"/>
            <w:left w:w="108" w:type="dxa"/>
            <w:bottom w:w="0" w:type="dxa"/>
            <w:right w:w="108" w:type="dxa"/>
          </w:tblCellMar>
        </w:tblPrEx>
        <w:trPr>
          <w:cantSplit/>
          <w:trHeight w:val="363" w:hRule="atLeast"/>
          <w:jc w:val="center"/>
        </w:trPr>
        <w:tc>
          <w:tcPr>
            <w:tcW w:w="2263"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LifeGuard——面向溺水预警与救援的双体式可下潜无人系统</w:t>
            </w:r>
          </w:p>
        </w:tc>
      </w:tr>
      <w:tr>
        <w:tblPrEx>
          <w:tblCellMar>
            <w:top w:w="0" w:type="dxa"/>
            <w:left w:w="108" w:type="dxa"/>
            <w:bottom w:w="0" w:type="dxa"/>
            <w:right w:w="108" w:type="dxa"/>
          </w:tblCellMar>
        </w:tblPrEx>
        <w:trPr>
          <w:cantSplit/>
          <w:trHeight w:val="363" w:hRule="atLeast"/>
          <w:jc w:val="center"/>
        </w:trPr>
        <w:tc>
          <w:tcPr>
            <w:tcW w:w="2263"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多孔碳基复合纳米催化剂的制备及电催化水裂解性能研究</w:t>
            </w:r>
          </w:p>
        </w:tc>
      </w:tr>
      <w:tr>
        <w:tblPrEx>
          <w:tblCellMar>
            <w:top w:w="0" w:type="dxa"/>
            <w:left w:w="108" w:type="dxa"/>
            <w:bottom w:w="0" w:type="dxa"/>
            <w:right w:w="108" w:type="dxa"/>
          </w:tblCellMar>
        </w:tblPrEx>
        <w:trPr>
          <w:cantSplit/>
          <w:trHeight w:val="363" w:hRule="atLeast"/>
          <w:jc w:val="center"/>
        </w:trPr>
        <w:tc>
          <w:tcPr>
            <w:tcW w:w="2263"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今日若不行动，明日无药可用</w:t>
            </w:r>
          </w:p>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——中国13省市零售药店无处方销售抗生素情况调查</w:t>
            </w:r>
          </w:p>
        </w:tc>
      </w:tr>
      <w:tr>
        <w:tblPrEx>
          <w:tblCellMar>
            <w:top w:w="0" w:type="dxa"/>
            <w:left w:w="108" w:type="dxa"/>
            <w:bottom w:w="0" w:type="dxa"/>
            <w:right w:w="108" w:type="dxa"/>
          </w:tblCellMar>
        </w:tblPrEx>
        <w:trPr>
          <w:cantSplit/>
          <w:trHeight w:val="363" w:hRule="atLeast"/>
          <w:jc w:val="center"/>
        </w:trPr>
        <w:tc>
          <w:tcPr>
            <w:tcW w:w="2263"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群租房乱象的治理新出路探究</w:t>
            </w:r>
          </w:p>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——类推物权视角下的小区管理模式</w:t>
            </w:r>
          </w:p>
        </w:tc>
      </w:tr>
      <w:tr>
        <w:tblPrEx>
          <w:tblCellMar>
            <w:top w:w="0" w:type="dxa"/>
            <w:left w:w="108" w:type="dxa"/>
            <w:bottom w:w="0" w:type="dxa"/>
            <w:right w:w="108" w:type="dxa"/>
          </w:tblCellMar>
        </w:tblPrEx>
        <w:trPr>
          <w:cantSplit/>
          <w:trHeight w:val="363" w:hRule="atLeast"/>
          <w:jc w:val="center"/>
        </w:trPr>
        <w:tc>
          <w:tcPr>
            <w:tcW w:w="2263"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基于声信号的大型室内环境定位系统</w:t>
            </w:r>
          </w:p>
        </w:tc>
      </w:tr>
      <w:tr>
        <w:tblPrEx>
          <w:tblCellMar>
            <w:top w:w="0" w:type="dxa"/>
            <w:left w:w="108" w:type="dxa"/>
            <w:bottom w:w="0" w:type="dxa"/>
            <w:right w:w="108" w:type="dxa"/>
          </w:tblCellMar>
        </w:tblPrEx>
        <w:trPr>
          <w:cantSplit/>
          <w:trHeight w:val="363" w:hRule="atLeast"/>
          <w:jc w:val="center"/>
        </w:trPr>
        <w:tc>
          <w:tcPr>
            <w:tcW w:w="2263"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基于多传感融合的智慧养殖系统</w:t>
            </w:r>
          </w:p>
        </w:tc>
      </w:tr>
      <w:tr>
        <w:tblPrEx>
          <w:tblCellMar>
            <w:top w:w="0" w:type="dxa"/>
            <w:left w:w="108" w:type="dxa"/>
            <w:bottom w:w="0" w:type="dxa"/>
            <w:right w:w="108" w:type="dxa"/>
          </w:tblCellMar>
        </w:tblPrEx>
        <w:trPr>
          <w:cantSplit/>
          <w:trHeight w:val="363" w:hRule="atLeast"/>
          <w:jc w:val="center"/>
        </w:trPr>
        <w:tc>
          <w:tcPr>
            <w:tcW w:w="2263"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浙江工业大学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无人继电保护室自主巡检及DTRF识别操控机器人</w:t>
            </w:r>
          </w:p>
        </w:tc>
      </w:tr>
      <w:tr>
        <w:tblPrEx>
          <w:tblCellMar>
            <w:top w:w="0" w:type="dxa"/>
            <w:left w:w="108" w:type="dxa"/>
            <w:bottom w:w="0" w:type="dxa"/>
            <w:right w:w="108" w:type="dxa"/>
          </w:tblCellMar>
        </w:tblPrEx>
        <w:trPr>
          <w:cantSplit/>
          <w:trHeight w:val="363" w:hRule="atLeast"/>
          <w:jc w:val="center"/>
        </w:trPr>
        <w:tc>
          <w:tcPr>
            <w:tcW w:w="2263"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浙江工业大学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从参数解研究热力学系统的相变</w:t>
            </w:r>
          </w:p>
        </w:tc>
      </w:tr>
      <w:tr>
        <w:tblPrEx>
          <w:tblCellMar>
            <w:top w:w="0" w:type="dxa"/>
            <w:left w:w="108" w:type="dxa"/>
            <w:bottom w:w="0" w:type="dxa"/>
            <w:right w:w="108" w:type="dxa"/>
          </w:tblCellMar>
        </w:tblPrEx>
        <w:trPr>
          <w:cantSplit/>
          <w:trHeight w:val="363" w:hRule="atLeast"/>
          <w:jc w:val="center"/>
        </w:trPr>
        <w:tc>
          <w:tcPr>
            <w:tcW w:w="2263"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浙江工业大学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蛋白质结构多域组装预测系统</w:t>
            </w:r>
          </w:p>
        </w:tc>
      </w:tr>
      <w:tr>
        <w:tblPrEx>
          <w:tblCellMar>
            <w:top w:w="0" w:type="dxa"/>
            <w:left w:w="108" w:type="dxa"/>
            <w:bottom w:w="0" w:type="dxa"/>
            <w:right w:w="108" w:type="dxa"/>
          </w:tblCellMar>
        </w:tblPrEx>
        <w:trPr>
          <w:cantSplit/>
          <w:trHeight w:val="363" w:hRule="atLeast"/>
          <w:jc w:val="center"/>
        </w:trPr>
        <w:tc>
          <w:tcPr>
            <w:tcW w:w="2263"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浙江工业大学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民营经济如何迎来大发展的春天？</w:t>
            </w:r>
          </w:p>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——各省民营经济政策与落实情况研究</w:t>
            </w:r>
          </w:p>
        </w:tc>
      </w:tr>
      <w:tr>
        <w:tblPrEx>
          <w:tblCellMar>
            <w:top w:w="0" w:type="dxa"/>
            <w:left w:w="108" w:type="dxa"/>
            <w:bottom w:w="0" w:type="dxa"/>
            <w:right w:w="108" w:type="dxa"/>
          </w:tblCellMar>
        </w:tblPrEx>
        <w:trPr>
          <w:cantSplit/>
          <w:trHeight w:val="363" w:hRule="atLeast"/>
          <w:jc w:val="center"/>
        </w:trPr>
        <w:tc>
          <w:tcPr>
            <w:tcW w:w="2263"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浙江工业大学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基于激光雷达的车辆外廓尺寸自动检测仪</w:t>
            </w:r>
          </w:p>
        </w:tc>
      </w:tr>
      <w:tr>
        <w:tblPrEx>
          <w:tblCellMar>
            <w:top w:w="0" w:type="dxa"/>
            <w:left w:w="108" w:type="dxa"/>
            <w:bottom w:w="0" w:type="dxa"/>
            <w:right w:w="108" w:type="dxa"/>
          </w:tblCellMar>
        </w:tblPrEx>
        <w:trPr>
          <w:cantSplit/>
          <w:trHeight w:val="363" w:hRule="atLeast"/>
          <w:jc w:val="center"/>
        </w:trPr>
        <w:tc>
          <w:tcPr>
            <w:tcW w:w="2263"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浙江工业大学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基于“材料素化”的高强度临氢材料研发及其产品化应用</w:t>
            </w:r>
          </w:p>
        </w:tc>
      </w:tr>
      <w:tr>
        <w:tblPrEx>
          <w:tblCellMar>
            <w:top w:w="0" w:type="dxa"/>
            <w:left w:w="108" w:type="dxa"/>
            <w:bottom w:w="0" w:type="dxa"/>
            <w:right w:w="108" w:type="dxa"/>
          </w:tblCellMar>
        </w:tblPrEx>
        <w:trPr>
          <w:cantSplit/>
          <w:trHeight w:val="363" w:hRule="atLeast"/>
          <w:jc w:val="center"/>
        </w:trPr>
        <w:tc>
          <w:tcPr>
            <w:tcW w:w="2263"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浙江师范大学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“一变二”自驱动家用立体车库</w:t>
            </w:r>
          </w:p>
        </w:tc>
      </w:tr>
      <w:tr>
        <w:tblPrEx>
          <w:tblCellMar>
            <w:top w:w="0" w:type="dxa"/>
            <w:left w:w="108" w:type="dxa"/>
            <w:bottom w:w="0" w:type="dxa"/>
            <w:right w:w="108" w:type="dxa"/>
          </w:tblCellMar>
        </w:tblPrEx>
        <w:trPr>
          <w:cantSplit/>
          <w:trHeight w:val="363" w:hRule="atLeast"/>
          <w:jc w:val="center"/>
        </w:trPr>
        <w:tc>
          <w:tcPr>
            <w:tcW w:w="2263"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浙江师范大学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基于深度学习的疲劳驾驶预警系统</w:t>
            </w:r>
          </w:p>
        </w:tc>
      </w:tr>
      <w:tr>
        <w:tblPrEx>
          <w:tblCellMar>
            <w:top w:w="0" w:type="dxa"/>
            <w:left w:w="108" w:type="dxa"/>
            <w:bottom w:w="0" w:type="dxa"/>
            <w:right w:w="108" w:type="dxa"/>
          </w:tblCellMar>
        </w:tblPrEx>
        <w:trPr>
          <w:cantSplit/>
          <w:trHeight w:val="363" w:hRule="atLeast"/>
          <w:jc w:val="center"/>
        </w:trPr>
        <w:tc>
          <w:tcPr>
            <w:tcW w:w="2263"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浙江师范大学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水稻高光合效率基因的发掘与高产育种应用</w:t>
            </w:r>
          </w:p>
        </w:tc>
      </w:tr>
      <w:tr>
        <w:tblPrEx>
          <w:tblCellMar>
            <w:top w:w="0" w:type="dxa"/>
            <w:left w:w="108" w:type="dxa"/>
            <w:bottom w:w="0" w:type="dxa"/>
            <w:right w:w="108" w:type="dxa"/>
          </w:tblCellMar>
        </w:tblPrEx>
        <w:trPr>
          <w:cantSplit/>
          <w:trHeight w:val="363" w:hRule="atLeast"/>
          <w:jc w:val="center"/>
        </w:trPr>
        <w:tc>
          <w:tcPr>
            <w:tcW w:w="2263"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浙江师范大学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《另一个维度看天文》科普立体书</w:t>
            </w:r>
          </w:p>
        </w:tc>
      </w:tr>
      <w:tr>
        <w:tblPrEx>
          <w:tblCellMar>
            <w:top w:w="0" w:type="dxa"/>
            <w:left w:w="108" w:type="dxa"/>
            <w:bottom w:w="0" w:type="dxa"/>
            <w:right w:w="108" w:type="dxa"/>
          </w:tblCellMar>
        </w:tblPrEx>
        <w:trPr>
          <w:cantSplit/>
          <w:trHeight w:val="363" w:hRule="atLeast"/>
          <w:jc w:val="center"/>
        </w:trPr>
        <w:tc>
          <w:tcPr>
            <w:tcW w:w="2263"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浙江师范大学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基于物联网的多功能分离佩戴式导盲系统</w:t>
            </w:r>
          </w:p>
        </w:tc>
      </w:tr>
      <w:tr>
        <w:tblPrEx>
          <w:tblCellMar>
            <w:top w:w="0" w:type="dxa"/>
            <w:left w:w="108" w:type="dxa"/>
            <w:bottom w:w="0" w:type="dxa"/>
            <w:right w:w="108" w:type="dxa"/>
          </w:tblCellMar>
        </w:tblPrEx>
        <w:trPr>
          <w:cantSplit/>
          <w:trHeight w:val="363" w:hRule="atLeast"/>
          <w:jc w:val="center"/>
        </w:trPr>
        <w:tc>
          <w:tcPr>
            <w:tcW w:w="2263"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浙江师范大学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抢救最后的宝藏：民间文书“生存”状态的调查及对策建议</w:t>
            </w:r>
          </w:p>
        </w:tc>
      </w:tr>
      <w:tr>
        <w:tblPrEx>
          <w:tblCellMar>
            <w:top w:w="0" w:type="dxa"/>
            <w:left w:w="108" w:type="dxa"/>
            <w:bottom w:w="0" w:type="dxa"/>
            <w:right w:w="108" w:type="dxa"/>
          </w:tblCellMar>
        </w:tblPrEx>
        <w:trPr>
          <w:cantSplit/>
          <w:trHeight w:val="363" w:hRule="atLeast"/>
          <w:jc w:val="center"/>
        </w:trPr>
        <w:tc>
          <w:tcPr>
            <w:tcW w:w="2263"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浙江师范大学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从跟跑到领跑：</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浙江制造企业创新跨越的路径探索与对策建议</w:t>
            </w:r>
          </w:p>
        </w:tc>
      </w:tr>
      <w:tr>
        <w:tblPrEx>
          <w:tblCellMar>
            <w:top w:w="0" w:type="dxa"/>
            <w:left w:w="108" w:type="dxa"/>
            <w:bottom w:w="0" w:type="dxa"/>
            <w:right w:w="108" w:type="dxa"/>
          </w:tblCellMar>
        </w:tblPrEx>
        <w:trPr>
          <w:cantSplit/>
          <w:trHeight w:val="363"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浙江师范大学</w:t>
            </w:r>
          </w:p>
        </w:tc>
        <w:tc>
          <w:tcPr>
            <w:tcW w:w="6521"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如何应对农村留守儿童心理健康问题——基于“心房秘语”心理健康服务平台的援助机制研究</w:t>
            </w:r>
          </w:p>
        </w:tc>
      </w:tr>
      <w:tr>
        <w:tblPrEx>
          <w:tblCellMar>
            <w:top w:w="0" w:type="dxa"/>
            <w:left w:w="108" w:type="dxa"/>
            <w:bottom w:w="0" w:type="dxa"/>
            <w:right w:w="108" w:type="dxa"/>
          </w:tblCellMar>
        </w:tblPrEx>
        <w:trPr>
          <w:cantSplit/>
          <w:trHeight w:val="363" w:hRule="atLeast"/>
          <w:jc w:val="center"/>
        </w:trPr>
        <w:tc>
          <w:tcPr>
            <w:tcW w:w="2263"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浙江师范大学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 xml:space="preserve">与阿里巴巴等企业跨界合作培养高职业能力人才的宁波经验——产教融合升级版平台创新与TDAR培训模式探索 </w:t>
            </w:r>
          </w:p>
        </w:tc>
      </w:tr>
      <w:tr>
        <w:tblPrEx>
          <w:tblCellMar>
            <w:top w:w="0" w:type="dxa"/>
            <w:left w:w="108" w:type="dxa"/>
            <w:bottom w:w="0" w:type="dxa"/>
            <w:right w:w="108" w:type="dxa"/>
          </w:tblCellMar>
        </w:tblPrEx>
        <w:trPr>
          <w:cantSplit/>
          <w:trHeight w:val="363" w:hRule="atLeast"/>
          <w:jc w:val="center"/>
        </w:trPr>
        <w:tc>
          <w:tcPr>
            <w:tcW w:w="2263"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宁波大学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大型轴类件的新型制造工艺——楔横轧构筑成形技术的研发</w:t>
            </w:r>
          </w:p>
        </w:tc>
      </w:tr>
      <w:tr>
        <w:tblPrEx>
          <w:tblCellMar>
            <w:top w:w="0" w:type="dxa"/>
            <w:left w:w="108" w:type="dxa"/>
            <w:bottom w:w="0" w:type="dxa"/>
            <w:right w:w="108" w:type="dxa"/>
          </w:tblCellMar>
        </w:tblPrEx>
        <w:trPr>
          <w:cantSplit/>
          <w:trHeight w:val="363"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宁波大学</w:t>
            </w:r>
          </w:p>
        </w:tc>
        <w:tc>
          <w:tcPr>
            <w:tcW w:w="6521"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发展抗肿瘤候选药物绿色制备新体系</w:t>
            </w:r>
          </w:p>
        </w:tc>
      </w:tr>
      <w:tr>
        <w:tblPrEx>
          <w:tblCellMar>
            <w:top w:w="0" w:type="dxa"/>
            <w:left w:w="108" w:type="dxa"/>
            <w:bottom w:w="0" w:type="dxa"/>
            <w:right w:w="108" w:type="dxa"/>
          </w:tblCellMar>
        </w:tblPrEx>
        <w:trPr>
          <w:cantSplit/>
          <w:trHeight w:val="363"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宁波大学</w:t>
            </w:r>
          </w:p>
        </w:tc>
        <w:tc>
          <w:tcPr>
            <w:tcW w:w="65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氧空位协同碳包覆改性铌酸钛负极材料的研究与应用</w:t>
            </w:r>
          </w:p>
        </w:tc>
      </w:tr>
      <w:tr>
        <w:tblPrEx>
          <w:tblCellMar>
            <w:top w:w="0" w:type="dxa"/>
            <w:left w:w="108" w:type="dxa"/>
            <w:bottom w:w="0" w:type="dxa"/>
            <w:right w:w="108" w:type="dxa"/>
          </w:tblCellMar>
        </w:tblPrEx>
        <w:trPr>
          <w:cantSplit/>
          <w:trHeight w:val="363"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宁波大学</w:t>
            </w:r>
          </w:p>
        </w:tc>
        <w:tc>
          <w:tcPr>
            <w:tcW w:w="6521"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“蓝色药库”新成员——海洋天然产物fascaplysin及其</w:t>
            </w:r>
          </w:p>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衍生物多靶点对抗阿尔茨海默病的研究</w:t>
            </w:r>
          </w:p>
        </w:tc>
      </w:tr>
      <w:tr>
        <w:tblPrEx>
          <w:tblCellMar>
            <w:top w:w="0" w:type="dxa"/>
            <w:left w:w="108" w:type="dxa"/>
            <w:bottom w:w="0" w:type="dxa"/>
            <w:right w:w="108" w:type="dxa"/>
          </w:tblCellMar>
        </w:tblPrEx>
        <w:trPr>
          <w:cantSplit/>
          <w:trHeight w:val="363" w:hRule="atLeast"/>
          <w:jc w:val="center"/>
        </w:trPr>
        <w:tc>
          <w:tcPr>
            <w:tcW w:w="2263"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宁波大学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“人乳化”配方奶：易消化婴幼儿乳品的脂质指纹图谱研究及配方推荐</w:t>
            </w:r>
          </w:p>
        </w:tc>
      </w:tr>
      <w:tr>
        <w:tblPrEx>
          <w:tblCellMar>
            <w:top w:w="0" w:type="dxa"/>
            <w:left w:w="108" w:type="dxa"/>
            <w:bottom w:w="0" w:type="dxa"/>
            <w:right w:w="108" w:type="dxa"/>
          </w:tblCellMar>
        </w:tblPrEx>
        <w:trPr>
          <w:cantSplit/>
          <w:trHeight w:val="363" w:hRule="atLeast"/>
          <w:jc w:val="center"/>
        </w:trPr>
        <w:tc>
          <w:tcPr>
            <w:tcW w:w="2263"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宁波大学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基于机器视觉的线缆实时检测技术及设备研发</w:t>
            </w:r>
          </w:p>
        </w:tc>
      </w:tr>
      <w:tr>
        <w:tblPrEx>
          <w:tblCellMar>
            <w:top w:w="0" w:type="dxa"/>
            <w:left w:w="108" w:type="dxa"/>
            <w:bottom w:w="0" w:type="dxa"/>
            <w:right w:w="108" w:type="dxa"/>
          </w:tblCellMar>
        </w:tblPrEx>
        <w:trPr>
          <w:cantSplit/>
          <w:trHeight w:val="363" w:hRule="atLeast"/>
          <w:jc w:val="center"/>
        </w:trPr>
        <w:tc>
          <w:tcPr>
            <w:tcW w:w="2263"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宁波大学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半导体洁净室新风系统过滤网设计与制备</w:t>
            </w:r>
          </w:p>
        </w:tc>
      </w:tr>
      <w:tr>
        <w:tblPrEx>
          <w:tblCellMar>
            <w:top w:w="0" w:type="dxa"/>
            <w:left w:w="108" w:type="dxa"/>
            <w:bottom w:w="0" w:type="dxa"/>
            <w:right w:w="108" w:type="dxa"/>
          </w:tblCellMar>
        </w:tblPrEx>
        <w:trPr>
          <w:cantSplit/>
          <w:trHeight w:val="363" w:hRule="atLeast"/>
          <w:jc w:val="center"/>
        </w:trPr>
        <w:tc>
          <w:tcPr>
            <w:tcW w:w="2263"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宁波大学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农民工返乡创业政策执行困局及其思路创新</w:t>
            </w:r>
          </w:p>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——基于典型村庄的实地考察</w:t>
            </w:r>
          </w:p>
        </w:tc>
      </w:tr>
      <w:tr>
        <w:tblPrEx>
          <w:tblCellMar>
            <w:top w:w="0" w:type="dxa"/>
            <w:left w:w="108" w:type="dxa"/>
            <w:bottom w:w="0" w:type="dxa"/>
            <w:right w:w="108" w:type="dxa"/>
          </w:tblCellMar>
        </w:tblPrEx>
        <w:trPr>
          <w:cantSplit/>
          <w:trHeight w:val="363" w:hRule="atLeast"/>
          <w:jc w:val="center"/>
        </w:trPr>
        <w:tc>
          <w:tcPr>
            <w:tcW w:w="2263"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宁波大学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高考改革如何稳步前行</w:t>
            </w:r>
          </w:p>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——基于浙江省新高考改革利益相关者的调查研究</w:t>
            </w:r>
          </w:p>
        </w:tc>
      </w:tr>
      <w:tr>
        <w:tblPrEx>
          <w:tblCellMar>
            <w:top w:w="0" w:type="dxa"/>
            <w:left w:w="108" w:type="dxa"/>
            <w:bottom w:w="0" w:type="dxa"/>
            <w:right w:w="108" w:type="dxa"/>
          </w:tblCellMar>
        </w:tblPrEx>
        <w:trPr>
          <w:cantSplit/>
          <w:trHeight w:val="363" w:hRule="atLeast"/>
          <w:jc w:val="center"/>
        </w:trPr>
        <w:tc>
          <w:tcPr>
            <w:tcW w:w="2263"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宁波大学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指尖诉讼：探索移动电子诉讼新模式</w:t>
            </w:r>
          </w:p>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——基于宁波移动微法院的实证研究</w:t>
            </w:r>
          </w:p>
        </w:tc>
      </w:tr>
      <w:tr>
        <w:tblPrEx>
          <w:tblCellMar>
            <w:top w:w="0" w:type="dxa"/>
            <w:left w:w="108" w:type="dxa"/>
            <w:bottom w:w="0" w:type="dxa"/>
            <w:right w:w="108" w:type="dxa"/>
          </w:tblCellMar>
        </w:tblPrEx>
        <w:trPr>
          <w:cantSplit/>
          <w:trHeight w:val="363" w:hRule="atLeast"/>
          <w:jc w:val="center"/>
        </w:trPr>
        <w:tc>
          <w:tcPr>
            <w:tcW w:w="2263"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浙江理工大学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蔬菜钵苗自动取苗机构设计及其应用</w:t>
            </w:r>
          </w:p>
        </w:tc>
      </w:tr>
      <w:tr>
        <w:tblPrEx>
          <w:tblCellMar>
            <w:top w:w="0" w:type="dxa"/>
            <w:left w:w="108" w:type="dxa"/>
            <w:bottom w:w="0" w:type="dxa"/>
            <w:right w:w="108" w:type="dxa"/>
          </w:tblCellMar>
        </w:tblPrEx>
        <w:trPr>
          <w:cantSplit/>
          <w:trHeight w:val="363" w:hRule="atLeast"/>
          <w:jc w:val="center"/>
        </w:trPr>
        <w:tc>
          <w:tcPr>
            <w:tcW w:w="2263"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浙江理工大学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无人机嵌入式高压电线巡检机器人设计</w:t>
            </w:r>
          </w:p>
        </w:tc>
      </w:tr>
      <w:tr>
        <w:tblPrEx>
          <w:tblCellMar>
            <w:top w:w="0" w:type="dxa"/>
            <w:left w:w="108" w:type="dxa"/>
            <w:bottom w:w="0" w:type="dxa"/>
            <w:right w:w="108" w:type="dxa"/>
          </w:tblCellMar>
        </w:tblPrEx>
        <w:trPr>
          <w:cantSplit/>
          <w:trHeight w:val="363" w:hRule="atLeast"/>
          <w:jc w:val="center"/>
        </w:trPr>
        <w:tc>
          <w:tcPr>
            <w:tcW w:w="2263"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浙江理工大学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基于导电高分子高性能电磁吸波复合材料的研究开发</w:t>
            </w:r>
          </w:p>
        </w:tc>
      </w:tr>
      <w:tr>
        <w:tblPrEx>
          <w:tblCellMar>
            <w:top w:w="0" w:type="dxa"/>
            <w:left w:w="108" w:type="dxa"/>
            <w:bottom w:w="0" w:type="dxa"/>
            <w:right w:w="108" w:type="dxa"/>
          </w:tblCellMar>
        </w:tblPrEx>
        <w:trPr>
          <w:cantSplit/>
          <w:trHeight w:val="363" w:hRule="atLeast"/>
          <w:jc w:val="center"/>
        </w:trPr>
        <w:tc>
          <w:tcPr>
            <w:tcW w:w="2263"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浙江理工大学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多元过渡金属/二维纳米片杂化材料的协同电解水催化研究</w:t>
            </w:r>
          </w:p>
        </w:tc>
      </w:tr>
      <w:tr>
        <w:tblPrEx>
          <w:tblCellMar>
            <w:top w:w="0" w:type="dxa"/>
            <w:left w:w="108" w:type="dxa"/>
            <w:bottom w:w="0" w:type="dxa"/>
            <w:right w:w="108" w:type="dxa"/>
          </w:tblCellMar>
        </w:tblPrEx>
        <w:trPr>
          <w:cantSplit/>
          <w:trHeight w:val="363" w:hRule="atLeast"/>
          <w:jc w:val="center"/>
        </w:trPr>
        <w:tc>
          <w:tcPr>
            <w:tcW w:w="2263"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浙江理工大学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微生态制剂对日本鳗营养及免疫性能的协同作用研究</w:t>
            </w:r>
          </w:p>
        </w:tc>
      </w:tr>
      <w:tr>
        <w:tblPrEx>
          <w:tblCellMar>
            <w:top w:w="0" w:type="dxa"/>
            <w:left w:w="108" w:type="dxa"/>
            <w:bottom w:w="0" w:type="dxa"/>
            <w:right w:w="108" w:type="dxa"/>
          </w:tblCellMar>
        </w:tblPrEx>
        <w:trPr>
          <w:cantSplit/>
          <w:trHeight w:val="363" w:hRule="atLeast"/>
          <w:jc w:val="center"/>
        </w:trPr>
        <w:tc>
          <w:tcPr>
            <w:tcW w:w="2263"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浙江理工大学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结冷胶高产低杂优化及寡糖高附加值应用拓展研究</w:t>
            </w:r>
          </w:p>
        </w:tc>
      </w:tr>
      <w:tr>
        <w:tblPrEx>
          <w:tblCellMar>
            <w:top w:w="0" w:type="dxa"/>
            <w:left w:w="108" w:type="dxa"/>
            <w:bottom w:w="0" w:type="dxa"/>
            <w:right w:w="108" w:type="dxa"/>
          </w:tblCellMar>
        </w:tblPrEx>
        <w:trPr>
          <w:cantSplit/>
          <w:trHeight w:val="363" w:hRule="atLeast"/>
          <w:jc w:val="center"/>
        </w:trPr>
        <w:tc>
          <w:tcPr>
            <w:tcW w:w="2263"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浙江理工大学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基于移动终端的便携式稻田飞虱自动计数仪</w:t>
            </w:r>
          </w:p>
        </w:tc>
      </w:tr>
      <w:tr>
        <w:tblPrEx>
          <w:tblCellMar>
            <w:top w:w="0" w:type="dxa"/>
            <w:left w:w="108" w:type="dxa"/>
            <w:bottom w:w="0" w:type="dxa"/>
            <w:right w:w="108" w:type="dxa"/>
          </w:tblCellMar>
        </w:tblPrEx>
        <w:trPr>
          <w:cantSplit/>
          <w:trHeight w:val="363" w:hRule="atLeast"/>
          <w:jc w:val="center"/>
        </w:trPr>
        <w:tc>
          <w:tcPr>
            <w:tcW w:w="2263"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浙江理工大学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智能化裙装定制样板“秒出”系统研究</w:t>
            </w:r>
          </w:p>
        </w:tc>
      </w:tr>
      <w:tr>
        <w:tblPrEx>
          <w:tblCellMar>
            <w:top w:w="0" w:type="dxa"/>
            <w:left w:w="108" w:type="dxa"/>
            <w:bottom w:w="0" w:type="dxa"/>
            <w:right w:w="108" w:type="dxa"/>
          </w:tblCellMar>
        </w:tblPrEx>
        <w:trPr>
          <w:cantSplit/>
          <w:trHeight w:val="363" w:hRule="atLeast"/>
          <w:jc w:val="center"/>
        </w:trPr>
        <w:tc>
          <w:tcPr>
            <w:tcW w:w="2263"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浙江理工大学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非遗织艺旗袍的年轻态传播与推广研究</w:t>
            </w:r>
          </w:p>
        </w:tc>
      </w:tr>
      <w:tr>
        <w:tblPrEx>
          <w:tblCellMar>
            <w:top w:w="0" w:type="dxa"/>
            <w:left w:w="108" w:type="dxa"/>
            <w:bottom w:w="0" w:type="dxa"/>
            <w:right w:w="108" w:type="dxa"/>
          </w:tblCellMar>
        </w:tblPrEx>
        <w:trPr>
          <w:cantSplit/>
          <w:trHeight w:val="363" w:hRule="atLeast"/>
          <w:jc w:val="center"/>
        </w:trPr>
        <w:tc>
          <w:tcPr>
            <w:tcW w:w="2263"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浙江理工大学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“携号转网”政策下的电信运营商纵向一体化问题</w:t>
            </w:r>
          </w:p>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——以“腾讯王卡”为例</w:t>
            </w:r>
          </w:p>
        </w:tc>
      </w:tr>
      <w:tr>
        <w:tblPrEx>
          <w:tblCellMar>
            <w:top w:w="0" w:type="dxa"/>
            <w:left w:w="108" w:type="dxa"/>
            <w:bottom w:w="0" w:type="dxa"/>
            <w:right w:w="108" w:type="dxa"/>
          </w:tblCellMar>
        </w:tblPrEx>
        <w:trPr>
          <w:cantSplit/>
          <w:trHeight w:val="363" w:hRule="atLeast"/>
          <w:jc w:val="center"/>
        </w:trPr>
        <w:tc>
          <w:tcPr>
            <w:tcW w:w="2263"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杭州电子科技大学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基于双阀电液激振的辅助加工装置及拉削应用</w:t>
            </w:r>
          </w:p>
        </w:tc>
      </w:tr>
      <w:tr>
        <w:tblPrEx>
          <w:tblCellMar>
            <w:top w:w="0" w:type="dxa"/>
            <w:left w:w="108" w:type="dxa"/>
            <w:bottom w:w="0" w:type="dxa"/>
            <w:right w:w="108" w:type="dxa"/>
          </w:tblCellMar>
        </w:tblPrEx>
        <w:trPr>
          <w:cantSplit/>
          <w:trHeight w:val="363" w:hRule="atLeast"/>
          <w:jc w:val="center"/>
        </w:trPr>
        <w:tc>
          <w:tcPr>
            <w:tcW w:w="2263"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杭州电子科技大学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刚柔耦合可变形两轮自平衡机器人</w:t>
            </w:r>
          </w:p>
        </w:tc>
      </w:tr>
      <w:tr>
        <w:tblPrEx>
          <w:tblCellMar>
            <w:top w:w="0" w:type="dxa"/>
            <w:left w:w="108" w:type="dxa"/>
            <w:bottom w:w="0" w:type="dxa"/>
            <w:right w:w="108" w:type="dxa"/>
          </w:tblCellMar>
        </w:tblPrEx>
        <w:trPr>
          <w:cantSplit/>
          <w:trHeight w:val="363" w:hRule="atLeast"/>
          <w:jc w:val="center"/>
        </w:trPr>
        <w:tc>
          <w:tcPr>
            <w:tcW w:w="2263"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杭州电子科技大学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刀尖仿生微结构单点金刚石振动压印装置</w:t>
            </w:r>
          </w:p>
        </w:tc>
      </w:tr>
      <w:tr>
        <w:tblPrEx>
          <w:tblCellMar>
            <w:top w:w="0" w:type="dxa"/>
            <w:left w:w="108" w:type="dxa"/>
            <w:bottom w:w="0" w:type="dxa"/>
            <w:right w:w="108" w:type="dxa"/>
          </w:tblCellMar>
        </w:tblPrEx>
        <w:trPr>
          <w:cantSplit/>
          <w:trHeight w:val="363" w:hRule="atLeast"/>
          <w:jc w:val="center"/>
        </w:trPr>
        <w:tc>
          <w:tcPr>
            <w:tcW w:w="2263"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杭州电子科技大学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体感遥操作多功能服务机器人</w:t>
            </w:r>
          </w:p>
        </w:tc>
      </w:tr>
      <w:tr>
        <w:tblPrEx>
          <w:tblCellMar>
            <w:top w:w="0" w:type="dxa"/>
            <w:left w:w="108" w:type="dxa"/>
            <w:bottom w:w="0" w:type="dxa"/>
            <w:right w:w="108" w:type="dxa"/>
          </w:tblCellMar>
        </w:tblPrEx>
        <w:trPr>
          <w:cantSplit/>
          <w:trHeight w:val="363" w:hRule="atLeast"/>
          <w:jc w:val="center"/>
        </w:trPr>
        <w:tc>
          <w:tcPr>
            <w:tcW w:w="2263"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杭州电子科技大学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信息隐蔽传输与检测系统</w:t>
            </w:r>
          </w:p>
        </w:tc>
      </w:tr>
      <w:tr>
        <w:tblPrEx>
          <w:tblCellMar>
            <w:top w:w="0" w:type="dxa"/>
            <w:left w:w="108" w:type="dxa"/>
            <w:bottom w:w="0" w:type="dxa"/>
            <w:right w:w="108" w:type="dxa"/>
          </w:tblCellMar>
        </w:tblPrEx>
        <w:trPr>
          <w:cantSplit/>
          <w:trHeight w:val="363" w:hRule="atLeast"/>
          <w:jc w:val="center"/>
        </w:trPr>
        <w:tc>
          <w:tcPr>
            <w:tcW w:w="2263"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杭州电子科技大学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便携式紧急输血救治一体化设备</w:t>
            </w:r>
          </w:p>
        </w:tc>
      </w:tr>
      <w:tr>
        <w:tblPrEx>
          <w:tblCellMar>
            <w:top w:w="0" w:type="dxa"/>
            <w:left w:w="108" w:type="dxa"/>
            <w:bottom w:w="0" w:type="dxa"/>
            <w:right w:w="108" w:type="dxa"/>
          </w:tblCellMar>
        </w:tblPrEx>
        <w:trPr>
          <w:cantSplit/>
          <w:trHeight w:val="363" w:hRule="atLeast"/>
          <w:jc w:val="center"/>
        </w:trPr>
        <w:tc>
          <w:tcPr>
            <w:tcW w:w="2263"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浙江工商大学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DHA-花青素复合脂质体婴儿体外消化及其对肠道细胞作用研究</w:t>
            </w:r>
          </w:p>
        </w:tc>
      </w:tr>
      <w:tr>
        <w:tblPrEx>
          <w:tblCellMar>
            <w:top w:w="0" w:type="dxa"/>
            <w:left w:w="108" w:type="dxa"/>
            <w:bottom w:w="0" w:type="dxa"/>
            <w:right w:w="108" w:type="dxa"/>
          </w:tblCellMar>
        </w:tblPrEx>
        <w:trPr>
          <w:cantSplit/>
          <w:trHeight w:val="363" w:hRule="atLeast"/>
          <w:jc w:val="center"/>
        </w:trPr>
        <w:tc>
          <w:tcPr>
            <w:tcW w:w="2263"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浙江工商大学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面向废旧电池的智能收集与全过程管理服务平台</w:t>
            </w:r>
          </w:p>
        </w:tc>
      </w:tr>
      <w:tr>
        <w:tblPrEx>
          <w:tblCellMar>
            <w:top w:w="0" w:type="dxa"/>
            <w:left w:w="108" w:type="dxa"/>
            <w:bottom w:w="0" w:type="dxa"/>
            <w:right w:w="108" w:type="dxa"/>
          </w:tblCellMar>
        </w:tblPrEx>
        <w:trPr>
          <w:cantSplit/>
          <w:trHeight w:val="363" w:hRule="atLeast"/>
          <w:jc w:val="center"/>
        </w:trPr>
        <w:tc>
          <w:tcPr>
            <w:tcW w:w="2263"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浙江工商大学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乡村民宿带动效应评价指标体系研究</w:t>
            </w:r>
          </w:p>
        </w:tc>
      </w:tr>
      <w:tr>
        <w:tblPrEx>
          <w:tblCellMar>
            <w:top w:w="0" w:type="dxa"/>
            <w:left w:w="108" w:type="dxa"/>
            <w:bottom w:w="0" w:type="dxa"/>
            <w:right w:w="108" w:type="dxa"/>
          </w:tblCellMar>
        </w:tblPrEx>
        <w:trPr>
          <w:cantSplit/>
          <w:trHeight w:val="363"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浙江工商大学</w:t>
            </w:r>
          </w:p>
        </w:tc>
        <w:tc>
          <w:tcPr>
            <w:tcW w:w="6521"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“铸链维权”：信息时代下我国跨境电商消费者权益保护的研究——基于杭州地区的调查研究</w:t>
            </w:r>
          </w:p>
        </w:tc>
      </w:tr>
      <w:tr>
        <w:tblPrEx>
          <w:tblCellMar>
            <w:top w:w="0" w:type="dxa"/>
            <w:left w:w="108" w:type="dxa"/>
            <w:bottom w:w="0" w:type="dxa"/>
            <w:right w:w="108" w:type="dxa"/>
          </w:tblCellMar>
        </w:tblPrEx>
        <w:trPr>
          <w:cantSplit/>
          <w:trHeight w:val="363" w:hRule="atLeast"/>
          <w:jc w:val="center"/>
        </w:trPr>
        <w:tc>
          <w:tcPr>
            <w:tcW w:w="2263"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浙江工商大学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绘制农村生活垃圾分类的金色华章：金华模式实证</w:t>
            </w:r>
          </w:p>
        </w:tc>
      </w:tr>
      <w:tr>
        <w:tblPrEx>
          <w:tblCellMar>
            <w:top w:w="0" w:type="dxa"/>
            <w:left w:w="108" w:type="dxa"/>
            <w:bottom w:w="0" w:type="dxa"/>
            <w:right w:w="108" w:type="dxa"/>
          </w:tblCellMar>
        </w:tblPrEx>
        <w:trPr>
          <w:cantSplit/>
          <w:trHeight w:val="363" w:hRule="atLeast"/>
          <w:jc w:val="center"/>
        </w:trPr>
        <w:tc>
          <w:tcPr>
            <w:tcW w:w="2263"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浙江工商大学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唤醒沉睡产权资源：“三权三抵押”增收效果和农民满意度研究——基于嘉善县667家农户的实地调研</w:t>
            </w:r>
          </w:p>
        </w:tc>
      </w:tr>
      <w:tr>
        <w:tblPrEx>
          <w:tblCellMar>
            <w:top w:w="0" w:type="dxa"/>
            <w:left w:w="108" w:type="dxa"/>
            <w:bottom w:w="0" w:type="dxa"/>
            <w:right w:w="108" w:type="dxa"/>
          </w:tblCellMar>
        </w:tblPrEx>
        <w:trPr>
          <w:cantSplit/>
          <w:trHeight w:val="363"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浙江工商大学</w:t>
            </w:r>
          </w:p>
        </w:tc>
        <w:tc>
          <w:tcPr>
            <w:tcW w:w="65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民营企业“一带一路”投资财务风险形成机理及管控研究</w:t>
            </w:r>
          </w:p>
        </w:tc>
      </w:tr>
      <w:tr>
        <w:tblPrEx>
          <w:tblCellMar>
            <w:top w:w="0" w:type="dxa"/>
            <w:left w:w="108" w:type="dxa"/>
            <w:bottom w:w="0" w:type="dxa"/>
            <w:right w:w="108" w:type="dxa"/>
          </w:tblCellMar>
        </w:tblPrEx>
        <w:trPr>
          <w:cantSplit/>
          <w:trHeight w:val="363"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浙江工商大学</w:t>
            </w:r>
          </w:p>
        </w:tc>
        <w:tc>
          <w:tcPr>
            <w:tcW w:w="65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杭州网约车监管现状与优化对策研究</w:t>
            </w:r>
          </w:p>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——基于PMC指数模型的透视分析</w:t>
            </w:r>
          </w:p>
        </w:tc>
      </w:tr>
      <w:tr>
        <w:tblPrEx>
          <w:tblCellMar>
            <w:top w:w="0" w:type="dxa"/>
            <w:left w:w="108" w:type="dxa"/>
            <w:bottom w:w="0" w:type="dxa"/>
            <w:right w:w="108" w:type="dxa"/>
          </w:tblCellMar>
        </w:tblPrEx>
        <w:trPr>
          <w:cantSplit/>
          <w:trHeight w:val="363"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中国计量大学</w:t>
            </w:r>
          </w:p>
        </w:tc>
        <w:tc>
          <w:tcPr>
            <w:tcW w:w="65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鸡枞锥形削根及品质分选机器人</w:t>
            </w:r>
          </w:p>
        </w:tc>
      </w:tr>
      <w:tr>
        <w:tblPrEx>
          <w:tblCellMar>
            <w:top w:w="0" w:type="dxa"/>
            <w:left w:w="108" w:type="dxa"/>
            <w:bottom w:w="0" w:type="dxa"/>
            <w:right w:w="108" w:type="dxa"/>
          </w:tblCellMar>
        </w:tblPrEx>
        <w:trPr>
          <w:cantSplit/>
          <w:trHeight w:val="363"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中国计量大学</w:t>
            </w:r>
          </w:p>
        </w:tc>
        <w:tc>
          <w:tcPr>
            <w:tcW w:w="65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基于相位测量偏折的晶圆表面粗糙度检测技术</w:t>
            </w:r>
          </w:p>
        </w:tc>
      </w:tr>
      <w:tr>
        <w:tblPrEx>
          <w:tblCellMar>
            <w:top w:w="0" w:type="dxa"/>
            <w:left w:w="108" w:type="dxa"/>
            <w:bottom w:w="0" w:type="dxa"/>
            <w:right w:w="108" w:type="dxa"/>
          </w:tblCellMar>
        </w:tblPrEx>
        <w:trPr>
          <w:cantSplit/>
          <w:trHeight w:val="363"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中国计量大学</w:t>
            </w:r>
          </w:p>
        </w:tc>
        <w:tc>
          <w:tcPr>
            <w:tcW w:w="65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蔬果雕花机器人</w:t>
            </w:r>
          </w:p>
        </w:tc>
      </w:tr>
      <w:tr>
        <w:tblPrEx>
          <w:tblCellMar>
            <w:top w:w="0" w:type="dxa"/>
            <w:left w:w="108" w:type="dxa"/>
            <w:bottom w:w="0" w:type="dxa"/>
            <w:right w:w="108" w:type="dxa"/>
          </w:tblCellMar>
        </w:tblPrEx>
        <w:trPr>
          <w:cantSplit/>
          <w:trHeight w:val="363"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中国计量大学</w:t>
            </w:r>
          </w:p>
        </w:tc>
        <w:tc>
          <w:tcPr>
            <w:tcW w:w="65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基于双光谱技术的便携式痕量农药残留快速检测装置</w:t>
            </w:r>
          </w:p>
        </w:tc>
      </w:tr>
      <w:tr>
        <w:tblPrEx>
          <w:tblCellMar>
            <w:top w:w="0" w:type="dxa"/>
            <w:left w:w="108" w:type="dxa"/>
            <w:bottom w:w="0" w:type="dxa"/>
            <w:right w:w="108" w:type="dxa"/>
          </w:tblCellMar>
        </w:tblPrEx>
        <w:trPr>
          <w:cantSplit/>
          <w:trHeight w:val="363"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中国计量大学</w:t>
            </w:r>
          </w:p>
        </w:tc>
        <w:tc>
          <w:tcPr>
            <w:tcW w:w="65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医者父母心，养者百家幸</w:t>
            </w:r>
          </w:p>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——浙江省医养护一体化服务质量的影响因素研究</w:t>
            </w:r>
          </w:p>
        </w:tc>
      </w:tr>
      <w:tr>
        <w:tblPrEx>
          <w:tblCellMar>
            <w:top w:w="0" w:type="dxa"/>
            <w:left w:w="108" w:type="dxa"/>
            <w:bottom w:w="0" w:type="dxa"/>
            <w:right w:w="108" w:type="dxa"/>
          </w:tblCellMar>
        </w:tblPrEx>
        <w:trPr>
          <w:cantSplit/>
          <w:trHeight w:val="363"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浙江中医药大学</w:t>
            </w:r>
          </w:p>
        </w:tc>
        <w:tc>
          <w:tcPr>
            <w:tcW w:w="65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醒脑静注射液一次提取过程质量控制方法研究</w:t>
            </w:r>
          </w:p>
        </w:tc>
      </w:tr>
      <w:tr>
        <w:tblPrEx>
          <w:tblCellMar>
            <w:top w:w="0" w:type="dxa"/>
            <w:left w:w="108" w:type="dxa"/>
            <w:bottom w:w="0" w:type="dxa"/>
            <w:right w:w="108" w:type="dxa"/>
          </w:tblCellMar>
        </w:tblPrEx>
        <w:trPr>
          <w:cantSplit/>
          <w:trHeight w:val="363"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浙江中医药大学</w:t>
            </w:r>
          </w:p>
        </w:tc>
        <w:tc>
          <w:tcPr>
            <w:tcW w:w="65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“留下生命的礼物，你愿意吗？”</w:t>
            </w:r>
          </w:p>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——浙江省居民对器官捐献的认同程度与影响因素调查研究</w:t>
            </w:r>
          </w:p>
        </w:tc>
      </w:tr>
      <w:tr>
        <w:tblPrEx>
          <w:tblCellMar>
            <w:top w:w="0" w:type="dxa"/>
            <w:left w:w="108" w:type="dxa"/>
            <w:bottom w:w="0" w:type="dxa"/>
            <w:right w:w="108" w:type="dxa"/>
          </w:tblCellMar>
        </w:tblPrEx>
        <w:trPr>
          <w:cantSplit/>
          <w:trHeight w:val="363"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浙江中医药大学</w:t>
            </w:r>
          </w:p>
        </w:tc>
        <w:tc>
          <w:tcPr>
            <w:tcW w:w="65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医养结合型养老机构中医适宜技术推广情况调查</w:t>
            </w:r>
          </w:p>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——以杭州市为例</w:t>
            </w:r>
          </w:p>
        </w:tc>
      </w:tr>
      <w:tr>
        <w:tblPrEx>
          <w:tblCellMar>
            <w:top w:w="0" w:type="dxa"/>
            <w:left w:w="108" w:type="dxa"/>
            <w:bottom w:w="0" w:type="dxa"/>
            <w:right w:w="108" w:type="dxa"/>
          </w:tblCellMar>
        </w:tblPrEx>
        <w:trPr>
          <w:cantSplit/>
          <w:trHeight w:val="363"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浙江海洋大学</w:t>
            </w:r>
          </w:p>
        </w:tc>
        <w:tc>
          <w:tcPr>
            <w:tcW w:w="65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爬壁机器人的创新设计</w:t>
            </w:r>
          </w:p>
        </w:tc>
      </w:tr>
      <w:tr>
        <w:tblPrEx>
          <w:tblCellMar>
            <w:top w:w="0" w:type="dxa"/>
            <w:left w:w="108" w:type="dxa"/>
            <w:bottom w:w="0" w:type="dxa"/>
            <w:right w:w="108" w:type="dxa"/>
          </w:tblCellMar>
        </w:tblPrEx>
        <w:trPr>
          <w:cantSplit/>
          <w:trHeight w:val="363"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浙江海洋大学</w:t>
            </w:r>
          </w:p>
        </w:tc>
        <w:tc>
          <w:tcPr>
            <w:tcW w:w="65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深海黑金——高品质墨鱼汁生鲜食品研发</w:t>
            </w:r>
          </w:p>
        </w:tc>
      </w:tr>
      <w:tr>
        <w:tblPrEx>
          <w:tblCellMar>
            <w:top w:w="0" w:type="dxa"/>
            <w:left w:w="108" w:type="dxa"/>
            <w:bottom w:w="0" w:type="dxa"/>
            <w:right w:w="108" w:type="dxa"/>
          </w:tblCellMar>
        </w:tblPrEx>
        <w:trPr>
          <w:cantSplit/>
          <w:trHeight w:val="363"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浙江农林大学</w:t>
            </w:r>
          </w:p>
        </w:tc>
        <w:tc>
          <w:tcPr>
            <w:tcW w:w="65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基于珍母贝层状结构的仿生超强无醛纤维板</w:t>
            </w:r>
          </w:p>
        </w:tc>
      </w:tr>
      <w:tr>
        <w:tblPrEx>
          <w:tblCellMar>
            <w:top w:w="0" w:type="dxa"/>
            <w:left w:w="108" w:type="dxa"/>
            <w:bottom w:w="0" w:type="dxa"/>
            <w:right w:w="108" w:type="dxa"/>
          </w:tblCellMar>
        </w:tblPrEx>
        <w:trPr>
          <w:cantSplit/>
          <w:trHeight w:val="363"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浙江农林大学</w:t>
            </w:r>
          </w:p>
        </w:tc>
        <w:tc>
          <w:tcPr>
            <w:tcW w:w="65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一种面向肺癌和肝癌精准化疗的智能感知技术</w:t>
            </w:r>
          </w:p>
        </w:tc>
      </w:tr>
      <w:tr>
        <w:tblPrEx>
          <w:tblCellMar>
            <w:top w:w="0" w:type="dxa"/>
            <w:left w:w="108" w:type="dxa"/>
            <w:bottom w:w="0" w:type="dxa"/>
            <w:right w:w="108" w:type="dxa"/>
          </w:tblCellMar>
        </w:tblPrEx>
        <w:trPr>
          <w:cantSplit/>
          <w:trHeight w:val="363"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温州医科大学</w:t>
            </w:r>
          </w:p>
        </w:tc>
        <w:tc>
          <w:tcPr>
            <w:tcW w:w="65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可自动化翻身的多功能床垫</w:t>
            </w:r>
          </w:p>
        </w:tc>
      </w:tr>
      <w:tr>
        <w:tblPrEx>
          <w:tblCellMar>
            <w:top w:w="0" w:type="dxa"/>
            <w:left w:w="108" w:type="dxa"/>
            <w:bottom w:w="0" w:type="dxa"/>
            <w:right w:w="108" w:type="dxa"/>
          </w:tblCellMar>
        </w:tblPrEx>
        <w:trPr>
          <w:cantSplit/>
          <w:trHeight w:val="363"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温州医科大学</w:t>
            </w:r>
          </w:p>
        </w:tc>
        <w:tc>
          <w:tcPr>
            <w:tcW w:w="65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铜催化的四组分串联反应合成胺芳硒基化的马来酰亚胺</w:t>
            </w:r>
          </w:p>
        </w:tc>
      </w:tr>
      <w:tr>
        <w:tblPrEx>
          <w:tblCellMar>
            <w:top w:w="0" w:type="dxa"/>
            <w:left w:w="108" w:type="dxa"/>
            <w:bottom w:w="0" w:type="dxa"/>
            <w:right w:w="108" w:type="dxa"/>
          </w:tblCellMar>
        </w:tblPrEx>
        <w:trPr>
          <w:cantSplit/>
          <w:trHeight w:val="363"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温州医科大学</w:t>
            </w:r>
          </w:p>
        </w:tc>
        <w:tc>
          <w:tcPr>
            <w:tcW w:w="65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3-溴丙酮酸靶向己糖激酶II逆转肺血管重构</w:t>
            </w:r>
          </w:p>
        </w:tc>
      </w:tr>
      <w:tr>
        <w:tblPrEx>
          <w:tblCellMar>
            <w:top w:w="0" w:type="dxa"/>
            <w:left w:w="108" w:type="dxa"/>
            <w:bottom w:w="0" w:type="dxa"/>
            <w:right w:w="108" w:type="dxa"/>
          </w:tblCellMar>
        </w:tblPrEx>
        <w:trPr>
          <w:cantSplit/>
          <w:trHeight w:val="363"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温州医科大学</w:t>
            </w:r>
          </w:p>
        </w:tc>
        <w:tc>
          <w:tcPr>
            <w:tcW w:w="65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新型姜黄素类似物通过靶向TrxR1增敏顺铂的作用效果和</w:t>
            </w:r>
          </w:p>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机制研究</w:t>
            </w:r>
          </w:p>
        </w:tc>
      </w:tr>
      <w:tr>
        <w:tblPrEx>
          <w:tblCellMar>
            <w:top w:w="0" w:type="dxa"/>
            <w:left w:w="108" w:type="dxa"/>
            <w:bottom w:w="0" w:type="dxa"/>
            <w:right w:w="108" w:type="dxa"/>
          </w:tblCellMar>
        </w:tblPrEx>
        <w:trPr>
          <w:cantSplit/>
          <w:trHeight w:val="363"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温州医科大学</w:t>
            </w:r>
          </w:p>
        </w:tc>
        <w:tc>
          <w:tcPr>
            <w:tcW w:w="65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悔捐之殇：破解非亲缘造血干细胞捐献困境的理论探索与实践</w:t>
            </w:r>
          </w:p>
        </w:tc>
      </w:tr>
      <w:tr>
        <w:tblPrEx>
          <w:tblCellMar>
            <w:top w:w="0" w:type="dxa"/>
            <w:left w:w="108" w:type="dxa"/>
            <w:bottom w:w="0" w:type="dxa"/>
            <w:right w:w="108" w:type="dxa"/>
          </w:tblCellMar>
        </w:tblPrEx>
        <w:trPr>
          <w:cantSplit/>
          <w:trHeight w:val="363"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浙江科技学院</w:t>
            </w:r>
          </w:p>
        </w:tc>
        <w:tc>
          <w:tcPr>
            <w:tcW w:w="65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基于终态神经网络的冗余机械臂轨迹规划技术研究及应用</w:t>
            </w:r>
          </w:p>
        </w:tc>
      </w:tr>
      <w:tr>
        <w:tblPrEx>
          <w:tblCellMar>
            <w:top w:w="0" w:type="dxa"/>
            <w:left w:w="108" w:type="dxa"/>
            <w:bottom w:w="0" w:type="dxa"/>
            <w:right w:w="108" w:type="dxa"/>
          </w:tblCellMar>
        </w:tblPrEx>
        <w:trPr>
          <w:cantSplit/>
          <w:trHeight w:val="363"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嘉兴学院</w:t>
            </w:r>
          </w:p>
        </w:tc>
        <w:tc>
          <w:tcPr>
            <w:tcW w:w="65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植物染色纺纱数字化开发技术</w:t>
            </w:r>
          </w:p>
        </w:tc>
      </w:tr>
      <w:tr>
        <w:tblPrEx>
          <w:tblCellMar>
            <w:top w:w="0" w:type="dxa"/>
            <w:left w:w="108" w:type="dxa"/>
            <w:bottom w:w="0" w:type="dxa"/>
            <w:right w:w="108" w:type="dxa"/>
          </w:tblCellMar>
        </w:tblPrEx>
        <w:trPr>
          <w:cantSplit/>
          <w:trHeight w:val="363"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嘉兴学院</w:t>
            </w:r>
          </w:p>
        </w:tc>
        <w:tc>
          <w:tcPr>
            <w:tcW w:w="65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秸秆生物质板的智能化生产系统集成及产品应用</w:t>
            </w:r>
          </w:p>
        </w:tc>
      </w:tr>
      <w:tr>
        <w:tblPrEx>
          <w:tblCellMar>
            <w:top w:w="0" w:type="dxa"/>
            <w:left w:w="108" w:type="dxa"/>
            <w:bottom w:w="0" w:type="dxa"/>
            <w:right w:w="108" w:type="dxa"/>
          </w:tblCellMar>
        </w:tblPrEx>
        <w:trPr>
          <w:cantSplit/>
          <w:trHeight w:val="363"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浙江外国语学院</w:t>
            </w:r>
          </w:p>
        </w:tc>
        <w:tc>
          <w:tcPr>
            <w:tcW w:w="65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 xml:space="preserve"> 杭剧传承人汪宜华唱腔研究</w:t>
            </w:r>
          </w:p>
        </w:tc>
      </w:tr>
      <w:tr>
        <w:tblPrEx>
          <w:tblCellMar>
            <w:top w:w="0" w:type="dxa"/>
            <w:left w:w="108" w:type="dxa"/>
            <w:bottom w:w="0" w:type="dxa"/>
            <w:right w:w="108" w:type="dxa"/>
          </w:tblCellMar>
        </w:tblPrEx>
        <w:trPr>
          <w:cantSplit/>
          <w:trHeight w:val="363"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杭州师范大学</w:t>
            </w:r>
          </w:p>
        </w:tc>
        <w:tc>
          <w:tcPr>
            <w:tcW w:w="65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新型细胞分子生物学实验系列器具的研发</w:t>
            </w:r>
          </w:p>
        </w:tc>
      </w:tr>
      <w:tr>
        <w:tblPrEx>
          <w:tblCellMar>
            <w:top w:w="0" w:type="dxa"/>
            <w:left w:w="108" w:type="dxa"/>
            <w:bottom w:w="0" w:type="dxa"/>
            <w:right w:w="108" w:type="dxa"/>
          </w:tblCellMar>
        </w:tblPrEx>
        <w:trPr>
          <w:cantSplit/>
          <w:trHeight w:val="363"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宁波财经学院</w:t>
            </w:r>
          </w:p>
        </w:tc>
        <w:tc>
          <w:tcPr>
            <w:tcW w:w="65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新时代美好生活下的临终关怀认知分析与对策研究</w:t>
            </w:r>
          </w:p>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——基于1460名公众的实证调研</w:t>
            </w:r>
          </w:p>
        </w:tc>
      </w:tr>
      <w:tr>
        <w:tblPrEx>
          <w:tblCellMar>
            <w:top w:w="0" w:type="dxa"/>
            <w:left w:w="108" w:type="dxa"/>
            <w:bottom w:w="0" w:type="dxa"/>
            <w:right w:w="108" w:type="dxa"/>
          </w:tblCellMar>
        </w:tblPrEx>
        <w:trPr>
          <w:cantSplit/>
          <w:trHeight w:val="363"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温州大学</w:t>
            </w:r>
          </w:p>
        </w:tc>
        <w:tc>
          <w:tcPr>
            <w:tcW w:w="65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精准优抚，价值再创：退伍老兵优抚模式创新研究</w:t>
            </w:r>
          </w:p>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——基于温州市鹿城区615名退伍老兵的实证分析</w:t>
            </w:r>
          </w:p>
        </w:tc>
      </w:tr>
      <w:tr>
        <w:tblPrEx>
          <w:tblCellMar>
            <w:top w:w="0" w:type="dxa"/>
            <w:left w:w="108" w:type="dxa"/>
            <w:bottom w:w="0" w:type="dxa"/>
            <w:right w:w="108" w:type="dxa"/>
          </w:tblCellMar>
        </w:tblPrEx>
        <w:trPr>
          <w:cantSplit/>
          <w:trHeight w:val="363"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绍兴文理学院</w:t>
            </w:r>
          </w:p>
        </w:tc>
        <w:tc>
          <w:tcPr>
            <w:tcW w:w="65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绍兴地名志暨绍兴古代水利水工遗址考察报告</w:t>
            </w:r>
          </w:p>
        </w:tc>
      </w:tr>
      <w:tr>
        <w:tblPrEx>
          <w:tblCellMar>
            <w:top w:w="0" w:type="dxa"/>
            <w:left w:w="108" w:type="dxa"/>
            <w:bottom w:w="0" w:type="dxa"/>
            <w:right w:w="108" w:type="dxa"/>
          </w:tblCellMar>
        </w:tblPrEx>
        <w:trPr>
          <w:cantSplit/>
          <w:trHeight w:val="363"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衢州学院</w:t>
            </w:r>
          </w:p>
        </w:tc>
        <w:tc>
          <w:tcPr>
            <w:tcW w:w="65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看见历史——侵华日军细菌战衢州受害者生存现状调查与分析</w:t>
            </w:r>
          </w:p>
        </w:tc>
      </w:tr>
      <w:tr>
        <w:tblPrEx>
          <w:tblCellMar>
            <w:top w:w="0" w:type="dxa"/>
            <w:left w:w="108" w:type="dxa"/>
            <w:bottom w:w="0" w:type="dxa"/>
            <w:right w:w="108" w:type="dxa"/>
          </w:tblCellMar>
        </w:tblPrEx>
        <w:trPr>
          <w:cantSplit/>
          <w:trHeight w:val="363"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浙江大学宁波理工</w:t>
            </w:r>
          </w:p>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学院</w:t>
            </w:r>
          </w:p>
        </w:tc>
        <w:tc>
          <w:tcPr>
            <w:tcW w:w="65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“红雀”式高位水果智能采摘收集便携装置</w:t>
            </w:r>
          </w:p>
        </w:tc>
      </w:tr>
      <w:tr>
        <w:tblPrEx>
          <w:tblCellMar>
            <w:top w:w="0" w:type="dxa"/>
            <w:left w:w="108" w:type="dxa"/>
            <w:bottom w:w="0" w:type="dxa"/>
            <w:right w:w="108" w:type="dxa"/>
          </w:tblCellMar>
        </w:tblPrEx>
        <w:trPr>
          <w:cantSplit/>
          <w:trHeight w:val="363"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浙江金融职业学院</w:t>
            </w:r>
          </w:p>
        </w:tc>
        <w:tc>
          <w:tcPr>
            <w:tcW w:w="65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“龙鲤净水”水质生态净化处理系统</w:t>
            </w:r>
          </w:p>
        </w:tc>
      </w:tr>
      <w:tr>
        <w:tblPrEx>
          <w:tblCellMar>
            <w:top w:w="0" w:type="dxa"/>
            <w:left w:w="108" w:type="dxa"/>
            <w:bottom w:w="0" w:type="dxa"/>
            <w:right w:w="108" w:type="dxa"/>
          </w:tblCellMar>
        </w:tblPrEx>
        <w:trPr>
          <w:cantSplit/>
          <w:trHeight w:val="363"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杭州职业技术学院</w:t>
            </w:r>
          </w:p>
        </w:tc>
        <w:tc>
          <w:tcPr>
            <w:tcW w:w="65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X-Lite suitcase 超伸缩旅行箱</w:t>
            </w:r>
          </w:p>
        </w:tc>
      </w:tr>
      <w:tr>
        <w:tblPrEx>
          <w:tblCellMar>
            <w:top w:w="0" w:type="dxa"/>
            <w:left w:w="108" w:type="dxa"/>
            <w:bottom w:w="0" w:type="dxa"/>
            <w:right w:w="108" w:type="dxa"/>
          </w:tblCellMar>
        </w:tblPrEx>
        <w:trPr>
          <w:cantSplit/>
          <w:trHeight w:val="363"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宁波职业技术学院</w:t>
            </w:r>
          </w:p>
        </w:tc>
        <w:tc>
          <w:tcPr>
            <w:tcW w:w="65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乡村振兴背景下传统乡村工匠的现代转型与培养探究——基于浙江省11个市76个乡村1413名乡村工匠的社会调查</w:t>
            </w:r>
          </w:p>
        </w:tc>
      </w:tr>
      <w:tr>
        <w:tblPrEx>
          <w:tblCellMar>
            <w:top w:w="0" w:type="dxa"/>
            <w:left w:w="108" w:type="dxa"/>
            <w:bottom w:w="0" w:type="dxa"/>
            <w:right w:w="108" w:type="dxa"/>
          </w:tblCellMar>
        </w:tblPrEx>
        <w:trPr>
          <w:cantSplit/>
          <w:trHeight w:val="363"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金华职业技术学院</w:t>
            </w:r>
          </w:p>
        </w:tc>
        <w:tc>
          <w:tcPr>
            <w:tcW w:w="6521"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“塔转车移”双层自行车塔的设计与研发</w:t>
            </w:r>
          </w:p>
        </w:tc>
      </w:tr>
      <w:tr>
        <w:tblPrEx>
          <w:tblCellMar>
            <w:top w:w="0" w:type="dxa"/>
            <w:left w:w="108" w:type="dxa"/>
            <w:bottom w:w="0" w:type="dxa"/>
            <w:right w:w="108" w:type="dxa"/>
          </w:tblCellMar>
        </w:tblPrEx>
        <w:trPr>
          <w:cantSplit/>
          <w:trHeight w:val="363"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义乌工商职业技术</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学院</w:t>
            </w:r>
          </w:p>
        </w:tc>
        <w:tc>
          <w:tcPr>
            <w:tcW w:w="6521"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乡村振兴视域下的商埠型传统村落保护和开发调研</w:t>
            </w:r>
          </w:p>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——以浙南矴步头村为例</w:t>
            </w:r>
          </w:p>
        </w:tc>
      </w:tr>
      <w:tr>
        <w:tblPrEx>
          <w:tblCellMar>
            <w:top w:w="0" w:type="dxa"/>
            <w:left w:w="108" w:type="dxa"/>
            <w:bottom w:w="0" w:type="dxa"/>
            <w:right w:w="108" w:type="dxa"/>
          </w:tblCellMar>
        </w:tblPrEx>
        <w:trPr>
          <w:cantSplit/>
          <w:trHeight w:val="363"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浙江国际海运职业</w:t>
            </w:r>
          </w:p>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技术学院</w:t>
            </w:r>
          </w:p>
        </w:tc>
        <w:tc>
          <w:tcPr>
            <w:tcW w:w="6521"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绞吸式挖泥船结构改良设计</w:t>
            </w:r>
          </w:p>
        </w:tc>
      </w:tr>
    </w:tbl>
    <w:p>
      <w:pPr>
        <w:spacing w:line="600" w:lineRule="exact"/>
        <w:jc w:val="center"/>
        <w:rPr>
          <w:rFonts w:ascii="华文中宋" w:hAnsi="华文中宋" w:eastAsia="华文中宋" w:cs="仿宋_GB2312"/>
          <w:b/>
          <w:sz w:val="44"/>
          <w:szCs w:val="32"/>
        </w:rPr>
      </w:pPr>
    </w:p>
    <w:p/>
    <w:p>
      <w:pPr>
        <w:spacing w:line="600" w:lineRule="exact"/>
        <w:jc w:val="center"/>
        <w:rPr>
          <w:rFonts w:ascii="华文中宋" w:hAnsi="华文中宋" w:eastAsia="华文中宋" w:cs="仿宋_GB2312"/>
          <w:b/>
          <w:sz w:val="44"/>
          <w:szCs w:val="32"/>
        </w:rPr>
      </w:pPr>
    </w:p>
    <w:p/>
    <w:p>
      <w:pPr>
        <w:widowControl/>
        <w:shd w:val="clear" w:color="auto" w:fill="FFFFFF"/>
        <w:spacing w:line="580" w:lineRule="exact"/>
        <w:rPr>
          <w:rFonts w:eastAsia="仿宋_GB2312"/>
          <w:spacing w:val="8"/>
          <w:sz w:val="32"/>
          <w:szCs w:val="32"/>
        </w:rPr>
      </w:pPr>
    </w:p>
    <w:p>
      <w:pPr>
        <w:rPr>
          <w:rFonts w:eastAsia="仿宋_GB2312"/>
          <w:spacing w:val="8"/>
          <w:sz w:val="32"/>
          <w:szCs w:val="32"/>
        </w:rPr>
      </w:pPr>
      <w:r>
        <w:rPr>
          <w:rFonts w:eastAsia="仿宋_GB2312"/>
          <w:spacing w:val="8"/>
          <w:sz w:val="32"/>
          <w:szCs w:val="32"/>
        </w:rPr>
        <w:br w:type="page"/>
      </w:r>
      <w:r>
        <w:rPr>
          <w:rFonts w:hint="eastAsia" w:ascii="黑体" w:hAnsi="黑体" w:eastAsia="黑体" w:cs="黑体"/>
          <w:spacing w:val="8"/>
          <w:sz w:val="32"/>
          <w:szCs w:val="32"/>
        </w:rPr>
        <w:t>附件10</w:t>
      </w:r>
    </w:p>
    <w:p>
      <w:pPr>
        <w:spacing w:line="60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浙江省第十六届“挑战杯”大学生课外学术科技作品竞赛二等奖名单</w:t>
      </w:r>
    </w:p>
    <w:tbl>
      <w:tblPr>
        <w:tblStyle w:val="7"/>
        <w:tblpPr w:leftFromText="180" w:rightFromText="180" w:vertAnchor="text" w:horzAnchor="page" w:tblpXSpec="center" w:tblpY="235"/>
        <w:tblOverlap w:val="never"/>
        <w:tblW w:w="9412" w:type="dxa"/>
        <w:jc w:val="center"/>
        <w:tblLayout w:type="fixed"/>
        <w:tblCellMar>
          <w:top w:w="0" w:type="dxa"/>
          <w:left w:w="108" w:type="dxa"/>
          <w:bottom w:w="0" w:type="dxa"/>
          <w:right w:w="108" w:type="dxa"/>
        </w:tblCellMar>
      </w:tblPr>
      <w:tblGrid>
        <w:gridCol w:w="2891"/>
        <w:gridCol w:w="6521"/>
      </w:tblGrid>
      <w:tr>
        <w:tblPrEx>
          <w:tblCellMar>
            <w:top w:w="0" w:type="dxa"/>
            <w:left w:w="108" w:type="dxa"/>
            <w:bottom w:w="0" w:type="dxa"/>
            <w:right w:w="108" w:type="dxa"/>
          </w:tblCellMar>
        </w:tblPrEx>
        <w:trPr>
          <w:cantSplit/>
          <w:trHeight w:val="360" w:hRule="atLeast"/>
          <w:jc w:val="center"/>
        </w:trPr>
        <w:tc>
          <w:tcPr>
            <w:tcW w:w="289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 w:val="24"/>
              </w:rPr>
            </w:pPr>
            <w:r>
              <w:rPr>
                <w:rFonts w:hint="eastAsia" w:ascii="宋体" w:hAnsi="宋体" w:cs="宋体"/>
                <w:b/>
                <w:kern w:val="0"/>
                <w:sz w:val="24"/>
              </w:rPr>
              <w:t>学校</w:t>
            </w:r>
          </w:p>
        </w:tc>
        <w:tc>
          <w:tcPr>
            <w:tcW w:w="652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kern w:val="0"/>
                <w:sz w:val="24"/>
              </w:rPr>
            </w:pPr>
            <w:r>
              <w:rPr>
                <w:rFonts w:hint="eastAsia" w:ascii="宋体" w:hAnsi="宋体" w:cs="宋体"/>
                <w:b/>
                <w:kern w:val="0"/>
                <w:sz w:val="24"/>
              </w:rPr>
              <w:t>作品名称</w:t>
            </w:r>
          </w:p>
        </w:tc>
      </w:tr>
      <w:tr>
        <w:tblPrEx>
          <w:tblCellMar>
            <w:top w:w="0" w:type="dxa"/>
            <w:left w:w="108" w:type="dxa"/>
            <w:bottom w:w="0" w:type="dxa"/>
            <w:right w:w="108" w:type="dxa"/>
          </w:tblCellMar>
        </w:tblPrEx>
        <w:trPr>
          <w:cantSplit/>
          <w:trHeight w:val="360" w:hRule="atLeast"/>
          <w:jc w:val="center"/>
        </w:trPr>
        <w:tc>
          <w:tcPr>
            <w:tcW w:w="28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浙江大学</w:t>
            </w:r>
          </w:p>
        </w:tc>
        <w:tc>
          <w:tcPr>
            <w:tcW w:w="6521"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施工塔吊群远程智能操控管理平台</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社区无人自行车</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锂离子电池用新型多孔铜箔的设计及制备方法</w:t>
            </w:r>
          </w:p>
        </w:tc>
      </w:tr>
      <w:tr>
        <w:tblPrEx>
          <w:tblCellMar>
            <w:top w:w="0" w:type="dxa"/>
            <w:left w:w="108" w:type="dxa"/>
            <w:bottom w:w="0" w:type="dxa"/>
            <w:right w:w="108" w:type="dxa"/>
          </w:tblCellMar>
        </w:tblPrEx>
        <w:trPr>
          <w:cantSplit/>
          <w:trHeight w:val="360" w:hRule="atLeast"/>
          <w:jc w:val="center"/>
        </w:trPr>
        <w:tc>
          <w:tcPr>
            <w:tcW w:w="28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浙江大学</w:t>
            </w:r>
          </w:p>
        </w:tc>
        <w:tc>
          <w:tcPr>
            <w:tcW w:w="6521"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用于抗菌抗垢输水管道高分子材料的设计、制备及应用</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智创哲航——半潜式环保无人船</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一种具有更高草甘膦抗性的水稻OsmEPSPS1基因的研发</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基于智能手机的帕金森病早期检测系统</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Mind Band——随心而动的AI音乐创作平台</w:t>
            </w:r>
          </w:p>
        </w:tc>
      </w:tr>
      <w:tr>
        <w:tblPrEx>
          <w:tblCellMar>
            <w:top w:w="0" w:type="dxa"/>
            <w:left w:w="108" w:type="dxa"/>
            <w:bottom w:w="0" w:type="dxa"/>
            <w:right w:w="108" w:type="dxa"/>
          </w:tblCellMar>
        </w:tblPrEx>
        <w:trPr>
          <w:cantSplit/>
          <w:trHeight w:val="30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数字普惠金融如何“普惠”？</w:t>
            </w:r>
          </w:p>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——基于蚂蚁金服数字贷系统的调查分析</w:t>
            </w:r>
          </w:p>
        </w:tc>
      </w:tr>
      <w:tr>
        <w:tblPrEx>
          <w:tblCellMar>
            <w:top w:w="0" w:type="dxa"/>
            <w:left w:w="108" w:type="dxa"/>
            <w:bottom w:w="0" w:type="dxa"/>
            <w:right w:w="108" w:type="dxa"/>
          </w:tblCellMar>
        </w:tblPrEx>
        <w:trPr>
          <w:cantSplit/>
          <w:trHeight w:val="30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劳动政策改革与民营企业激励</w:t>
            </w:r>
          </w:p>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——基于五十家民企参访调研与大数据分析</w:t>
            </w:r>
          </w:p>
        </w:tc>
      </w:tr>
      <w:tr>
        <w:tblPrEx>
          <w:tblCellMar>
            <w:top w:w="0" w:type="dxa"/>
            <w:left w:w="108" w:type="dxa"/>
            <w:bottom w:w="0" w:type="dxa"/>
            <w:right w:w="108" w:type="dxa"/>
          </w:tblCellMar>
        </w:tblPrEx>
        <w:trPr>
          <w:cantSplit/>
          <w:trHeight w:val="403"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金融支农，精准扶贫——基于“保险+期货”的项目成效分析</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“校园革命”：新生代大学生视角下的高校校园典型空间进化策略调研——以浙江大学紫金港校区为例</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中国美术学院</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“森源”荒漠智能植树机器人</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浙江工业大学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基于可穿戴式惯性传感器与弯曲传感器的电力巡检机器人</w:t>
            </w:r>
          </w:p>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机械臂遥操作系统</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浙江工业大学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自主式智能路面垃圾收集机器人</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浙江工业大学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多元含Cu、Au等过渡金属的核壳体系光催化材料的构筑</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浙江工业大学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用于捕集燃煤电厂二氧化碳的高效低耗新型胺基吸收剂</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浙江工业大学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克服耐药的新型EGFR抑制剂的设计合成及应用研究</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浙江工业大学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“佩普”智能卷纸监测系统</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浙江工业大学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消费升级背景下“美丽乡村”休闲产业的创新性研究</w:t>
            </w:r>
          </w:p>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——让良渚文化对话现代生活</w:t>
            </w:r>
          </w:p>
        </w:tc>
      </w:tr>
      <w:tr>
        <w:tblPrEx>
          <w:tblCellMar>
            <w:top w:w="0" w:type="dxa"/>
            <w:left w:w="108" w:type="dxa"/>
            <w:bottom w:w="0" w:type="dxa"/>
            <w:right w:w="108" w:type="dxa"/>
          </w:tblCellMar>
        </w:tblPrEx>
        <w:trPr>
          <w:cantSplit/>
          <w:trHeight w:val="360" w:hRule="atLeast"/>
          <w:jc w:val="center"/>
        </w:trPr>
        <w:tc>
          <w:tcPr>
            <w:tcW w:w="28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浙江工业大学</w:t>
            </w:r>
          </w:p>
        </w:tc>
        <w:tc>
          <w:tcPr>
            <w:tcW w:w="6521"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健康中国视角下的社区体育设施配置及优化策略研究</w:t>
            </w:r>
          </w:p>
        </w:tc>
      </w:tr>
      <w:tr>
        <w:tblPrEx>
          <w:tblCellMar>
            <w:top w:w="0" w:type="dxa"/>
            <w:left w:w="108" w:type="dxa"/>
            <w:bottom w:w="0" w:type="dxa"/>
            <w:right w:w="108" w:type="dxa"/>
          </w:tblCellMar>
        </w:tblPrEx>
        <w:trPr>
          <w:cantSplit/>
          <w:trHeight w:val="360" w:hRule="atLeast"/>
          <w:jc w:val="center"/>
        </w:trPr>
        <w:tc>
          <w:tcPr>
            <w:tcW w:w="28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浙江工业大学</w:t>
            </w:r>
          </w:p>
        </w:tc>
        <w:tc>
          <w:tcPr>
            <w:tcW w:w="6521"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跨境电子商务ODR纠纷解决平台信任机制研究</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浙江师范大学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“纳米催化”—新型光催化固氮及系列净水纳米材料</w:t>
            </w:r>
          </w:p>
        </w:tc>
      </w:tr>
      <w:tr>
        <w:tblPrEx>
          <w:tblCellMar>
            <w:top w:w="0" w:type="dxa"/>
            <w:left w:w="108" w:type="dxa"/>
            <w:bottom w:w="0" w:type="dxa"/>
            <w:right w:w="108" w:type="dxa"/>
          </w:tblCellMar>
        </w:tblPrEx>
        <w:trPr>
          <w:cantSplit/>
          <w:trHeight w:val="360" w:hRule="atLeast"/>
          <w:jc w:val="center"/>
        </w:trPr>
        <w:tc>
          <w:tcPr>
            <w:tcW w:w="28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浙江师范大学</w:t>
            </w:r>
          </w:p>
        </w:tc>
        <w:tc>
          <w:tcPr>
            <w:tcW w:w="65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水稻白叶枯病新克星——曲霉环保生物杀菌剂的研发</w:t>
            </w:r>
          </w:p>
        </w:tc>
      </w:tr>
      <w:tr>
        <w:tblPrEx>
          <w:tblCellMar>
            <w:top w:w="0" w:type="dxa"/>
            <w:left w:w="108" w:type="dxa"/>
            <w:bottom w:w="0" w:type="dxa"/>
            <w:right w:w="108" w:type="dxa"/>
          </w:tblCellMar>
        </w:tblPrEx>
        <w:trPr>
          <w:cantSplit/>
          <w:trHeight w:val="360" w:hRule="atLeast"/>
          <w:jc w:val="center"/>
        </w:trPr>
        <w:tc>
          <w:tcPr>
            <w:tcW w:w="28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浙江师范大学</w:t>
            </w:r>
          </w:p>
        </w:tc>
        <w:tc>
          <w:tcPr>
            <w:tcW w:w="65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一座厕所、一隅乡村、一种文明</w:t>
            </w:r>
          </w:p>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——浙江省农村厕所革命的村民感知、影响因素与模式选择</w:t>
            </w:r>
          </w:p>
        </w:tc>
      </w:tr>
      <w:tr>
        <w:tblPrEx>
          <w:tblCellMar>
            <w:top w:w="0" w:type="dxa"/>
            <w:left w:w="108" w:type="dxa"/>
            <w:bottom w:w="0" w:type="dxa"/>
            <w:right w:w="108" w:type="dxa"/>
          </w:tblCellMar>
        </w:tblPrEx>
        <w:trPr>
          <w:cantSplit/>
          <w:trHeight w:val="360" w:hRule="atLeast"/>
          <w:jc w:val="center"/>
        </w:trPr>
        <w:tc>
          <w:tcPr>
            <w:tcW w:w="28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宁波大学</w:t>
            </w:r>
          </w:p>
        </w:tc>
        <w:tc>
          <w:tcPr>
            <w:tcW w:w="65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旋转式自行车停车装置的研制与应用</w:t>
            </w:r>
          </w:p>
        </w:tc>
      </w:tr>
      <w:tr>
        <w:tblPrEx>
          <w:tblCellMar>
            <w:top w:w="0" w:type="dxa"/>
            <w:left w:w="108" w:type="dxa"/>
            <w:bottom w:w="0" w:type="dxa"/>
            <w:right w:w="108" w:type="dxa"/>
          </w:tblCellMar>
        </w:tblPrEx>
        <w:trPr>
          <w:cantSplit/>
          <w:trHeight w:val="360" w:hRule="atLeast"/>
          <w:jc w:val="center"/>
        </w:trPr>
        <w:tc>
          <w:tcPr>
            <w:tcW w:w="28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宁波大学</w:t>
            </w:r>
          </w:p>
        </w:tc>
        <w:tc>
          <w:tcPr>
            <w:tcW w:w="65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新型海洋微生物源农用抗菌素的研制及其防治果蔬灰霉病的应用</w:t>
            </w:r>
          </w:p>
        </w:tc>
      </w:tr>
      <w:tr>
        <w:tblPrEx>
          <w:tblCellMar>
            <w:top w:w="0" w:type="dxa"/>
            <w:left w:w="108" w:type="dxa"/>
            <w:bottom w:w="0" w:type="dxa"/>
            <w:right w:w="108" w:type="dxa"/>
          </w:tblCellMar>
        </w:tblPrEx>
        <w:trPr>
          <w:cantSplit/>
          <w:trHeight w:val="360" w:hRule="atLeast"/>
          <w:jc w:val="center"/>
        </w:trPr>
        <w:tc>
          <w:tcPr>
            <w:tcW w:w="28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宁波大学</w:t>
            </w:r>
          </w:p>
        </w:tc>
        <w:tc>
          <w:tcPr>
            <w:tcW w:w="6521"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“非诺贝特”防治胆汁淤积性肝病的实验研究与临床验证</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宁波大学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东海银鲳全人工繁育关键技术研究及应用</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宁波大学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社会创业视角下助老公益服务体系构建</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宁波大学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从闲居无聊到聊赖“有声”：口述史与文化养老相结合形式的探索</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浙江理工大学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新型复合纳米催化剂的制备及催化性能研究</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浙江理工大学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跨界黑科技——丝绸时尚女包创新设计</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浙江理工大学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改革开放以来国人服饰消费行为变迁研究</w:t>
            </w:r>
          </w:p>
        </w:tc>
      </w:tr>
      <w:tr>
        <w:tblPrEx>
          <w:tblCellMar>
            <w:top w:w="0" w:type="dxa"/>
            <w:left w:w="108" w:type="dxa"/>
            <w:bottom w:w="0" w:type="dxa"/>
            <w:right w:w="108" w:type="dxa"/>
          </w:tblCellMar>
        </w:tblPrEx>
        <w:trPr>
          <w:cantSplit/>
          <w:trHeight w:val="360" w:hRule="atLeast"/>
          <w:jc w:val="center"/>
        </w:trPr>
        <w:tc>
          <w:tcPr>
            <w:tcW w:w="28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浙江理工大学</w:t>
            </w:r>
          </w:p>
        </w:tc>
        <w:tc>
          <w:tcPr>
            <w:tcW w:w="6521"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众创空间的运行规律与成功模式研究</w:t>
            </w:r>
          </w:p>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——基于对杭州腾讯等互联网型众创空间的调研</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浙江理工大学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浙江省县域绿色发展水平及其协调性分析</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浙江理工大学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共有产权保障性住房的法律规制研究</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杭州电子科技大学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侧方车位双层扩容装置</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杭州电子科技大学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高校寝室违禁电器监测装置</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杭州电子科技大学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树本小果实采摘机</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杭州电子科技大学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面向军用电源应用的新型无粘结剂电极材料的制备研究</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杭州电子科技大学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面向非专业编程的模块化软件快速构建体系</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杭州电子科技大学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水下感应耦合无线电能传输系统</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杭州电子科技大学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悦动——基于深度学习的实时健身指导系统</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杭州电子科技大学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国内中老年人对安乐死的认知及态度的调查分析</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杭州电子科技大学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农村电子商务“要素主导”模式的调查与路径选择研究</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浙江工商大学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功能性食源纳米颗粒的开发应用</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浙江工商大学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基于静电除尘技术的防污染多功能纱窗</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浙江工商大学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智能手语翻译手套</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浙江工商大学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河道水质远程监测与预警评判系统</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浙江工商大学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来华留学生创业路径实证研究</w:t>
            </w:r>
          </w:p>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——基于浙江省35所高校的调查</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浙江工商大学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如何鼓起农民的钱袋子？——德清、义乌89个集体经营性建设用地入市试点村的调查与研究</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浙江工商大学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大城市里的“安居梦”：蓝领公寓建设经验研究</w:t>
            </w:r>
          </w:p>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——以杭州市32个蓝领公寓项目为例</w:t>
            </w:r>
          </w:p>
        </w:tc>
      </w:tr>
      <w:tr>
        <w:tblPrEx>
          <w:tblCellMar>
            <w:top w:w="0" w:type="dxa"/>
            <w:left w:w="108" w:type="dxa"/>
            <w:bottom w:w="0" w:type="dxa"/>
            <w:right w:w="108" w:type="dxa"/>
          </w:tblCellMar>
        </w:tblPrEx>
        <w:trPr>
          <w:cantSplit/>
          <w:trHeight w:val="360" w:hRule="atLeast"/>
          <w:jc w:val="center"/>
        </w:trPr>
        <w:tc>
          <w:tcPr>
            <w:tcW w:w="28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浙江工商大学</w:t>
            </w:r>
          </w:p>
        </w:tc>
        <w:tc>
          <w:tcPr>
            <w:tcW w:w="6521"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“勿忘新安”：生态补偿的新安江之路</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——跨流域水污染协同治理机制研究</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浙江工商大学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热发展与冷思考：浙江省众创空间形成机制和优化路径研究</w:t>
            </w:r>
          </w:p>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——基于杭、甬、温的实地调研</w:t>
            </w:r>
          </w:p>
        </w:tc>
      </w:tr>
      <w:tr>
        <w:tblPrEx>
          <w:tblCellMar>
            <w:top w:w="0" w:type="dxa"/>
            <w:left w:w="108" w:type="dxa"/>
            <w:bottom w:w="0" w:type="dxa"/>
            <w:right w:w="108" w:type="dxa"/>
          </w:tblCellMar>
        </w:tblPrEx>
        <w:trPr>
          <w:cantSplit/>
          <w:trHeight w:val="360" w:hRule="atLeast"/>
          <w:jc w:val="center"/>
        </w:trPr>
        <w:tc>
          <w:tcPr>
            <w:tcW w:w="28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浙江工商大学</w:t>
            </w:r>
          </w:p>
        </w:tc>
        <w:tc>
          <w:tcPr>
            <w:tcW w:w="65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互联网审判：当前困境与未来变革</w:t>
            </w:r>
          </w:p>
        </w:tc>
      </w:tr>
      <w:tr>
        <w:tblPrEx>
          <w:tblCellMar>
            <w:top w:w="0" w:type="dxa"/>
            <w:left w:w="108" w:type="dxa"/>
            <w:bottom w:w="0" w:type="dxa"/>
            <w:right w:w="108" w:type="dxa"/>
          </w:tblCellMar>
        </w:tblPrEx>
        <w:trPr>
          <w:cantSplit/>
          <w:trHeight w:val="360" w:hRule="atLeast"/>
          <w:jc w:val="center"/>
        </w:trPr>
        <w:tc>
          <w:tcPr>
            <w:tcW w:w="28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浙江工商大学</w:t>
            </w:r>
          </w:p>
        </w:tc>
        <w:tc>
          <w:tcPr>
            <w:tcW w:w="65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沿图出海：浙商跨国创新并购的发展路径类型和资源配置策略——基于浙江省245起跨国并购事件的实证分析</w:t>
            </w:r>
          </w:p>
        </w:tc>
      </w:tr>
      <w:tr>
        <w:tblPrEx>
          <w:tblCellMar>
            <w:top w:w="0" w:type="dxa"/>
            <w:left w:w="108" w:type="dxa"/>
            <w:bottom w:w="0" w:type="dxa"/>
            <w:right w:w="108" w:type="dxa"/>
          </w:tblCellMar>
        </w:tblPrEx>
        <w:trPr>
          <w:cantSplit/>
          <w:trHeight w:val="360" w:hRule="atLeast"/>
          <w:jc w:val="center"/>
        </w:trPr>
        <w:tc>
          <w:tcPr>
            <w:tcW w:w="28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浙江工商大学</w:t>
            </w:r>
          </w:p>
        </w:tc>
        <w:tc>
          <w:tcPr>
            <w:tcW w:w="65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“险中求安”基于保险制度创新的网约车司乘权益保障机制研究——以浙江省为例</w:t>
            </w:r>
          </w:p>
        </w:tc>
      </w:tr>
      <w:tr>
        <w:tblPrEx>
          <w:tblCellMar>
            <w:top w:w="0" w:type="dxa"/>
            <w:left w:w="108" w:type="dxa"/>
            <w:bottom w:w="0" w:type="dxa"/>
            <w:right w:w="108" w:type="dxa"/>
          </w:tblCellMar>
        </w:tblPrEx>
        <w:trPr>
          <w:cantSplit/>
          <w:trHeight w:val="360" w:hRule="atLeast"/>
          <w:jc w:val="center"/>
        </w:trPr>
        <w:tc>
          <w:tcPr>
            <w:tcW w:w="28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浙江工商大学</w:t>
            </w:r>
          </w:p>
        </w:tc>
        <w:tc>
          <w:tcPr>
            <w:tcW w:w="6521"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从负担到赋能：移动互联网时代职业女性工作家庭平衡影响机制及促进策略研究</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浙江工商大学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医疗资源紧缺背景下杭州家庭医生签约服务实践探索</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中国计量大学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介孔纳米功能材料结构调控及物性研究</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中国计量大学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黑木耳的破壁及其多糖可控酸水解物的抗糖尿病作用</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中国计量大学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基于光谱图像技术的蚕茧品质无损检测研究</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中国计量大学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无触点能量及信号传输滑环装置的设计</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中国计量大学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好事正在少磨——小微企业眼中的最多跑一次</w:t>
            </w:r>
          </w:p>
        </w:tc>
      </w:tr>
      <w:tr>
        <w:tblPrEx>
          <w:tblCellMar>
            <w:top w:w="0" w:type="dxa"/>
            <w:left w:w="108" w:type="dxa"/>
            <w:bottom w:w="0" w:type="dxa"/>
            <w:right w:w="108" w:type="dxa"/>
          </w:tblCellMar>
        </w:tblPrEx>
        <w:trPr>
          <w:cantSplit/>
          <w:trHeight w:val="700" w:hRule="atLeast"/>
          <w:jc w:val="center"/>
        </w:trPr>
        <w:tc>
          <w:tcPr>
            <w:tcW w:w="28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中国计量大学</w:t>
            </w:r>
          </w:p>
        </w:tc>
        <w:tc>
          <w:tcPr>
            <w:tcW w:w="6521"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团体标准运行机制建模与实证研究</w:t>
            </w:r>
          </w:p>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——以“浙江制造”标准为例</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浙江中医药大学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“卫”你而来——多维居家偏瘫康复系统</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浙江中医药大学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基于遗传神经网络的中药材产地识别与品质鉴定的新方法</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浙江中医药大学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“最强大脑”中医人机混合增强智能诊断系统研究——以高血压病中医证型智能诊断为例</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浙江中医药大学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基于相似度计算的中医处方识别推荐系统</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浙江海洋大学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双向平衡式节能型升船机</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浙江海洋大学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海底“风筝”——高效万向悬浮式潮流能发电装置</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浙江海洋大学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海带降“三高”活性多糖口服液</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浙江农林大学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“Plant Care +”——您身边的家庭智能园艺专家</w:t>
            </w:r>
          </w:p>
        </w:tc>
      </w:tr>
      <w:tr>
        <w:tblPrEx>
          <w:tblCellMar>
            <w:top w:w="0" w:type="dxa"/>
            <w:left w:w="108" w:type="dxa"/>
            <w:bottom w:w="0" w:type="dxa"/>
            <w:right w:w="108" w:type="dxa"/>
          </w:tblCellMar>
        </w:tblPrEx>
        <w:trPr>
          <w:cantSplit/>
          <w:trHeight w:val="441"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浙江农林大学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香樟提取液及其主要成分的除藻机制</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浙江农林大学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小微水域水质立体监测平台</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浙江农林大学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生猪养殖污水感知监测系统</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温州医科大学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新型线粒体靶向的姜黄素纳米球制备及其抗胃癌作用研究</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温州医科大学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基于临床病例分析构建新型YAP靶向药及其抗肝癌应用探究</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温州医科大学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﻿姜黄素类似物 CD35 通过 ROS-YAP-JNK 信号轴调控能量代谢抑制乳腺癌转移的机制研究</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温州医科大学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基于核酸适配体磁珠的肝癌体外诊断新技术的开发与应用</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温州医科大学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中草药提取物“羟基积雪草苷”对骨质疏松的治疗及其机制研究</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温州医科大学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“医养”天年</w:t>
            </w:r>
          </w:p>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——浙江省医养结合服务模式的实施现状及问题分析</w:t>
            </w:r>
          </w:p>
        </w:tc>
      </w:tr>
      <w:tr>
        <w:tblPrEx>
          <w:tblCellMar>
            <w:top w:w="0" w:type="dxa"/>
            <w:left w:w="108" w:type="dxa"/>
            <w:bottom w:w="0" w:type="dxa"/>
            <w:right w:w="108" w:type="dxa"/>
          </w:tblCellMar>
        </w:tblPrEx>
        <w:trPr>
          <w:cantSplit/>
          <w:trHeight w:val="360" w:hRule="atLeast"/>
          <w:jc w:val="center"/>
        </w:trPr>
        <w:tc>
          <w:tcPr>
            <w:tcW w:w="28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温州医科大学</w:t>
            </w:r>
          </w:p>
        </w:tc>
        <w:tc>
          <w:tcPr>
            <w:tcW w:w="6521"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阳光下的阴影：基于温州地区中小学生校园欺凌的调查及对策研究</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温州医科大学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把健康签回家</w:t>
            </w:r>
          </w:p>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——家庭医生签约制度下签约群众获得感提升路径探究</w:t>
            </w:r>
          </w:p>
        </w:tc>
      </w:tr>
      <w:tr>
        <w:tblPrEx>
          <w:tblCellMar>
            <w:top w:w="0" w:type="dxa"/>
            <w:left w:w="108" w:type="dxa"/>
            <w:bottom w:w="0" w:type="dxa"/>
            <w:right w:w="108" w:type="dxa"/>
          </w:tblCellMar>
        </w:tblPrEx>
        <w:trPr>
          <w:cantSplit/>
          <w:trHeight w:val="360" w:hRule="atLeast"/>
          <w:jc w:val="center"/>
        </w:trPr>
        <w:tc>
          <w:tcPr>
            <w:tcW w:w="28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浙江财经大学</w:t>
            </w:r>
          </w:p>
        </w:tc>
        <w:tc>
          <w:tcPr>
            <w:tcW w:w="65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自动感应式高效蹲便器冲洗装置设计</w:t>
            </w:r>
          </w:p>
        </w:tc>
      </w:tr>
      <w:tr>
        <w:tblPrEx>
          <w:tblCellMar>
            <w:top w:w="0" w:type="dxa"/>
            <w:left w:w="108" w:type="dxa"/>
            <w:bottom w:w="0" w:type="dxa"/>
            <w:right w:w="108" w:type="dxa"/>
          </w:tblCellMar>
        </w:tblPrEx>
        <w:trPr>
          <w:cantSplit/>
          <w:trHeight w:val="360" w:hRule="atLeast"/>
          <w:jc w:val="center"/>
        </w:trPr>
        <w:tc>
          <w:tcPr>
            <w:tcW w:w="28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浙江财经大学</w:t>
            </w:r>
          </w:p>
        </w:tc>
        <w:tc>
          <w:tcPr>
            <w:tcW w:w="65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工作制变革浪潮下城市从业者"过劳"现状与成因调查</w:t>
            </w:r>
          </w:p>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——以杭州市为例</w:t>
            </w:r>
          </w:p>
        </w:tc>
      </w:tr>
      <w:tr>
        <w:tblPrEx>
          <w:tblCellMar>
            <w:top w:w="0" w:type="dxa"/>
            <w:left w:w="108" w:type="dxa"/>
            <w:bottom w:w="0" w:type="dxa"/>
            <w:right w:w="108" w:type="dxa"/>
          </w:tblCellMar>
        </w:tblPrEx>
        <w:trPr>
          <w:cantSplit/>
          <w:trHeight w:val="360" w:hRule="atLeast"/>
          <w:jc w:val="center"/>
        </w:trPr>
        <w:tc>
          <w:tcPr>
            <w:tcW w:w="28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浙江财经大学</w:t>
            </w:r>
          </w:p>
        </w:tc>
        <w:tc>
          <w:tcPr>
            <w:tcW w:w="65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基于老年食堂发展现状的“互联网+”助餐模式优化探究</w:t>
            </w:r>
          </w:p>
        </w:tc>
      </w:tr>
      <w:tr>
        <w:tblPrEx>
          <w:tblCellMar>
            <w:top w:w="0" w:type="dxa"/>
            <w:left w:w="108" w:type="dxa"/>
            <w:bottom w:w="0" w:type="dxa"/>
            <w:right w:w="108" w:type="dxa"/>
          </w:tblCellMar>
        </w:tblPrEx>
        <w:trPr>
          <w:cantSplit/>
          <w:trHeight w:val="360" w:hRule="atLeast"/>
          <w:jc w:val="center"/>
        </w:trPr>
        <w:tc>
          <w:tcPr>
            <w:tcW w:w="28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浙江财经大学</w:t>
            </w:r>
          </w:p>
        </w:tc>
        <w:tc>
          <w:tcPr>
            <w:tcW w:w="65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公共服务供给成本的地区差异研究</w:t>
            </w:r>
          </w:p>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——纳入公共服务质量的测算</w:t>
            </w:r>
          </w:p>
        </w:tc>
      </w:tr>
      <w:tr>
        <w:tblPrEx>
          <w:tblCellMar>
            <w:top w:w="0" w:type="dxa"/>
            <w:left w:w="108" w:type="dxa"/>
            <w:bottom w:w="0" w:type="dxa"/>
            <w:right w:w="108" w:type="dxa"/>
          </w:tblCellMar>
        </w:tblPrEx>
        <w:trPr>
          <w:cantSplit/>
          <w:trHeight w:val="360" w:hRule="atLeast"/>
          <w:jc w:val="center"/>
        </w:trPr>
        <w:tc>
          <w:tcPr>
            <w:tcW w:w="28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浙江财经大学</w:t>
            </w:r>
          </w:p>
        </w:tc>
        <w:tc>
          <w:tcPr>
            <w:tcW w:w="65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中国经济“增长尾效”测算与动能优化方案研究</w:t>
            </w:r>
          </w:p>
        </w:tc>
      </w:tr>
      <w:tr>
        <w:tblPrEx>
          <w:tblCellMar>
            <w:top w:w="0" w:type="dxa"/>
            <w:left w:w="108" w:type="dxa"/>
            <w:bottom w:w="0" w:type="dxa"/>
            <w:right w:w="108" w:type="dxa"/>
          </w:tblCellMar>
        </w:tblPrEx>
        <w:trPr>
          <w:cantSplit/>
          <w:trHeight w:val="360" w:hRule="atLeast"/>
          <w:jc w:val="center"/>
        </w:trPr>
        <w:tc>
          <w:tcPr>
            <w:tcW w:w="28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浙江财经大学</w:t>
            </w:r>
          </w:p>
        </w:tc>
        <w:tc>
          <w:tcPr>
            <w:tcW w:w="65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特色小镇创新生态系统的形成机制与政府监管对策研究</w:t>
            </w:r>
          </w:p>
        </w:tc>
      </w:tr>
      <w:tr>
        <w:tblPrEx>
          <w:tblCellMar>
            <w:top w:w="0" w:type="dxa"/>
            <w:left w:w="108" w:type="dxa"/>
            <w:bottom w:w="0" w:type="dxa"/>
            <w:right w:w="108" w:type="dxa"/>
          </w:tblCellMar>
        </w:tblPrEx>
        <w:trPr>
          <w:cantSplit/>
          <w:trHeight w:val="360" w:hRule="atLeast"/>
          <w:jc w:val="center"/>
        </w:trPr>
        <w:tc>
          <w:tcPr>
            <w:tcW w:w="28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浙江科技学院</w:t>
            </w:r>
          </w:p>
        </w:tc>
        <w:tc>
          <w:tcPr>
            <w:tcW w:w="65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传统女红的数字化保护与创新实践研究</w:t>
            </w:r>
          </w:p>
        </w:tc>
      </w:tr>
      <w:tr>
        <w:tblPrEx>
          <w:tblCellMar>
            <w:top w:w="0" w:type="dxa"/>
            <w:left w:w="108" w:type="dxa"/>
            <w:bottom w:w="0" w:type="dxa"/>
            <w:right w:w="108" w:type="dxa"/>
          </w:tblCellMar>
        </w:tblPrEx>
        <w:trPr>
          <w:cantSplit/>
          <w:trHeight w:val="360" w:hRule="atLeast"/>
          <w:jc w:val="center"/>
        </w:trPr>
        <w:tc>
          <w:tcPr>
            <w:tcW w:w="28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浙江科技学院</w:t>
            </w:r>
          </w:p>
        </w:tc>
        <w:tc>
          <w:tcPr>
            <w:tcW w:w="65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“留学中国”背景下如何促进外国留学生在华创新创业的调查研究——以杭州市高校为例</w:t>
            </w:r>
          </w:p>
        </w:tc>
      </w:tr>
      <w:tr>
        <w:tblPrEx>
          <w:tblCellMar>
            <w:top w:w="0" w:type="dxa"/>
            <w:left w:w="108" w:type="dxa"/>
            <w:bottom w:w="0" w:type="dxa"/>
            <w:right w:w="108" w:type="dxa"/>
          </w:tblCellMar>
        </w:tblPrEx>
        <w:trPr>
          <w:cantSplit/>
          <w:trHeight w:val="360" w:hRule="atLeast"/>
          <w:jc w:val="center"/>
        </w:trPr>
        <w:tc>
          <w:tcPr>
            <w:tcW w:w="28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浙江传媒学院</w:t>
            </w:r>
          </w:p>
        </w:tc>
        <w:tc>
          <w:tcPr>
            <w:tcW w:w="65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重启第二人生，延续生命力量——人体器官捐献的现状、</w:t>
            </w:r>
          </w:p>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问题与发展</w:t>
            </w:r>
          </w:p>
        </w:tc>
      </w:tr>
      <w:tr>
        <w:tblPrEx>
          <w:tblCellMar>
            <w:top w:w="0" w:type="dxa"/>
            <w:left w:w="108" w:type="dxa"/>
            <w:bottom w:w="0" w:type="dxa"/>
            <w:right w:w="108" w:type="dxa"/>
          </w:tblCellMar>
        </w:tblPrEx>
        <w:trPr>
          <w:cantSplit/>
          <w:trHeight w:val="360" w:hRule="atLeast"/>
          <w:jc w:val="center"/>
        </w:trPr>
        <w:tc>
          <w:tcPr>
            <w:tcW w:w="28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嘉兴学院</w:t>
            </w:r>
          </w:p>
        </w:tc>
        <w:tc>
          <w:tcPr>
            <w:tcW w:w="6521"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高效防雾霾抗菌口罩的研制</w:t>
            </w:r>
          </w:p>
        </w:tc>
      </w:tr>
      <w:tr>
        <w:tblPrEx>
          <w:tblCellMar>
            <w:top w:w="0" w:type="dxa"/>
            <w:left w:w="108" w:type="dxa"/>
            <w:bottom w:w="0" w:type="dxa"/>
            <w:right w:w="108" w:type="dxa"/>
          </w:tblCellMar>
        </w:tblPrEx>
        <w:trPr>
          <w:cantSplit/>
          <w:trHeight w:val="360" w:hRule="atLeast"/>
          <w:jc w:val="center"/>
        </w:trPr>
        <w:tc>
          <w:tcPr>
            <w:tcW w:w="28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嘉兴学院</w:t>
            </w:r>
          </w:p>
        </w:tc>
        <w:tc>
          <w:tcPr>
            <w:tcW w:w="6521"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“慧眼识虫”--基于深度学习的智能昆虫识别系统</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浙江万里学院</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乡村振兴中农村居家养老的短板与精准施策调查</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浙江树人大学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智能输液装置</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浙江树人大学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新时代创业企业如何实现换道超车？</w:t>
            </w:r>
          </w:p>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——基于创业网络与破坏性创新双重机制研究</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杭州师范大学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高空间分辨率城市暴雨内涝灾害风险综合区划模型</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杭州师范大学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“博物馆文创+南宋文化”的协同效应：打造“东方文化国际交流重要城市”的实践创新方案</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杭州师范大学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江南儒风：新时代南孔文化传承模式研究</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杭州师范大学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返乡创业：乡村振兴中人才的回归</w:t>
            </w:r>
          </w:p>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——基于杭州市临安区返乡青年创业现状的调查</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杭州师范大学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健康中国视域下医患双方基层首诊意愿驱动机制与策略研究</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宁波财经学院</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“住在村里，赛过城里”——乡村振兴背景下农村“集中居住”对农民市民化的影响研究</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宁波财经学院</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“隐形冠军”民营制造企业SECI式创新途径探索</w:t>
            </w:r>
          </w:p>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——基于宁波50家单项冠军企业调研</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宁波工程学院</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便携式盲人书写工具创意设计</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宁波工程学院</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车用安全带无级高度调节器</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宁波工程学院</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基于卡爪交接运动模式的一种低能耗“8”字循环立体停车装置</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宁波工程学院</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关于中国大学生校园贷影响因素及对策研究</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温州大学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面向菠萝种植周期的系列辅助工具研制</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温州大学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全自动洗鞋机</w:t>
            </w:r>
          </w:p>
        </w:tc>
      </w:tr>
      <w:tr>
        <w:tblPrEx>
          <w:tblCellMar>
            <w:top w:w="0" w:type="dxa"/>
            <w:left w:w="108" w:type="dxa"/>
            <w:bottom w:w="0" w:type="dxa"/>
            <w:right w:w="108" w:type="dxa"/>
          </w:tblCellMar>
        </w:tblPrEx>
        <w:trPr>
          <w:cantSplit/>
          <w:trHeight w:val="360" w:hRule="atLeast"/>
          <w:jc w:val="center"/>
        </w:trPr>
        <w:tc>
          <w:tcPr>
            <w:tcW w:w="28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温州大学</w:t>
            </w:r>
          </w:p>
        </w:tc>
        <w:tc>
          <w:tcPr>
            <w:tcW w:w="6521"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便携式海水淡净化装置</w:t>
            </w:r>
          </w:p>
        </w:tc>
      </w:tr>
      <w:tr>
        <w:tblPrEx>
          <w:tblCellMar>
            <w:top w:w="0" w:type="dxa"/>
            <w:left w:w="108" w:type="dxa"/>
            <w:bottom w:w="0" w:type="dxa"/>
            <w:right w:w="108" w:type="dxa"/>
          </w:tblCellMar>
        </w:tblPrEx>
        <w:trPr>
          <w:cantSplit/>
          <w:trHeight w:val="360" w:hRule="atLeast"/>
          <w:jc w:val="center"/>
        </w:trPr>
        <w:tc>
          <w:tcPr>
            <w:tcW w:w="28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温州大学</w:t>
            </w:r>
          </w:p>
        </w:tc>
        <w:tc>
          <w:tcPr>
            <w:tcW w:w="65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电磁式高空水果采摘装置</w:t>
            </w:r>
          </w:p>
        </w:tc>
      </w:tr>
      <w:tr>
        <w:tblPrEx>
          <w:tblCellMar>
            <w:top w:w="0" w:type="dxa"/>
            <w:left w:w="108" w:type="dxa"/>
            <w:bottom w:w="0" w:type="dxa"/>
            <w:right w:w="108" w:type="dxa"/>
          </w:tblCellMar>
        </w:tblPrEx>
        <w:trPr>
          <w:cantSplit/>
          <w:trHeight w:val="360" w:hRule="atLeast"/>
          <w:jc w:val="center"/>
        </w:trPr>
        <w:tc>
          <w:tcPr>
            <w:tcW w:w="28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温州大学</w:t>
            </w:r>
          </w:p>
        </w:tc>
        <w:tc>
          <w:tcPr>
            <w:tcW w:w="65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新型高色纯度红光材料的研发及其在背景光源等LED领域的应用</w:t>
            </w:r>
          </w:p>
        </w:tc>
      </w:tr>
      <w:tr>
        <w:tblPrEx>
          <w:tblCellMar>
            <w:top w:w="0" w:type="dxa"/>
            <w:left w:w="108" w:type="dxa"/>
            <w:bottom w:w="0" w:type="dxa"/>
            <w:right w:w="108" w:type="dxa"/>
          </w:tblCellMar>
        </w:tblPrEx>
        <w:trPr>
          <w:cantSplit/>
          <w:trHeight w:val="360" w:hRule="atLeast"/>
          <w:jc w:val="center"/>
        </w:trPr>
        <w:tc>
          <w:tcPr>
            <w:tcW w:w="28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温州大学</w:t>
            </w:r>
          </w:p>
        </w:tc>
        <w:tc>
          <w:tcPr>
            <w:tcW w:w="65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仿荷叶抗菌防粘连医用纱布的制备与应用</w:t>
            </w:r>
          </w:p>
        </w:tc>
      </w:tr>
      <w:tr>
        <w:tblPrEx>
          <w:tblCellMar>
            <w:top w:w="0" w:type="dxa"/>
            <w:left w:w="108" w:type="dxa"/>
            <w:bottom w:w="0" w:type="dxa"/>
            <w:right w:w="108" w:type="dxa"/>
          </w:tblCellMar>
        </w:tblPrEx>
        <w:trPr>
          <w:cantSplit/>
          <w:trHeight w:val="360" w:hRule="atLeast"/>
          <w:jc w:val="center"/>
        </w:trPr>
        <w:tc>
          <w:tcPr>
            <w:tcW w:w="28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温州大学</w:t>
            </w:r>
          </w:p>
        </w:tc>
        <w:tc>
          <w:tcPr>
            <w:tcW w:w="65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小型恒温动物应对季节和食物变化的产热机理研究</w:t>
            </w:r>
          </w:p>
        </w:tc>
      </w:tr>
      <w:tr>
        <w:tblPrEx>
          <w:tblCellMar>
            <w:top w:w="0" w:type="dxa"/>
            <w:left w:w="108" w:type="dxa"/>
            <w:bottom w:w="0" w:type="dxa"/>
            <w:right w:w="108" w:type="dxa"/>
          </w:tblCellMar>
        </w:tblPrEx>
        <w:trPr>
          <w:cantSplit/>
          <w:trHeight w:val="360" w:hRule="atLeast"/>
          <w:jc w:val="center"/>
        </w:trPr>
        <w:tc>
          <w:tcPr>
            <w:tcW w:w="28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温州大学</w:t>
            </w:r>
          </w:p>
        </w:tc>
        <w:tc>
          <w:tcPr>
            <w:tcW w:w="65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一种用于呼吸检测的智能口罩</w:t>
            </w:r>
          </w:p>
        </w:tc>
      </w:tr>
      <w:tr>
        <w:tblPrEx>
          <w:tblCellMar>
            <w:top w:w="0" w:type="dxa"/>
            <w:left w:w="108" w:type="dxa"/>
            <w:bottom w:w="0" w:type="dxa"/>
            <w:right w:w="108" w:type="dxa"/>
          </w:tblCellMar>
        </w:tblPrEx>
        <w:trPr>
          <w:cantSplit/>
          <w:trHeight w:val="360" w:hRule="atLeast"/>
          <w:jc w:val="center"/>
        </w:trPr>
        <w:tc>
          <w:tcPr>
            <w:tcW w:w="28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温州大学</w:t>
            </w:r>
          </w:p>
        </w:tc>
        <w:tc>
          <w:tcPr>
            <w:tcW w:w="65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基于双陷波超宽带天线的高精度室内定位导航系统</w:t>
            </w:r>
          </w:p>
        </w:tc>
      </w:tr>
      <w:tr>
        <w:tblPrEx>
          <w:tblCellMar>
            <w:top w:w="0" w:type="dxa"/>
            <w:left w:w="108" w:type="dxa"/>
            <w:bottom w:w="0" w:type="dxa"/>
            <w:right w:w="108" w:type="dxa"/>
          </w:tblCellMar>
        </w:tblPrEx>
        <w:trPr>
          <w:cantSplit/>
          <w:trHeight w:val="360" w:hRule="atLeast"/>
          <w:jc w:val="center"/>
        </w:trPr>
        <w:tc>
          <w:tcPr>
            <w:tcW w:w="28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温州大学</w:t>
            </w:r>
          </w:p>
        </w:tc>
        <w:tc>
          <w:tcPr>
            <w:tcW w:w="6521"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艾声科技—聋哑人沟通一体化解决方案</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温州大学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从谁主沉浮到协同服务：基于三位一体综合合作的调查研究</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温州大学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知识因素嵌入劳动争议仲裁的作用研究</w:t>
            </w:r>
          </w:p>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——基于全国首家附设高校劳动争议仲裁庭案例</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湖州师范学院</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长臂猿便捷背负式水果采摘器</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绍兴文理学院</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姜黄素对大鼠脊髓损伤中TGF-β-SOX9信号通路干预机制研究</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绍兴文理学院</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新公共治理视域中区域大气污染治理政策评估与路径优化研究——以环杭州湾城市群为例</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丽水学院</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金属带锯床状态监控与虚拟测试系统</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丽水学院</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浙-赣-闽-皖山区两栖动物多样性研究</w:t>
            </w:r>
          </w:p>
        </w:tc>
      </w:tr>
      <w:tr>
        <w:tblPrEx>
          <w:tblCellMar>
            <w:top w:w="0" w:type="dxa"/>
            <w:left w:w="108" w:type="dxa"/>
            <w:bottom w:w="0" w:type="dxa"/>
            <w:right w:w="108" w:type="dxa"/>
          </w:tblCellMar>
        </w:tblPrEx>
        <w:trPr>
          <w:cantSplit/>
          <w:trHeight w:val="360" w:hRule="atLeast"/>
          <w:jc w:val="center"/>
        </w:trPr>
        <w:tc>
          <w:tcPr>
            <w:tcW w:w="28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衢州学院</w:t>
            </w:r>
          </w:p>
        </w:tc>
        <w:tc>
          <w:tcPr>
            <w:tcW w:w="6521"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新型人机联动高效率草莓采摘器</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衢州学院</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社区/景区智能垃圾箱系统设计</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衢州学院</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垃圾兑换超市2.0时代——一项基于浙江的中国创造</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台州学院</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文化与经济：浙东唐诗之路的开发与保护</w:t>
            </w:r>
          </w:p>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——基于对台州、绍兴沿线的实地考察</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浙江大学城市学院</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防患于未“燃”</w:t>
            </w:r>
          </w:p>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——杭州市社区消防建设情况及公众对其满意度调查</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浙江大学城市学院</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杭州市河道综保工程政府部门间事权再配置研究</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浙江大学宁波理工学院</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智能一体化果实采集系统</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浙江大学宁波理工学院</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今天你“共享”了吗？——城市居民共享经济平台参与行为及其</w:t>
            </w:r>
          </w:p>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影响因素的调查分析</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同济大学浙江学院</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基于Arduino的平衡台系统</w:t>
            </w:r>
          </w:p>
        </w:tc>
      </w:tr>
      <w:tr>
        <w:tblPrEx>
          <w:tblCellMar>
            <w:top w:w="0" w:type="dxa"/>
            <w:left w:w="108" w:type="dxa"/>
            <w:bottom w:w="0" w:type="dxa"/>
            <w:right w:w="108" w:type="dxa"/>
          </w:tblCellMar>
        </w:tblPrEx>
        <w:trPr>
          <w:cantSplit/>
          <w:trHeight w:val="423"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同济大学浙江学院</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废旧烟蒂改性沥青混合料路用性能研究</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浙江建设职业技术学院</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智能建筑综合协议服务器</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浙江经济职业技术学院</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智能悬臂吊</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宁波职业技术学院</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慧联万物——基于LoRaWAN智慧消防系统的设计与应用</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宁波职业技术学院</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基于人体姿态识别的智能交互系统</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宁波职业技术学院</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城市老旧小区加装电梯困境分析及对策</w:t>
            </w:r>
          </w:p>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——基于浙江7市68个小区的典型调研</w:t>
            </w:r>
          </w:p>
        </w:tc>
      </w:tr>
      <w:tr>
        <w:tblPrEx>
          <w:tblCellMar>
            <w:top w:w="0" w:type="dxa"/>
            <w:left w:w="108" w:type="dxa"/>
            <w:bottom w:w="0" w:type="dxa"/>
            <w:right w:w="108" w:type="dxa"/>
          </w:tblCellMar>
        </w:tblPrEx>
        <w:trPr>
          <w:cantSplit/>
          <w:trHeight w:val="360" w:hRule="atLeast"/>
          <w:jc w:val="center"/>
        </w:trPr>
        <w:tc>
          <w:tcPr>
            <w:tcW w:w="28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浙江纺织服装职业技术学院</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海上自组网通信系统</w:t>
            </w:r>
          </w:p>
        </w:tc>
      </w:tr>
      <w:tr>
        <w:tblPrEx>
          <w:tblCellMar>
            <w:top w:w="0" w:type="dxa"/>
            <w:left w:w="108" w:type="dxa"/>
            <w:bottom w:w="0" w:type="dxa"/>
            <w:right w:w="108" w:type="dxa"/>
          </w:tblCellMar>
        </w:tblPrEx>
        <w:trPr>
          <w:cantSplit/>
          <w:trHeight w:val="360" w:hRule="atLeast"/>
          <w:jc w:val="center"/>
        </w:trPr>
        <w:tc>
          <w:tcPr>
            <w:tcW w:w="28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温州职业技术学院</w:t>
            </w:r>
          </w:p>
        </w:tc>
        <w:tc>
          <w:tcPr>
            <w:tcW w:w="6521"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指尖微爱的筹和愁</w:t>
            </w:r>
          </w:p>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一一基于温州地区微信公益众筹影响因素调查</w:t>
            </w:r>
          </w:p>
        </w:tc>
      </w:tr>
      <w:tr>
        <w:tblPrEx>
          <w:tblCellMar>
            <w:top w:w="0" w:type="dxa"/>
            <w:left w:w="108" w:type="dxa"/>
            <w:bottom w:w="0" w:type="dxa"/>
            <w:right w:w="108" w:type="dxa"/>
          </w:tblCellMar>
        </w:tblPrEx>
        <w:trPr>
          <w:cantSplit/>
          <w:trHeight w:val="360" w:hRule="atLeast"/>
          <w:jc w:val="center"/>
        </w:trPr>
        <w:tc>
          <w:tcPr>
            <w:tcW w:w="28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嘉兴职业技术学院</w:t>
            </w:r>
          </w:p>
        </w:tc>
        <w:tc>
          <w:tcPr>
            <w:tcW w:w="6521"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轻型固定翼无人机研制</w:t>
            </w:r>
          </w:p>
        </w:tc>
      </w:tr>
      <w:tr>
        <w:tblPrEx>
          <w:tblCellMar>
            <w:top w:w="0" w:type="dxa"/>
            <w:left w:w="108" w:type="dxa"/>
            <w:bottom w:w="0" w:type="dxa"/>
            <w:right w:w="108" w:type="dxa"/>
          </w:tblCellMar>
        </w:tblPrEx>
        <w:trPr>
          <w:cantSplit/>
          <w:trHeight w:val="360" w:hRule="atLeast"/>
          <w:jc w:val="center"/>
        </w:trPr>
        <w:tc>
          <w:tcPr>
            <w:tcW w:w="28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金华职业技术学院</w:t>
            </w:r>
          </w:p>
        </w:tc>
        <w:tc>
          <w:tcPr>
            <w:tcW w:w="65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流体“机器换人”工程</w:t>
            </w:r>
          </w:p>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 高温铝水浇铸工艺自动化升级改造</w:t>
            </w:r>
          </w:p>
        </w:tc>
      </w:tr>
      <w:tr>
        <w:tblPrEx>
          <w:tblCellMar>
            <w:top w:w="0" w:type="dxa"/>
            <w:left w:w="108" w:type="dxa"/>
            <w:bottom w:w="0" w:type="dxa"/>
            <w:right w:w="108" w:type="dxa"/>
          </w:tblCellMar>
        </w:tblPrEx>
        <w:trPr>
          <w:cantSplit/>
          <w:trHeight w:val="360" w:hRule="atLeast"/>
          <w:jc w:val="center"/>
        </w:trPr>
        <w:tc>
          <w:tcPr>
            <w:tcW w:w="28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金华职业技术学院</w:t>
            </w:r>
          </w:p>
        </w:tc>
        <w:tc>
          <w:tcPr>
            <w:tcW w:w="65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清新伴你出行</w:t>
            </w:r>
          </w:p>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——可用于车内VOCs高校消除的光催化气雾喷剂研究</w:t>
            </w:r>
          </w:p>
        </w:tc>
      </w:tr>
      <w:tr>
        <w:tblPrEx>
          <w:tblCellMar>
            <w:top w:w="0" w:type="dxa"/>
            <w:left w:w="108" w:type="dxa"/>
            <w:bottom w:w="0" w:type="dxa"/>
            <w:right w:w="108" w:type="dxa"/>
          </w:tblCellMar>
        </w:tblPrEx>
        <w:trPr>
          <w:cantSplit/>
          <w:trHeight w:val="360" w:hRule="atLeast"/>
          <w:jc w:val="center"/>
        </w:trPr>
        <w:tc>
          <w:tcPr>
            <w:tcW w:w="28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义乌工商职业技术学院</w:t>
            </w:r>
          </w:p>
        </w:tc>
        <w:tc>
          <w:tcPr>
            <w:tcW w:w="65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多元文化集聚地的“美美与共”——在义乌外国人文化适应与</w:t>
            </w:r>
          </w:p>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需求调查</w:t>
            </w:r>
          </w:p>
        </w:tc>
      </w:tr>
    </w:tbl>
    <w:p>
      <w:pPr>
        <w:rPr>
          <w:rFonts w:ascii="黑体" w:hAnsi="黑体" w:eastAsia="黑体" w:cs="黑体"/>
          <w:spacing w:val="8"/>
          <w:sz w:val="32"/>
          <w:szCs w:val="32"/>
        </w:rPr>
      </w:pPr>
      <w:r>
        <w:rPr>
          <w:rFonts w:hint="eastAsia" w:ascii="黑体" w:hAnsi="黑体" w:eastAsia="黑体" w:cs="黑体"/>
          <w:spacing w:val="8"/>
          <w:sz w:val="32"/>
          <w:szCs w:val="32"/>
        </w:rPr>
        <w:t>附件11</w:t>
      </w:r>
    </w:p>
    <w:p>
      <w:pPr>
        <w:spacing w:line="60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浙江省第十六届“挑战杯”大学生课外学术科技作品竞赛三等奖名单公布</w:t>
      </w:r>
    </w:p>
    <w:tbl>
      <w:tblPr>
        <w:tblStyle w:val="7"/>
        <w:tblpPr w:leftFromText="180" w:rightFromText="180" w:vertAnchor="text" w:horzAnchor="page" w:tblpX="1267" w:tblpY="210"/>
        <w:tblOverlap w:val="never"/>
        <w:tblW w:w="9725" w:type="dxa"/>
        <w:tblInd w:w="0" w:type="dxa"/>
        <w:tblLayout w:type="fixed"/>
        <w:tblCellMar>
          <w:top w:w="0" w:type="dxa"/>
          <w:left w:w="0" w:type="dxa"/>
          <w:bottom w:w="0" w:type="dxa"/>
          <w:right w:w="0" w:type="dxa"/>
        </w:tblCellMar>
      </w:tblPr>
      <w:tblGrid>
        <w:gridCol w:w="2775"/>
        <w:gridCol w:w="6950"/>
      </w:tblGrid>
      <w:tr>
        <w:tblPrEx>
          <w:tblCellMar>
            <w:top w:w="0" w:type="dxa"/>
            <w:left w:w="0" w:type="dxa"/>
            <w:bottom w:w="0" w:type="dxa"/>
            <w:right w:w="0" w:type="dxa"/>
          </w:tblCellMar>
        </w:tblPrEx>
        <w:trPr>
          <w:cantSplit/>
          <w:trHeight w:val="388"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lang w:bidi="ar"/>
              </w:rPr>
            </w:pPr>
            <w:r>
              <w:rPr>
                <w:rFonts w:hint="eastAsia" w:ascii="宋体" w:hAnsi="宋体" w:cs="宋体"/>
                <w:b/>
                <w:color w:val="000000"/>
                <w:kern w:val="0"/>
                <w:sz w:val="24"/>
                <w:lang w:bidi="ar"/>
              </w:rPr>
              <w:t>学校</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lang w:bidi="ar"/>
              </w:rPr>
            </w:pPr>
            <w:r>
              <w:rPr>
                <w:rFonts w:hint="eastAsia" w:ascii="宋体" w:hAnsi="宋体" w:cs="宋体"/>
                <w:b/>
                <w:color w:val="000000"/>
                <w:kern w:val="0"/>
                <w:sz w:val="24"/>
                <w:lang w:bidi="ar"/>
              </w:rPr>
              <w:t>作品名称</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转印技术测试表征与自动化平台</w:t>
            </w:r>
          </w:p>
        </w:tc>
      </w:tr>
      <w:tr>
        <w:tblPrEx>
          <w:tblCellMar>
            <w:top w:w="0" w:type="dxa"/>
            <w:left w:w="0" w:type="dxa"/>
            <w:bottom w:w="0" w:type="dxa"/>
            <w:right w:w="0" w:type="dxa"/>
          </w:tblCellMar>
        </w:tblPrEx>
        <w:trPr>
          <w:cantSplit/>
          <w:trHeight w:val="482"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基于交通大数据的柔性限行管理服务系统</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水下自主航行器的智能导航入坞和非接触式充电技术</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自供能交通监测与智能预警系统</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基于电子鼻的中药种类和产地鉴别</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基于径流和积雪资料的水文模型多目标率定</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基于多源信息的低空小型无人机智能监控系统</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基于涡环原理的高效定向个性化送风</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用于输尿管探测的柔性多孔压阻传感器</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中压交流波浪能发电机组</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电梯恒重节能装置</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用于海水淡化的取向通孔光热转换膜</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速生林木材高品质强化改性系列产品</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一种多糖基畜禽肉活性智能保鲜膜的研发</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我国农田土壤中挥发性卤代烃的残留特征及相关分析</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孢子植物自动播种机</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茶尺蠖近源种差异适应性的比较基因组学分析 </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单子叶植物叶片双向反射分布的测量与分析</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氯化石蜡的母婴人群暴露风险——以四川省绵阳市为例</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下一代立体视觉传感器</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零重力起吊装置及其控制系统</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竺星足球数据分析</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专家系统下的语音驾驶辅助系统</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基于5G的边缘云计算</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内源性注意如何影响不同对比度刺激的知觉印象　</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一种基于机械互锁结构交联剂的新型超分子聚合物网络</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多终端融合的道路在线监测系统</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选课助手</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EyeC——基于AR及视力训练检测的智能护眼系统视力训练检测的智能</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护眼系统</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城市租房时空大数据辅助决策平台</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“温水煮青蛙”与“金融恐慌”——基于股市投资者信息加工取向的研究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股权质押是支持还是困境？——基于掏空和公司政策的视角</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跨境电商APP用户界面本地化优化策略研究——以淘宝（iOS平台）为例</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知识与德性:《礼记》与《理想国》美德教育思想的比较研究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情绪对属性失忆的调节作用</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浙江大学</w:t>
            </w:r>
          </w:p>
        </w:tc>
        <w:tc>
          <w:tcPr>
            <w:tcW w:w="6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广厦千万，心何以安——贵州黄平易地扶贫移民社会融合的实证分析</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中国美术学院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“因人而异”的创新型监狱设计</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中国美术学院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家装交互展示系统</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浙江工业大学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基于绳驱动的“4+2”式下肢康复机器人</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浙江工业大学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一种数字矫形肢体骨骼康复系统的设计与实现</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浙江工业大学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基于视觉与IMU的智能机器人示教系统</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浙江工业大学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小孔径均孔膜的定制设计及蛋白质分子分离应用</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浙江工业大学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MOFs衍生过渡金属化合物在新型二次电池中的应用</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浙江工业大学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利用MOF基催化剂催化生物乙醇合成燃料丁醇</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浙江工业大学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一种超高速数码印花活性墨水</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浙江工业大学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利用地沟油清洁生产绿色增塑剂</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浙江工业大学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生物素绿色合成新技术开发</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浙江工业大学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中药配方颗粒关键制备技术及质量标准体系的建立</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浙江工业大学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L-甲硫氨酸发酵高产菌株的发酵及应用</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浙江工业大学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以肠道菌群和糖脂代谢为靶标研究农药的健康风险</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浙江工业大学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基于城市大脑的城市交通大数据智能分析处理平台</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浙江工业大学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环境感知的LED室内健康照明调控系统设计</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浙江工业大学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青少年群体的运动促进模型研究——基于趣味健身的平台实证</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浙江工业大学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小县城如何撬动高科技——以新昌发展模式为例</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浙江工业大学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数据驱动，优化流程，政府转型</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——基于杭州市企业投资项目审批改革研究</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浙江工业大学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以窗口为弦，奏改革之乐</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——基于杭州、衢州、宁波等多个城市政务窗口建设的调查</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浙江师范大学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“除铬治污，守护水生态”</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——绿色合成新型复合材料可见光催化修复含铬废水</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浙江师范大学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含氟萘醌骨架的构建及在抗癌药物研发中的应用</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浙江师范大学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新时代外来务工人员如何走好“健康之路”</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——基于浙江省嘉兴市862份问卷的调查分析</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浙江师范大学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浙江省农村低保家庭儿童精准帮扶模式的实践探索</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浙江师范大学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边缘化生存：社会排斥下的理性选择——以金华市黑车司机为例</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浙江师范大学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发达地区农村的基督教扩张：特征、机制与思考——以浙北G镇为例</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浙江师范大学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健康中国始于无烟校园：紧抓“关键期”  ——青少年学生吸烟调查及学校控烟健康教育实践</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浙江师范大学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信任从何而来：乡村基本公共服务可及性及其政治认同</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——基于2012--2019年武义“民生大篷车”的实证分析</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浙江师范大学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如何使合作“齿轮”在基层转动？——“最多跑一次”改革撬动县域</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公共服务的实践探索</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宁波大学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基于生态信息系统升级后的海域修复实践探索——以象山港生态修复为例</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宁波大学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立体式多生物净化海水养殖废水的系统构建</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宁波大学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靶向Aβ对抗术后认知功能障碍的基础研究和临床实践</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宁波大学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带鱼鱼糜凝胶品质提升的关键技术研究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宁波大学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衍射光学元件DOE的研发</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宁波大学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助力乡村旅游起步的“最后一公里”——基于宁波市12个村庄的调研</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宁波大学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三方协同、老有所养：打破机构养老发展瓶颈的“宁波方案”</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宁波大学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东南沿海城市水环境改善机制研究--基于宁波市污水零直排区建设调研</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宁波大学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精准发声：习近平用典规范性语料库建设——基于14家英美主流媒体和</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6家国内知名媒体英文网站报道“习近平用典”的规范性调查研究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宁波大学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研学旅行视角下的传统村落保护与振兴——以新安江流域传统村落为例</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宁波大学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 xml:space="preserve">如何有效地为农村基层提供公共法律服务  </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——以慈溪“法律服务进村为民”试点工程为例</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宁波大学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“两山”理念诞生地浙江·安吉生态文明建设调查分析与优化</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宁波大学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以创业营商环境为切入的科技企业孵化器供给侧改革调查</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——基于全国7个城市1008份问卷数据分析</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宁波大学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乡村振兴背景下新型职业农民培育路径构建</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浙江理工大学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电脑绣花机珠绣绣花装置的设计及应用</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浙江理工大学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面向铝合金结构件加工的并联机器人机构设计研究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浙江理工大学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智能聚合物囊泡的制备及其药物递送研究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浙江理工大学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二维石墨相氮化碳纳米片的光催化性能及紫外屏蔽应用</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浙江理工大学</w:t>
            </w:r>
          </w:p>
        </w:tc>
        <w:tc>
          <w:tcPr>
            <w:tcW w:w="6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纤维素纳米晶-氧化锌杂化材料协同增强生物聚酯功能性绿色包装材料的机制研究及生命周期评估</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浙江理工大学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胃肠道间质瘤ACK1与KIT的协同靶向研究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浙江理工大学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藻类丰富环境中细菌新物种的发现及其在该环境中的作用</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浙江理工大学</w:t>
            </w:r>
          </w:p>
        </w:tc>
        <w:tc>
          <w:tcPr>
            <w:tcW w:w="6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卵巢癌中LncRNA的鉴定和功能分析</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浙江理工大学</w:t>
            </w:r>
          </w:p>
        </w:tc>
        <w:tc>
          <w:tcPr>
            <w:tcW w:w="6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中小城市商业银行发展绿色信贷的实践——以湖州银行为例</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浙江理工大学</w:t>
            </w:r>
          </w:p>
        </w:tc>
        <w:tc>
          <w:tcPr>
            <w:tcW w:w="6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杭州市中小学生校园欺凌角色行为现状与对策研究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浙江理工大学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垃圾分类宣传教育模式及其评价研究—以绍兴市上虞区为例</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浙江理工大学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不能忘却的记忆：革命遗址保护与利用研究—— 以浙江省为例</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浙江理工大学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互联网法院审判新模式的调查研究——以杭州为样本</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浙江理工大学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新型网络信用卡犯罪类型和法律规制研究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杭州电子科技大学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云舟——基于ROV的水产养殖环境检测系统</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杭州电子科技大学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“城市棕榈树”小型阿基米德螺旋泵式上升单车停车装置</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杭州电子科技大学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低振动噪音的海水液压马达配流转子副的优化设计与应用</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杭州电子科技大学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大孔容二氧化硅的微观构建及其在环保新涂料中的应用</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杭州电子科技大学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基于大数据的智能空气净化系统</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杭州电子科技大学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微型植物工厂雾培箱检测控制系统</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杭州电子科技大学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基于指静脉识别技术的个人健康档案</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杭州电子科技大学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幼儿智能体温监测仪</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杭州电子科技大学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EtherCAT伺服驱动的智能分拣机器人</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杭州电子科技大学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“臻盾”— Web动态防御网关</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杭州电子科技大学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可共享智能跟随及搬运系统</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杭州电子科技大学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太极拳动作智能评价系统</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杭州电子科技大学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安心居—家庭消防逃生报警系统</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杭州电子科技大学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云眸-皮肤肿瘤辅助诊断系统</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杭州电子科技大学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室内实时场景重建方法</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杭州电子科技大学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农户农业废弃物绿色处置行为与资源利用研究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杭州电子科技大学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“智”能管理，“所”住舒适——基于杭州市旅游景区厕所的智能</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管理研究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杭州电子科技大学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富阳手工纸发展困境的产业升级的创新及推广应用</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浙江工商大学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产脱落酸菌减控镉污染土壤中植物镉积累的机制研究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浙江工商大学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山苍籽精油对食源性致病菌抑菌活性及机理的研究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浙江工商大学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基于区块链智能合约的招投标系统</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浙江工商大学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一种基于云计算的智能充电桩及系统</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浙江工商大学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“一体两翼”模式下的精准扶贫问题研究——基于武陵山片区的实地调研</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浙江工商大学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电子供应链金融科技平台的信用风险控制研究</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——基于客户分类的风控模型匹配</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浙江工商大学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技术丈量、治理为方：新技术如何为基层治理服务？</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——基于对松阳、龙游、桐庐等地的浙江经验研究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浙江工商大学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浙江省新高考改革状况追踪调查研究</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浙江工商大学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让乡村活起来：“公益+”乡村振兴的调查研究</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——基于浙江省59个村庄的分析</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浙江工商大学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绿水青山看浙里：美丽经济迈向内生式发展的分类研究</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——基于浙江省34个村庄的实证调查</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浙江工商大学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基于价值飞轮模型的地方高校创新创业教育评价体系研究</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——来自浙江省30所高校的实证</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中国计量大学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国标6203轴承自动包装装置研发</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中国计量大学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基于微流控芯片的循环肿瘤细胞精确检测</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中国计量大学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气悬式高速蚕茧品质分选机</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中国计量大学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一种具有矢量推进功能的小型水下机器人</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中国计量大学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手机主板贴辅料装置</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中国计量大学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智能元器件发放机器人</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中国计量大学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硅酸钙多孔陶瓷膜的制备及其应用</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中国计量大学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“陶瓷盾 ”——一种新型用于垃圾焚烧炉防高温氯腐蚀纳米复合陶瓷涂层的制备与应用</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中国计量大学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高性能金属硫化物基锂离子电池负极材料的构筑与性能研究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中国计量大学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设施草莓传粉蜜蜂的效率监测、提升及精准植病生防系统</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中国计量大学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新型绿色水产养殖饲料及天然饲料添加剂</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——小球藻的高值性功能开发应用研究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中国计量大学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一种可改善睡眠的药用真菌蝉花虫草孢子粉的应用研究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中国计量大学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基于NBIOT和微信的公众场所空气质量直播系统</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中国计量大学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消费品质量信号要素结构及传导机制研究——基于消费者视角</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中国计量大学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浙江省医疗联合体实施效果和满意度研究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中国计量大学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杭州市家政服务业的创新与可持续发展</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中国计量大学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化诗之景，溯浙之情——“浙东唐诗之路”文化传承现状调查</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中国计量大学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司法裁判说理标准的体系性建构：以近十年来典型案例为素材</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中国计量大学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上市公司区位调整的逻辑</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中国计量大学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政府服务质量感知——以杭州市“最多跑一次”改革为例</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浙江中医药大学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应用于医学基础实验领域的创新型耗材集群</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浙江中医药大学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珍稀中药白及资源保护与抗霾护肺作用研究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浙江中医药大学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数字化矫治器——架起精准正畸新桥梁</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浙江中医药大学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探索中药丹参提取物抗动脉粥样硬化新途径</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——隐丹参酮通过调控PKM2抑制内皮细胞血管新生的研究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浙江中医药大学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口腔预防卫士——打出系统预防口腔诊室传染的组合拳</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浙江中医药大学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生姜侧柏制剂治疗斑秃临床观察研究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浙江中医药大学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病症结合治疗中风病的遣方用药规律</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浙江中医药大学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“百草之王”新舞台——人参皂甙诱导结肠癌HT-29细胞的机制研究  </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浙江中医药大学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药食同源，抗癌利剑——植物香辛料的生物活性成分对于肿瘤细胞增殖与凋亡的影响与机制研究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浙江中医药大学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山核桃叶黄酮及其单体抗高尿酸血症作用机制研究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浙江中医药大学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狙击“甜蜜”杀手——中药在糖尿病肾病（DKD）治疗中的创新型研究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浙江中医药大学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山区留守儿童心理韧性与主观幸福感调查研究——以丽水市庆元县为例</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浙江中医药大学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出行热潮背后的隐形杀手——自行车道路交通伤害现状及危险因素研究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浙江中医药大学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为电针防治缺血性脑卒中提供科学依据——电针预处理抑制MCAO大鼠</w:t>
            </w:r>
          </w:p>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脑小胶质细胞活化及MMP-9的分泌</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浙江中医药大学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“寓医于养帮失独，携手同行夕阳红”——医养结合视角下失独老人生存现状及对策建议</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浙江海洋大学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微型蛟龙——适应复杂海洋环境的无人潜水器平台结构创新设计</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浙江海洋大学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船舶“暖宝宝”— 一种基于船舶尾气低品位余热保温的月牙式换热器</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节能系统</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浙江海洋大学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智能“搬运工”——物流机器人的研制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浙江海洋大学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救生小精灵——智能救生圈</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浙江海洋大学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节能环保发明项目——自动化感应垃圾桶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浙江海洋大学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荡气回“场”——新型移动式油气回收装置</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浙江海洋大学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百变热墙——基于高效相变储热颗粒的新型节能移动隔墙</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浙江海洋大学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土壤污染先知道——石油在沿海地区含水土壤中运移过程的电阻率监测方法研究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浙江海洋大学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小植物，大作用――常用净水植物对富营养化污水的生态环境效应研究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浙江海洋大学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礁箱共殖——鱼礁、网箱共生系统</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浙江海洋大学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“海洋卫士”—新型海上溢油处理剂的研发</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浙江海洋大学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海水冰种——渔船用海水流化冰制取节能研究</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浙江海洋大学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鱼产波动提前知——主要海洋环境因子及灾害事件影响下东海几种</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主要经济渔业资源产量波动分析</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浙江海洋大学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基于瞬时动态油耗的船舶能效诊断系统</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浙江海洋大学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食膳家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浙江海洋大学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大数据背景下服装业数字化升级“1+X”方案——珊迪幻装</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浙江海洋大学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鱼何以不再“贱”，何以不再伤渔——构建远洋渔业企业联合销售</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模式研究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浙江海洋大学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迟暮之年，何处安放——对舟山群岛海岛渔农民养老现状及建议的研究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浙江农林大学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基于人工智能的珍珠分拣系统的应用与研究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浙江农林大学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天然固态碳源高温衍生物在电极材料中的应用</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浙江农林大学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可定制频率的仿生吸声材料</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浙江农林大学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单核细胞增多性李斯特菌硫氧还蛋白TrxA介导的感染机制研究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浙江农林大学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外源亚精胺处理对盐胁迫下山核桃嫁接幼苗生长发育的影响</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浙江农林大学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“石城先锋”--面向企业的智能化定制型党建平台</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浙江农林大学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基于轻小型无人机航摄的室外场景三维重建及GIS系统开发</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浙江农林大学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DNA孤子特性及其动力学行为</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浙江农林大学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我国农村电子商务发展指数研究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浙江农林大学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城镇化进程中农民工自组织研究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浙江农林大学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我国粮食贸易逆差成因十省市十五地调研初探</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浙江农林大学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浙江“三治融合”的模式证成及路径选择</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浙江农林大学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新农人返乡创业路径及对策研究——以乡村振兴人才战略为视角</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浙江农林大学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“化肥加减法”——浙江省农户化肥施用现状、认知及减量意愿的调查</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浙江农林大学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基于影像手段下的乡村文化传承与创新发展研究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——以浙江省余杭区平山村为例</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浙江农林大学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开发森林碳汇，助推绿色发展：基于风险测度与价值评估的视角</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温州医科大学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家庭智能化养护床</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温州医科大学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两种海洋甲藻对三种环境因子响应的研究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温州医科大学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逆转EGFR抑制剂非小细胞肺癌耐药的IKKβ激酶变构抑制剂的设计与</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活性研究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温州医科大学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控释生长因子的高效促修复抗疤痕手术缝线的设计与活性研究</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温州医科大学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更快更准的基因“魔剪”</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——通过改造DR序列优化新一代基因编辑工具FnCpf1</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温州医科大学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干眼克星——可自主雾化的湿房镜</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温州医科大学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可调控负压的负压引流系列产品</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温州医科大学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多光谱功能型瞳孔定量测量仪</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温州医科大学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一种可中和眼内毒素的新型仿生纳米材料RBC-MSN的研发</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温州医科大学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新型双抗氧化机制的IKKβ抑制剂设计、绿色合成及对脑缺血再灌注损伤的保护作用</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温州医科大学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单导联可穿戴式动态智能心电贴</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温州医科大学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产科用缩宫素调控智能处理系统</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温州医科大学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羽扇豆醇通过Wnt信号通路抗结肠癌作用及其机制的研究</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温州医科大学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好动不是我的错：浙江省儿童注意缺陷多动障碍（ADHD）社会认知及</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治疗现状的调查研究</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温州医科大学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家庭医生制度服务改革背景下关于影响签约居民满意度的调查研究</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——以浙江省为例</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温州医科大学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医带医路 民心相通“一带一路”背景下对外医疗援助新模式的探索</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——以温州医科大学为例</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温州医科大学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“守护夕阳”——基于浙江省城镇失能老人医养结合服务模式的调查研究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浙江财经大学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模块化组合照明储物智能系统</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浙江财经大学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植愈大师——基于植物图像特征识别的生态防治系统</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浙江财经大学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中美大豆期货波动溢出效应研究—基于变结构的Copula函数</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浙江财经大学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加计扣除政策的研发激励效应与机制识别</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浙江财经大学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基于Cox比例风险模型的网络借贷平台生存概率影响因素研究</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浙江财经大学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农村基本养老保险制度的运作模式、居民满意度及对策建议</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——基于杭州市10村203户的田野调查</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浙江财经大学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普惠金融促乡村振兴的模式及其效果分析——以农信社乐清农商银行为例</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浙江财经大学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探“碳”：揭示物流业的现实与发展 —— 一份来自浙江省物流业碳排放因素分析及短期预测的调查报告</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浙江财经大学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新经济时代“新零售”模式发展现状及优化路径研究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浙江财经大学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杭州市残疾人停车位发展现状调查研究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浙江财经大学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杭州市智慧健康服务平台运行现状调查及优化模式研究</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浙江财经大学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“提质节水”的水价调整机制与政策研究——以杭州市“引千入杭”</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水价调整为例</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浙江财经大学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“互联网+旅游扶贫”，助力乡村振兴——游客及下姜村居民双重视角下</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互联网对乡村旅游扶贫的效果调查</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浙江财经大学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汉语学习平台“汉语连城”的设计与构想</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浙江财经大学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司法大数据下股东优先购买权裁判影响因素研究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浙江财经大学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基于乡村振兴的田园综合体规划路径探索——以台州市田园综合体为例</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浙江财经大学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跨越数字鸿沟：乡村振兴背景下信息技术赋能农村产业的模式及其优化</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对策研究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浙江科技学院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基于无线传感网络的智能地铁人流引导系统</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浙江科技学院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基于红外传感器以及LED光源的智能红绿灯行人提醒仪</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浙江科技学院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基于3D人脸识别原理的衍射光学器件与测试</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浙江科技学院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水平仪气泡自动分拣系统</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浙江科技学院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茯苓特性研究及苓菌抗菌纸的研发</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浙江科技学院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纤维素基仿生超疏水材料的制备技术</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浙江科技学院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基于醌茜的铜离子纸基检测技术和纳米化还原技术的开发</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浙江科技学院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酶法制备大蒜秸秆微晶纤维素及其稳定Pickering乳液的研究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浙江科技学院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壳聚糖可食膜的制备及草莓保鲜的应用</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浙江科技学院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缪斯艺术——图像风格迁移关键技术研究及其在装饰画定制中的应用</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浙江科技学院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准公共物品视角下共享经济发展的问题与对策</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——以杭州市共享单车为例</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浙江科技学院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浙江省全民健身计划开展情况与政策成效调查分析</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浙江科技学院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天然居—两种模式结合下，由三个产业为支撑的产业链式的新的农村</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发展模式的研究</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浙江科技学院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政府标准化下浙江省“最多跑一次”改革群众满意度区域调研</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——基于浙江省八个市级及其部分县行政服务中心</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浙江科技学院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互联网+背景下浙江省优秀传统文化的推广新模式的调查报告</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浙江科技学院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杭州市房地产市场对大学生留杭影响的调查研究</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浙江科技学院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坚定文化自信 加强内外交流——贵州省松桃县民族生态博物馆建立</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可行性的实地调查研究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浙江传媒学院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知之资讯——针对资讯的用户建模和个性推荐系统</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浙江传媒学院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云端字库及其应用</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浙江传媒学院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数据按需处理的移动web增强现实加载技术</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浙江传媒学院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基于OpenCV的智能电视家庭运动康复系统</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浙江传媒学院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智能路况检测系统</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浙江传媒学院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基于微信小程序的校园综合应用的设计与开发</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浙江传媒学院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智能电视协同运算服务系统</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浙江传媒学院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“养子与否差异大，独子二孩难择选”</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——杭州市80、90后生育意愿差异性调查及原因分析</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浙江传媒学院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“三治模式”基层治理及其满意度研究——以浙江桐乡为例</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浙江传媒学院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低生育时代，生吗？——杭州市育龄人口生育意愿及影响因素调研</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浙江传媒学院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智慧医疗时代到来，你愿意在家看病吗？</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——互联网医疗用户使用与态度研究</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浙江传媒学院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大型赛会对城市形象的影响研究</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——基于世界互联网大会落户桐乡五年的调研</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浙江传媒学院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基于风险管控的智能化出行实证研究——以滴滴出行网约车为例</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浙江传媒学院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杭州亚运会场馆“蒙特利尔”难题破解之途——基于居民需求的场馆</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循环利用实证研究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浙江传媒学院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智能时代下的新型学习模式:移动终端学习--基于杭州市大学生的</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使用情况调查</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嘉兴学院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带门机安全辅助模块联动的曳引装置</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嘉兴学院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柔性电子耐弯曲性在线检测仪  </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嘉兴学院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模块化便捷式组合立体停车库</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嘉兴学院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微纳多级结构纤维基锂电池隔膜的制备方法研究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嘉兴学院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农业废弃物沼气发酵提质增效技术研究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嘉兴学院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典型环境激素催化降解及快速分析方法研究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嘉兴学院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血液微透析采样和分析新技术的建立及其用于中药药动学-药效学</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结合研究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嘉兴学院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多对多智能终端无线投影系统设计与实现</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嘉兴学院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融资困境 破浪前行——中小企业集群互助担保融资风险研究</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嘉兴学院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创新“美丽乡村”向“美丽经济”转型的价值共创赋能模式</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——嘉兴市15个3A级景区村庄旅游的行动研究</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嘉兴学院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“文化寻踪 古技新承”纺织非遗传承与发展新生态构建路径探究</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——基于浙江纺织非遗项目保护现状的调查</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嘉兴学院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随迁儿童社会融合的内生机制及教育支持研究</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——基于浙江省嘉兴市、温州市两地的调查</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嘉兴学院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从“三治融合”走向“善治”：嘉兴乡村治理机制的嬗变与创新</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嘉兴学院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新高考背景下专业信息传播质量对专业选择行为的影响研究</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——以浙江省高校为例</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嘉兴学院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因地制宜，结果导向：探索具有地方特色的新型职业农民培育实践模式</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——来自浙江嘉善县的调查报告</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浙江外国语学院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中国轻纺城对意发展跨境电商调研报告</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浙江外国语学院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“诗画浙江”背景下浙东唐诗之路发展新思路探析</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——基于绍兴地区的实证研究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浙江外国语学院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男生性别弱势现象的社会调查及多维破解</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浙江外国语学院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关于浙江“最多跑一次”改革背景下的代办员制度调研报告</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浙江外国语学院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“义网通办”——最多跑一次义乌典型模式研究 </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浙江外国语学院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从贵州省遵义市农村地区文化建设看脱贫攻坚现状</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浙江外国语学院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“一带一路”背景下国际理解教育在杭州中小学推广实践研究</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——以《阿拉伯文化》课程为例</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浙江外国语学院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基于“AIE”三重智能模型下的中小学音乐拓展课程实践与应用研究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浙江外国语学院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融媒体视阈下高校网络文化建设的创新路径探究</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——以创意交互型H5为例</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浙江外国语学院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基于居民感知的乡村民宿影响与发展策略研究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浙江万里学院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基于人工授粉定向选育观赏型杜鹃花新品种及高效栽培技术研究 </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浙江万里学院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走，回家创业去！——乡村振兴背景下大学生返乡创业意愿及影响</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因素调查研究</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浙江万里学院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民宿进化论：动态能力视角下民宿生态化商业模式演化机制研究</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----基于宁波地区的民宿调查与案例研究  </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浙江万里学院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沉默是金？——“沙盘游戏”干预幼儿选择性缄默应用研究 </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浙江万里学院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乡村振兴战略下宁波农村宅基地立法研究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浙江万里学院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共享单车困境破解之道——基于物联网的共享单车逆向物流体系研究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浙江万里学院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新时代农业上市公司可持续发展能力研究—基于财务视角</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浙江树人大学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基于多传感器异源融合的在线钢轨探伤的研发</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浙江树人大学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受灾区域中受困人员的自动生命探测飞行器研发</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浙江树人大学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消防战斗力提升法器——多功能消防水带便捷携带包</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浙江树人大学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黑豆皮红色素的微胶囊化研究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浙江树人大学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基于物联网的火灾消防人员安全预警与调度系统</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浙江树人大学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手势识别与翻译播报系统的设计与实现</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浙江树人大学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基于“Gym WAN”的垂直共享运动资讯平台研发</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浙江树人大学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基于区块链技术金融产品效率提升的调查与对策研究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浙江树人大学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新丝路上的浙江古桥文化多媒体互动设计--以大运河杭州段为例</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浙江树人大学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乡村振兴战略背景下地方政府精准扶贫的公众满意度调查与分析--以浙江省部分地区为例</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浙江树人大学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培育农村干部，助力乡村振兴——基于胜任力模型对浙江20个农村的</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调查研究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浙江树人大学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把公园装进口袋里——杭州市口袋公园现状调研及分析</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浙江树人大学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零售企业数字化转型战略研究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浙江水利水电学院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一种新型绿色自启闭弧形闸门的研究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浙江水利水电学院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“两栖河长”水环境监测机器人 </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浙江水利水电学院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多河系水面清道夫——漂浮物压缩处理船</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浙江水利水电学院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一种多向双旋式末级渠道闸门的研发</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浙江水利水电学院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一种高效消能泄洪溢流坝的设计与水力优化试验研究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浙江水利水电学院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一体化无线太阳能低功耗灌区水闸系统的开发与研制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浙江水利水电学院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一种水工建筑物出水口消涡装置的设计与研发</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浙江水利水电学院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多布料缝合服装口袋机的工艺革新及装置研发 </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浙江水利水电学院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智能康复专家-多功能脑电康复轮椅</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浙江水利水电学院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基于海绵城市的生态砂基透水砖（块）制备及其性能研究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浙江水利水电学院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一种虹吸式多功能灌溉装置</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浙江水利水电学院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基于CDIO理念的电子线路创新模块</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浙江水利水电学院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智能新闻热点跟踪系统</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浙江水利水电学院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提升“最多跑一次”改革的群众服务感知研究</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——基于杭州市四区一县行政服务中心的调查</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浙江水利水电学院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教育供给侧视角下应用型高校毕业生就业效率分析</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——基于浙江省高校的调查研究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杭州医学院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一种多功能智能染色装置</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杭州医学院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Circular RNA expression profiles in hippocampus from mice with perinatal glyphosate exposure</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杭州医学院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基于DNA和mini-DNA条形码技术鉴别杭州地区鱼丸制品的真伪</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杭州医学院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MSCs-derived exosomes attenuate brain injury and inhibit microglial inflammation by reversing CysLT2R-ERK1/2 mediated microglial M1 polarization</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杭州医学院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丝素蛋白-壳聚糖-胶原纳米敷料的制备及促进创面愈合研究</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杭州医学院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基于网络分析的黄芪-丹参有效成分组合改善心肌梗死能量代谢的协同作用的研究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杭州医学院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组蛋白去乙酰化酶抑制剂的靶向水溶性前药的设计合成与生物学评价</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杭州医学院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Style w:val="21"/>
                <w:rFonts w:hint="default"/>
                <w:lang w:bidi="ar"/>
              </w:rPr>
              <w:t>rpoS</w:t>
            </w:r>
            <w:r>
              <w:rPr>
                <w:rStyle w:val="20"/>
                <w:rFonts w:hint="default"/>
                <w:lang w:bidi="ar"/>
              </w:rPr>
              <w:t>基因缺失突变对荧光假单胞菌胁迫耐受性、群体感应及腐败活性的影响</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杭州医学院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关于浙江省“最多跑一次”改革深入卫生服务领域的体验调研——以杭州市临安区为例</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杭州医学院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“一学一做”教育微型移动学习平台的设计与研究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杭州师范大学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褐飞虱生物防治新策略——基于 RNAi 技术及“基因农药”的繁殖调控研究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杭州师范大学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水体重金属及农药残留对白纹伊蚊种群发生及抗逆性适应能力的影响</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杭州师范大学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基于大数据的电商产品质量监测平台</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杭州师范大学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基于NFC局域覆盖，打造校园安全卫士</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杭州师范大学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基于GPRS的智能（可共享）充电桩</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杭州师范大学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民富·山青：乡村振兴战略背景下桐庐县可堆肥垃圾处理探究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杭州师范大学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乡村振兴战略中村干部执行力研究 --基于四省十三村的社会调查</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杭州师范大学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以文化+打造“健康中国”样板——基于钱塘江流域康养旅游产业</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发展的探析</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杭州师范大学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助爱回家：农村留守儿童关爱中家国联结的行动研究——基于浙江和贵州两个服务项目的实践</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杭州师范大学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后拆迁时代农民安置社区生活动态调研</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——以杭州“未来科技城”板块为样本</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杭州师范大学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“房子是用来住的，不是用来炒的”——公证购房摇号政策对市民的影响及其满意度调查（以杭州市为例）</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杭州师范大学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新高考下高中与大学协同育人的国际经验及启示 </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杭州师范大学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合作游戏促进自闭症同伴交往行为的个案研究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杭州师范大学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弘扬现代公共精神——公共空间意识教育课程开发与实施</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杭州师范大学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网络直播“破窗”乱象对大学生法治教育的挑战与启示</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宁波财经学院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Style w:val="20"/>
                <w:rFonts w:hint="default"/>
                <w:lang w:bidi="ar"/>
              </w:rPr>
              <w:t>Prom</w:t>
            </w:r>
            <w:r>
              <w:rPr>
                <w:rFonts w:hint="eastAsia" w:ascii="宋体" w:hAnsi="宋体" w:cs="宋体"/>
                <w:color w:val="000000"/>
                <w:kern w:val="0"/>
                <w:sz w:val="22"/>
                <w:szCs w:val="22"/>
                <w:lang w:bidi="ar"/>
              </w:rPr>
              <w:t>ote代步椅——一种自助转移辅助站立的代步装置</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宁波财经学院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智能仓储试剂柜</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宁波财经学院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绿蚁垃圾自动分类回收装置</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宁波财经学院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升降旋转式智能地下立体停车库</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宁波财经学院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基于深度学习的量化投资系统</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宁波财经学院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MixChain—基于区块链构建供应链溯源系统</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宁波财经学院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基于top-k的电商系统高效用模式挖掘下不确定查询与排序实现</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宁波财经学院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普惠金融基层服务现状调查及成效研究——基于浙江省4市8地实地调研</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宁波财经学院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“小厕所，大民生”——浙江省“厕所革命”助推“乡村振兴”效果调查</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宁波财经学院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高校大学生参与乡村文化建设的实践路径调查分析——以浙江为例</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宁波财经学院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供给侧改革背景下杭州市居民住房选择偏好研究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宁波财经学院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浙江乡村民宿品质提升研究——基于丽水市320家民宿的调查</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宁波财经学院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扎根理论视角下对留守儿童获得感影响因素研究</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——基于台州 温州 杭州 丽水 衢州五城调研实践</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宁波财经学院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“老漂族”城市融入问题研究——浙江省与安徽省对比分析</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宁波财经学院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探古镇风貌，谋开发之道——浙江古镇保护与开发策略分析</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宁波财经学院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浙江省高考改革背景下考生志愿填报调查分析——以嘉兴市和绍兴市为例</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宁波财经学院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浙江省青年人才引进机制与培养模式研究——基于杭甬温1068位青年</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人才的实证</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宁波诺丁汉大学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用虚拟现实技术重建元代宁波三江口港口  </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宁波工程学院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一种快速确定带伸桁架超高层建筑结构中伸臂层最优位置的计算机程序</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宁波工程学院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生态透水混凝土铺装材料的设计与制备</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宁波工程学院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基于场地自适应功能的便携式剪夹一体草莓采摘装置</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宁波工程学院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基于热降解动力学分析方法的环氧树脂阻燃行为与机理研究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宁波工程学院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高效低能耗智能植物工厂种植系统</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宁波工程学院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无源无线控制下的可调LED灯</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宁波工程学院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面向多样化终端的三维场景应用定制平台 “3DMaker”开发</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宁波工程学院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人工神经网络在安全评价中的运用</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宁波工程学院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环保型智能全自动无人洗车系统</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宁波工程学院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屡禁不绝的大学生校园借贷现状、成因及对策研究-以宁波市各高校为例</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宁波工程学院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词汇视域下职业女性角色嬗变的实证研究 </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宁波工程学院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禁令响亮 烟雾难散—宁波市最严“禁烟令”实施成效调查</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宁波工程学院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以宁波市大学生为例探究当代大学生对抑郁症的基本认知情况</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宁波工程学院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强制何以可能？——宁波市强制性垃圾分类居民接受度与参与度调查 </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宁波工程学院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大学生视角下高等教育"四个回归"内涵挖掘及其影响因素调研分析   </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温州大学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小弹珠也能玩出运动范——一种幼儿炫彩球的运动</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温州大学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脱氟硫化新方法的研究及其在药物合成中的应用</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温州大学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污水资源化的都市屋顶切花农场</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温州大学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含柔性配体多核稀土配合物的构筑及发光性能研究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温州大学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Style w:val="17"/>
                <w:rFonts w:hint="default"/>
                <w:lang w:bidi="ar"/>
              </w:rPr>
              <w:t>MOF模板法合成多孔的Co</w:t>
            </w:r>
            <w:r>
              <w:rPr>
                <w:rStyle w:val="19"/>
                <w:rFonts w:hint="eastAsia" w:ascii="宋体" w:hAnsi="宋体" w:cs="宋体"/>
                <w:lang w:bidi="ar"/>
              </w:rPr>
              <w:t>3</w:t>
            </w:r>
            <w:r>
              <w:rPr>
                <w:rStyle w:val="17"/>
                <w:rFonts w:hint="default"/>
                <w:lang w:bidi="ar"/>
              </w:rPr>
              <w:t>O</w:t>
            </w:r>
            <w:r>
              <w:rPr>
                <w:rStyle w:val="19"/>
                <w:rFonts w:hint="eastAsia" w:ascii="宋体" w:hAnsi="宋体" w:cs="宋体"/>
                <w:lang w:bidi="ar"/>
              </w:rPr>
              <w:t>4</w:t>
            </w:r>
            <w:r>
              <w:rPr>
                <w:rStyle w:val="17"/>
                <w:rFonts w:hint="default"/>
                <w:lang w:bidi="ar"/>
              </w:rPr>
              <w:t>应用于超级电容器</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温州大学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重金属诱导水生无脊椎动物氧化损伤及凋亡通路分析</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温州大学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智能化结核性胸腔积液简便辅助诊断系统</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温州大学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用单分子技术研究多价离子对DNA凝聚及解凝聚的影响</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温州大学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深陷泥泞，仰望苍穹—— 基于金改后温州民营企业融资困境的调查研究        </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温州大学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温州农村新型互助金融组织助力乡村振兴调查研究</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温州大学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二胎时代，也是财富焦虑的时代——对浙江二胎家庭风险资产偏好的</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调查研究</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温州大学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 xml:space="preserve"> 徐渭《南词叙录》版本比较与补正</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——以“壶隐居钞本”与“董康翻刻本”为例</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温州大学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“子”叛 “亲”离两代人的争论孰对孰错  ——大学生亲子冲突代际</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比较及分析</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温州大学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马王堆曲裾结构复原及裁制方式探讨</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温州大学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侨乡留守儿童的弱势处境与教育关爱——基于对温州市瓯海区、</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文成县的调研</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温州大学</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灵活用工视阈下网络主播法律关系的阶梯式模型研究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温州商学院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“新农保”对农村居民消费的影响——基于浙江省的调查数据    </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湖州师范学院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新型急救救生圈抛投装置  </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湖州师范学院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无避让立体车库</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湖州师范学院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一种工业废水处理用陶粒及装置</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湖州师范学院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具有局域电荷转移杂化态和聚集诱导发光效应的苦味酸荧光传感器</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湖州师范学院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典型蓝藻毒素在淡水养殖生态系统中的污染特征研究、健康风险评估及其降解技术开发</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湖州师范学院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门静脉血栓大鼠模型的建立及高迁移率组蛋白B1对血栓形成的调控机制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湖州师范学院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基于Y2MoO4O15:Yb3+,Er3+上转换发光的精准温度传感研究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湖州师范学院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基于生态舱打造旅居一体乡村文化发展</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湖州师范学院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法与情的碰撞——沈家本仕履诗歌的思想价值认识</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湖州师范学院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20世纪40年代中期江苏地区婚书证词的版本研究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湖州师范学院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二胎背景下“老大”心理问题的调查研究——以湖州市为例 </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湖州师范学院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基于UTAUT改进模型的在线医疗APP的患者接受行为影响因素调查研究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绍兴文理学院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基于机械臂的全自动缝纫机</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绍兴文理学院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高效纳米晶催化剂用VOCs催化燃烧的研究</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绍兴文理学院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纳米材料与技术在稀贵资源回收及重复利用中的应用基础研究</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——“稀”“铀”资源的重生之旅</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绍兴文理学院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异化铁还原菌强化零价铁去除水中Cr(VI)的效能和机制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绍兴文理学院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电磁屏蔽用多轴向导电芳纶增强复合材料</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绍兴文理学院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SnSex薄膜中SnSe与SnSe2两相调控机理研究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绍兴文理学院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超小粒径普鲁士蓝纳米探针在MRI介导的乳腺癌光热治疗中的应用研究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绍兴文理学院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一种护航孩童安全的智能监测预警装置</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绍兴文理学院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“重构”与“优化”：基于“3+2”模式的现金贷暴力催收成因</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与整治对策研究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绍兴文理学院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宋六陵历代文献汇编整理</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绍兴文理学院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新乡贤引领下的乡村治理及其推进路径研究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绍兴文理学院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多元立体的书法海外教学模式研究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浙江越秀外国语学院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多功能环保型自行车转向灯</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浙江越秀外国语学院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乡村振兴战略下传统小吃文化的传播与推广——以缙云烧饼为例</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浙江越秀外国语学院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“大健康”背景下浙江森林康养产业发展策略研究</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---以最美乡村“安吉”为例</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丽水学院</w:t>
            </w:r>
          </w:p>
        </w:tc>
        <w:tc>
          <w:tcPr>
            <w:tcW w:w="6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一种三光气促进的吲哚绿色硫化方法</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丽水学院</w:t>
            </w:r>
          </w:p>
        </w:tc>
        <w:tc>
          <w:tcPr>
            <w:tcW w:w="6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组织工程再生牙齿的研究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丽水学院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智能型低压配电网自适应防晃电控制验证平台</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丽水学院</w:t>
            </w:r>
          </w:p>
        </w:tc>
        <w:tc>
          <w:tcPr>
            <w:tcW w:w="6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两山转化新境界：生态产品价值实现路径探索</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——基于“丽水山耕”创新模式的调研</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丽水学院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海外赤子的中国心：青田籍欧洲华侨华裔儿童身份认同研究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丽水学院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乡村振兴背景下浙江省畲族农村发展模式研究</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—以龙泉市竹垟乡三个社区为例</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丽水学院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生命的温度——大学生临终关怀手记</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丽水学院</w:t>
            </w:r>
          </w:p>
        </w:tc>
        <w:tc>
          <w:tcPr>
            <w:tcW w:w="6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新群居时代：大学生网络社交现状判析与引导策略</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丽水学院</w:t>
            </w:r>
          </w:p>
        </w:tc>
        <w:tc>
          <w:tcPr>
            <w:tcW w:w="6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民族发展 乡村振兴：民族地区乡村振兴发展的现状及路径探究</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——基于浙西南畲族地区的调查分析</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衢州学院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生物质燃料粉碎颗粒成型机</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衢州学院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LYZZ-003型自动鱼蛋撒料装置</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衢州学院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一体化全彩3D打印机</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衢州学院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智能多功能婴儿摇床</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衢州学院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“未雨绸缪”OR“临渴掘井”——城市女性宫颈癌疫苗接种意愿调查</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衢州学院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“归于桑梓”还是“落地生根”——基于杭州“老漂族”的抉择</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衢州学院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大花园建设背景下对乡村旅游的调查研究——基于供求双方的视角</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台州学院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青枣采摘机</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台州学院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助残智能拐杖</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台州学院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全自动立体自行车车库</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台州学院</w:t>
            </w:r>
          </w:p>
        </w:tc>
        <w:tc>
          <w:tcPr>
            <w:tcW w:w="6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自动节水型水景和花架组合景观装置</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台州学院</w:t>
            </w:r>
          </w:p>
        </w:tc>
        <w:tc>
          <w:tcPr>
            <w:tcW w:w="6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垂向流充氧混合器</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台州学院</w:t>
            </w:r>
          </w:p>
        </w:tc>
        <w:tc>
          <w:tcPr>
            <w:tcW w:w="6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锌催化的贝克曼重排反应</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台州学院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三角鲂养殖技术的集成与优化</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台州学院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植物多样性抵抗入侵的作用机制研究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    ——以入侵植物加拿大一枝黄花研究为例</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台州学院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享受与陷阱——浙江高校大学生“校园贷”产品消费行为与影响因素</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调查研究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台州学院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小问题 大民生—基于浙江省“厕所革命”现状及其相关问题的调查研究</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浙江大学城市学院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风环境视野下高层建筑裙房布局模式分析</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——以杭州钱江新城四季路地块为例</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浙江大学城市学院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“NoDrugs”基于深度学习的法院案卷分析系统</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浙江大学城市学院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当代青年群体社会安全感现状及其影响因素的调查分析——以杭州市为例</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浙江大学城市学院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城中村改造中的社会风险研究——基于杭州市“五年攻坚行动”后征迁户的调查报告</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浙江大学城市学院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技术法律博弈之间：电子取证的实然困境与制度设计——基于浙江省的</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抽样调查分析</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浙江大学城市学院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偷换二维码取财行为的刑责分析—基于浙江省的抽样调查</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浙江大学宁波理工学院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一键式智能化桥梁结构健康监测数据分析及结构安全评估系统</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浙江大学宁波理工学院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智能化振摇式多种果实采摘机</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浙江大学宁波理工学院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一种针对快递代收点的小型快递分拣装置</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浙江大学宁波理工学院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基于绿色建材的环保小区建设方案</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浙江大学宁波理工学院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变色龙——一种低温光致变色材料</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浙江大学宁波理工学院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基于Fe3O4的功能化复合材料开发及其在水体污染物中的应用研究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浙江大学宁波理工学院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山核桃外果皮中的宝藏——一种环境友好型生物除草剂</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浙江大学宁波理工学院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杨梅酒抗腹泻成分的分离及相关研究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浙江大学宁波理工学院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肠道菌群与胆汁酸互作平衡研究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浙江大学宁波理工学院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基于深度学习的道路病害自动检测系统</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浙江大学宁波理工学院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基于能源互联网的非侵入式用电智能监测系统</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浙江大学宁波理工学院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基于二维码的实验设备管理系统设计</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浙江大学宁波理工学院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基于住区开放政策的宁波市中心城区停车效率优化调研报告</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浙江大学宁波理工学院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养老保险第三支柱搭建意愿的调研分析——以宁波市样本为例</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浙江大学宁波理工学院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浙江省儿童性教育现状、困境与对策——基于对浙江省11个地市700个</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样本的实地调查</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浙江大学宁波理工学院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从被服务者到价值创造者：积极老龄化的劳动力供给意愿、效应及策略</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浙江大学宁波理工学院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我国转基因食用农产品生态风险防控立法研究</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浙江大学宁波理工学院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 xml:space="preserve">畅通“最后一公里”：新时代乡村振兴中的公共法律服务研究 </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——基于浙江省六县（区）的实证分析</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同济大学浙江学院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基于OpenCV视觉定位四旋翼无人机</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同济大学浙江学院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便携式微型CNC雕刻机</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同济大学浙江学院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血压心率测量仪</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同济大学浙江学院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嘉兴市老年人公交出行行为研究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上海财经大学浙江学院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愿老不孤，温馨暮年——金华市区老年人对机构养老模式支持因素的调查</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上海财经大学浙江学院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关于农村土地流转的调查报告 ——以J市J县D村为例</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上海财经大学浙江学院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“美丽乡村”建设的农旅融合发展研究——基于浙中生态廊道沿线乡村的实地调研</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上海财经大学浙江学院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自我效能视域下乡村人才振兴的公共产品供给侧对策——基于浙江</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沿海8村的调查</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上海财经大学浙江学院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明天我们将如何养老——基于金华市老年人对医养结合养老机构的</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认知和选择意愿调查</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上海财经大学浙江学院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浙江省特色小镇发展路径的调研分析</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上海财经大学浙江学院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浙江省废弃电器电子产品回收再制造产业现状调查——基于政府，</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企业与消费者的多维视角</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上海财经大学浙江学院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新时期高校大学生“慢就业”现状分析</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上海财经大学浙江学院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层次分析法下浙江小微企业云会计应用研究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浙江交通职业技术学院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基于大数据平台波浪能转换装置</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浙江交通职业技术学院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基于汽车驾驶人鞋底厚度安全检测装置</w:t>
            </w:r>
          </w:p>
        </w:tc>
      </w:tr>
      <w:tr>
        <w:tblPrEx>
          <w:tblCellMar>
            <w:top w:w="0" w:type="dxa"/>
            <w:left w:w="0" w:type="dxa"/>
            <w:bottom w:w="0" w:type="dxa"/>
            <w:right w:w="0" w:type="dxa"/>
          </w:tblCellMar>
        </w:tblPrEx>
        <w:trPr>
          <w:cantSplit/>
          <w:trHeight w:val="54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浙江旅游职业学院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旅游IP时代旅游特色小镇的IP选择与导入路径研究——基于嘉善巧克力甜蜜小镇的调查</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浙江旅游职业学院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品质旅游背景下酒店专业实习满意度与酒店就业意向调查</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浙江旅游职业学院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萧山区戴村镇“乡村振兴战略”实施现状及对策研究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浙江艺术职业学院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全媒体视角下浙江地区濒危剧种包山花鼓戏的传承与发展</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浙江经贸职业技术学院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筿扇坊——古法制扇技艺传承与创新 </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浙江经贸职业技术学院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“智能+”背景下城市货运体系结构优化的可行性调查研究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浙江经贸职业技术学院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浙江地区大学生互联网公益行为及影响因素调查  </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浙江建设职业技术学院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建筑管道保温复合结构</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浙江建设职业技术学院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屋面高抗渗抗裂保护层设计</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浙江建设职业技术学院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浙江各地民众对邪教的认识调研报告</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浙江同济科技职业学院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摩天自行车停车库</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浙江金融职业学院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基于物联网技术的“阅享”书柜的开发与应用</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浙江金融职业学院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车e站app项目</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浙江金融职业学院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基于物联网技术的“ASC”智慧宠物监护仪</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浙江金融职业学院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金融支持乡村振兴的模式创新和路径选择：基于浙江经验</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浙江工贸职业技术学院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冗余技术下的智能无避让停车系统</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浙江工贸职业技术学院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多功能运料小车    </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浙江工贸职业技术学院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自适应天然气（煤气）控制装置</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浙江机电职业技术学院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基于物联网的智能油烟净化及在线监测系统</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浙江机电职业技术学院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基于城轨站台安全门的站台间隙保护系统设计</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浙江机电职业技术学院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可变式苹果辅助采摘装置</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浙江机电职业技术学院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可折叠老年代步车</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浙江机电职业技术学院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无障碍多功能电动轮椅床</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浙江机电职业技术学院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振动式樱桃采摘分拣一体机</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浙江机电职业技术学院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电子实训云平台</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浙江机电职业技术学院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新型河道清洁及监测装置</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浙江机电职业技术学院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新时代、新思路、新篇章─乡村振兴战略下浙江新农村协同发展影响</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因素调查</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浙江机电职业技术学院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外来务工人员在杭"安居"现状研究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浙江商业职业技术学院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防止液泵气蚀多功能的安全保护装置</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浙江商业职业技术学院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基于能量梯度模型的三联供防霾空调设计与研究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浙江商业职业技术学院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利用超声波探测的多功能智能拐杖</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浙江商业职业技术学院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基于无线充电的智能移动机器人设计</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浙江商业职业技术学院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寝室钻石伙伴推荐系统</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浙江商业职业技术学院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浙江省旅游空间分布及可持续发展调查报告</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浙江经济职业技术学院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一种插电式混合动力汽车热管理系统设计</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浙江经济职业技术学院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人脸识别与GPS定位签到系统设计与开发</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浙江经济职业技术学院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大数据分析时代高效客流量智能监控系统设计</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浙江经济职业技术学院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共享经济下在线短租市场的制约与发展调研-以杭州为例</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浙江经济职业技术学院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知识经济视域下智慧农场的创新发展调查研究</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浙江经济职业技术学院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我行我“素”，是否真的可行？--基于杭州市的素食和健康以及社会</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影响关系的调查研究</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浙江经济职业技术学院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“互联网+”能否助推医疗卫生服务领域的“最多跑一次” 改革？</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——基于市民视角的杭州市智慧医疗建设成效调研</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浙江经济职业技术学院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基于新零售的鲜丰水果商业模式创新研究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浙江工业职业技术学院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声控自动洁面机</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浙江工业职业技术学院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厨余净化系统</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浙江工业职业技术学院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基于短视频的网络文化需求研究——以抖音App为例</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浙江工业职业技术学院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小厕所，大民生——浙江美丽乡村建设背景下农村公厕改革调查研究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浙江工业职业技术学院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 xml:space="preserve"> “老漂族”生活状况、困境需求与关爱机制探索——基于宁波市的</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调查研究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浙江工商职业技术学院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基于能量收集的海洋浮标无线传感节点</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杭州职业技术学院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数控机床智能润滑系统</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杭州职业技术学院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牛粪沼渣烘干（杀菌）机</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杭州职业技术学院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多花黄精种质资源开发与高效种植模式</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杭州职业技术学院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基于物联网技术的西红花智能栽培设施开发与应用</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杭州职业技术学院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基于“按需维保”的自动扶梯物联网智能清洁设备</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杭州职业技术学院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西红花智能生产系统平台的研制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杭州职业技术学院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移动式多功能机电教学平台系统</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杭州科技职业技术学院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可充电式多功能智能立体车库</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杭州科技职业技术学院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一种新型的大规格内墙砖粘贴构造</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杭州科技职业技术学院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家用宠物洗脚仪</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杭州科技职业技术学院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一种工地智能冲洗设备</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杭州万向职业技术学院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复合储能电动汽车的设计与制作</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杭州万向职业技术学院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汽车膜防打击与隔温测试仪</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宁波职业技术学院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空间定位自动锁螺丝装配机</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宁波职业技术学院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绿水青山就是金山银山---基于多种计算机智能导航技术的三北防护林</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高速植树设备</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宁波职业技术学院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新型带式压滤机——一种工业废水处理设备的研制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宁波职业技术学院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智能助餐仪—— 一次上肢体残疾人就餐模式的变革</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宁波职业技术学院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清水透我心——一种彩色透水混凝土明沟盖板</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宁波职业技术学院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智能无感转运床 —— 搬移患者的新选择</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宁波职业技术学院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“空心村”活化：探究乡村美丽经济发展的“PPVC模式”——基于浙江</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宁海的典型调查</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宁波职业技术学院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如鱼得水抑或虚度彷徨：高职院校学生学校适应研究——基于全国15省20所院校的调研</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宁波城市职业技术学院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电路故障监测设备</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宁波城市职业技术学院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知行合一：阳明文化旅游创新开发研究  </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浙江纺织服装职业技术学院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全降解多功能U型枕折叠雨衣</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浙江纺织服装职业技术学院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基于双目视觉和虚拟音源的盲人辅助眼镜</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浙江纺织服装职业技术学院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手机智能定位和追踪系统</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宁波卫生职业技术学院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亲密与冲突：一项关于城市“老漂族”社会融入困境的质性研究</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温州职业技术学院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排插锁付智能装备开发</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温州职业技术学院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基于机器视觉的微动开关外观检测分拣机系统</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温州职业技术学院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集成人工智能的成套钻削装备</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温州职业技术学院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智能机器人柔性激光清洗系统</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温州职业技术学院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便携式自动喂食机器人</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温州职业技术学院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智能识别的互联网型仓储管理系统</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温州职业技术学院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婴幼儿智能看护系统</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温州职业技术学院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新零售背景下传统专业市场转型发展调查报告（温州）</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温州职业技术学院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持续优化创业环境、提升创业获得感 助力“两区”建设——基于乡村振兴战略背景下温州市返乡下乡创新创业调查</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温州科技职业学院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一种鸡蛋新鲜度检测装置</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温州科技职业学院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手机远距离无线充电器</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温州科技职业学院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智能型视优（see you）检查仪</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湖州职业技术学院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多功能电控石磨</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湖州职业技术学院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DIY水果冰点3D打印机</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湖州职业技术学院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充气式(注水式可加热)便携儿童安全座椅</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湖州职业技术学院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跑步健身自行车研发</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湖州职业技术学院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基于点云路面建模算法的盲人手仗改良装置</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嘉兴职业技术学院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罗汉松叶抗氧化成分的提取工艺</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嘉兴职业技术学院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藏红花高产优质生产加工技术</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嘉兴职业技术学院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百子莲属植物种质资源开发与应用</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嘉兴南洋职业技术学院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智慧LNG全产业链大数据平台</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浙江邮电职业技术学院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码上付老年人电子钱包</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绍兴职业技术学院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分水器自动拧紧控制系统</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绍兴职业技术学院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智能AI证券客服系统</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绍兴职业技术学院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虚拟试衣间</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金华职业技术学院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智能水田除草机</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金华职业技术学院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御水速-智慧城市水位监测及智能预警系统</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金华职业技术学院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破解“游而不学”困境——政校企家联动研学旅行课程设计与实施模式</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金华职业技术学院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化废为宝——莲蓬中原花青素的提取新工艺研究</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金华职业技术学院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人犬和谐共处面临的困境及城市社区犬患预警系统的构建——基于浙江金华9个县市区156个社区的调查分析  </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金华职业技术学院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新时期高职院校创业型校园文化建设的内涵与路径</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——以金华职业技术学院为例</w:t>
            </w:r>
          </w:p>
        </w:tc>
      </w:tr>
      <w:tr>
        <w:tblPrEx>
          <w:tblCellMar>
            <w:top w:w="0" w:type="dxa"/>
            <w:left w:w="0" w:type="dxa"/>
            <w:bottom w:w="0" w:type="dxa"/>
            <w:right w:w="0" w:type="dxa"/>
          </w:tblCellMar>
        </w:tblPrEx>
        <w:trPr>
          <w:cantSplit/>
          <w:trHeight w:val="60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金华职业技术学院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一种菌藻球光生物反应器</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义乌工商职业技术学院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基于环保视角-便于安装与运输的纸板展示架研究与制作</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义乌工商职业技术学院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物品信封—尚青创意同学录</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义乌工商职业技术学院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微型可佩戴式电子喉创新设计</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义乌工商职业技术学院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义乌市创业环境满意度调查——基于“洋创客”视角</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义乌工商职业技术学院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城乡居民垃圾分类状况及其影响因素研究 ——以义乌市为例  </w:t>
            </w:r>
          </w:p>
        </w:tc>
      </w:tr>
      <w:tr>
        <w:tblPrEx>
          <w:tblCellMar>
            <w:top w:w="0" w:type="dxa"/>
            <w:left w:w="0" w:type="dxa"/>
            <w:bottom w:w="0" w:type="dxa"/>
            <w:right w:w="0" w:type="dxa"/>
          </w:tblCellMar>
        </w:tblPrEx>
        <w:trPr>
          <w:cantSplit/>
          <w:trHeight w:val="480"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义乌工商职业技术学院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大学生电商创业团队异质性与创业绩效的关系研究——以浙江省为例 </w:t>
            </w:r>
          </w:p>
        </w:tc>
      </w:tr>
      <w:tr>
        <w:tblPrEx>
          <w:tblCellMar>
            <w:top w:w="0" w:type="dxa"/>
            <w:left w:w="0" w:type="dxa"/>
            <w:bottom w:w="0" w:type="dxa"/>
            <w:right w:w="0" w:type="dxa"/>
          </w:tblCellMar>
        </w:tblPrEx>
        <w:trPr>
          <w:cantSplit/>
          <w:trHeight w:val="482"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衢州职业技术学院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小型手持自动伸缩“百变”梨子采摘杯</w:t>
            </w:r>
          </w:p>
        </w:tc>
      </w:tr>
      <w:tr>
        <w:tblPrEx>
          <w:tblCellMar>
            <w:top w:w="0" w:type="dxa"/>
            <w:left w:w="0" w:type="dxa"/>
            <w:bottom w:w="0" w:type="dxa"/>
            <w:right w:w="0" w:type="dxa"/>
          </w:tblCellMar>
        </w:tblPrEx>
        <w:trPr>
          <w:cantSplit/>
          <w:trHeight w:val="482"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衢州职业技术学院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基于成长动态的大学生综合素质评价平台</w:t>
            </w:r>
          </w:p>
        </w:tc>
      </w:tr>
      <w:tr>
        <w:tblPrEx>
          <w:tblCellMar>
            <w:top w:w="0" w:type="dxa"/>
            <w:left w:w="0" w:type="dxa"/>
            <w:bottom w:w="0" w:type="dxa"/>
            <w:right w:w="0" w:type="dxa"/>
          </w:tblCellMar>
        </w:tblPrEx>
        <w:trPr>
          <w:cantSplit/>
          <w:trHeight w:val="482"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浙江国际海运职业技术学院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基于机器视觉的智能餐盘计价系统</w:t>
            </w:r>
          </w:p>
        </w:tc>
      </w:tr>
      <w:tr>
        <w:tblPrEx>
          <w:tblCellMar>
            <w:top w:w="0" w:type="dxa"/>
            <w:left w:w="0" w:type="dxa"/>
            <w:bottom w:w="0" w:type="dxa"/>
            <w:right w:w="0" w:type="dxa"/>
          </w:tblCellMar>
        </w:tblPrEx>
        <w:trPr>
          <w:cantSplit/>
          <w:trHeight w:val="482"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浙江国际海运职业技术学院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一种高效节能焊接滚轮架</w:t>
            </w:r>
          </w:p>
        </w:tc>
      </w:tr>
      <w:tr>
        <w:tblPrEx>
          <w:tblCellMar>
            <w:top w:w="0" w:type="dxa"/>
            <w:left w:w="0" w:type="dxa"/>
            <w:bottom w:w="0" w:type="dxa"/>
            <w:right w:w="0" w:type="dxa"/>
          </w:tblCellMar>
        </w:tblPrEx>
        <w:trPr>
          <w:cantSplit/>
          <w:trHeight w:val="482"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浙江国际海运职业技术学院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老人安全监护系统</w:t>
            </w:r>
          </w:p>
        </w:tc>
      </w:tr>
      <w:tr>
        <w:tblPrEx>
          <w:tblCellMar>
            <w:top w:w="0" w:type="dxa"/>
            <w:left w:w="0" w:type="dxa"/>
            <w:bottom w:w="0" w:type="dxa"/>
            <w:right w:w="0" w:type="dxa"/>
          </w:tblCellMar>
        </w:tblPrEx>
        <w:trPr>
          <w:cantSplit/>
          <w:trHeight w:val="482"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台州职业技术学院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智能看护机器人</w:t>
            </w:r>
          </w:p>
        </w:tc>
      </w:tr>
      <w:tr>
        <w:tblPrEx>
          <w:tblCellMar>
            <w:top w:w="0" w:type="dxa"/>
            <w:left w:w="0" w:type="dxa"/>
            <w:bottom w:w="0" w:type="dxa"/>
            <w:right w:w="0" w:type="dxa"/>
          </w:tblCellMar>
        </w:tblPrEx>
        <w:trPr>
          <w:cantSplit/>
          <w:trHeight w:val="482" w:hRule="atLeast"/>
        </w:trPr>
        <w:tc>
          <w:tcPr>
            <w:tcW w:w="2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台州职业技术学院</w:t>
            </w:r>
          </w:p>
        </w:tc>
        <w:tc>
          <w:tcPr>
            <w:tcW w:w="6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全民阅读背景下老年人阅读现状及服务保障研究——--以台州市区为例</w:t>
            </w:r>
          </w:p>
        </w:tc>
      </w:tr>
      <w:tr>
        <w:tblPrEx>
          <w:tblCellMar>
            <w:top w:w="0" w:type="dxa"/>
            <w:left w:w="0" w:type="dxa"/>
            <w:bottom w:w="0" w:type="dxa"/>
            <w:right w:w="0" w:type="dxa"/>
          </w:tblCellMar>
        </w:tblPrEx>
        <w:trPr>
          <w:cantSplit/>
          <w:trHeight w:val="482" w:hRule="atLeast"/>
        </w:trPr>
        <w:tc>
          <w:tcPr>
            <w:tcW w:w="27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台州科技职业学院</w:t>
            </w:r>
          </w:p>
        </w:tc>
        <w:tc>
          <w:tcPr>
            <w:tcW w:w="6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花青素变化影响五叶草莓香味和氨基酸含量的分子机制</w:t>
            </w:r>
          </w:p>
        </w:tc>
      </w:tr>
    </w:tbl>
    <w:p>
      <w:pPr>
        <w:widowControl/>
        <w:jc w:val="center"/>
        <w:textAlignment w:val="center"/>
        <w:rPr>
          <w:rFonts w:ascii="华文中宋" w:hAnsi="华文中宋" w:eastAsia="华文中宋" w:cs="华文中宋"/>
          <w:color w:val="000000"/>
          <w:kern w:val="0"/>
          <w:sz w:val="24"/>
          <w:lang w:bidi="ar"/>
        </w:rPr>
      </w:pPr>
    </w:p>
    <w:p>
      <w:pPr>
        <w:widowControl/>
        <w:textAlignment w:val="center"/>
      </w:pPr>
    </w:p>
    <w:p>
      <w:pPr>
        <w:rPr>
          <w:rFonts w:eastAsia="仿宋_GB2312"/>
          <w:spacing w:val="8"/>
          <w:sz w:val="32"/>
          <w:szCs w:val="32"/>
        </w:rPr>
      </w:pPr>
      <w:r>
        <w:rPr>
          <w:rFonts w:eastAsia="仿宋_GB2312"/>
          <w:spacing w:val="8"/>
          <w:sz w:val="32"/>
          <w:szCs w:val="32"/>
        </w:rPr>
        <w:br w:type="page"/>
      </w:r>
      <w:r>
        <w:rPr>
          <w:rFonts w:hint="eastAsia" w:ascii="黑体" w:hAnsi="黑体" w:eastAsia="黑体" w:cs="黑体"/>
          <w:spacing w:val="8"/>
          <w:sz w:val="32"/>
          <w:szCs w:val="32"/>
        </w:rPr>
        <w:t>附件12</w:t>
      </w:r>
    </w:p>
    <w:p>
      <w:pPr>
        <w:spacing w:line="60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浙江省第十六届“挑战杯”大学生课外学术科技作品竞赛公开答辩单项奖名单</w:t>
      </w:r>
    </w:p>
    <w:p>
      <w:pPr>
        <w:spacing w:line="600" w:lineRule="exact"/>
        <w:jc w:val="center"/>
        <w:rPr>
          <w:rFonts w:ascii="华文中宋" w:hAnsi="华文中宋" w:eastAsia="华文中宋" w:cs="仿宋_GB2312"/>
          <w:b/>
          <w:sz w:val="44"/>
          <w:szCs w:val="32"/>
        </w:rPr>
      </w:pPr>
    </w:p>
    <w:p>
      <w:pPr>
        <w:spacing w:line="600" w:lineRule="exact"/>
        <w:jc w:val="center"/>
        <w:rPr>
          <w:rFonts w:ascii="楷体_GB2312" w:hAnsi="楷体_GB2312" w:eastAsia="楷体_GB2312" w:cs="楷体_GB2312"/>
          <w:b/>
          <w:sz w:val="40"/>
          <w:szCs w:val="28"/>
        </w:rPr>
      </w:pPr>
      <w:r>
        <w:rPr>
          <w:rFonts w:hint="eastAsia" w:ascii="方正小标宋简体" w:hAnsi="方正小标宋简体" w:eastAsia="方正小标宋简体" w:cs="方正小标宋简体"/>
          <w:bCs/>
          <w:sz w:val="36"/>
          <w:szCs w:val="36"/>
        </w:rPr>
        <w:t>最佳创意奖</w:t>
      </w:r>
    </w:p>
    <w:tbl>
      <w:tblPr>
        <w:tblStyle w:val="7"/>
        <w:tblW w:w="8784" w:type="dxa"/>
        <w:jc w:val="center"/>
        <w:tblLayout w:type="fixed"/>
        <w:tblCellMar>
          <w:top w:w="0" w:type="dxa"/>
          <w:left w:w="108" w:type="dxa"/>
          <w:bottom w:w="0" w:type="dxa"/>
          <w:right w:w="108" w:type="dxa"/>
        </w:tblCellMar>
      </w:tblPr>
      <w:tblGrid>
        <w:gridCol w:w="2263"/>
        <w:gridCol w:w="6521"/>
      </w:tblGrid>
      <w:tr>
        <w:tblPrEx>
          <w:tblCellMar>
            <w:top w:w="0" w:type="dxa"/>
            <w:left w:w="108" w:type="dxa"/>
            <w:bottom w:w="0" w:type="dxa"/>
            <w:right w:w="108" w:type="dxa"/>
          </w:tblCellMar>
        </w:tblPrEx>
        <w:trPr>
          <w:trHeight w:val="540" w:hRule="exact"/>
          <w:jc w:val="center"/>
        </w:trPr>
        <w:tc>
          <w:tcPr>
            <w:tcW w:w="22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 w:val="24"/>
              </w:rPr>
            </w:pPr>
            <w:r>
              <w:rPr>
                <w:rFonts w:hint="eastAsia" w:ascii="宋体" w:hAnsi="宋体" w:cs="宋体"/>
                <w:b/>
                <w:kern w:val="0"/>
                <w:sz w:val="24"/>
              </w:rPr>
              <w:t>学校</w:t>
            </w:r>
          </w:p>
        </w:tc>
        <w:tc>
          <w:tcPr>
            <w:tcW w:w="652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kern w:val="0"/>
                <w:sz w:val="24"/>
              </w:rPr>
            </w:pPr>
            <w:r>
              <w:rPr>
                <w:rFonts w:hint="eastAsia" w:ascii="宋体" w:hAnsi="宋体" w:cs="宋体"/>
                <w:b/>
                <w:kern w:val="0"/>
                <w:sz w:val="24"/>
              </w:rPr>
              <w:t>作品名称</w:t>
            </w:r>
          </w:p>
        </w:tc>
      </w:tr>
      <w:tr>
        <w:tblPrEx>
          <w:tblCellMar>
            <w:top w:w="0" w:type="dxa"/>
            <w:left w:w="108" w:type="dxa"/>
            <w:bottom w:w="0" w:type="dxa"/>
            <w:right w:w="108" w:type="dxa"/>
          </w:tblCellMar>
        </w:tblPrEx>
        <w:trPr>
          <w:trHeight w:val="850" w:hRule="exact"/>
          <w:jc w:val="center"/>
        </w:trPr>
        <w:tc>
          <w:tcPr>
            <w:tcW w:w="22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宁波大学</w:t>
            </w:r>
          </w:p>
        </w:tc>
        <w:tc>
          <w:tcPr>
            <w:tcW w:w="6521"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“智能眼镜”：国产变形镜系统的研制与应用</w:t>
            </w:r>
          </w:p>
        </w:tc>
      </w:tr>
      <w:tr>
        <w:tblPrEx>
          <w:tblCellMar>
            <w:top w:w="0" w:type="dxa"/>
            <w:left w:w="108" w:type="dxa"/>
            <w:bottom w:w="0" w:type="dxa"/>
            <w:right w:w="108" w:type="dxa"/>
          </w:tblCellMar>
        </w:tblPrEx>
        <w:trPr>
          <w:trHeight w:val="850" w:hRule="exact"/>
          <w:jc w:val="center"/>
        </w:trPr>
        <w:tc>
          <w:tcPr>
            <w:tcW w:w="2263"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中国计量大学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基于低频漏磁技术的铁磁性承压设备无损检测系统</w:t>
            </w:r>
          </w:p>
        </w:tc>
      </w:tr>
      <w:tr>
        <w:tblPrEx>
          <w:tblCellMar>
            <w:top w:w="0" w:type="dxa"/>
            <w:left w:w="108" w:type="dxa"/>
            <w:bottom w:w="0" w:type="dxa"/>
            <w:right w:w="108" w:type="dxa"/>
          </w:tblCellMar>
        </w:tblPrEx>
        <w:trPr>
          <w:trHeight w:val="850" w:hRule="exact"/>
          <w:jc w:val="center"/>
        </w:trPr>
        <w:tc>
          <w:tcPr>
            <w:tcW w:w="2263"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温州医科大学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3D打印辅助治疗Pilon骨折的临床研究与应用</w:t>
            </w:r>
          </w:p>
        </w:tc>
      </w:tr>
    </w:tbl>
    <w:p>
      <w:pPr>
        <w:spacing w:line="600" w:lineRule="exact"/>
        <w:jc w:val="center"/>
        <w:rPr>
          <w:rFonts w:ascii="楷体_GB2312" w:hAnsi="楷体_GB2312" w:eastAsia="楷体_GB2312" w:cs="楷体_GB2312"/>
          <w:b/>
          <w:sz w:val="40"/>
          <w:szCs w:val="28"/>
        </w:rPr>
      </w:pPr>
    </w:p>
    <w:p>
      <w:pPr>
        <w:spacing w:line="60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最佳表现奖</w:t>
      </w:r>
    </w:p>
    <w:tbl>
      <w:tblPr>
        <w:tblStyle w:val="7"/>
        <w:tblW w:w="8784" w:type="dxa"/>
        <w:jc w:val="center"/>
        <w:tblLayout w:type="fixed"/>
        <w:tblCellMar>
          <w:top w:w="0" w:type="dxa"/>
          <w:left w:w="108" w:type="dxa"/>
          <w:bottom w:w="0" w:type="dxa"/>
          <w:right w:w="108" w:type="dxa"/>
        </w:tblCellMar>
      </w:tblPr>
      <w:tblGrid>
        <w:gridCol w:w="2263"/>
        <w:gridCol w:w="6521"/>
      </w:tblGrid>
      <w:tr>
        <w:tblPrEx>
          <w:tblCellMar>
            <w:top w:w="0" w:type="dxa"/>
            <w:left w:w="108" w:type="dxa"/>
            <w:bottom w:w="0" w:type="dxa"/>
            <w:right w:w="108" w:type="dxa"/>
          </w:tblCellMar>
        </w:tblPrEx>
        <w:trPr>
          <w:cantSplit/>
          <w:trHeight w:val="555"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 w:val="24"/>
              </w:rPr>
            </w:pPr>
            <w:r>
              <w:rPr>
                <w:rFonts w:hint="eastAsia" w:ascii="宋体" w:hAnsi="宋体" w:cs="宋体"/>
                <w:b/>
                <w:kern w:val="0"/>
                <w:sz w:val="24"/>
              </w:rPr>
              <w:t>学校</w:t>
            </w:r>
          </w:p>
        </w:tc>
        <w:tc>
          <w:tcPr>
            <w:tcW w:w="652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kern w:val="0"/>
                <w:sz w:val="24"/>
              </w:rPr>
            </w:pPr>
            <w:r>
              <w:rPr>
                <w:rFonts w:hint="eastAsia" w:ascii="宋体" w:hAnsi="宋体" w:cs="宋体"/>
                <w:b/>
                <w:kern w:val="0"/>
                <w:sz w:val="24"/>
              </w:rPr>
              <w:t>作品名称</w:t>
            </w:r>
          </w:p>
        </w:tc>
      </w:tr>
      <w:tr>
        <w:tblPrEx>
          <w:tblCellMar>
            <w:top w:w="0" w:type="dxa"/>
            <w:left w:w="108" w:type="dxa"/>
            <w:bottom w:w="0" w:type="dxa"/>
            <w:right w:w="108" w:type="dxa"/>
          </w:tblCellMar>
        </w:tblPrEx>
        <w:trPr>
          <w:cantSplit/>
          <w:trHeight w:val="850"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浙江大学</w:t>
            </w:r>
          </w:p>
        </w:tc>
        <w:tc>
          <w:tcPr>
            <w:tcW w:w="6521"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让生命更有尊严地谢幕——以医学生为核心的临终关怀教育模式构建及提案</w:t>
            </w:r>
          </w:p>
        </w:tc>
      </w:tr>
      <w:tr>
        <w:tblPrEx>
          <w:tblCellMar>
            <w:top w:w="0" w:type="dxa"/>
            <w:left w:w="108" w:type="dxa"/>
            <w:bottom w:w="0" w:type="dxa"/>
            <w:right w:w="108" w:type="dxa"/>
          </w:tblCellMar>
        </w:tblPrEx>
        <w:trPr>
          <w:cantSplit/>
          <w:trHeight w:val="850" w:hRule="atLeast"/>
          <w:jc w:val="center"/>
        </w:trPr>
        <w:tc>
          <w:tcPr>
            <w:tcW w:w="2263"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浙江师范大学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面向5G通信-新型手性蚊香形超材料吸波体的研发与应用</w:t>
            </w:r>
          </w:p>
        </w:tc>
      </w:tr>
      <w:tr>
        <w:tblPrEx>
          <w:tblCellMar>
            <w:top w:w="0" w:type="dxa"/>
            <w:left w:w="108" w:type="dxa"/>
            <w:bottom w:w="0" w:type="dxa"/>
            <w:right w:w="108" w:type="dxa"/>
          </w:tblCellMar>
        </w:tblPrEx>
        <w:trPr>
          <w:cantSplit/>
          <w:trHeight w:val="850" w:hRule="atLeast"/>
          <w:jc w:val="center"/>
        </w:trPr>
        <w:tc>
          <w:tcPr>
            <w:tcW w:w="2263"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浙江工商大学</w:t>
            </w:r>
          </w:p>
        </w:tc>
        <w:tc>
          <w:tcPr>
            <w:tcW w:w="6521"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找行长不如找村长?</w:t>
            </w:r>
          </w:p>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——乡村振兴背景下实施农村金融自治的困境与出路</w:t>
            </w:r>
          </w:p>
        </w:tc>
      </w:tr>
    </w:tbl>
    <w:p>
      <w:pPr>
        <w:spacing w:line="600" w:lineRule="exact"/>
        <w:jc w:val="center"/>
        <w:rPr>
          <w:rFonts w:ascii="楷体_GB2312" w:hAnsi="楷体_GB2312" w:eastAsia="楷体_GB2312" w:cs="楷体_GB2312"/>
          <w:b/>
          <w:sz w:val="40"/>
          <w:szCs w:val="28"/>
        </w:rPr>
      </w:pPr>
    </w:p>
    <w:p>
      <w:pPr>
        <w:spacing w:line="600" w:lineRule="exact"/>
        <w:jc w:val="center"/>
        <w:rPr>
          <w:rFonts w:ascii="楷体_GB2312" w:hAnsi="楷体_GB2312" w:eastAsia="楷体_GB2312" w:cs="楷体_GB2312"/>
          <w:b/>
          <w:sz w:val="40"/>
          <w:szCs w:val="28"/>
        </w:rPr>
      </w:pPr>
    </w:p>
    <w:p>
      <w:pPr>
        <w:widowControl/>
        <w:shd w:val="clear" w:color="auto" w:fill="FFFFFF"/>
        <w:spacing w:line="580" w:lineRule="exact"/>
        <w:rPr>
          <w:rFonts w:eastAsia="仿宋_GB2312"/>
          <w:spacing w:val="8"/>
          <w:sz w:val="32"/>
          <w:szCs w:val="32"/>
        </w:rPr>
      </w:pPr>
    </w:p>
    <w:p>
      <w:pPr>
        <w:shd w:val="clear" w:color="auto" w:fill="FFFFFF"/>
        <w:spacing w:line="580" w:lineRule="exact"/>
        <w:rPr>
          <w:rFonts w:eastAsia="仿宋_GB2312"/>
          <w:spacing w:val="8"/>
          <w:sz w:val="32"/>
          <w:szCs w:val="32"/>
        </w:rPr>
      </w:pPr>
    </w:p>
    <w:p>
      <w:pPr>
        <w:rPr>
          <w:rFonts w:ascii="黑体" w:hAnsi="黑体" w:eastAsia="黑体" w:cs="黑体"/>
          <w:spacing w:val="8"/>
          <w:sz w:val="32"/>
          <w:szCs w:val="32"/>
        </w:rPr>
      </w:pPr>
      <w:r>
        <w:br w:type="page"/>
      </w:r>
      <w:r>
        <w:rPr>
          <w:rFonts w:hint="eastAsia" w:ascii="黑体" w:hAnsi="黑体" w:eastAsia="黑体" w:cs="黑体"/>
          <w:spacing w:val="8"/>
          <w:sz w:val="32"/>
          <w:szCs w:val="32"/>
        </w:rPr>
        <w:t>附件13</w:t>
      </w:r>
    </w:p>
    <w:p>
      <w:pPr>
        <w:spacing w:line="60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浙江省第十六届“挑战杯”大学生课外学术科技作品竞赛杰出贡献奖、优秀组织奖、最佳进步奖、优秀组织工作者名单</w:t>
      </w:r>
    </w:p>
    <w:p>
      <w:pPr>
        <w:spacing w:line="600" w:lineRule="exact"/>
        <w:jc w:val="center"/>
        <w:rPr>
          <w:rFonts w:ascii="华文中宋" w:hAnsi="华文中宋" w:eastAsia="华文中宋" w:cs="仿宋_GB2312"/>
          <w:b/>
          <w:sz w:val="32"/>
          <w:szCs w:val="32"/>
        </w:rPr>
      </w:pPr>
    </w:p>
    <w:p>
      <w:pPr>
        <w:spacing w:line="60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杰出贡献奖</w:t>
      </w:r>
    </w:p>
    <w:p>
      <w:pPr>
        <w:ind w:firstLine="3520" w:firstLineChars="1100"/>
        <w:rPr>
          <w:rFonts w:ascii="仿宋_GB2312" w:hAnsi="仿宋_GB2312" w:eastAsia="仿宋_GB2312" w:cs="仿宋_GB2312"/>
          <w:sz w:val="32"/>
          <w:szCs w:val="32"/>
        </w:rPr>
      </w:pPr>
    </w:p>
    <w:p>
      <w:pPr>
        <w:ind w:firstLine="3520" w:firstLineChars="1100"/>
        <w:rPr>
          <w:rFonts w:ascii="仿宋_GB2312" w:hAnsi="仿宋_GB2312" w:eastAsia="仿宋_GB2312" w:cs="仿宋_GB2312"/>
          <w:sz w:val="32"/>
          <w:szCs w:val="32"/>
        </w:rPr>
      </w:pPr>
      <w:r>
        <w:rPr>
          <w:rFonts w:hint="eastAsia" w:ascii="仿宋_GB2312" w:hAnsi="仿宋_GB2312" w:eastAsia="仿宋_GB2312" w:cs="仿宋_GB2312"/>
          <w:sz w:val="32"/>
          <w:szCs w:val="32"/>
        </w:rPr>
        <w:t>浙江大学</w:t>
      </w:r>
    </w:p>
    <w:p>
      <w:pPr>
        <w:ind w:firstLine="3520" w:firstLineChars="1100"/>
        <w:rPr>
          <w:rFonts w:ascii="仿宋_GB2312" w:hAnsi="仿宋_GB2312" w:eastAsia="仿宋_GB2312" w:cs="仿宋_GB2312"/>
          <w:sz w:val="32"/>
          <w:szCs w:val="32"/>
        </w:rPr>
      </w:pPr>
      <w:r>
        <w:rPr>
          <w:rFonts w:hint="eastAsia" w:ascii="仿宋_GB2312" w:hAnsi="仿宋_GB2312" w:eastAsia="仿宋_GB2312" w:cs="仿宋_GB2312"/>
          <w:sz w:val="32"/>
          <w:szCs w:val="32"/>
        </w:rPr>
        <w:t>宁波大学</w:t>
      </w:r>
    </w:p>
    <w:p>
      <w:pPr>
        <w:ind w:firstLine="3200" w:firstLineChars="1000"/>
        <w:rPr>
          <w:rFonts w:ascii="仿宋_GB2312" w:hAnsi="仿宋_GB2312" w:eastAsia="仿宋_GB2312" w:cs="仿宋_GB2312"/>
          <w:sz w:val="32"/>
          <w:szCs w:val="32"/>
        </w:rPr>
      </w:pPr>
      <w:r>
        <w:rPr>
          <w:rFonts w:hint="eastAsia" w:ascii="仿宋_GB2312" w:hAnsi="仿宋_GB2312" w:eastAsia="仿宋_GB2312" w:cs="仿宋_GB2312"/>
          <w:sz w:val="32"/>
          <w:szCs w:val="32"/>
        </w:rPr>
        <w:t>浙江理工大学</w:t>
      </w:r>
    </w:p>
    <w:p>
      <w:pPr>
        <w:ind w:firstLine="3213" w:firstLineChars="800"/>
        <w:rPr>
          <w:rFonts w:ascii="楷体_GB2312" w:hAnsi="楷体_GB2312" w:eastAsia="楷体_GB2312" w:cs="楷体_GB2312"/>
          <w:b/>
          <w:sz w:val="40"/>
          <w:szCs w:val="28"/>
        </w:rPr>
      </w:pPr>
    </w:p>
    <w:p>
      <w:pPr>
        <w:spacing w:line="60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优秀组织奖</w:t>
      </w:r>
    </w:p>
    <w:p>
      <w:pPr>
        <w:ind w:firstLine="3200" w:firstLineChars="1000"/>
        <w:rPr>
          <w:rFonts w:ascii="仿宋_GB2312" w:hAnsi="仿宋_GB2312" w:cs="仿宋_GB2312"/>
          <w:sz w:val="32"/>
          <w:szCs w:val="32"/>
        </w:rPr>
      </w:pPr>
    </w:p>
    <w:p>
      <w:pPr>
        <w:ind w:firstLine="3200" w:firstLineChars="1000"/>
        <w:rPr>
          <w:rFonts w:ascii="仿宋_GB2312" w:hAnsi="仿宋_GB2312" w:eastAsia="仿宋_GB2312" w:cs="仿宋_GB2312"/>
          <w:sz w:val="32"/>
          <w:szCs w:val="32"/>
        </w:rPr>
      </w:pPr>
      <w:r>
        <w:rPr>
          <w:rFonts w:hint="eastAsia" w:ascii="仿宋_GB2312" w:hAnsi="仿宋_GB2312" w:eastAsia="仿宋_GB2312" w:cs="仿宋_GB2312"/>
          <w:sz w:val="32"/>
          <w:szCs w:val="32"/>
        </w:rPr>
        <w:t>浙江工商大学</w:t>
      </w:r>
    </w:p>
    <w:p>
      <w:pPr>
        <w:ind w:firstLine="3200" w:firstLineChars="1000"/>
        <w:rPr>
          <w:rFonts w:ascii="仿宋_GB2312" w:hAnsi="仿宋_GB2312" w:eastAsia="仿宋_GB2312" w:cs="仿宋_GB2312"/>
          <w:sz w:val="32"/>
          <w:szCs w:val="32"/>
        </w:rPr>
      </w:pPr>
      <w:r>
        <w:rPr>
          <w:rFonts w:hint="eastAsia" w:ascii="仿宋_GB2312" w:hAnsi="仿宋_GB2312" w:eastAsia="仿宋_GB2312" w:cs="仿宋_GB2312"/>
          <w:sz w:val="32"/>
          <w:szCs w:val="32"/>
        </w:rPr>
        <w:t>温州医科大学</w:t>
      </w:r>
    </w:p>
    <w:p>
      <w:pPr>
        <w:ind w:firstLine="3200" w:firstLineChars="1000"/>
        <w:rPr>
          <w:rFonts w:ascii="仿宋_GB2312" w:hAnsi="仿宋_GB2312" w:eastAsia="仿宋_GB2312" w:cs="仿宋_GB2312"/>
          <w:sz w:val="32"/>
          <w:szCs w:val="32"/>
        </w:rPr>
      </w:pPr>
      <w:r>
        <w:rPr>
          <w:rFonts w:hint="eastAsia" w:ascii="仿宋_GB2312" w:hAnsi="仿宋_GB2312" w:eastAsia="仿宋_GB2312" w:cs="仿宋_GB2312"/>
          <w:sz w:val="32"/>
          <w:szCs w:val="32"/>
        </w:rPr>
        <w:t>中国计量大学</w:t>
      </w:r>
    </w:p>
    <w:p>
      <w:pPr>
        <w:ind w:firstLine="3200" w:firstLineChars="1000"/>
        <w:rPr>
          <w:rFonts w:ascii="仿宋_GB2312" w:hAnsi="仿宋_GB2312" w:eastAsia="仿宋_GB2312" w:cs="仿宋_GB2312"/>
          <w:sz w:val="32"/>
          <w:szCs w:val="32"/>
        </w:rPr>
      </w:pPr>
      <w:r>
        <w:rPr>
          <w:rFonts w:hint="eastAsia" w:ascii="仿宋_GB2312" w:hAnsi="仿宋_GB2312" w:eastAsia="仿宋_GB2312" w:cs="仿宋_GB2312"/>
          <w:sz w:val="32"/>
          <w:szCs w:val="32"/>
        </w:rPr>
        <w:t>浙江工业大学</w:t>
      </w:r>
    </w:p>
    <w:p>
      <w:pPr>
        <w:ind w:firstLine="2880" w:firstLineChars="900"/>
        <w:rPr>
          <w:rFonts w:ascii="仿宋_GB2312" w:hAnsi="仿宋_GB2312" w:eastAsia="仿宋_GB2312" w:cs="仿宋_GB2312"/>
          <w:sz w:val="32"/>
          <w:szCs w:val="32"/>
        </w:rPr>
      </w:pPr>
      <w:r>
        <w:rPr>
          <w:rFonts w:hint="eastAsia" w:ascii="仿宋_GB2312" w:hAnsi="仿宋_GB2312" w:eastAsia="仿宋_GB2312" w:cs="仿宋_GB2312"/>
          <w:sz w:val="32"/>
          <w:szCs w:val="32"/>
        </w:rPr>
        <w:t>杭州电子科技大学</w:t>
      </w:r>
    </w:p>
    <w:p>
      <w:pPr>
        <w:ind w:firstLine="3200" w:firstLineChars="1000"/>
        <w:rPr>
          <w:rFonts w:ascii="仿宋_GB2312" w:hAnsi="仿宋_GB2312" w:eastAsia="仿宋_GB2312" w:cs="仿宋_GB2312"/>
          <w:sz w:val="32"/>
          <w:szCs w:val="32"/>
        </w:rPr>
      </w:pPr>
      <w:r>
        <w:rPr>
          <w:rFonts w:hint="eastAsia" w:ascii="仿宋_GB2312" w:hAnsi="仿宋_GB2312" w:eastAsia="仿宋_GB2312" w:cs="仿宋_GB2312"/>
          <w:sz w:val="32"/>
          <w:szCs w:val="32"/>
        </w:rPr>
        <w:t>浙江师范大学</w:t>
      </w:r>
    </w:p>
    <w:p>
      <w:pPr>
        <w:ind w:firstLine="3520" w:firstLineChars="1100"/>
        <w:rPr>
          <w:rFonts w:ascii="仿宋_GB2312" w:hAnsi="仿宋_GB2312" w:eastAsia="仿宋_GB2312" w:cs="仿宋_GB2312"/>
          <w:sz w:val="32"/>
          <w:szCs w:val="32"/>
        </w:rPr>
      </w:pPr>
      <w:r>
        <w:rPr>
          <w:rFonts w:hint="eastAsia" w:ascii="仿宋_GB2312" w:hAnsi="仿宋_GB2312" w:eastAsia="仿宋_GB2312" w:cs="仿宋_GB2312"/>
          <w:sz w:val="32"/>
          <w:szCs w:val="32"/>
        </w:rPr>
        <w:t>温州大学</w:t>
      </w:r>
    </w:p>
    <w:p>
      <w:pPr>
        <w:ind w:firstLine="3200" w:firstLineChars="1000"/>
        <w:rPr>
          <w:rFonts w:ascii="仿宋_GB2312" w:hAnsi="仿宋_GB2312" w:eastAsia="仿宋_GB2312" w:cs="仿宋_GB2312"/>
          <w:sz w:val="32"/>
          <w:szCs w:val="32"/>
        </w:rPr>
      </w:pPr>
      <w:r>
        <w:rPr>
          <w:rFonts w:hint="eastAsia" w:ascii="仿宋_GB2312" w:hAnsi="仿宋_GB2312" w:eastAsia="仿宋_GB2312" w:cs="仿宋_GB2312"/>
          <w:sz w:val="32"/>
          <w:szCs w:val="32"/>
        </w:rPr>
        <w:t>浙江中医药大学</w:t>
      </w:r>
    </w:p>
    <w:p>
      <w:pPr>
        <w:ind w:firstLine="3213" w:firstLineChars="800"/>
        <w:rPr>
          <w:rFonts w:ascii="楷体_GB2312" w:hAnsi="楷体_GB2312" w:eastAsia="楷体_GB2312" w:cs="楷体_GB2312"/>
          <w:b/>
          <w:sz w:val="40"/>
          <w:szCs w:val="28"/>
        </w:rPr>
      </w:pPr>
    </w:p>
    <w:p>
      <w:pPr>
        <w:spacing w:line="60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最佳进步奖</w:t>
      </w:r>
    </w:p>
    <w:p>
      <w:pPr>
        <w:ind w:firstLine="3520" w:firstLineChars="1100"/>
        <w:rPr>
          <w:rFonts w:ascii="仿宋_GB2312" w:hAnsi="仿宋_GB2312" w:cs="仿宋_GB2312"/>
          <w:sz w:val="32"/>
          <w:szCs w:val="32"/>
        </w:rPr>
      </w:pPr>
    </w:p>
    <w:p>
      <w:pPr>
        <w:ind w:firstLine="3520" w:firstLineChars="1100"/>
        <w:rPr>
          <w:rFonts w:ascii="仿宋_GB2312" w:hAnsi="仿宋_GB2312" w:eastAsia="仿宋_GB2312" w:cs="仿宋_GB2312"/>
          <w:sz w:val="32"/>
          <w:szCs w:val="32"/>
        </w:rPr>
      </w:pPr>
      <w:r>
        <w:rPr>
          <w:rFonts w:hint="eastAsia" w:ascii="仿宋_GB2312" w:hAnsi="仿宋_GB2312" w:eastAsia="仿宋_GB2312" w:cs="仿宋_GB2312"/>
          <w:sz w:val="32"/>
          <w:szCs w:val="32"/>
        </w:rPr>
        <w:t>嘉兴学院</w:t>
      </w:r>
    </w:p>
    <w:p>
      <w:pPr>
        <w:ind w:firstLine="2560" w:firstLineChars="800"/>
        <w:rPr>
          <w:rFonts w:ascii="仿宋_GB2312" w:hAnsi="仿宋_GB2312" w:eastAsia="仿宋_GB2312" w:cs="仿宋_GB2312"/>
          <w:sz w:val="32"/>
          <w:szCs w:val="32"/>
        </w:rPr>
      </w:pPr>
      <w:r>
        <w:rPr>
          <w:rFonts w:hint="eastAsia" w:ascii="仿宋_GB2312" w:hAnsi="仿宋_GB2312" w:eastAsia="仿宋_GB2312" w:cs="仿宋_GB2312"/>
          <w:sz w:val="32"/>
          <w:szCs w:val="32"/>
        </w:rPr>
        <w:t>浙江大学宁波理工学院</w:t>
      </w:r>
    </w:p>
    <w:p>
      <w:pPr>
        <w:ind w:firstLine="3200" w:firstLineChars="1000"/>
        <w:rPr>
          <w:rFonts w:ascii="仿宋_GB2312" w:hAnsi="仿宋_GB2312" w:eastAsia="仿宋_GB2312" w:cs="仿宋_GB2312"/>
          <w:sz w:val="32"/>
          <w:szCs w:val="32"/>
        </w:rPr>
      </w:pPr>
      <w:r>
        <w:rPr>
          <w:rFonts w:hint="eastAsia" w:ascii="仿宋_GB2312" w:hAnsi="仿宋_GB2312" w:eastAsia="仿宋_GB2312" w:cs="仿宋_GB2312"/>
          <w:sz w:val="32"/>
          <w:szCs w:val="32"/>
        </w:rPr>
        <w:t>浙江财经大学</w:t>
      </w:r>
    </w:p>
    <w:p>
      <w:pPr>
        <w:ind w:firstLine="2880" w:firstLineChars="900"/>
        <w:rPr>
          <w:rFonts w:ascii="仿宋_GB2312" w:hAnsi="仿宋_GB2312" w:eastAsia="仿宋_GB2312" w:cs="仿宋_GB2312"/>
          <w:sz w:val="32"/>
          <w:szCs w:val="32"/>
        </w:rPr>
      </w:pPr>
      <w:r>
        <w:rPr>
          <w:rFonts w:hint="eastAsia" w:ascii="仿宋_GB2312" w:hAnsi="仿宋_GB2312" w:eastAsia="仿宋_GB2312" w:cs="仿宋_GB2312"/>
          <w:sz w:val="32"/>
          <w:szCs w:val="32"/>
        </w:rPr>
        <w:t>金华职业技术学院</w:t>
      </w:r>
    </w:p>
    <w:p>
      <w:pPr>
        <w:ind w:firstLine="3200" w:firstLineChars="1000"/>
        <w:rPr>
          <w:rFonts w:ascii="仿宋_GB2312" w:hAnsi="仿宋_GB2312" w:eastAsia="仿宋_GB2312" w:cs="仿宋_GB2312"/>
          <w:sz w:val="32"/>
          <w:szCs w:val="32"/>
        </w:rPr>
      </w:pPr>
      <w:r>
        <w:rPr>
          <w:rFonts w:hint="eastAsia" w:ascii="仿宋_GB2312" w:hAnsi="仿宋_GB2312" w:eastAsia="仿宋_GB2312" w:cs="仿宋_GB2312"/>
          <w:sz w:val="32"/>
          <w:szCs w:val="32"/>
        </w:rPr>
        <w:t>绍兴文理学院</w:t>
      </w:r>
    </w:p>
    <w:p>
      <w:pPr>
        <w:ind w:firstLine="2811" w:firstLineChars="700"/>
        <w:rPr>
          <w:rFonts w:ascii="楷体_GB2312" w:hAnsi="楷体_GB2312" w:eastAsia="楷体_GB2312" w:cs="楷体_GB2312"/>
          <w:b/>
          <w:sz w:val="40"/>
          <w:szCs w:val="28"/>
        </w:rPr>
      </w:pPr>
    </w:p>
    <w:p>
      <w:pPr>
        <w:spacing w:line="60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优秀组织工作者</w:t>
      </w:r>
    </w:p>
    <w:p>
      <w:pPr>
        <w:ind w:firstLine="3213" w:firstLineChars="800"/>
        <w:jc w:val="left"/>
        <w:rPr>
          <w:rFonts w:ascii="楷体_GB2312" w:hAnsi="楷体_GB2312" w:eastAsia="楷体_GB2312" w:cs="楷体_GB2312"/>
          <w:b/>
          <w:sz w:val="40"/>
          <w:szCs w:val="28"/>
        </w:rPr>
      </w:pP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卓亨逵   王巍贺   夏  雷   洪  松   宋佳敏   郝文婷 </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祝莺莺   张梦瑶   赵凯鹏   郑晓春   张  华   潘晓婷  </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滕杨杨   邓宇轩   王  芳   褚衍清   薛继龙   钱  昇  </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宋星远   王永珍   魏梦璐   魏  一   林爱菊   黄  晨  吕超杰   程永康   夏文来   陈  炜   汪铭铠   吕志伟  董  铮   吴德政</w:t>
      </w:r>
    </w:p>
    <w:p>
      <w:pPr>
        <w:spacing w:line="600" w:lineRule="exact"/>
        <w:jc w:val="center"/>
        <w:rPr>
          <w:rFonts w:ascii="仿宋" w:hAnsi="仿宋" w:eastAsia="仿宋" w:cs="仿宋_GB2312"/>
          <w:sz w:val="32"/>
          <w:szCs w:val="32"/>
        </w:rPr>
      </w:pPr>
    </w:p>
    <w:p>
      <w:pPr>
        <w:spacing w:line="600" w:lineRule="exact"/>
        <w:jc w:val="center"/>
        <w:rPr>
          <w:rFonts w:ascii="仿宋" w:hAnsi="仿宋" w:eastAsia="仿宋" w:cs="仿宋_GB2312"/>
          <w:sz w:val="32"/>
          <w:szCs w:val="32"/>
        </w:rPr>
      </w:pPr>
    </w:p>
    <w:p>
      <w:pPr>
        <w:widowControl/>
        <w:spacing w:line="480" w:lineRule="exact"/>
        <w:jc w:val="left"/>
        <w:rPr>
          <w:kern w:val="0"/>
        </w:rPr>
        <w:sectPr>
          <w:footerReference r:id="rId3" w:type="default"/>
          <w:pgSz w:w="11906" w:h="16838"/>
          <w:pgMar w:top="1440" w:right="1800" w:bottom="1440" w:left="1800" w:header="851" w:footer="992" w:gutter="0"/>
          <w:cols w:space="720" w:num="1"/>
          <w:docGrid w:type="lines" w:linePitch="312" w:charSpace="0"/>
        </w:sectPr>
      </w:pPr>
    </w:p>
    <w:p>
      <w:pPr>
        <w:widowControl/>
        <w:spacing w:line="480" w:lineRule="exact"/>
        <w:jc w:val="left"/>
        <w:rPr>
          <w:rFonts w:eastAsia="黑体"/>
          <w:kern w:val="0"/>
          <w:sz w:val="32"/>
          <w:szCs w:val="32"/>
        </w:rPr>
      </w:pPr>
      <w:r>
        <w:rPr>
          <w:rFonts w:eastAsia="黑体"/>
          <w:kern w:val="0"/>
          <w:sz w:val="32"/>
          <w:szCs w:val="32"/>
        </w:rPr>
        <w:t>附件1</w:t>
      </w:r>
      <w:r>
        <w:rPr>
          <w:rFonts w:hint="eastAsia" w:eastAsia="黑体"/>
          <w:kern w:val="0"/>
          <w:sz w:val="32"/>
          <w:szCs w:val="32"/>
        </w:rPr>
        <w:t>4</w:t>
      </w:r>
    </w:p>
    <w:p>
      <w:pPr>
        <w:widowControl/>
        <w:spacing w:line="480" w:lineRule="exact"/>
        <w:jc w:val="center"/>
        <w:rPr>
          <w:rFonts w:ascii="方正小标宋简体" w:eastAsia="方正小标宋简体"/>
          <w:spacing w:val="8"/>
          <w:sz w:val="36"/>
          <w:szCs w:val="36"/>
        </w:rPr>
      </w:pPr>
      <w:r>
        <w:rPr>
          <w:rFonts w:hint="eastAsia" w:ascii="方正小标宋简体" w:eastAsia="方正小标宋简体"/>
          <w:spacing w:val="8"/>
          <w:sz w:val="36"/>
          <w:szCs w:val="36"/>
        </w:rPr>
        <w:t>“建行杯”第五届浙江省“互联网+”大学生创新创业大赛金奖获奖名单</w:t>
      </w:r>
    </w:p>
    <w:tbl>
      <w:tblPr>
        <w:tblStyle w:val="7"/>
        <w:tblW w:w="14496" w:type="dxa"/>
        <w:jc w:val="center"/>
        <w:tblLayout w:type="fixed"/>
        <w:tblCellMar>
          <w:top w:w="0" w:type="dxa"/>
          <w:left w:w="0" w:type="dxa"/>
          <w:bottom w:w="0" w:type="dxa"/>
          <w:right w:w="0" w:type="dxa"/>
        </w:tblCellMar>
      </w:tblPr>
      <w:tblGrid>
        <w:gridCol w:w="2114"/>
        <w:gridCol w:w="3068"/>
        <w:gridCol w:w="1964"/>
        <w:gridCol w:w="4077"/>
        <w:gridCol w:w="1595"/>
        <w:gridCol w:w="1678"/>
      </w:tblGrid>
      <w:tr>
        <w:tblPrEx>
          <w:tblCellMar>
            <w:top w:w="0" w:type="dxa"/>
            <w:left w:w="0" w:type="dxa"/>
            <w:bottom w:w="0" w:type="dxa"/>
            <w:right w:w="0" w:type="dxa"/>
          </w:tblCellMar>
        </w:tblPrEx>
        <w:trPr>
          <w:cantSplit/>
          <w:trHeight w:val="521" w:hRule="atLeas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000000"/>
                <w:sz w:val="20"/>
                <w:szCs w:val="20"/>
              </w:rPr>
            </w:pPr>
            <w:r>
              <w:rPr>
                <w:rFonts w:hint="eastAsia" w:ascii="宋体" w:hAnsi="宋体" w:cs="宋体"/>
                <w:b/>
                <w:bCs/>
                <w:kern w:val="0"/>
                <w:sz w:val="22"/>
                <w:szCs w:val="22"/>
              </w:rPr>
              <w:t>学校</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000000"/>
                <w:sz w:val="20"/>
                <w:szCs w:val="20"/>
              </w:rPr>
            </w:pPr>
            <w:r>
              <w:rPr>
                <w:rFonts w:hint="eastAsia" w:ascii="宋体" w:hAnsi="宋体" w:cs="宋体"/>
                <w:b/>
                <w:bCs/>
                <w:kern w:val="0"/>
                <w:sz w:val="22"/>
                <w:szCs w:val="22"/>
              </w:rPr>
              <w:t>项目名称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000000"/>
                <w:sz w:val="20"/>
                <w:szCs w:val="20"/>
              </w:rPr>
            </w:pPr>
            <w:r>
              <w:rPr>
                <w:rFonts w:hint="eastAsia" w:ascii="宋体" w:hAnsi="宋体" w:cs="宋体"/>
                <w:b/>
                <w:bCs/>
                <w:kern w:val="0"/>
                <w:sz w:val="22"/>
                <w:szCs w:val="22"/>
              </w:rPr>
              <w:t>负责人</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000000"/>
                <w:sz w:val="20"/>
                <w:szCs w:val="20"/>
              </w:rPr>
            </w:pPr>
            <w:r>
              <w:rPr>
                <w:rFonts w:hint="eastAsia" w:ascii="宋体" w:hAnsi="宋体" w:cs="宋体"/>
                <w:b/>
                <w:bCs/>
                <w:kern w:val="0"/>
                <w:sz w:val="22"/>
                <w:szCs w:val="22"/>
              </w:rPr>
              <w:t>成员信息</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000000"/>
                <w:sz w:val="20"/>
                <w:szCs w:val="20"/>
              </w:rPr>
            </w:pPr>
            <w:r>
              <w:rPr>
                <w:rFonts w:hint="eastAsia" w:ascii="宋体" w:hAnsi="宋体" w:cs="宋体"/>
                <w:b/>
                <w:bCs/>
                <w:kern w:val="0"/>
                <w:sz w:val="22"/>
                <w:szCs w:val="22"/>
              </w:rPr>
              <w:t>指导教师</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000000"/>
                <w:sz w:val="20"/>
                <w:szCs w:val="20"/>
              </w:rPr>
            </w:pPr>
            <w:r>
              <w:rPr>
                <w:rFonts w:hint="eastAsia" w:ascii="宋体" w:hAnsi="宋体" w:cs="宋体"/>
                <w:b/>
                <w:bCs/>
                <w:kern w:val="0"/>
                <w:sz w:val="22"/>
                <w:szCs w:val="22"/>
              </w:rPr>
              <w:t>组别</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浙江大学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GoPrint – 自行走的智能打印机先行者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陈天润</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陈天润、吴成恺、张上展、郑炜洲、刘凡心、黄小龙、陆怡文</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刘景江、张  佳</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浙江大学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VideoX:视听融合短视频引领者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叶雨晴</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叶雨晴、杨怿恒、俞佳兴、张  卉、伍文棋、方雨君、吴  娱、刘  李、赵俊翔、王昊阳、蒋菡韵、殷叶航、朱凯丽、黄小倚、郑  俊、曹颖萍</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孙凌云、张克俊</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X-spider—一站式家庭老人陪护智能机器人平台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夏  炎</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夏  炎、杨怿恒、李晨昱、王志成、陈彦良、陈  哲、陈怡宁、徐  甜、章懿颖、谢晓雯、陈泽文、李俊辰、李夷奇、肖  安、黄达健、李  洋、何祉润、杨太文</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张克俊、金小刚</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哈姆科技——水下智能清洗行业领军者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魏谦笑</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魏谦笑、吴  琪、刘斯悦、赵一冰、朱元超、吴威涛、许  桢、颜玲燕、谭惠文、乌云娜、刘一凡、范梓昀、陆晶莹、吕梦琪、诸葛锦儿、王赫廷</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杨灿军、金娟霞</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雷诺智能 ——基于高精度流体模拟的智慧工业方案</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方志强</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方志强、赵一帆、任溥瑞、李思涵、柯  鹏、丰  睿、贾  玥、沈诚仪、郑慧君、许佳敏、王  强、黄  翀、朱锴治、肖翔匀</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罗  坤、徐象国</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英诺赛尔-无血清干细胞治疗领航者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章佳燕</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章佳燕、谢思南、黄昭旖、王  玥、梅子轩、朱思远、朱蓝燕、朱佳伟、张  鸿、周飞飞、梁仁杰</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欧阳宏伟、陈  超</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与“醛”世界为敌-世界领先的全场景甲醛污染物解决方案</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章  凌</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章  凌、杨怿恒、陈梓萱、王  樱、阮诗赟、陈  哲、王  赛、解以权、蒋亦文、洪诗艺、王成涛、鲁  洁</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肖丰收、孟祥举、王  亮、吴勤明</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WESCIENCE科学可视化——科学灵感的定制专家</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钟  宇</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钟  宇、王超越、陆  迪、郭丽婷、姚珠君、张凯丽、蔡  丹、郝晓靖、李中旭</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涂江平、夏新辉、杨  倩</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安思疆科技——3D传感与智能硬件整体方案引领者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李  安</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李  安、陈  驰、孙  鹏</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郑臻荣、吕成祯</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木链科技-工业信息安全首选合作伙伴</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向昶宇</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向昶宇、应夏寅、卢炜玮、夏乐怡、任亦心、吴晨笑、马皓月、赵雨晴、李彦樟、朱奕辉</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  纯、吴晓波</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盼打——文创新零售</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李景元</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李景元、周比圣、孙天舒、李  想</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贺  永</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迁移科技——工业机器人智能化专家</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樊  钰</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樊  钰、宋加壮、郑可心、赵梓婷、黄  烁、沈辰业、陈冠男、杨若璋、时  中、胡得龙</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孙幼波、周  泓</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全渠道数字化新零售解决方案</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范腾龙</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范腾龙、宣兴琦、叶生晅、许铱莲、应佳成、王  尊、黄旖靖</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皇甫江涛</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云智互联——无限共算全球算力交易平台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毛靖翔</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毛靖翔、陈  功、陆倩宇、周亚星、章  煜、林福鑫、许紫琪、蒋凯琪、朱珂瑶、应  倩、杨  晨、林  鑫</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邬小撑、吴晓波、陈  璞</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狄赛生物科技—免疫再生修复领跑者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林贤丰</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林贤丰、程豪迈、苏嘉琦、杨涵驿、徐犀月、符林其、童雪然、黄舒婷、薛吟凇、王奕丹、钱  豹、陈  凯</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范顺武、王吉莹、刘  源</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师生共创组</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和伍系统科技——大国重器创新设计方法变革先行者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朱华伟</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朱华伟、林哲健、王钟毓、孙怀媛、周叙瑞、李澎煜</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刘玉生</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师生共创组</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云深处科技——打造中国自主创新品牌的智能四足机器人</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李  超</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李  超、杨太文、杨竹青、赵逸栋、储  振、金  天、马皓月、徐  甜</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朱秋国</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师生共创组</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海望教育——国际教育3.0时代开拓者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  旭</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  旭、徐铭婕、杨程越、陈逸洋、李灵璐、李梦萱、洪冬奕、任溥瑞、徐金珂、田  芳、丁卓文、戚文谦、赵一帆</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俞伟东、阮俊华、孙  棋</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成长组</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华盛实验室——打造全球智慧实验室生态系统</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钱文鑫</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钱文鑫、陈俊茹、陈梓萱、刘一蕙、戚博特、梁仁杰、梁雅静、金书婷、张钟乐、胡家翌、顾  晔、毛周涵</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吴为进、欧阳宏伟、周夏飞</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成长组</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回车科技——未来全脑智能行业定义者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易昊翔</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易昊翔、胡  潇、苏尚泽、任舒婵、黄飞扬、周靖奇、周志健、阮诗婷、卢思睿、李哲越、童路遥、岳佳琴</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高  峰、杨秦敏、周  泓</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成长组</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人工智能电话语音客服系统</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刘雨松</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刘雨松、陈琳嘉、郭  莉、石  浩、张雨晴、赵惠惠、阮华明</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程思遥</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成长组</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跃动客体育——青少年体育教育的科学施教与规模运营</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陈文慧</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陈文慧、张  鑫、阮  鸣、刘潮达、蒋怡然、潘丽慧、张  宁、张燕汝、金  矛、卫  兰、李雪松、林文丰</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何钦铭、高  峰</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成长组</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“绿色浙江”乡村生态振兴公民行动</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忻  皓</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忻  皓、朱思丞、耿  昊、李  欧、胡宇丹、施政涵、胡明泽、戴一双、赵若楠、任  帅、许智钇、高雅佩、谢慧芹、朱仕娅、姚  敏、蓝越奕、王俊澎、周亚星、</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阮俊华、陈  凌、苗  青</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公益组</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一亩彩稻田——功能性彩稻的产业化推广运用</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邹  滔</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邹  滔、邓晓枫、陈扁舟、厉欣怡、卢芳梅、白  鹏、王军凯、舒宜晨、庞宁婧、蒋炯楠、朱依帆、吴曼茜、苏敬涵、陈  畅、沈  婕、钟可嘉、徐碧玉、楼桢优、庞仁江、孙永政</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金  敏、吴殿星、邱  慧</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商业组</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渔米香——科学助力千万农民稻渔丰收</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胡亮亮</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胡亮亮、徐健悦、田雨荷、高  雅、陈彦臣、裘艺贝、吴凤超、洪铭蔚、贾红蕾、欧阳淑怡、俞逸凡、叶淑宁、陆巧芸、张  剑</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  欣、唐建军、赵  烨</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商业组</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云舍物联——物联网禽类养殖技术领跑者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刘一凡</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刘一凡、潘承浩、谢思南、谷江飒、吴轶涵、施清娴、吴  琪、王钰珏、周家琦、沈雨晴、雷思涵、楼桢优、杨业丰、王凯烙、杨  威、王  涛、</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泮进明、项  坚</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商业组</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“Talent+”——让你的才艺找到家</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TEO SENG KAI</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TEO SENG KAI、谷江飒、王天翼、KINIAMBI ZOLA CHRISTIAN、LEE YE EUN、黄子恩、Lim Jing Kai、THA SELA、唐婷婷、颜郢成、林倬旭、KIM HEEJIN、Lee Ahn Tzen、DAVID TIANG DAI WEI</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刘  涛、叶一凯</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Amorphyx——柔性电子器件材料技术引领者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CLANCY TIMOTHY WILLIAM MAYO</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CLANCY TIMOTHY WILLIAM MAYO、刘钧炜、王露露</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CHIKO IoT—中国“物联网”推进韩国中小企业发展</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SHIN JAE WON</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SHIN JAE WON、 NA YE YEONG、SON OK、CHOI JAE HYUK、LEE IN JAE </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叶  文</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Cool Cold 酷冷——制冷设备跨境电商</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TEO KAI DIK</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TEO KAI DIK、赵若楠、WONG CHOON KEUN、CHAN LI TING GABY、CHRISTANTO ALDO、IM DONGKYUN、LE THE ANH</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卓  骏、项  坚、王家利</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w:t>
            </w:r>
          </w:p>
        </w:tc>
        <w:tc>
          <w:tcPr>
            <w:tcW w:w="3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老虎柿饼——柿饼行业的三只松鼠</w:t>
            </w:r>
          </w:p>
        </w:tc>
        <w:tc>
          <w:tcPr>
            <w:tcW w:w="19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等线"/>
                <w:color w:val="000000"/>
                <w:sz w:val="20"/>
                <w:szCs w:val="20"/>
              </w:rPr>
            </w:pPr>
            <w:r>
              <w:rPr>
                <w:rFonts w:eastAsia="等线"/>
                <w:color w:val="000000"/>
                <w:kern w:val="0"/>
                <w:sz w:val="20"/>
                <w:szCs w:val="20"/>
                <w:lang w:bidi="ar"/>
              </w:rPr>
              <w:t>BANG MUNSU</w:t>
            </w:r>
          </w:p>
        </w:tc>
        <w:tc>
          <w:tcPr>
            <w:tcW w:w="40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eastAsia="等线"/>
                <w:color w:val="000000"/>
                <w:sz w:val="20"/>
                <w:szCs w:val="20"/>
              </w:rPr>
            </w:pPr>
            <w:r>
              <w:rPr>
                <w:rStyle w:val="17"/>
                <w:rFonts w:hint="default" w:eastAsia="等线"/>
                <w:lang w:bidi="ar"/>
              </w:rPr>
              <w:t xml:space="preserve"> BANG MUNSU</w:t>
            </w:r>
            <w:r>
              <w:rPr>
                <w:rStyle w:val="20"/>
                <w:rFonts w:hint="default"/>
                <w:lang w:bidi="ar"/>
              </w:rPr>
              <w:t>、</w:t>
            </w:r>
            <w:r>
              <w:rPr>
                <w:rStyle w:val="17"/>
                <w:rFonts w:hint="default" w:eastAsia="等线"/>
                <w:lang w:bidi="ar"/>
              </w:rPr>
              <w:t>CHUN YIHYUN</w:t>
            </w:r>
            <w:r>
              <w:rPr>
                <w:rStyle w:val="20"/>
                <w:rFonts w:hint="default"/>
                <w:lang w:bidi="ar"/>
              </w:rPr>
              <w:t>、</w:t>
            </w:r>
            <w:r>
              <w:rPr>
                <w:rStyle w:val="17"/>
                <w:rFonts w:hint="default" w:eastAsia="等线"/>
                <w:lang w:bidi="ar"/>
              </w:rPr>
              <w:t>YUN SUYOUNG</w:t>
            </w:r>
            <w:r>
              <w:rPr>
                <w:rStyle w:val="20"/>
                <w:rFonts w:hint="default"/>
                <w:lang w:bidi="ar"/>
              </w:rPr>
              <w:t>、宫</w:t>
            </w:r>
            <w:r>
              <w:rPr>
                <w:rStyle w:val="17"/>
                <w:rFonts w:hint="default" w:eastAsia="等线"/>
                <w:lang w:bidi="ar"/>
              </w:rPr>
              <w:t xml:space="preserve">  </w:t>
            </w:r>
            <w:r>
              <w:rPr>
                <w:rStyle w:val="20"/>
                <w:rFonts w:hint="default"/>
                <w:lang w:bidi="ar"/>
              </w:rPr>
              <w:t>慧、邹</w:t>
            </w:r>
            <w:r>
              <w:rPr>
                <w:rStyle w:val="17"/>
                <w:rFonts w:hint="default" w:eastAsia="等线"/>
                <w:lang w:bidi="ar"/>
              </w:rPr>
              <w:t xml:space="preserve">  </w:t>
            </w:r>
            <w:r>
              <w:rPr>
                <w:rStyle w:val="20"/>
                <w:rFonts w:hint="default"/>
                <w:lang w:bidi="ar"/>
              </w:rPr>
              <w:t>滔</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阮建青</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浙江工业大学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Gosports——AI运动纠正系统</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吴嘉榆</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吴嘉榆、唐  悦、陈  琦、陈  瑞、陈贤威、刘庭壮、李  倩、章逸菲、祝旗华、方  航、陈  涛、李瑾萱、李筱婕、钟唯磊</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王卫红、张  祎、叶  枫、刘  盛</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浙江工业大学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P-PRED系统----蛋白质结构预测先行者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彭春祥</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彭春祥、刘  俊、叶  滢、郑  珂、谢  园、蔡顺涛、夏瑜豪、赵凯龙、郝小虎、王柳静、秦子豪</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张贵军、胡  俊、屠  佳、鲁爱民</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浙江工业大学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高安全固态锂电池</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  媚</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  媚、盛欧微、卢功勋、金晨晨、郑家乐、姜  驰、赵新月、金成滨、袁华栋、陈  云、余佳阁</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陶新永、张文魁</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浙江工业大学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启航鑫晟科技-油脂化工高效混合技术的引领者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吴利航</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吴利航、吴振宇、毛小宁、郑伟伟、吕永波、郁安琪、梁海燕、尹学铭、张竹娇、荣子薇、刘忠会、蔡金金、郑  挺、于尚志</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聂  勇、解庆龙、梁晓江</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浙江工业大学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数字康骨医工</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方  航</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方  航、陈一钦、施普希、李鹏翔、孙  威、叶真孜、白金武、潘  隽、韩洪志、何佳明</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杨庆华、荀  一</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浙江工业大学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微伽量子——突破国外技术封锁的重力测量大国重器</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翁堪兴</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翁堪兴、邬黎明、谢  婷、吴忠赫、周抒依、黄巧巧、吴丽珍、童汉宇、童俊泽、周  寅、罗东云、朱  栋、王锦宝、陈佩军、王凯楠</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林  强、赵毓芳、王肖隆、吴  彬、程  冰、王俊杰</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浙江工业大学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易赛科技——中国磁珠生物纯化新材料领跑者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蒋晨星</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蒋晨星、贾江花、李大权、金洁宁</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胡  军、黄  亮、陶  鹏</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浙江工业大学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泛嘉行：AI+商务大数据服务平台的领航者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朱小芳</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朱小芳、徐宁宁、周  敏、李沁凌、章  琪、樊轩诚、何保山</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陈铁军、徐振浩、许伟通、李正卫、陈  芳</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浙江工业大学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霏特精油-全球水溶性植物精油替抗开拓者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许文灏</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许文灏、梁明利、孙  艳、杨进利、吴娇娇、苏  晨、皇小燕、苏文婧、徐裕英、李达梅</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苏为科</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浙江工业大学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深渊生物-海洋微生物多功能因子的开拓者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  俊</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  俊、王思佳、周镇燚、方雨萍、祝佩瑶、汪  漾</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  鸿、王卫红、陈建伟</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浙江工业大学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天维菌素——新一代低毒高效农兽药引领者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黄  隽</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黄  隽、李举谋、王  伟、杨伊涛、陈丹妮、史永吉、王雨薇</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  烽、郑仁朝、叶  枫、程  峰</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浙江工业大学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海声塑磁——新型稀土永磁材料开拓者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陈海波</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陈海波、张  玥、邱陈烨、谢  园、林珈民、卢卓玮、周旖旎、王  炜、徐健伟、沈森棋、李越星</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车声雷、郑精武、李正卫、陈  耀、蔡  伟</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师生共创组</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浙江工业大学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杭州帕森文化创意有限公司——篮球赛事运行组织专家</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李天一</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李天一、刘  宸、杨俊杰、胡泽宇、张  焱、杨一纯、吕艳莹、袁超杰</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  烽</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成长组</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浙江工业大学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六维数字植牙——中国数字化植牙领导者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游  嘉</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游  嘉、彭文明、阚天舒、项  越、周海霞、武贇钰、王卫彬、陈  超</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刘云峰、姜献峰、彭  伟、董星涛</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成长组</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浙江工业大学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蚂蚁探路-乡村自驾旅游开拓者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邓鸿伟</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邓鸿伟、彭浩谦、王志文、郑珊珊、樊轩诚、倪闻清、盛  延、周雨璐、汤松昊、王  颖</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  波、朱李楠、官馨馨</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公益组</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浙江工业大学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乡建社—大学生全程陪伴乡村建设领导者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程正俊</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程正俊、许书凝、范海峰、周  莉、于泽坤、谢温博、谢海汇</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陈前虎、周骏、吴一洲、张善峰、丁亮、彭国军、陈施桦</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公益组</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浙江工业大学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变渣为宝——农废果渣的资源化利用</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袁超男</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袁超男、俞  敏、朱程红、泮佳佳、邵伊凡、邬雨婷、倪超瑶、沈明宇、钱宇杰、倪海飞、陈婉婷、刘子诺</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章银军、张  烽、赵  雷</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商业组</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浙江工业大学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iHe@r</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NURKALIEVA AIZADA</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NURKALIEVA AIZADA、  李业芃、 MUSTAFA KHALID MEZAAL AL-ZUBAIDI、 姚凯、 RIDHO AKBAR</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方路平、颜世航、周舒漫</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浙江工业大学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MyHomie-在华外国留学生分类信息及社交平台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AGYEMANG PAUL</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AGYEMANG PAUL、邓亚辉、赵敏佳、FANDY PUTRA LIMANTO、DARACHAY AUSMEE、BRENTUM EDMOND、MAXMILLIAN ALEBROS LEMA、ISLAM SADHIN、SUFI KHAIRUN NISAK</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李清水、张  烽</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浙江工业大学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实时主动式图像盗用侦查系统</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TSIGA ADMIRE JOSIAH</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TSIGA ADMIRE JOSIAH、吴寅超、邱圆圆、MUKUKUMIRA CRAIG</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胡亚红、毛家发</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浙江工业大学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印客-中国超高速纺织数码印花活性墨水领导者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赵  严</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赵严、王  超、徐燕青</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沈江南、朱龙波</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浙江师范大学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瑞谱生物--血流感染诊断设备垄断破壁者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丁奕妍</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丁奕妍、田贤立、蔡志勇、罗怡清、张国鹏、黄  欣、黄雅欣、方圣翔、何  峰、曾瑞鑫、杨朝凤</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邵  杰、郦  炬、朱哲成</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浙江师范大学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无幽之光--幽门螺旋杆菌光谱检测技术革新者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吴沁涵</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吴沁涵、贾秀兰、李谦慧、项蔚钊、徐  颖、黄  欣、叶  凯</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朱哲成、邵  杰、阮春峰</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浙江师范大学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新启科技--5G时代导热吸波材料领航者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和子栋</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和子栋、刘  妤、李天昱、童佳悦、孙嘉诚、李  晗、王君瑞、石姿娴、叶明英、陈雨宁、曹梦涅、谢含诗、刘  云、赵彦婷、何  娜、刘  琳、刘敏敏</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童国秀、刘景弟、贾明月</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浙江师范大学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云木稚趣--打造全国最佳的木"意"玩具支持平台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叶乐舟</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叶乐舟、王  越、张  逸、张嘉渭、胡志洋</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何玉龙、王春燕、王晨曦</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创意组（职教）</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浙江师范大学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耳涡 --盲人无障碍电影公益平台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蓝晓思</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蓝晓思、王伟贤、罗  霞、周  彤、王俏涵、王以宁、胡凌鸣、王诗雨、黄剑良、吴佳琦</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王永珍、刘景弟、应  莹</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公益组</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浙江师范大学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“BeroGenge”东非唯一使用当地语言（斯瓦西里语和简单的本地支付方式的在线购物平台）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Mleke Bertha Richard</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Paschal Costantine Kulwa、Emmanuel Akwilapo、Bertha Mleke、曹子昊、宗浩鑫</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叶杭丹、王艳霞</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浙江师范大学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Happy Codeplay 少儿编程平台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Tetteh Terrence Thomas</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Tetteh Terrence Thomas、Linah Tatenda Bangira、伍梦雅、谢佳乐、Alsalahi Riyadh Abdullah、Akwer Eva</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朱弘扬</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依宁生物---生物医学类实验室一站式服务商</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刘  浩</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刘  浩、林  琪、韩庆功、陈彩霞、陈碧洋、陈铭蕾、张诗笛、王彤彤、蓝紫柔、宣臻全</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龚一富、李  政</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成长组</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柏欧教育---青少年自然科学英才孵化营</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徐润洁</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徐润洁、孙慧敏、林煌于、段晓晨、孟欣怡、杨若晴、张小婷、蓝紫柔</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龚一富、赵群芬、谢果凰</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海电宝：新型绿色镁海水电池领跑者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许  芬</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许  芬、许  津、王  萌、冯  祥、孙乙文、陈嘉骐、费佳威、吴智敏、陈  鹏、廖祝波</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苗  鹤、袁金良、张春飞</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极阳科技---国内首家荧光太阳集光器提供商</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束俊鹏</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束俊鹏、杜文丽、陈凯旗、车锦铭、张  涵、任瑜洁、陈嘉骐、肖雨灿</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张晓伟、汪鹏君、屠春飞</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蓝鲸科技---为您的海上航行保驾护航</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段晓晨</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段晓晨、彭慧港、徐嗣轩、曾  希、张如鑫、戴泽银、姚晨奕、岳  宇、陈  澳</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胡云平、张远强</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迈慕斯纳米科技-国内微纳操作领域领军者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张玉童</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张玉童、李  航、柳  伟、胡艺泷、林彦妤、倪俪绮、温在敬、吴高华、项明华</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娄军强、杨依领、洪  松</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千万间水产---国内首家青蟹智能化育肥系统供应商</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马湘成</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马湘成、王劼驰、乜晓笛、张蔚筱、韩欣怡、胡立武、王诗敏、吴智敏、孟得信、任志明</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史  策、王春琳、陈  晨</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天朗纳米科技---国内高端功能性过滤薄膜提供商</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  涵</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  涵、方生恒、陈楚楚、束俊鹏、陈若望、陈苇笛、陈怡彤、解凯贺、余佳晶、水心怡</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张晓伟、宋佳敏、简家文</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悦讯科技：医护移动工具专家</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钟曙徽</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钟曙徽、孙淼燕、谢尚銮、施培基、贺绮琪、邱浩峰、殷丹宁、章文馨、邓舒月、陈夏梦</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屠春飞、林奇凯、张俊芳</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成长组</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阿里光伏--也门光伏开拓者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AI-Huaaain Ali</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AL-THULAIA AL-HUSSAIN ALI MOHAMMED、张钰丽、Miraziz Mirzakhmatov、吴梦皓</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余  杨、毛跃祖</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浙江理工大学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隐蔽者服饰—中国潮流品牌领先者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李逸超</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李逸超、芮颖霄、邓  腾、孟  媚、赵清瑶、周  杰、梁昕怡、尤鲁吐斯阿依·牙格浦江、胡美娟、李  颖、宣雨婷</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葛凌桦、季晓芬、张义玲</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成长组</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浙江理工大学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可穿戴电子用石墨烯基导电织物的设计与开发</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Mahmuda Aketr Shathi</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Mahmuda Aketr Shathi、 Khoso Nazakat Ali、ZAHIDUL ISLAM、王赛赛、王沛妤</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季晓芬、陈敏之、俞  洁</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浙江理工大学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顺材佳教——K12后段核心素养提升引领者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张城豪</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张城豪、陶晗菲、范莉莉、YSMAIYL ILIYAS</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张正荣、张孝凤</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杭州电子科技大学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精刁智能——用中国智造构建超精密加工未来</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陈张平</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陈张平、李  闯、泮佳颖、姜慧玲、陈寅生、关  萌</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孔亚广、赵晓东、陈  云、余善恩、吕  强、钱  胜</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杭州电子科技大学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CORA多功能椅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Atonfack Thibaut</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ATONFACK THIBAUT 、SUMON NAHID HASSAN</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桑志谦</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浙江工商大学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享印——校园云打印领航者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王作宁</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王作宁、李健钊、洪钱军、徐一丹、陈虹希、童康睿、朱科慧、宋志成、马青扬、宋  雯</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江  辛</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浙江工商大学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心巢公益——新时代城乡融合的基层公益组织</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刘  浏</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刘  浏、刘  聪、陈丹蕾、徐逸群、闭曈彤、杨  蕊、戴文赟、虞樱子、赵子钧、陈荣锵</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  勋、徐双燕、谢满德</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公益组</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浙江工商大学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“拉非客”商务社群——服务于中非青年的移动本土化社交信息类服务平台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Ameyaw Moses Agyemang</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Ameyaw Moses Agyemang、钟昊宇、kamyab azizi、黄晓文</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赵浩兴、丛天落</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浙江工商大学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E路学中文——基于深度学习技术（LRCN）的留学生智能汉语学习平台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AL-Qudaih Hamed Mahdi Mahdi</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AL-Qudaih Hamed Mahdi Mahdi、叶绮雅、浦旭煜、Nicholas Lie、Duri Munyaradzi Tatenda</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李必威、蒋长兵</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浙江工商大学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重塑“糖界”良好生态，致力人类美好生活——“创新型”甜菊糖生产商</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kamyab azizi</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kamyab azizi、叶闰霞、Miodrag Glumac、石侃凡、Guillaume Algier、NGUYEN THI HONG、iana Mayer</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吴波、肖  迪、徐蓓佳</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浙江中医药大学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一“酵”通——过敏性鼻炎患者的福音</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唐佳雯</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唐佳雯、徐文君、孙颖颖、陈鲁超、徐宇琴</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林美爱、张文恺</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浙江中医药大学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商海留茗——龙井女孩绮遇记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李  绮</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李  绮、王祖欣、涂安娜、何炎斌、朱冰儿、张心怡、许政涛、裘  实、黄  哲、王哲涵</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谢书铭、罗  杰、王  波</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浙江中医药大学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enjoy life，stay young</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何  彬</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何  彬、王雅琴、王  玲、Abdallah</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叶海勇、孙金权、王  真</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浙江农林大学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超纤科技--新型多功能无醛纤维板先行者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陈逸鹏</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陈逸鹏、郑  理、吴  昊、党宝康、姚秋芳、熊  业、王媛媛、王银丹、鲍佳丽、林嘉颖、王  丽、李秀丽</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苏小菱、邱曦露、孙庆丰</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温州医科大学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爱斗士试剂盒—肝癌检测试剂中的福尔摩斯</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戴露瑶</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戴露瑶、包佳丽、陈  瑶、范旭辉、张汝佳、詹蕙璐、刘雨欣、徐  艺、金秀程</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陈孝春、林振坤、陈先建</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温州医科大学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健康密码:遗传性聋相关基因检测试剂盒</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吴  璨</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吴  璨、万晗霞、唐  柔、刘若琳、杨金晶、王玫尹、管泳怡、吴  昊、周璐霞、黄慧敏</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刘  健、郑斌娇、陈贤新</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温州医科大学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温州纽格思生物医学科技有限公司</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王璐瑶</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王璐瑶、赵天阳、范兰兰、包京京、付依晴、倪静怡、叶东朔、胡天昊、陆雨洁、刘怡鸣</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周  洁、黄志锋、陈素云</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温州医科大学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温州益密恩生物科技有限责任公司</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孙永吉</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孙永吉、阮烨娇、左子懿、陈  渝、李丙琦、马显惠、魏郁婷、钱芸芸、姚  涛、项巍驰</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叶少芳、薛向阳、沈  贤</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温州医科大学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全球首创以生长因子为核心的口腔溃疡治疗技术---魅洁生物科技</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陆  超</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陆  超、陈  珺、陈高帜、黄文婷、蒋必颖、徐  颖、郑诗雨、郭佳丽、戚佳雨、李志泉</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李校堃、郑节霞、冯治国</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温州医科大学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高原红·川藏青光明行—眼健康救助公益项目</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林  娜</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林  娜、姚王静、孙睦涵、郑  郑、陈国富、赵泽林、陈敏锋、左菁菁、陈  航、金  梓</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李小曼、李  涛、陈  洁</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公益组</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温州医科大学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血液银行——温州市杏林青年无偿献血宣传公益中心</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陈卓林</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陈卓林、陈筠益、沈艳艳、陈婷婷、方文文、杨馥蔓、卢  晓、洪浩峰、黄佩瑶、阮成鑫</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林文诗、王晨旭、叶  星</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公益组</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温州医科大学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遗忘世界 默守着你——默守阿尔茨海默公益服务中心</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杜予涛</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杜予涛、李雅萍、俞天悦、许润家、赵  栋、周祎男、沈  旭、王志鹏、孙志羽</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朱蓓蕾、金理奏、袁  野</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公益组</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温州医科大学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便携式眼压与角膜硬度测量仪</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ANAS ZIAD MASOUD ABUSAID</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ANAS ZIAD MASOUD ABUSAID、缪函霈、陈  文、NISHIMWE ANODINE DALIKO、KWIZERA SAMUEL、NTAKIRUTIMANA VIANNEY、William Robert Kwapong</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王俊杰、王  悠、王绘建</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浙江财经大学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智造中国光——工业级飞秒激光器</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蔡潇雯</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蔡潇雯、潘思潜、华钦尧、张  驰、徐潇寰、蔡竞瑶</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汤静超、王卫红、杨  萱</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绍兴文理学院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族迹农业：以特色IP农产品助力藏区精准扶贫的执着践行者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  伟</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宁  伟、钱颀枫、吴庭昊、陈炫玲、陈耀炜、肖明杰、徐永铭</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马海枫、钱晓萍</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商业组</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台州学院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东海爆橘--广西沃柑帮销助力精准扶贫</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王素月</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王素月、周芷君、沈凡超、徐步庆、俞  思</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花晗佶、李  涛、缪鸣安、潘  林</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商业组</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宁波工程学院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固金科技——淤泥资源化处理专家</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程  旭</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程  旭、冉  泽、余清杰、赵泽钧、苏婷婷、胡汶婷、张栋梁、刘  云、寿柳嫣、邱艳春</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温小栋、王赛赛、冯  蕾</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宁波工程学院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阿妈蜡染——苗乡精准扶贫之路</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杨  江</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杨  江、陈佳宁、陈露妮、季轶玮、王巧祺、潘淑琪、何心怡、黄琳馨、严依依、张洪啉、蒋嘉玮</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杨  敏、焦中彦</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商业组</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宁波工程学院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ChinaOffer</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王心怡</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王心怡、吴璟霞、林巧琪</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金  慧、黄  莹</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浙江树人学院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AKOKO 杭州原品餐饮管理有限公司</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柯云霞</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柯云霞、张银航、柳雯清、胡王笑、蒋奕雯、陆飞宇、管一奇</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曹  斌、王  璀、吴梦柳、陆爱香</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成长组</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浙江理工大学科技与艺术学院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拓物文创--一家具有科技含量的文创用品研发公司</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孔万强</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孔万强、沈敏丽、胡诗帆、张枫婷、潘  望、钱佳斌、何荥斌、陈  瑾、姚欣豆、刘  星</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卢轩菲、孔令霞、</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温州医科大学仁济学院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红色郁金香科技扶贫助农项目</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沈  晖</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沈  晖、章新月、王  蝶、邹林放、周芯竹、王一洁、楼璐婷、何  锋、郑  郑、彭熙涵</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卢  倩、刘博京、施苏雪</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公益组</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杭州师范大学钱江学院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漫秀-国内优秀主播孵化机构领跑者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陈亚伦</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陈亚伦、沈佳萍、蔡兆麟、奕佳华、高施健、陈奕璋、管前程</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钱  言、沈玉燕、吴朵美</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成长组</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温州大学瓯江学院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洮珠——珠农创业致富的助推器</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李盼妤</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李盼妤、徐嘉韵、周雨桑、宋晶晶、陈  莹、程倩倩、陈  爽、仲佳苗、张敏慧</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嵇小怡、毛传雨、吴小虎</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商业组</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温州肯恩大学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Hamster International Application</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George Solomon</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George Solomon、胡琛璇、王  皓</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魏果成</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金华职业技术学院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“青翼科技”—— 超省力自行车空间解决方案领导者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沈理孟</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沈理孟、韩佳祯、赵贝贝、林鹏里、胡梦颖、冯帅威、杨庆港、陈琦皓、周近朱、吕映飞、范  烨、梁  栋、瞿海芳、朱振泽、张晓红</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傅云峰、程立珂、叶巧清、胡宇翔</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创意组（职教）</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金华职业技术学院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Air Touch—— 让清新触手可及</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罗凯琪</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罗凯琪、钱云云、朱  莹、邵渝然、赵  鸣、蓝小君</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叶威钿、王  强、何海华</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创意组（职教）</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金华职业技术学院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浇铸大师—— 国内自动化浇铸装备领跑者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蒋义修</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蒋义修、周程琪、陈成梁、李  倩、王  淑、杨程鹏、吕映飞、张  伟、胡永亮、项建军</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程立珂、汪铭铠、陆勇星</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创意组（职教）</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金华职业技术学院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“猪”联“币”合— 浙江省地方性最大猪肉供销配送平台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李律昊</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李律昊、尹项羽、王雪男、张俊平、范龙威、陈  炜、叶泽凯、章慧婷、郑媛媛、贾  运</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朱  欢、孟东方、吴芳珍</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创业组</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金华职业技术学院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浙江宏茂科技有限公司</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吴姜宏</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吴姜宏、于  伟、虎  博、李经纬、郑丽媛</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吕威威、林雪华、杨燕君</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创业组</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金华职业技术学院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梦回新疆 “浙”里启航—— 基于新疆“内职班”学生农特产品扶贫振兴之路</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李志燕</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李志燕、杨  伟、陈彦榕、钟明杰、王  涛、谢实杰、虎雪花</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  升、李睿淳、管茂发</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商业组</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金华职业技术学院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在希望的田野上—— 程景苗木带领山区农民转型致富</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舒晓慧</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舒晓慧、陈逸芸、李粉粉、吴雅倩、徐昊亮、邵祺贺、潘怡君、李  健、宗立卿</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胡繁荣、王  可、罗 军、何美仙</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商业组</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敏数科技——国内领先的微型数控机床领跑者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赵  铁</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赵  铁、单鑫波、张佳勇、李  凡、金科杰、周功灿、陈玉洪、姚佳女、刘  薇、马巧灵</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叶振弘、陈  罡、张日益、冯桂香、杨  勇</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创意组（职教）</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泛星科技——智能支架领跑者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胡晓浩</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胡晓浩、吴春玲、李思瑶、姜芬芬、姚钰淇、叶佩华、李沁蓓、汤津梦、庄翼诚</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黄  燕、王一名、李  婷、邱璐轶、董鸿安、张  琼</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创业组</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浙江经贸职业技术学院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一米之家——特殊人群生涯成长平台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孙菊萍</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孙菊萍、方  玲、张晓月、刘连超、刘春宝、张艺涛</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付姝兰、张琼羽</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公益组</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浙江纺织服装职业技术学院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马啸小狗牛</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  柳</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  柳、毕佳红、薛婧沄、章  莹</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魏  明、邬芳燕、马  骞</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创业组</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义乌工商职业技术学院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蹭范趣——专注城乡家宴服务</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周  帅</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周  帅、朱露萍、陈一帆、徐月梦、王  赫</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蒋  鹏、王晓明、王福明</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创业组</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义乌工商职业技术学院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茉莉花茶的复兴之路</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滕智越</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滕智越、赵、沁、舒博康、王思思、黄星宇、席璐涛、马玉祥、刘星彤</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翟文秋、佳  佳、许  珂</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创业组</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义乌工商职业技术学院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糖木木玩：来自大森林的礼物</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项恩义</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项恩义、蔡梦茵、李思宇、舒浩哲、章小丽、李依婷、李先良、王江涛、曹菲菲</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王宇佳、朱清沁、龚文龙</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创业组</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台州职业技术学院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震翰科技</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李京翰</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李京翰、仇慧敏、周子安、柏欣桐</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应银华、潘博康</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创业组</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浙江经济职业技术学院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涵茈膏——中药口红传承中国文化</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赖  通</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赖  通、胡  红、屠  诗、林靖逸、柴诗琪、胡婷吉、孙乐宁</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  杰、宋  亚</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创意组（职教）</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温州科技职业学院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E咯蛋——鸡蛋品质检测分级的引领者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夏宇翔</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夏宇翔、钱  超、杨  欣、朱瓯洋、许幸颖、杨  震、孙露嘉、徐超超</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叶听蕉、陈敏青、王清艳、李金阳</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创意组（职教）</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温州科技职业学院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激活”植物界大熊猫”商业价值——青钱柳健康饮品研发与推广</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刘艳萍</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刘艳萍、王梦婷、庞宇鹏、周由由、邬必成、蓝  坚、褚胜吉、卢剑勇、傅晶莹、胡必澄</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郑晓杰、李彦坡、郑  超</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创意组（职教）</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温州科技职业学院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传工茶业——茶十代的推陈出“新”之路</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李前华</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李前华、邵淼垚、陈琦妍、肖欣雨</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王晨之、叶剑强、徐良林、饶立兵</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创业组</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衢州职业技术学院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海思医疗设备第三方售后服务工作室</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  随</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  随、屈峰浩、何哲、袁振宏、沈不凡、白炳锋、许景安、刘  敏</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何胜军、姚  钰</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创意组（职教）</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衢州职业技术学院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西芒家居——中国铝木石英复合材料家具的开拓者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胡  姗</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胡  姗、叶  盛、麻玲玲、许靓钦、朱礼宏、章唐媛、金步集、赵媛媛、郦威臣、厉乐平、祝懿婕</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蒋雪芬、姚  钰、陶莉莉</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创业组</w:t>
            </w:r>
          </w:p>
        </w:tc>
      </w:tr>
      <w:tr>
        <w:tblPrEx>
          <w:tblCellMar>
            <w:top w:w="0" w:type="dxa"/>
            <w:left w:w="0" w:type="dxa"/>
            <w:bottom w:w="0" w:type="dxa"/>
            <w:right w:w="0" w:type="dxa"/>
          </w:tblCellMar>
        </w:tblPrEx>
        <w:trPr>
          <w:cantSplit/>
          <w:tblHeader/>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宁波市鄞州职业教育中心学校</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新型节能注塑机加热圈</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卢泽杰</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卢泽杰、毛剑锋、方家威、商海勇、杨青青</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郁欣薇、郦凯锋</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创意组（职教）</w:t>
            </w:r>
          </w:p>
        </w:tc>
      </w:tr>
    </w:tbl>
    <w:p>
      <w:r>
        <w:br w:type="page"/>
      </w:r>
    </w:p>
    <w:p>
      <w:pPr>
        <w:widowControl/>
        <w:spacing w:line="480" w:lineRule="exact"/>
        <w:jc w:val="left"/>
        <w:rPr>
          <w:rFonts w:eastAsia="黑体"/>
          <w:kern w:val="0"/>
          <w:sz w:val="32"/>
          <w:szCs w:val="32"/>
        </w:rPr>
      </w:pPr>
      <w:r>
        <w:rPr>
          <w:rFonts w:eastAsia="黑体"/>
          <w:kern w:val="0"/>
          <w:sz w:val="32"/>
          <w:szCs w:val="32"/>
        </w:rPr>
        <w:t>附件1</w:t>
      </w:r>
      <w:r>
        <w:rPr>
          <w:rFonts w:hint="eastAsia" w:eastAsia="黑体"/>
          <w:kern w:val="0"/>
          <w:sz w:val="32"/>
          <w:szCs w:val="32"/>
        </w:rPr>
        <w:t>5</w:t>
      </w:r>
    </w:p>
    <w:p>
      <w:pPr>
        <w:widowControl/>
        <w:spacing w:line="480" w:lineRule="exact"/>
        <w:jc w:val="center"/>
        <w:rPr>
          <w:rFonts w:ascii="方正小标宋简体" w:eastAsia="方正小标宋简体"/>
          <w:spacing w:val="8"/>
          <w:sz w:val="36"/>
          <w:szCs w:val="36"/>
        </w:rPr>
      </w:pPr>
      <w:r>
        <w:rPr>
          <w:rFonts w:hint="eastAsia" w:ascii="方正小标宋简体" w:eastAsia="方正小标宋简体"/>
          <w:spacing w:val="8"/>
          <w:sz w:val="36"/>
          <w:szCs w:val="36"/>
        </w:rPr>
        <w:t>“建行杯”第五届浙江省“互联网+”大学生创新创业大赛银奖获奖名单</w:t>
      </w:r>
    </w:p>
    <w:tbl>
      <w:tblPr>
        <w:tblStyle w:val="7"/>
        <w:tblpPr w:leftFromText="180" w:rightFromText="180" w:vertAnchor="text" w:horzAnchor="page" w:tblpXSpec="center" w:tblpY="486"/>
        <w:tblOverlap w:val="never"/>
        <w:tblW w:w="14496" w:type="dxa"/>
        <w:jc w:val="center"/>
        <w:tblLayout w:type="fixed"/>
        <w:tblCellMar>
          <w:top w:w="0" w:type="dxa"/>
          <w:left w:w="0" w:type="dxa"/>
          <w:bottom w:w="0" w:type="dxa"/>
          <w:right w:w="0" w:type="dxa"/>
        </w:tblCellMar>
      </w:tblPr>
      <w:tblGrid>
        <w:gridCol w:w="2114"/>
        <w:gridCol w:w="3068"/>
        <w:gridCol w:w="1964"/>
        <w:gridCol w:w="4077"/>
        <w:gridCol w:w="1595"/>
        <w:gridCol w:w="1678"/>
      </w:tblGrid>
      <w:tr>
        <w:tblPrEx>
          <w:tblCellMar>
            <w:top w:w="0" w:type="dxa"/>
            <w:left w:w="0" w:type="dxa"/>
            <w:bottom w:w="0" w:type="dxa"/>
            <w:right w:w="0" w:type="dxa"/>
          </w:tblCellMar>
        </w:tblPrEx>
        <w:trPr>
          <w:cantSplit/>
          <w:trHeight w:val="597" w:hRule="atLeas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000000"/>
                <w:sz w:val="20"/>
                <w:szCs w:val="20"/>
              </w:rPr>
            </w:pPr>
            <w:r>
              <w:rPr>
                <w:rFonts w:hint="eastAsia" w:ascii="宋体" w:hAnsi="宋体" w:cs="宋体"/>
                <w:b/>
                <w:bCs/>
                <w:kern w:val="0"/>
                <w:sz w:val="22"/>
                <w:szCs w:val="22"/>
              </w:rPr>
              <w:t>学校</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000000"/>
                <w:sz w:val="20"/>
                <w:szCs w:val="20"/>
              </w:rPr>
            </w:pPr>
            <w:r>
              <w:rPr>
                <w:rFonts w:hint="eastAsia" w:ascii="宋体" w:hAnsi="宋体" w:cs="宋体"/>
                <w:b/>
                <w:bCs/>
                <w:kern w:val="0"/>
                <w:sz w:val="22"/>
                <w:szCs w:val="22"/>
              </w:rPr>
              <w:t>项目名称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000000"/>
                <w:sz w:val="20"/>
                <w:szCs w:val="20"/>
              </w:rPr>
            </w:pPr>
            <w:r>
              <w:rPr>
                <w:rFonts w:hint="eastAsia" w:ascii="宋体" w:hAnsi="宋体" w:cs="宋体"/>
                <w:b/>
                <w:bCs/>
                <w:kern w:val="0"/>
                <w:sz w:val="22"/>
                <w:szCs w:val="22"/>
              </w:rPr>
              <w:t>负责人</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000000"/>
                <w:sz w:val="20"/>
                <w:szCs w:val="20"/>
              </w:rPr>
            </w:pPr>
            <w:r>
              <w:rPr>
                <w:rFonts w:hint="eastAsia" w:ascii="宋体" w:hAnsi="宋体" w:cs="宋体"/>
                <w:b/>
                <w:bCs/>
                <w:kern w:val="0"/>
                <w:sz w:val="22"/>
                <w:szCs w:val="22"/>
              </w:rPr>
              <w:t>成员信息</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000000"/>
                <w:sz w:val="20"/>
                <w:szCs w:val="20"/>
              </w:rPr>
            </w:pPr>
            <w:r>
              <w:rPr>
                <w:rFonts w:hint="eastAsia" w:ascii="宋体" w:hAnsi="宋体" w:cs="宋体"/>
                <w:b/>
                <w:bCs/>
                <w:kern w:val="0"/>
                <w:sz w:val="22"/>
                <w:szCs w:val="22"/>
              </w:rPr>
              <w:t>指导教师</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000000"/>
                <w:sz w:val="20"/>
                <w:szCs w:val="20"/>
              </w:rPr>
            </w:pPr>
            <w:r>
              <w:rPr>
                <w:rFonts w:hint="eastAsia" w:ascii="宋体" w:hAnsi="宋体" w:cs="宋体"/>
                <w:b/>
                <w:bCs/>
                <w:kern w:val="0"/>
                <w:sz w:val="22"/>
                <w:szCs w:val="22"/>
              </w:rPr>
              <w:t>组别</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浙江大学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I-Dub——智能识别自动声音后期制作平台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金若熙</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金若熙、陈佳茜、任溥瑞、吴  飞、谭惠文、何康瑞、郑俊超、柴  箐、唐熙萌、王昊阳、郑  俊</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王  婧、江  浩</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Tako智能合约在线服务平台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黄诤杰</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黄诤杰、陈新元、徐霄雯、周依昕、张  杰、李珏宇、付  博、陈  岩、昝智飞、李梦鸽、曹雅媞、洪橙橙、林紫慧</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陈建海、何钦铭、刘振广</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大鲵——国内首家计算机视觉辅助诊断基因遗传疾病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王泽宇</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王泽宇、张皓旭、冯平波、熊卡尔、秦博晟、梁乐天、武靖超、吴君洋、翁鸿辉、权祺垚、吴  尚、陈瑞雪</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赵正言、祁  鸣、李东晓</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火眼金睛-电气预维大师</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刘  钦</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刘  钦、宋俊朝、王  叶、王宇轩、侯耀春、杨广胜、张黎雯、魏鹏锦、邵  奇、李泽晨、孟羽童、简缙瑶</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初  宁、王立民、吴大转</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麻辣数据——点燃全民AI数据标注新时代</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林群书</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林群书、韩汶东、傅  祎、张  琳、王中伟、王逸安、王  克、赵子健、张朔涵、沈心逸、章溢漫、许言君、宋舒意、邓雅卿、姚  敏、李亮城、陈俊茹、么依璇</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章方铭、卜佳俊、郑  刚</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新竹——名人IP文创探索者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丰  睿</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丰  睿、陈铭威、傅  点、林含蕾、郭静如、刘紫乔、李雨蓁、任溥瑞、邢文韬、金纾吟、魏圣飞、彭开怀</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彭利贞、郑慧君</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一方净土——奥兹土壤污染双向治理设备</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瞿铭良</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瞿铭良、徐斯沛、柯  鹏、王敏敏、李冠霖、王思恩、温枘烜、安晶琛、黄雨昕、吴轶涵、王耐安、刘伊扬</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  彤</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“假日小队”玩学社区——青少年体验式研学创新品牌</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宋  扬</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宋  扬、胡明泽、李津龙、吴志侠、蒋瀚霆、仇  伟、谢彦洁、魏丽娜、胡顺顺、龚稼琦、贾  玥</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杨国富、张  炜</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斑马仓——全国首家家装建材行业“产业路由器”</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林子翔</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林子翔、徐铭婕、陈逸洋、石柳媛、赵一帆、刘亚文、蒋启承、任溥瑞、武秋凝、王思芸、乌云娜、李晨昱、刘伊扬</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孙  棋、俞伟东、陈凌</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药械帮——药械营销数据服务平台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李宝玉</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李宝玉、乌云娜、胡宇丹、郭  越、刘  洪、姜仕元、刘一凡、任溥瑞、何伟洁、傅  祎、顾青青、陈力嫣</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窦军生、邢以群、陈  璞</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传超环保——城镇易腐垃圾资源化行业领跑者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王昊书</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王昊书、秦  勇、毕  峰、徐兴坤、胡  健、吴杭航、马  壮、李珂燃</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吴伟祥</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师生共创组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“视友圈”——科技助盲生态圈</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孙  磊</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孙  磊、杨恺伦、程瑞琦、胡伟健、陈  浩、费  蕾、龙宁波、叶耀祖、沈佳峰、项凯特、颜  冉</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汪凯巍</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公益组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中国美术学院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TheEdge 边原——民族文化元素产品设计与课程开发</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唐雨田</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唐雨田、吴季蕾、陈一鸣、雷雨晴、王雨佳</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王其全、竺照轩</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浙江工业大学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Hairs--生发产品</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王镇豪</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王镇豪、孟照东、李俊生、戴晓芸、南春丽、金文婷、金雪雪、侯  艳、施逸清、王增堡</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王文喜、唐智川、张新宇</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浙江工业大学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菲曼博光合MBR系统——高盐废水终结者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李  畅</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李  畅、李  雄、范  铮、高冠宇、廖芳群、张莉莉、赵宏博、苏鹏程、李  洋、周雨薇、侯  蕊、伍  卫</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张国亮、秦  磊、高从堦、潘海颖、傅德龙</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浙江工业大学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怀里矫姿器-留在关怀里</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武兆栋</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武兆栋、李  玮、李  愚、王英豪、罗  凯</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傅晓云</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浙江工业大学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桥梁安全卫士-中小桥轻量化监测系统</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冯伟杰</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冯伟杰、杨冬平、陈林立、汤芷雯、沈佩文、卢哲坤</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彭卫兵、戴  飞</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浙江工业大学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新型复合菌剂和生物填料——杭州博派汀生物技术有限公司</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冯  克</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冯  克、陆李超、林姿含、毛征明、刘浩阳、李  超、陶进国、徐丹华、张晓敏</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成卓韦、陈东之、傅智建、丁  力</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浙江工业大学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云联设计</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苏海璐</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苏海璐、徐玮雯、邹铃琦、刘  源、陈震宇、殷闵泽、赵俊鹏、牛玮杰、胡晔钊、周建波</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金  阳、宋  扬、王卫红</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浙江工业大学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指纹防伪关键技术</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吴一帆</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吴一帆、潘圣益、干梓悦、郑思念、陈  益、陈荟夙、王  伟、倪超瑶、林子烁、方珊珊、周  冰、时大琼、高明华</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张永良、范  菁、王卫红、张  祎</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浙江工业大学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漆橙车间——最懂青年的文化社交空间</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陈楚皓</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陈楚皓、沈  贝、周羽蝶、张  琳、俞昱琳、应婉怡、杨  修、李彦萱、康  凯、邱  石、徐  诚</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沈  姮、章豪锋、朱方思宇</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浙江工业大学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西比特——老旧小区智能停车开拓者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郑俭余</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郑俭余、梁  明、汪红芳、孙  鹏、毛佳瑜、王  婷、沈天铖</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蔡立东、倪云蕾、徐振浩</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浙江工业大学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寻影梦——影视行业在线人才招募平台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孔繁铭</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孔繁铭、张  琳、陈  逸、项文秋、韩  潇、沈  贝、谢家欣、余依宸、徐嘉淇、钱  晨</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  央、章豪锋、李  攻</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浙江工业大学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游氧旅行——环球小众目的地旅行专家</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杨志凯</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杨志凯、李思思、章鑫磊、张佳怡、吕钰菁、张泰奇、徐佳璐、应丰蔚、许致远</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梁荣华、朱李楠、章豪锋</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浙江工业大学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百川慧锯——金属材料智慧锯切整体解决方案引领者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李亚飞</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李亚飞、张永乐、郑  昊、余  清、周秀琴、包新科、饶炎进、王焊鹏、宋蕾婷、阮东瑞、倪鹏程、李  霖、赵  芮</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王扬渝、丁小义、谭大鹏、蔡东海、梁利华、蔡姚杰</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师生共创组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浙江工业大学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汉菁生物——精准耐药检测的引领者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  钊</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  钊、余  彦、芮菁菁、孟天华、侯瑞侠、潘康胤、余碧仙、罗  敏、李  迪、陈馨柔</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阮奔放、徐  宁、陈云峰、刘娅婷</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师生共创组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浙江工业大学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律阁融媒体普法</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叶佩源</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叶佩源、陈若琪、严  畅、潘  标、夏依婷、侯肃敏、丁婉宁、蒋梦雪、凌可璟、马鲁璐</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吕  鑫</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公益组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浙江工业大学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女舒生物——藏红花种植开发综合扶贫项目</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陈卓逸</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陈卓逸、刘  玲、蒋锦燕、林素素、江山山、邓世雄、涂家逸、周闻多、李桥桥、江  瑜、童应鹏</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  平、王卫红、刘娅婷</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公益组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浙江工业大学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易养护</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王  伟</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  伟、樊轩诚、王祖欣、王彦超、王婷婷、金宇强、邵子睿、钱  璟</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朱成康、张  晨</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公益组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浙江工业大学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“设计扶贫”赋能少数民族乡村振兴</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唐振钧</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唐振钧、戚  凤、朱胜格、蔡璐虹、张心怡、张馨玮、刘美佳、夏  羽</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林  曦、王建胜</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商业组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浙江工业大学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HELP BUY IT</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WIN FARJAM AHMED</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WIN FARJAM AHMED、 ABDUL GHANI ABDUL LATIF、 MOHAMED AHMED NASR MOHAMED、 GORELOVA ANNA、SOHEL MOHAMMAD TAREK ALAM、 SANJAAJAMTS UYANGA、 MOUMIN TARIG ABDELGADIR MOHAMMED、 DARACHAY AUSMEE、 JAVOKHIR ABUBAKIROV、PARMAR BELA NITESH、BINJA MARARA ANTOINE、ODEMBO ALLAN ALUOCH、KUNWAR BALBHADRA JUNG、PANGAS JOHN VIANNEY、LUNKAMBA ILUNGA NEHEMIE、KUSEMERERWA WALTER JAMES</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梁  超</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浙江工业大学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Huxue Online</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BAHATI TADJUIDJE BONIFACE</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BAHATI TADJUIDJE BONIFACE、汤绍雄、祝训醉、ACHMAD AWLIYA FAKHRUNNISA、KULWA ADAM DANIEL</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潘  建</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浙江工业大学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Intelligent Health Report</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SHARON CHOKUWA</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SHARON CHOKUWA、谢旭杭、王  博、DENYSOV VOLODYMYR、DZINGAYI CHRISTABEL FADZANAI、 GURBANOV SEYITMYRAT</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郝鹏翼</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浙江工业大学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Yuta: A reassuring pet service platform for youngs</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TAMRAOUI OUSSAMA</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TAMRAOUI OUSSAMA、莫佳笛、沈  山、AL-JOFI YOUSEF ALI AHMED</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颜世航</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浙江师范大学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哆唯实境--沉浸式在线教育</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傅怡芸</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傅怡芸、景  慧、杨  颖、胡涵钦、吕  慧、陈冰洁、谢晓雯、胡  怡、张雯茜、徐  旗、郑  露、林晓轩</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周跃良、狄伟锋</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浙江师范大学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禾作--优质彩稻定义者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周  纯</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周  纯、汤佳雯、陈  辉、黄梅玲、何莹钰、戴志俊、邱味味、林  雪、沈天尔、姜嘉骥、徐江民、徐  娜</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饶玉春、刘景弟</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浙江师范大学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低卡实验室--轻食餐饮的领跑者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尤梓壑</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尤梓壑、王  帆、钱  莱、李  雯、徐灵波、袁丽虹、郭亚楠、沈聚贤、史  旭、楚诗怡、张敏霞、徐梦旗</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  晖、郑园园、邱洋海</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浙江师范大学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大梦想+边疆民族地区产教振兴助力平台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胡尹莎</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胡尹莎、陈浙斌、李瑶锦、王旭婷、洪梦君、彭、想、余奥圣、项雨峥、汪、帆、林亚婷、卢雯雯、冯丝源、卫婷婷、谭姗姗、</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朱毅峰、张  晶、邹益民</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公益组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浙江师范大学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VISUAL ID--基于区块链和Openpose的新型人脸识别系统</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丹尼斯</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丹尼斯、梁桂英、刘迦密、Petrus Rodrigues de Lima、Hulisa</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徐  颖</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安桥科技---国内桥梁防护装置领跑者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  超</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  超、项明华、任钰洋、王秉相、陈梓怡、徐  斌、陆江昂、张璐栋、王海陆</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刘  军、洪  松</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恒锐仪表：高精度超声波气体流量计的领跑者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白  璐</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白  璐、杨  昊、吴艺璇、金  超、张宴槐、李金泓、陈  珊、金丹翎、赵继发、汤旭东</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杨  鸣、屠春飞、宋佳敏</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霍普斯光学---物流包裹体积测量专家</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王博文</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王博文、贾馨茹、杨  剑、石晓斌、马振东、柯文秀、钱斌妮</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戚家超、章舒怡、蒋金涛</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近邻教育：多维度创新力培养的信息技术教学仪器专家</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宣  杰</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宣  杰、董毓伊、黄柄瑞、吴艺颖、徐  颖、陶  婧、于佳伟、王  倩、张  腾、朱家骅、尚子宁</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江先亮、金  光</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聚膜新材料：电子设备的隐形铠甲</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裘诗雯</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裘诗雯、盛伟杰、蒋东淑、单怡然、杨曹娜、黄炜众、王  力、刘  辉</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叶羽敏、韩鸿儒</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阳辙科技——空心车轴三辊斜轧技术先行者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王吉泰</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王吉泰、陈  吉、夏迎香、苏晨阳、柳  伟、铁璐妍、马一卉、张  松、何  鑫、钱芸丰</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束学道、洪  松</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Fan Smart---小智能厨卫技术美学服务商</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樊  荣</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樊  荣、吴丽珠、刘冉冉、许哲诚、陆诗雨、翁隽洁、李佳惠、陈夏梦、杨瑞爽、蔡淑丹、朱玲霞、罗雅婷、林  玮、赵梦琪</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刘秉印、钱方兵、池邵威</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传家宝：让青田石雕走进千家万户</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王嘉豪</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王嘉豪、邵逸伦、张旖旎、周  圆、陈品颖、郭子辛、娜迪拉·吾买尔、陈乔越、李  倩</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钱方兵、张  薇、陈  颖、冯  程</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魔轮户外---骑行零售集合运营商</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翟凯文</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翟凯文、潘  铭、王  航、肖天烨、李嘉雪、伍纪元、张  瑜、张星辰、沈  璐、胡嘉玲</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俞金波、张  宾、杜  琳</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轻创微科技---打造绿色环保的高性能泡沫材料</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任慧妍</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任慧妍、任瑜洁、陈嘉骐、石丹琪、林紫贤、徐  卉、楼叶炜、李琪琨、何智龙、潘  铭</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  利、包锦标、韩鸿儒</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易视检测：以机器视觉技术为核心的线缆检测设备提供商</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李俊晖</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李俊晖、方  劲、徐淼华、游秋萍、陈锦涛、徐彩霞、王小丽</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石守东</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清源环境观察中心：用专业技术守护绿水青山</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李哲璇</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李哲璇、罗  玉、张馨灵、施高吉、徐  蓉、黄小龙、周阳靖、赵启俊、陶沛然、姚雯雯</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  侃、于旭彪、王朝东</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公益组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团子果客：中小型果农成长平台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申文静</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申文静、王怡楠、卓  琳、邓  娇、王恒博、王海凝、方  倩</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  彬</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商业组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PCB助跑者---中小型电子企业的“云制造”平台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MUGISA ATENYI SALOMON</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MUGISA ATENYI SALOMON、胡嘉铃、蓝素倩、Utochkina Oxana、BOVORO CHRISTIAN、Ahlam Duale</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张宇萌</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S.G.T---定义新食器</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Ilisa Laura</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Ilisa Laura、林  平、沈晨玲、Sabah Ahmed Nur、BONGERIZE ENGALA ESTHER、Newal Adem Bidari、Murindabyuma Izere Honore</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朱福建、傅素英</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Shadmart：打造中孟跨境电商平台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Shadman Sakib Haroon</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Shadman Sakib Haroon、叶乃欣、朱溢楠</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毛跃祖</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阿里光伏---也门光伏开拓者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AL-THULAIA AL-HUSSAIN ALI MOHAMMED</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AL-THULAIA AL-HUSSAIN ALI MOHAMMED、张钰丽、Miraziz Mirzakhmatov、吴梦皓</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余  杨、毛跃祖</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丝路花香---搭建中伊藏红花贸易之路</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Dorsa Gholam ali sinaki</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Dorsa Gholam ali sinaki、艾斯凯尔·艾合麦提尼亚孜、黄荣荣、Mohammed Abdulkhaleq Mohammed Mohsen Al-Asadi、Josphat Mutwiri、Lin Shuang</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于瑾滔、屠春飞</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浙江理工大学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“辣媒子”温感功能纤维科技有限公司</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胡欣蔓</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胡欣蔓、唐海跃、余晓东、胡啸晗、叶  琳、张宇鹏、黄祯桢、赵紫燕</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付飞亚、李  一、刘向东</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浙江理工大学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美美与共——生态水产饲料添加剂</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陈雯琪</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陈雯琪、金智鸿、马媛馨、余玉婷、郑叶儿、楼晓聪、王高杨、郑成才、吴俊伟、钟  波、崔  轩、吴溢鑫</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费  辉、吕正兵</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浙江理工大学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博瑞科技——石化设备管道腐蚀防控管家</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张露滨</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张露滨、谢贤旺、宋莹莹、梁雪娇、顾  镛</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金浩哲、张义玲</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师生共创组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浙江理工大学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林曦文创——潮流内衣领先品牌</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牟朦曦</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牟朦曦、曾思艺、陈思燕、周梦云、顾梦园、赵清瑶、诸葛一津、芮颖霄、张瑜函、李同乐、斯  忆、韩华伟、张雨师、张义宝、杨  晶、姜安琪</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张义玲、葛凌桦、寿萌吉、朱伟明</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成长组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浙江理工大学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COS-LINK在华留学生时尚买手平台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Tsarvulanova Katya</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Tsarvulanova Katya、史楚钊、郑红波、Yeunkyung Ahn、Kambar Ulpan</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任  力、陈敏之、沈嘉维</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杭州电子科技大学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工业机器人轨迹及伺服一体化控制系统</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何佳欢</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何佳欢、兰  皓、刘安琪、钟骏文、陈  超、杨以文、谢尚港、胡航锋、龚南飞、郝  玲、贾潇楠</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高明煜</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杭州电子科技大学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步青科技-精密磁测技术及其应用开发的领航者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王恒阳</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王恒阳、葛雯越、孔华玺、徐可笛、陈炯豪、彭浩宾、刘晓莎</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曾  鸣、章雪挺</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杭州电子科技大学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原位智能–水下机器人助力中国海洋事业发展</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林  鹏</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林  鹏、俞  宙、林  晨、刘逸喆、樊  超、金凯琳、陈恬恬、武  畅、张英才、刘依心、汪逸凡</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  云、沈运红、王志强</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杭州电子科技大学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“动吧”—基于IOT的全民健身项目</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钟方明</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钟方明、周天宇、何迎翔、李  屏、张  迪、万荣贵、杜佳欣、徐文倩、谢欣然、王  钰、沈雅婷</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周  磊、陈  华、王  雷</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公益组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杭州电子科技大学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网络视界——打造中国特色的视障者信息赋能模式</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汪玲宇</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汪玲宇、柴兴旭、马逍通、任汝迪、曾文瑞、刘丁漪、陆心怡、徐向前、尹淑玉、章  恒、陈广和</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孟庆宁、郝晓斌、王  雷</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公益组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杭州电子科技大学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“清山滤水”-垃圾渗滤液处理技术普及者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刘彦旭</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刘彦旭、林  静、方  俊、葛云阳、吴  晓、章晨利、罗  鹏、赵  津</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韩  伟、王  雷</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商业组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浙江工商大学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光迪—便携式近红外牛奶成分快速检测仪</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李华韬</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李华韬、潘  童、杨仁迪、王雅清、倪皓洁、卢秋烨、吴佳慧</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王彦波、傅玲琳</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浙江工商大学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纽萃森生物科技——全球首家食品级双相脂质体生产商</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麻振斌</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麻振斌、许贤康、俞晓雯、陈彬如、朱洒洒、曾沂就、邱培元、屠飘涵、何嘉敏</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刘玮琳、黄立芳</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浙江工商大学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多拍秀——潮服定制平台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王林壹夫</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王林壹夫、陈  蝶、韩晶玲、潘  璐、金  丽</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陈学光</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浙江工商大学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逸芽公益——打造乡村儿童伴读新模式</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岳凌寒</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岳凌寒、孙艺雯、姚伊旋、李乐萍、林沐阳、张  璐</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潘文年、商月怀</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公益组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浙江工商大学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麦迪特――中国道地药材检测数据智能化服务开拓者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杨锦豪</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杨锦豪、王金金、郭俊勤、洪  宇、杨  静、王安菁、应昕妍、高国亮、邓子安</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王海燕、陈达强、赵亚菊</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商业组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浙江工商大学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“爱游爱游”i-traveler中外学生携手共游项目</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Anisabonu Salieva </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Anisabonu Salieva、朱科慧、龚丽丽</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丛天落、吴  俊</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浙江工商大学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Elite-中非教育用品跨境服务商</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Zhou Caleb Shekinah</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Zhou Caleb Shekinah、KABEYA KANIKI ORMAN、Saini Tariro Karen、张思雅</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黄  允、徐蓓佳</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浙江工商大学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Panda Trip</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Kenny Wong King</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Kenny Wong King李  赟、李乐萍、Indah Susilawaty、Stephanie Danielle、Low Phei Zhee</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柴斌锋、裘益政</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浙江工商大学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Trade Ape 验货猿--基于“互联网+检测”的一站式国际贸易共享验货员平台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Abdurakhimov Bobozhon</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Abdurakhimov Bobozhon、方奕辰、陈  宁、Ouaddi Yassine</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姜  波、黄  允</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浙江中医药大学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留学生导乐分娩平台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ESTHER CHOTA</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ESTHER CHOTA、贾张越、RAPHAEL MUMPANSHYA、苏妍煜</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汤亚玲</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浙江海洋大学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微型蛟龙—众星海洋科技创业团队</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  超</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  超、李德浩、颜  安、蔡铭洁、朱秋晴、张译丹、赖宗元、芦  莹、卢卓影、郁凯程</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祝捍皓、王湖滨、陶芳芝</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浙江农林大学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智美--生猪养殖污水排放监管新模式践行者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谢凯伦</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谢凯伦、陆晓莹、莫佳莉、赖奕乔、竺晓晖、沈鑫涛、王鑫益、武新梅、周  昊、王子琪、沈  娱、林宗达、赵中行、王乐意、彭萍萍</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任俊俊、徐爱俊、周素茵</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浙江农林大学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互联网＋浙农林铁皮石斛</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曹新超</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曹新超、陈润泽、蒋文东、姚铭洋、陈学良、龙敏怡、廖玮冉</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刘京晶、 詹  斌</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浙江农林大学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Hello Zebra临安新零售电商——行走的中国传统文化</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  超</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  超、杨  虹、陈  龙、王建国、高沁怡</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周  凯、曹庆傲、李  曦</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成长组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浙江农林大学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立体园艺家--浙江一盆园园林有限公司</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王巧良</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王巧良、王圣杰、车衎晨、吴汶真、吴佳杰、周  李</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蔡梦莎、史  琰、张孟镇</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成长组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温州医科大学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启光科技医疗器械有限公司</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吴欣阳</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吴欣阳、刘佳胜、应静静、张梦鸽、娄志宏、倪越楚、苏川耀、黄思博、余  禛、余康远</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何碧如、朱丹峰、张  建</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温州医科大学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温州意真网络科技有限公司</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Fathy Abdel razzaq</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Fathy Abdel razzaq、Jia Huei Chen Xu、Haniah pisheh、喻一灵、高  晟</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刘博京、施苏雪、金  晶</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浙江财经大学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帆果——打造优质农产品内容传播生态圈</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张梓帆</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张梓帆、朱佳敏、冯  洁、梅一凡、沈琛媛、施  闪、马昕钰、丁倩倩、刘  婷、张丁天</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赵  昶、汤静超、王阿蒙、胡星平</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商业组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浙江财经大学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浮生念鱼--舟山小型渔船创收的帮扶者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沃瀚文</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沃瀚文、梁曙轩、杨浩炅、求雨露、王嘉伟、陈铄南、梁钰婷、徐梦真、史伟凡</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胡卓文、童夏雨</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商业组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浙江财经大学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奇英——用教育，连接大城小镇</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陈鹏程</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陈鹏程、章晓颖、胡剑波、周瀚琦、何毅欣、胡希伦、王宇贤、岑  诚、毛韵欣、罗  勇、李东益</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叶城均、杨小恩、沈鑫泉</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商业组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浙江财经大学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艾尼卡—丝绸之路上的服饰匠人</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IVY THANDIWE KAPASI</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IVY THANDIWE KAPASI、程煊量、蒋亦卉、DJATCHE KOUAKAM NELLY LARISSA、Samuel Kofi Annoh McCarthy</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金徳锋、费伟平、王  磊</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浙江科技学院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豹到学车</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沈书帆</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沈书帆、覃金海、童元昊、郑书磊、郭智博、白子豪、邢潇涵、屈东生、杨志博、童子芹、MARCOS SANDY ALANOCA TORREZ、邵清妍</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  锋、李  强</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成长组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浙江科技学院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新媒体新零售：利用粉丝经济打造特色农产品品牌与推广平台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陈帅良</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陈帅良、王智斌、王禹翰、谭东梅、杨晓凤、徐雨蕾、明启东、周晓莹、周文灵、唐梓凯、梁诗卉、林梦琼、陈琼芳、张瀚文</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胡志军</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成长组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浙江科技学院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GREENGROCERY</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MAHAMED LAMINE GUINDO</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MAHAMED LAMINE GUINDO、Washington、HANNAN MOHAMMED SEID、周  祥、唐家辉、EmmanuellaAsiedu、FREDUA FAUSTINA ERICA、Fwamba Hervè Tshamumanya、GHARTEY PAA KWAMINA、Goitse Bojelo Matebekwane、Hassan Hussein Mohamed Shadia</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周  扬、赵  芸</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浙江科技学院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光伏发电性能云评估系统</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Sherzod Khaydarov</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Sherzod Khaydarov、蔡天宇、葛孟雪、Ahmed Raza</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张金江</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浙江传媒学院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“凉快制造“——全语境文创场景赋能平台公司及项目</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雷雨姗</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雷雨姗、郭源峰、方梓均、倪梓承、王艾嘉、李潘丽</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葛继宏、罗建幸、李  松、章周炎、傅梅烂、于友成</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浙江传媒学院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一簇造势——开创独特的流量矩阵新模式</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元义卿</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元义卿、郑艺涵、钟慧敏、杨彩儿、覃  微、肖安妮、马逢博、李  婷、罗兰青</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章周炎、徐  璐、黄巧玲</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浙江传媒学院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玩艺树内容矩阵—互联网＋艺术</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  竹</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  竹、蔡  晨、施洁莲、邱钰琦、杨丹妮、胡  蝶</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傅梅兰、朱  觅、陈根林</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成长组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浙江传媒学院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校园短视频+大学生生活服务平台——大学快跑</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李富强</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李富强、林洁仪、刘俊秀、李  玲、张  烁、单李晓、肖  楠、倪雪静、任星泽、王莉娜</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何春革、沈丽超、曾  真</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成长组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嘉兴学院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绿色直写—可延展柔性电子制造引领者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李  鹏</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李  鹏、陈建洲、冯孝为、李大振、毛张萍、徐小金、方  静</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张礼兵、吴  婷</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嘉兴学院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原生钛新材料股份有限公司</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蔡  锦</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蔡  锦、赵  强、金婷婷、陈青雪、应滢佳、徐明平、陆金业、汪艺晶</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汪海东、李  雷、周  清</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嘉兴学院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青峥环保——制革污废循环治理专家</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马海波</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马海波、沈夏琴、任露萍、陆  健、姚敏洁、刘欣怡、郁佳怡、傅慧斌、方翠珍、高立婷、戴诗媛</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王亚平、李书卿、程凤侠、徐寿春、王华金、罗建勋、马贺伟、洪新球、易  杰</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嘉兴学院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世影传媒——地方文化的运营与服务</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陈家智</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陈家智、林雨欣、何伟丽、梁雨泽、倪汶杰、占艳芳、潘晨涛、唐钦芸、安飞扬</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方雨禾、陈致远、王  辉</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嘉兴学院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远志新材料—抗菌材料先行者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徐晓飞</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徐晓飞、罗  贺、金婷婷、顾得好、韩  煦、章银芳、宋子瑛、徐佳冠</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颜志勇、胡  英、左  军</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师生共创组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嘉兴学院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“初心”公益——演绎红色故事，弘扬红船精神</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王金超</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王金超、甘国梁、安飞扬、黎  进、李金阳、王丹璐、王璐赛、高正宇、钟杭行、杨  鹏、梁诺雷、尹思博</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左  军、洪  坚、孙  莹</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公益组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杭州师范大学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“三全”护心——胸痛高危人群智能化管理网络</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虞  力</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虞  力、董  琴、屠家辉、黄  柳、尤佳乐、朱佳杰、张御卿、池倩倩、项盈如</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张邢炜、王斐敏、袁贞明</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温州大学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室内精灵</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余玉鹏</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余玉鹏、余婷婷、金展颖、陈玉敏、丁  瑶、陈英健、孙瑩斐、徐瑞浩、王  昊、周桑君、滕思远、吴正健、吴志坚、王溢铖、曾潇意、陈雨斌</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刘  桂、陈崇巨</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温州大学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华弘教育:中国大学生求职的引路人</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  旭</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  旭、姚  雪、孙  婕、林才诗、王凤娇、郑未央、王鑫洋</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赵崇峰、胡文超</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成长组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温州大学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基于云储存视频分发技术的可视化物联网追溯系统</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王艳军</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王艳军、赵  云、黄智博、孔  哲、金煌凯、侯殿试、崔元赫、张非凡、俞泽育、张逸辰、孟  欣</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周斯加、付培红</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成长组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温州大学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知心绘本——线上公益绘本教育</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叶雪珍</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叶雪珍、徐  夏、周胜男、洪蒋禧、李  馨、施天怡、虞星蕾、徐柃柃、魏  佳、陈怡霖、刘敏杰、陈心畅、王  琳、魏鑫黄、汪杭奕、许晓蓉、沈家慧、吴  桐、沈  冲、朱  倩、王  超、周臻臻、顾芸雯、孙炀凯</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严晓秋、陈  铿、杨  婧、杨丽君</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公益组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温州大学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Hello Helper</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TEWODROS MEGABIAW TASSEW</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TEWODROS MEGABIAW TASSEW、ALYMKULOVA AITURGAN、范紫怡、陈颖瑞</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张长胜</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衢州学院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3D-STEAM Project</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Luthuli Mihlayokuthula</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Luthuli Mihlayokuthula、Nqayi Mbali、马懿萍、欧浚楠</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代志坤、赖文捷</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绍兴文理学院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超灵敏荧光哨兵，吹响健康警哨</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许逸岚</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许逸岚、凌丽倩、单梦莹、钱淑婷、邓芳婷、程潇琦、黄舒婷、何子懿、钱沁清</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俞樟森、金程程、金坚强</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绍兴文理学院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岩新科技——岩体勘察一体化系统开拓者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王立明</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王立明、郑中策、杨茜茜、黄  娜、杜静洁、夏诗雨、肖雅文、谢晨颖、孔德珩、张  恺、陈万常、龙泱君、邓  一、应鹏沙、康昶毅、翁元钧、岳西蒙、俞  聪、余会明、徐永铭、乔  磊、曹杭伟、肖  瀚</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伍法权、马海枫、赵秀芳</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绍兴文理学院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启动体育——大学生首选的羽毛球品牌</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胡  亮</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胡  亮、张慧苗、黄  淼、林  娜、张怀洲</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徐青、孙季成、陈盈盈</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成长组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绍兴文理学院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Shaozhiyuan, the leader of rubber&amp;plastic material</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SHAHZODJON OMONOV</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SHAHZODJON OMONOV、赵  静、Amelia Malgorzata Wojcik、abdelatif laroui、郑  秀</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徐  青、赵  健、曾敏峰</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湖州师范学院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Golden Education</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SEIDU EMMANUEL IBRAHIM</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SEIDU EMMANUEL IBRAHIM  、HASSAN MOHAMMAD JAHID、SARKER BADHON、JEMAL HAFIZA KEDIR、王  妍</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严  勇、万玉情、翟  帅</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台州学院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凯利斯通智能制鞋成型线</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徐  菁</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徐  菁、叶枭宇、朱攀科、傅佳琳、蒋巧英、王春意、陈  敏、董焱桧、汪倩倩、方  丽</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梁  超、范  剑</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台州学院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城市管道智能检修机器人</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刘仲凯</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刘仲凯、李沈航、田  俊、傅汇鑫、吴叶琪、程锦锋、陈婉云、胡张颖、周晨晨、朱浩威</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赵小明、杨本全、崔跃利、陈爱华、张石清</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台州学院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费尔科技—绿色阻燃技术引领者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赵  娴</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赵  娴、赵文彬、吴敏燕、钟润连、刘双双、俞金娜、潘子杭、鹿中一、江  山、路童舒</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黄国波、杨旭宇、何志才</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师生共创组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浙江万里学院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铁人智能：基于机器视觉的纺织面料缺陷检测系统</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陈敬盛</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陈敬盛、黄思婷、范子萱、葛家侃、付春婷、张镇宇、杨灵祺、余长昊、章海兵、仲朝亮</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孙  琪、李  刚</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宁波工程学院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百木优尚——新中式家具的引领者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韩军林</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韩军林、徐俊超、沈伊琳、刘雅婷、吴  畅、王艺融、徐芳云、解  洋、华凯航、周悄滢</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易后余</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成长组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宁波工程学院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历链</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陈永强</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陈永强、毛亚金、郭  丹、庄  涛、沈梦倩、王月琪、邹元隆、代青旋、蔡国梁、季轶玮</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钟秋波、汪兴上</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成长组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宁波工程学院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良映-新体模式综合体验影咖</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白永辉</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白永辉、俞晨城、曹航恺、陈  璐、林怡凡、沈  涛、李  漫、徐  品</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周丽娜</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成长组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宁波工程学院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你是我的眼—盲人客服培训专家</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于守正</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于守正、董俐伶、章国鸿、张金云、张海东、汪  昕、蒋瀚慧、巫叶斌、叶宇鸣、雷永雨</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马天鸿</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公益组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宁波工程学院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Coding Storm-Informatics Training Platform</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Tigist Melese</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Tigist Melese、陈越人、陈宇冲、解洋雨、卢琛涛、童晓乔、朱  祺、汤嘉哲、吴宗飞、王冠雅</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鲍淑娣、陈  萌</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宁波工程学院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InC——基于人工智能的信息采集系统</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秦  恒</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秦  恒、张  婷、茹佳妮、沈则延、孟  玥、杨敬乐、吕  央、庄喆喆</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贾春梅</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宁波工程学院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RUYI Konghou-Inherit intangible cultural heritage</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寿乐怡</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寿乐怡、Nabil Azaroual、康嘉洋、张凯棋、潘  洁、胡紫荆、EL KHAMSI HAMZA、郁嘉诚、曹伟峰</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许志龙、段  然</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宁波工程学院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Super University of Virtual</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Nabil Azaroual</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Nabil Azaroual、沈超男、林  翔、茅仁涛</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葛春丽、刘  丹</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浙江树人学院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江苏省苏州戴科精密机械有限公司</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  澳</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  澳、张馨怡、曹润洲、葛  晗</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胡佳莹、刘波永</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浙江树人学院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杭州缀强科技有限公司</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郦  力</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郦  力、钟思诗、陈肖安、赵佳男</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冯函秋、谢凌云、龚德平、沈佳君、陈立蔚、孔溢琳</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成长组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浙江树人学院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小气球大世界</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  晨</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  晨、朱南航、于超轶、黄  诚、吴  超、章近辉、姚  麟、施志京、陈书访</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谢凌云、龚德平、沈佳君</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创业组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浙江水利水电学院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匠心独运--苍南点色剪纸的传承与创新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陈道围</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陈道围、李雪梅、田丛虎、熊  林、李  姝</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李增芳、李秀超、赵富伟</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创业组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杭州医学院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愈禾，康复培训的首选摇篮</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苏洁雨</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苏洁雨、朱  倩、郑伊雯、徐  雯、黄卓桉</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杨  悦、张大然</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浙江大学城市学院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社区会务服务及业委会在线平台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陈逸超</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陈逸超、屠睿怡、王晓岚、赵天翔</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叶  敏、陈  锋</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成长组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浙江大学宁波理工学院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寻星设计—致力于挖掘优质设计资源、落地转化创意产品的设计品牌</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虞家伟</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虞家伟、叶明明、张新瑜、管圆媛、李潇静、周淑豪、施炘婕、王镜婷、王巍烨、陈鑫宇</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赵建国、张宇泓、廖海鹏</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浙江大学宁波理工学院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齐临天下——为健身行业插上互联网的翅膀</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章文瑶</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章文瑶、黄昊楠、何志鹏、章可悦、奚克欣、吴  可、李  欣、张鎏琼、陈云伟、沈君霞</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廖海鹏、戴革萍、何美儒</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成长组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浙江大学宁波理工学院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白羽科技——打造禽类养殖智能化繁育系统</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虞楚婷</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虞楚婷、毛庆霖、卜嘉乐、黄镄波</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余心杰、卢焕达、廖海鹏</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商业组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浙江工业大学之江学院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诺米中文在线</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朱蓓祺</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朱蓓祺、李晓春、丁丹烨、裘  真、黄张逊、潘余美、汤芷慧、李平安、何姿伶、孙艺瑜、王子怡</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吴  剑、祁永芳、蒋  鎏</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浙江师范大学行知学院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TinyCreator音乐动画板</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于  轩</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于  轩、周达浩、郑辛佳、祝雯赛、黄新怡、欧阳璐、张  烊</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冯  奕、余俊灵、何  俊</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宁波大学科学技术学院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异智鲜盟——打造特色农产品产业联盟</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褚聪贤</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褚聪贤、杨晨朔、孙若怡、胡静雯、孙浛情、何文雨、李淑煜、周紫璇</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  廷、赵  杰、钱路莹、陈盈盈</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商业组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中国计量大学现代科技学院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星宗科技——道路低碳发光诱导技术的领航者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王  磊</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  磊、贺韵璇、孙庆龄、王心宇、范嘉民、张凯诚、慕雨晴、王璐丹、包寅昊、缪智航</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邓宇轩、季燎原、吴文光 </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浙江中医药大学滨江学院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"贴手护眼" 非触目式视疲劳"持续缓解"专家——"无创电针"中医智能无线护眼矩阵</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黄福成</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黄福成、李书五、陈子扬、汪  雯、许颖龄、高今兴、刘佳丽、章桂红、张智翔、李佳阳、邱旭涛</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李  凯</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浙江中医药大学滨江学院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为爱护航——残疾人关爱服务中心</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秦  雯</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秦  雯、余开心、查雨芩、徐曼卿、牟依卡、赵思佳、金凡媛、赵玲燕、王鼎瑜</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国  佳、陈铁武、王斌艳</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公益组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温州医科大学仁济学院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Crisp/Cas9高精确快速基因敲除试剂盒团队  </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葛懿敏</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葛懿敏、郑潮钏、张永杰、林小武、孟郑牧遥、万宇飞、喻一灵、方丹昂、宋昱宁、钟  声</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郑  易、王海雁</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杭州师范大学钱江学院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杭州克劳德文化创意有限公司</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王  腾</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  腾、陈子晗、吴礼冰</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丁  放、陆丽青、孙梦瑶</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成长组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温州大学瓯江学院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巨鹿手工设计--打造原创手工设计学习平台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陈体铭</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陈体铭、陈玉婷、周  涛、朱嘉通、叶伊凡、吴泓颖、徐丽丽</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周茹茹、余  慧、叶建蒙、温长秋</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温州大学瓯江学院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互联网智能停车管家---美旅出行</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褚  行</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褚  行、石  川、何炜斐、祝伟杰、金良贝、陆天宇、周超琳、章吉红、陈  琦、黄国众、金苗苗、金美静、龚毓昊、王瑜薇、包正初</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陈同同、张思康、叶正飞、张青青、单  伟、李  鑫、李  畅、</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温州大学瓯江学院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“雷锋，go”———打造乡村振兴新引擎</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  阳</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  阳、干有明、丁泽宇、邹家伟、吴益祥</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程  婧、汤伶杰、陈  卯</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公益组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温州大学瓯江学院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乡依---打造特色乡村旅游品牌</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  莹</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  莹、张  杰、马  军、张海霞、翁舒洁、姜沛含、杨宏宇、张  敏、项载丞、葛欣莹、王露颖、王乔丹、沈静雯、毛丽君陆璐、戴莹莹</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吴小虎、张思康、温长秋、杨象国、</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商业组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上海财经大学浙江学院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冻干佛手桃羹－养颜食品新贵</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李  航</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李  航、李涛明、曾佳仪、祝天翔、徐静宜</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池水明、朱慧娟</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浙江医药高等专科学校</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青畲农业科技——领先的三叶青育苗专家</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吴  瑶</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吴  瑶、陈泽南、刘兆玺、陆智超、马世燕、祝绍峰、高晓蓉</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楼天灵、徐茂华、彭  昕</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商业组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浙江交通职业技术学院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电动车智能锂电池维护设备</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沈晨锋</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沈晨锋、高  威、黄骏翔、朱  晟、骆湘敏、王尧佳、张星宇、金鹏鹏、王  杰、王家辉、陈  扬、郑环宇、胡  晨</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  涛、贾相武、付  杰</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创意组（职教）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金华职业技术学院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MR研发中心— 中小企业生产设备技术服务商</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朱 涵</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朱  涵、谢勇男、官  成、王国芳、瞿海芳、蒋通海、朱钦骞、叶靖轲、吕春波、杨秀明</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俞  彬、汪铭铠、叶巧清</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创意组（职教）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金华职业技术学院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化废为宝—— 原花青素的重生之旅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吴佳红</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吴佳红、葛彬洁、杨伊莉、茅范心、林小柯、高  红、钱伊澄</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王建美、汪  妍、陈肖依</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创意组（职教）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金华职业技术学院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模具“上”衣—— 双工位机器人喷涂技术</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王  豪</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  豪、李  静、张毕翰、张  莹、金稼晨、施  洪、梁  栋、於林锋、包人杰、沃港回</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张金火党、李思达、童丽颖</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创意组（职教）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金华职业技术学院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魔启趣—— 魔术艺术传承与IP产业打造者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陈向栋</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陈向栋、朱琳璐、谢曾庆、邹颖涛、高文婷、雷杰凯</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朱圣杰、吴芳珍、李嘉欣</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创意组（职教）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金华职业技术学院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叟护—— 独居老人健康安全卫士</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  凯</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  凯、杨予晟、林  靖、凌宇超、方叶庆、李  鑫</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  静、程立珂</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创意组（职教）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金华职业技术学院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永清大师—— 降解有机污染物的光催化剂产品行业开拓者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陈圣懿</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陈圣懿、於蕾蕾、徐  涛、刘俊诚</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  升、毛  辉、章  颖</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创意组（职教）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金华职业技术学院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创启文创—— 电商协作体领创者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翁毓龙</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翁毓龙、胡钢卉、沈  菲、宗立卿、徐超意、卢卓熠、蔡庆炜、樊虞江、江依依、陈莹莹</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  函、卜晓斌、徐腾飞</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创业组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金华职业技术学院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佳岐电商—— 助力“小农户”连接大市场</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周钰倩</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周钰倩、贾  运、吴连杰、何亦炫、黄起在、常冠宇、徐  锐、施雨倩</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卜晓斌、徐腾飞、李丛伟</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商业组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防“疮”于未然——智能柔性翻身技术的领跑者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钱擎阳</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钱擎阳、叶  凯、李  珊、卢嘉豪、朱晓雯、钱  杰、李小龙、吴杭洁、陶科跃、陈语桐</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桑凌峰、王  劲、沈鑫刚</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创意组（职教）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华心科技——精密智能制造领域“4s店”</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胡  滨</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胡  滨、周俊豪、程磊焱、李昆嵛、应国军、覃  洋、罗新龙、徐泽波、王瑜超、梅  博</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王正才、吴银富、韩  竹、葛振林、陈茜茜</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创业组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奇想拍客——电商短视频领域快速创作提供商</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林泽克</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林泽克、戴成建、金文强、周  一、宋家亮、张志刚、方祥海</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葛振林、韩  竹、高文婧</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创业组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温州职业技术学院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智能制造时代——全自动激光切割生产系统</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刘力维</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刘力维、鲍正辉、黄  聪、沈鑫达、林  启、顾庭烽、蔡健栋、应时俊、徐亿达、章佳晖</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余胜东、马金玉</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创意组（职教）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温州职业技术学院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基于机器视觉的微动开关外观检测分拣系统</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吕子键</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吕子键、冯英超、许忠烈、麻溢洲、李俊豪、陈赛伟、何荣耀、陈振辉、陆斌峰、郑传美、王甜静</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黄金梭、戚程喻</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创业组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杭州职业技术学院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Monitoring生命安全——防止扶梯吃人监控装置</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谢  桔</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谢  桔、许铭康、吴昊俣、袁宇豪、李  益、傅  俊、严乐乐、韩玲芳、彭淑云、徐诚聪</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刘富海、魏宏玲、申  毅</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浙江机电职业技术学院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星有所享——全链路网红宠物云享平台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余方宁</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余方宁、庞雨恒、王锦鑫、周义恒、胡  康</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王艺洁</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创意组（职教）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浙江机电职业技术学院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优烟净-将油烟污染归零 还世界一个蓝天</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吕  坤</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吕  坤、刘  铸、曾浩东、庄心如、雷泽伟、魏轶楠、叶海婷</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田志勇、钱成国、赵文涛</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创意组（职教）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浙江机电职业技术学院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亿企玩，做中国轻团建领军品牌</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孙悦伦</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孙悦伦、来华丽、侯宇阳、陈雪霞</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于施佳</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创业组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浙江机电职业技术学院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致力K12教育，做vr教育的领军品牌</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叶豪杰</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叶豪杰、宋宇嘉、何志强</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于施佳</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创业组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浙江机电职业技术学院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val="en-US" w:eastAsia="zh-CN" w:bidi="ar"/>
              </w:rPr>
              <w:t>脱</w:t>
            </w:r>
            <w:r>
              <w:rPr>
                <w:rFonts w:hint="eastAsia" w:ascii="宋体" w:hAnsi="宋体" w:cs="宋体"/>
                <w:color w:val="000000"/>
                <w:kern w:val="0"/>
                <w:sz w:val="20"/>
                <w:szCs w:val="20"/>
                <w:lang w:bidi="ar"/>
              </w:rPr>
              <w:t>贫攻坚先行者 精准扶贫筑梦人——愚匠农创</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张恩豪</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张恩豪、谢可睿、尉雯婧、魏轶楠、项乐安、何燕燕、宋奇超</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林  洁、杨  哲</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公益组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浙江经贸职业技术学院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诚澄科技——打造生态农产品供应链</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郑晓娜</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郑晓娜、洪钰莹、王建芬、张璐瑶、项欣妍、卫珊珊、骆  赢、沈世杰、叶  澄、孙卓珂</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顾鸣镝、姚水琼、许莉丽</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创业组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浙江纺织服装职业技术学院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爱测手机数码评测</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  佳</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  佳、陈于超、陈  龙、余梦燕、徐海鹏、陈  楠</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范建波、梅惠平、杨岩勇、洪  俞</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创业组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浙江纺织服装职业技术学院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南辰北斗文化传播有限公司</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章  放</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章  放、张叶诺、罗思瑶、何思佳</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梅惠平、刘建长、罗技科、曹燕华、王  瑄、李小英、徐咪咪、马维聪</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创业组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绍兴职业技术学院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浙江久客网络科技有限公司</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林迅捷</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林迅捷、储凯雯、周舒蓓、林  炜、龚佳男、薛沛露、傅勤余、郑  皓</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朱雯曦、蒋程伊、朱会杰、朱  玮</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创业组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义乌工商职业技术学院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“包”有乾坤  包你不同</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谢尚坚</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谢尚坚、毛慧萍、樊淑铭、胡慧敏、蒋  浩、颜家伟、吕一凡、林肖慧、滕鹏娇、邵胜楠</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相廷礼、吴忠齐、伍忠丽</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成长组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义乌工商职业技术学院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“以农养老”——雅静家庭农场项目书</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张雅静</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张雅静、郑文霞、郭金花、俞天正、苏少华、倪佳丽、周小微</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肖  来、孙  杰、肖绪信</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商业组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义乌工商职业技术学院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蜂味——甜蜜的事业</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胡  婷</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胡  婷、戚燕涛、岳  静、方  琦、吴跃亮、李养养</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朱华兵、谢  杰、曹  前</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商业组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义乌工商职业技术学院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四季农创——探索电商精准扶贫新模式</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辛  宇</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辛  宇、兰立聪、吴家豪、谷雨昂、张海铮、李向明</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周海容、梅瑜娟、郑庆良</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商业组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义乌工商职业技术学院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iHome</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LUTFI LOIY LUTFI ALABED</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LUTFI LOIY LUTFI ALABED、YAZDANI IMAN、黄浩铮、ALSHAMISAIFSALEHSALEH</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杨  信、张小余、金潇逍</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义乌工商职业技术学院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光润非洲——太阳能光伏水泵项目推广</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aboubacar sidiki</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aboubacar sidiki、KOUREKAMA MOCTAR、Sylla Mohamed、GREGORIO NCOGO、JAFFAR JUMA TANA</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傅  珊、王甜甜、郑云香</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浙江经济职业技术学院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衣原空间——设计师的云集地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金柯帆</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金柯帆、刘宗洋、章莹莹、杨瑞康、余盛德、王玺雯、孔舒雯、王梦洋、林祖斌、叶建苹、李博士</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温雷雷、许金杏、袁之健、应晓丽、席佳颖、徐扬</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创意组（职教）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台州科技职业学院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吉吉传媒-助企业腾飞</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王鑫吉</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王鑫吉、张芩僖、姜佳汇、朱晟吉、蒋立涵</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陈伟丽、鲍若晗、李源龙、蔡  建、韩伶俐</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创业组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杭州科技职业技术学院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多功能电控式柔性升降坐便椅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章家伟</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章家伟、刘志寅、许深钢、陈炳伟、丁  浩、易善锋、罗炜凯、何佳辉、卓千智、汪  浪</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谭小红、张晓东</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创意组（职教）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杭州科技职业技术学院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领路职教</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耿  磊</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耿  磊、王俊豪、耿  欢、乌莲萍、郑胜泽、史旭东</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曲海洲、徐莉君</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创业组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衢州职业技术学院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“百变果君”可分离便携式梨果高效采摘装置</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陆夏斌</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陆夏斌、姜耀庭、朱  成、叶佳乐、胡羽欣、高小飞、顾尚杰、江成宇、潘加豪、章  莹、郑哲辉、赵  磊</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  胜、叶云霞、邓玉娟</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创意组（职教）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衢州职业技术学院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“迟暮年华”伴老多功能助行椅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姜春林 </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姜春林、余林月、洪丽丽、朱伟栋、徐  磊</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兰叶深、姚  钰、徐建亮</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创意组（职教）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浙江艺术职业学院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5G多媒互联—数字匠心传承</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李金星</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李金星、薄  薄、薄佳宾、倪慧慧</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陈楠江、郑怡文、彭云波、徐旭恒、林彦汝</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创业组</w:t>
            </w:r>
          </w:p>
        </w:tc>
      </w:tr>
    </w:tbl>
    <w:p/>
    <w:p>
      <w:r>
        <w:br w:type="page"/>
      </w:r>
    </w:p>
    <w:p>
      <w:pPr>
        <w:widowControl/>
        <w:spacing w:line="480" w:lineRule="exact"/>
        <w:jc w:val="left"/>
        <w:rPr>
          <w:rFonts w:eastAsia="黑体"/>
          <w:kern w:val="0"/>
          <w:sz w:val="32"/>
          <w:szCs w:val="32"/>
        </w:rPr>
      </w:pPr>
      <w:r>
        <w:rPr>
          <w:rFonts w:eastAsia="黑体"/>
          <w:kern w:val="0"/>
          <w:sz w:val="32"/>
          <w:szCs w:val="32"/>
        </w:rPr>
        <w:t>附件1</w:t>
      </w:r>
      <w:r>
        <w:rPr>
          <w:rFonts w:hint="eastAsia" w:eastAsia="黑体"/>
          <w:kern w:val="0"/>
          <w:sz w:val="32"/>
          <w:szCs w:val="32"/>
        </w:rPr>
        <w:t>6</w:t>
      </w:r>
    </w:p>
    <w:p>
      <w:pPr>
        <w:widowControl/>
        <w:spacing w:line="480" w:lineRule="exact"/>
        <w:jc w:val="center"/>
        <w:rPr>
          <w:rFonts w:ascii="方正小标宋简体" w:eastAsia="方正小标宋简体"/>
          <w:spacing w:val="8"/>
          <w:sz w:val="36"/>
          <w:szCs w:val="36"/>
        </w:rPr>
      </w:pPr>
      <w:r>
        <w:rPr>
          <w:rFonts w:hint="eastAsia" w:ascii="方正小标宋简体" w:eastAsia="方正小标宋简体"/>
          <w:spacing w:val="8"/>
          <w:sz w:val="36"/>
          <w:szCs w:val="36"/>
        </w:rPr>
        <w:t>“建行杯”第五届浙江省“互联网+”大学生创新创业大赛铜奖获奖名单</w:t>
      </w:r>
    </w:p>
    <w:tbl>
      <w:tblPr>
        <w:tblStyle w:val="7"/>
        <w:tblW w:w="14496" w:type="dxa"/>
        <w:jc w:val="center"/>
        <w:tblLayout w:type="fixed"/>
        <w:tblCellMar>
          <w:top w:w="0" w:type="dxa"/>
          <w:left w:w="0" w:type="dxa"/>
          <w:bottom w:w="0" w:type="dxa"/>
          <w:right w:w="0" w:type="dxa"/>
        </w:tblCellMar>
      </w:tblPr>
      <w:tblGrid>
        <w:gridCol w:w="2114"/>
        <w:gridCol w:w="3068"/>
        <w:gridCol w:w="1964"/>
        <w:gridCol w:w="4077"/>
        <w:gridCol w:w="1595"/>
        <w:gridCol w:w="1678"/>
      </w:tblGrid>
      <w:tr>
        <w:tblPrEx>
          <w:tblCellMar>
            <w:top w:w="0" w:type="dxa"/>
            <w:left w:w="0" w:type="dxa"/>
            <w:bottom w:w="0" w:type="dxa"/>
            <w:right w:w="0" w:type="dxa"/>
          </w:tblCellMar>
        </w:tblPrEx>
        <w:trPr>
          <w:cantSplit/>
          <w:trHeight w:val="396" w:hRule="atLeas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000000"/>
                <w:sz w:val="20"/>
                <w:szCs w:val="20"/>
              </w:rPr>
            </w:pPr>
            <w:r>
              <w:rPr>
                <w:rFonts w:hint="eastAsia" w:ascii="宋体" w:hAnsi="宋体" w:cs="宋体"/>
                <w:b/>
                <w:bCs/>
                <w:kern w:val="0"/>
                <w:sz w:val="22"/>
                <w:szCs w:val="22"/>
              </w:rPr>
              <w:t>学校</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000000"/>
                <w:sz w:val="20"/>
                <w:szCs w:val="20"/>
              </w:rPr>
            </w:pPr>
            <w:r>
              <w:rPr>
                <w:rFonts w:hint="eastAsia" w:ascii="宋体" w:hAnsi="宋体" w:cs="宋体"/>
                <w:b/>
                <w:bCs/>
                <w:kern w:val="0"/>
                <w:sz w:val="22"/>
                <w:szCs w:val="22"/>
              </w:rPr>
              <w:t>项目名称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000000"/>
                <w:sz w:val="20"/>
                <w:szCs w:val="20"/>
              </w:rPr>
            </w:pPr>
            <w:r>
              <w:rPr>
                <w:rFonts w:hint="eastAsia" w:ascii="宋体" w:hAnsi="宋体" w:cs="宋体"/>
                <w:b/>
                <w:bCs/>
                <w:kern w:val="0"/>
                <w:sz w:val="22"/>
                <w:szCs w:val="22"/>
              </w:rPr>
              <w:t>负责人</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000000"/>
                <w:sz w:val="20"/>
                <w:szCs w:val="20"/>
              </w:rPr>
            </w:pPr>
            <w:r>
              <w:rPr>
                <w:rFonts w:hint="eastAsia" w:ascii="宋体" w:hAnsi="宋体" w:cs="宋体"/>
                <w:b/>
                <w:bCs/>
                <w:kern w:val="0"/>
                <w:sz w:val="22"/>
                <w:szCs w:val="22"/>
              </w:rPr>
              <w:t>成员信息</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000000"/>
                <w:sz w:val="20"/>
                <w:szCs w:val="20"/>
              </w:rPr>
            </w:pPr>
            <w:r>
              <w:rPr>
                <w:rFonts w:hint="eastAsia" w:ascii="宋体" w:hAnsi="宋体" w:cs="宋体"/>
                <w:b/>
                <w:bCs/>
                <w:kern w:val="0"/>
                <w:sz w:val="22"/>
                <w:szCs w:val="22"/>
              </w:rPr>
              <w:t>指导教师</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000000"/>
                <w:sz w:val="20"/>
                <w:szCs w:val="20"/>
              </w:rPr>
            </w:pPr>
            <w:r>
              <w:rPr>
                <w:rFonts w:hint="eastAsia" w:ascii="宋体" w:hAnsi="宋体" w:cs="宋体"/>
                <w:b/>
                <w:bCs/>
                <w:kern w:val="0"/>
                <w:sz w:val="22"/>
                <w:szCs w:val="22"/>
              </w:rPr>
              <w:t>组别</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浙江大学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5G鹰眼——天下粮仓储存品质的守护者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谢慕寒</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谢慕寒、刘天天、包成雷、王敏婕、李建国、吴东东、刘义富、赵  晗、杨  凯、杨瑞琪、杨  岸、金昀程</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金心宇</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LabBrain:未来顶尖智慧农业实验室开拓者  </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邹毅玮</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邹毅玮、王晶晶、朱环清、谢之耀、钱志强、王  涵、杨秋怡、吴天昊、冯  伟、戚文谦、宋凯莉、徐  帅、李琪恺、郑元庭</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金  敏、郑  刚</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LifeGuard——引领水上安全防护新时代</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张珀鸣</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张珀鸣、王柯钦、陈宣羽、杨边江、王艺卓、林青青、赵  昕、昝智飞、徐丽娜、陈  飘</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侯迪波、刘景江</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PETALK－基于大数据的一站式“小白养猫”营养管家</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何家玉</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何家玉、王  嵩、李  俊、郭佳寅、王  鹏、郭奕辰、蔡水娟、杨佳妮、赵博林、严  挺</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冯  杰</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Smart Sight——开启裸眼3D显示新视界</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郑  宇</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郑  宇、周金润、谈  词、张  一、谢琦蔚、牟联瑞、王音予、庞雨晨、戴焕彬、王歆宇、茅睿浩、金  诚、施逸能</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叶学松、张晓洁、徐  良</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入画·Art Easiest——基于AI算法的艺术创作平台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吴  娱</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吴  娱、李  想、诸葛沁沁、俞佳兴、赵俊翔、叶雨晴、刘  李、叶泽文</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孙凌云、向  为</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有木共睹</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闫凯亚</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闫凯亚、杜越超、李异凡、王丛聪、于  欣、王春芳、王  昊、蒋秀平、李阿强</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于  勇</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蛋蛋糖——做最懂中国的扭蛋机</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胡宸瀚</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胡宸瀚、沈紫嫣、林领领、洪丽娜、马皓月</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李旭桦</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智创哲航——半潜式环保无人船</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潘  登</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潘  登、赵若楠、陶俊杰、黄舒婷、童  雨、吴轶雨、陈高鸣、高雅佩、韩汶东、章  菁、田益嘉</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徐向阳、胡宝兰</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基于大数据平台的新能源高分子材料开发</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曾显清</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曾显清、杜雪颜、吴  谷</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范  宏、凌  敏</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师生共创组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青春伴夕阳---以医学生为核心临终关怀教育模式构建</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张馨月</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张馨月、钟可嘉、耿  昊、张子宸、孙  泳、张昕晴、斯佳萍、雷柠绫、桂  洋、林文丰、孙丰柯、吴志浩、张鸣亚、王雪雯、张  迅、段欣辰、叶冠琛、沈  婕、宋凯莉、赵一舟、陈  杰、蔡小婧</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李晓明、刘  源</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公益组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知心见心——心理帮扶志愿服务团</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符浩栾</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符浩栾、洪梦婷、郑宇洁、姜静雅、郭冰晓、李若晨、周嘉炜、李钶欣、赵  芮</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杨宏飞、陈树林、徐  青、陆智辉</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公益组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鲟环-池塘淡水养殖系统整体解决方案供应商</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舒博韬</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舒博韬、王非凡、陈子涵、孔奕文、黄昭旖、王  朔、昝智飞、屠智宇、方  涵、劳振华、李澎煜、倪元晟</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叶章颖</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商业组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智慧养殖就上找禽网</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李高森</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李高森、吴韦江、郁文静、韩晓雨、陈  晰、彭榆涵、莫秋羽</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季  晨、程思遥、金娟霞</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商业组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KHILIADS-搭起中非健康之桥</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Cyuzuzo Cynthia</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Cyuzuzo Cynthia、Gihozo Mutangana Justine、Muhuza Marie Parfaite Uwimana、季淑静</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祁嘉霜</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LyanX——阿中语言教育平台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MARWAN HASAN NAJI SALLAM</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MARWAN HASAN NAJI SALLAM、Saja  Al-Krimeen、李宇航、王飞焱、Maged Al-awadhi 马吉德、Al-shaarani Zakarya Taha Qasem </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李  艳、李艳芝</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YAPIP- Young and Ambitious people platform</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Sara Zakaria </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Sara Zakaria、Omar Abdelkhalek、Hamza Mohamed、卢凌志、Heren Issaka Joan、Asili Usongo Junior</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沈  丹</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可穿戴式智能鼠标</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ATEIK MOHAMMED ABDULSALAM MOHAMMED SALEM</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ATEIK MOHAMMED ABDULSALAM MOHAMMED SALEM、Ian Chew、Yunes Askol、Almaskri Abdu  </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刘  涛</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w:t>
            </w:r>
          </w:p>
        </w:tc>
        <w:tc>
          <w:tcPr>
            <w:tcW w:w="3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皮蛋社区——跨文化主题问答社区</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PEI LIU</w:t>
            </w:r>
          </w:p>
        </w:tc>
        <w:tc>
          <w:tcPr>
            <w:tcW w:w="40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eastAsia="等线"/>
                <w:color w:val="000000"/>
                <w:sz w:val="20"/>
                <w:szCs w:val="20"/>
              </w:rPr>
            </w:pPr>
            <w:r>
              <w:rPr>
                <w:rFonts w:eastAsia="等线"/>
                <w:color w:val="000000"/>
                <w:kern w:val="0"/>
                <w:sz w:val="20"/>
                <w:szCs w:val="20"/>
                <w:lang w:bidi="ar"/>
              </w:rPr>
              <w:t>PEI LIU</w:t>
            </w:r>
            <w:r>
              <w:rPr>
                <w:rFonts w:hint="eastAsia" w:ascii="宋体" w:hAnsi="宋体" w:cs="宋体"/>
                <w:color w:val="000000"/>
                <w:kern w:val="0"/>
                <w:sz w:val="20"/>
                <w:szCs w:val="20"/>
                <w:lang w:bidi="ar"/>
              </w:rPr>
              <w:t>、</w:t>
            </w:r>
            <w:r>
              <w:rPr>
                <w:rFonts w:eastAsia="等线"/>
                <w:color w:val="000000"/>
                <w:kern w:val="0"/>
                <w:sz w:val="20"/>
                <w:szCs w:val="20"/>
                <w:lang w:bidi="ar"/>
              </w:rPr>
              <w:t>HONJA O</w:t>
            </w:r>
            <w:r>
              <w:rPr>
                <w:rFonts w:hint="eastAsia" w:ascii="宋体" w:hAnsi="宋体" w:cs="宋体"/>
                <w:color w:val="000000"/>
                <w:kern w:val="0"/>
                <w:sz w:val="20"/>
                <w:szCs w:val="20"/>
                <w:lang w:bidi="ar"/>
              </w:rPr>
              <w:t>、</w:t>
            </w:r>
            <w:r>
              <w:rPr>
                <w:rFonts w:eastAsia="等线"/>
                <w:color w:val="000000"/>
                <w:kern w:val="0"/>
                <w:sz w:val="20"/>
                <w:szCs w:val="20"/>
                <w:lang w:bidi="ar"/>
              </w:rPr>
              <w:t xml:space="preserve"> VERDIANTO WIRAR</w:t>
            </w:r>
            <w:r>
              <w:rPr>
                <w:rFonts w:hint="eastAsia" w:ascii="宋体" w:hAnsi="宋体" w:cs="宋体"/>
                <w:color w:val="000000"/>
                <w:kern w:val="0"/>
                <w:sz w:val="20"/>
                <w:szCs w:val="20"/>
                <w:lang w:bidi="ar"/>
              </w:rPr>
              <w:t>、</w:t>
            </w:r>
            <w:r>
              <w:rPr>
                <w:rFonts w:eastAsia="等线"/>
                <w:color w:val="000000"/>
                <w:kern w:val="0"/>
                <w:sz w:val="20"/>
                <w:szCs w:val="20"/>
                <w:lang w:bidi="ar"/>
              </w:rPr>
              <w:t>GEOFF BENTA</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w:t>
            </w:r>
          </w:p>
        </w:tc>
        <w:tc>
          <w:tcPr>
            <w:tcW w:w="3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中韩电子商务信息集成网</w:t>
            </w:r>
          </w:p>
        </w:tc>
        <w:tc>
          <w:tcPr>
            <w:tcW w:w="19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等线"/>
                <w:color w:val="000000"/>
                <w:sz w:val="20"/>
                <w:szCs w:val="20"/>
              </w:rPr>
            </w:pPr>
            <w:r>
              <w:rPr>
                <w:rFonts w:eastAsia="等线"/>
                <w:color w:val="000000"/>
                <w:kern w:val="0"/>
                <w:sz w:val="20"/>
                <w:szCs w:val="20"/>
                <w:lang w:bidi="ar"/>
              </w:rPr>
              <w:t>OH JIWON</w:t>
            </w:r>
          </w:p>
        </w:tc>
        <w:tc>
          <w:tcPr>
            <w:tcW w:w="40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eastAsia="等线"/>
                <w:color w:val="000000"/>
                <w:sz w:val="20"/>
                <w:szCs w:val="20"/>
              </w:rPr>
            </w:pPr>
            <w:r>
              <w:rPr>
                <w:rFonts w:eastAsia="等线"/>
                <w:color w:val="000000"/>
                <w:kern w:val="0"/>
                <w:sz w:val="20"/>
                <w:szCs w:val="20"/>
                <w:lang w:bidi="ar"/>
              </w:rPr>
              <w:t>OH JIWON</w:t>
            </w:r>
            <w:r>
              <w:rPr>
                <w:rFonts w:hint="eastAsia" w:ascii="宋体" w:hAnsi="宋体" w:cs="宋体"/>
                <w:color w:val="000000"/>
                <w:kern w:val="0"/>
                <w:sz w:val="20"/>
                <w:szCs w:val="20"/>
                <w:lang w:bidi="ar"/>
              </w:rPr>
              <w:t>、</w:t>
            </w:r>
            <w:r>
              <w:rPr>
                <w:rFonts w:eastAsia="等线"/>
                <w:color w:val="000000"/>
                <w:kern w:val="0"/>
                <w:sz w:val="20"/>
                <w:szCs w:val="20"/>
                <w:lang w:bidi="ar"/>
              </w:rPr>
              <w:t>KWON JUN HYEOK</w:t>
            </w:r>
            <w:r>
              <w:rPr>
                <w:rFonts w:hint="eastAsia" w:ascii="宋体" w:hAnsi="宋体" w:cs="宋体"/>
                <w:color w:val="000000"/>
                <w:kern w:val="0"/>
                <w:sz w:val="20"/>
                <w:szCs w:val="20"/>
                <w:lang w:bidi="ar"/>
              </w:rPr>
              <w:t>、</w:t>
            </w:r>
            <w:r>
              <w:rPr>
                <w:rFonts w:eastAsia="等线"/>
                <w:color w:val="000000"/>
                <w:kern w:val="0"/>
                <w:sz w:val="20"/>
                <w:szCs w:val="20"/>
                <w:lang w:bidi="ar"/>
              </w:rPr>
              <w:t>LEESOOMIN</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浙江工业大学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“爱功课”ClassAid——高校在线教辅系统开拓者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杨常俊</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杨常俊、薛铭伟、王裕盛、庞嘉蕾、乔  梁、沈  妃、钱望涛、朱陈卓、丁莹雯、荣子薇</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赵毓芳</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浙江工业大学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“破冰眼”——远距离吸毒人员自动检测仪</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罗中粟</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罗中粟、梁锦豪、张宸溢、张颖怡、沈学涛、施徐元、周宇烈、范  莉、林天成、欧阳鹏翔、徐远洋、钱笑笑、卢天培、陈  骁</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曹  迪、吕晓青、单伟光</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浙江工业大学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Quair智能新风系统</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李成敏</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李成敏、吴爱玉、李格茹、陶文强、沈  莹、宋冬梅、王羽屏、江  璐、常珊珊、姚  吉</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张乐凯、吴剑锋、余  浩、唐智川</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浙江工业大学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绿色生活——厨余垃圾的新管家</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周栩乐</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周栩乐、杨家钱、李云阳、金旦军、周丹飞、王冠杰、李宜人、童心仪、徐舒宁</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王家德</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浙江工业大学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DD租房</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  浩</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  浩、柯蕾蕾、王丹婷、韩  潇、赵佳磊、吴  迎、徐志超、朱智波</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余  昶、王俊杰、单莉丽、陈洋洋、朱逸芳</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浙江工业大学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街能</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朱航航</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朱航航、谭  兵、石超菡、潘州鑫、朱长卿、方明媚、简超男、何启航、陈雨萍、徐  奂</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章嫦华、陶  鹏、蔡姚杰</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浙江工业大学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倪磊楚工作室</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倪磊楚</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倪磊楚、翟秋瑶、贾  颖、王  伟、陈雨婷、刘子诺、李举谋</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马  骏、张  烽</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浙江工业大学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面向学生的可穿戴身体体质监测与评估云平台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SUFANY NIZAR</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SUFANY NIZAR、奚家字、 OJEWALE OLAMILEKAN BASHIR、 REECE SHANDRO、赵焕东</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潘  建、杨良怀</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浙江师范大学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达达出行--基于共享经济的交通工具智能管理平台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叶  蓓</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叶  蓓、郭  贞、刘  涵、刘小琛、孙煜雯、陈  琳、王  泽、杨  艺、洪守杰、朱  越</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莫世亮、许德武、盛灿灿</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浙江师范大学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陪伴者--最新一代学生情绪管理设备</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梁馨伊</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梁馨伊、唐  楚、赵蓄瑶、黄露霖、张子怡、陈梦丽、唐霄通</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徐晚秀、王冬云</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浙江师范大学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小禾蒙学传统文化托幼社群平台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王轶颉</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王轶颉、王嘉屹、陈诗琪、李  烨、黄秋忆、陈凯丽、蒋思怡、李梦婷、孙  兵</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  峰、刘宝根</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浙江师范大学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裕蛙农业--全国高产石蛙集约化生态养殖开创者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包伊鹏</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包伊鹏、罗  霞、李  柯、朱迦玥、陈  琳、张  洁、刘  涵、沈吉雨、叶  蓓、叶容晖、黄梅玲、孙煜雯、刘小琛、王怡婷、鲁纪刚、梅祎芸、孔绅绅、宋婷婷、胡霭臻、裘林晨</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郑荣泉、王永珍、刘景弟</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浙江师范大学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星织智造--针织品大规模个性化定制平台的开拓者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龚佳仪</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龚佳仪、张杭键、徐航洋、朱  越、徐泳龙、方建彬、郑美秋、周欣怡、刘子洋、蔡梦霆、吴朝阳、方  琦、王亚楠</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徐慧英、朱信忠、郑园园</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浙江师范大学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智慧云公益--在线支教引领者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景  慧</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景  慧、陈熠舟、郑思涵、陈晶晶、梁依妮、梁  艳、黄华洁、林歆懿</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狄伟锋、陈乃启、周跃良</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公益组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浙江师范大学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言爱--新一代残疾天使OMO婚恋交友平台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刘小琛</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刘小琛、罗  霞、包伊鹏、叶  蓓、孙煜雯、张晓津、陈  琳、励巧艳、郭  贞</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许德武、王永珍</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商业组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浙江师范大学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Creating Classroomlive small class</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Bertha Mleke</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Bertha Mleke、杨  颖、景  慧、 MOUNTON NJOYA FELIX、JA ZIN</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狄伟锋、陈秋羽</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浙江师范大学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E-Hat : Great Languages.</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Anas Haitof</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Anas Haitof、MVONGO ENYEGUE SIMONE PRISCILLE、WOULADJE CABREL、GUIMEYA JIOFACK JANNY CAROLE、华煜青、Younes、WAMEH OSANGEKE CHRISTIAN、MUMANIKIDZWA GOLDEN TENDEKAI、周逸凡</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阮蓓怡</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浙江师范大学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YOU GO-Innovative Smart Travel Shopping  O2O Model</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Carlos Sarmiento</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Carlos Sarmiento、zineb idbibane、汪旺顺、曹振宇</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刘  远</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爱购智能：以机器视觉和跨模态感知为核心的智能购物系统提供商</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吴攀雨</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吴攀雨、叶乃欣、徐楚楚、吴  航、宣  杰、张  腾、朱家骅、徐方宸</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江先亮、金  光</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风泠科技---国内液冷板吹胀技术开拓者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朱  帅</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朱  帅、谭  威、周  圆、陈富冰、李雨晴、姜  疆、陈洁莹、高银婷、梁  爽、陈镇扬</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彭文飞、易利军、洪  松</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纳米印象---国内医疗双光子打印开拓者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蒋张瑶</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蒋张瑶、楼千城、郎  朗、王家荣、朱晓芳、邹  蕊、王  杭、张睿轲</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陶卫东、张宇萌、韩雯琛</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甬健医疗---无创测血糖技术引领者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黄金磊</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黄金磊、孙  伟、李婷婷、汪  娅、张子凌、孙  炎、陈欣妮、翁  泱、唐  丽、曾慧萍</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鲁思渊、洪  松</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Lemon---极速墙体彩绘领跑者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王  超</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  超、王杭佳、刘尚聪、孟得信、刘冉冉、王春伟、唐诗雨、樊  星、朱佳瑜、娜迪拉·吾买尔</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钱方兵、刘秉印</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绿龙医贸---中贝医疗产品贸易的领跑者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陆嘉祺</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陆嘉祺、AGO、ABEL、刘  巍、宣丽霞、魏久弋、康新梓、樊  瑞、乜晓笛、柳燕燕、潘  铭</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吴琳华、高晓兰、熊金波</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涌畅教育---作文加盟一站式运营服务商</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董  旭</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董  旭、叶丹璐、张迎新、张雨涵、薛一哲、王玉聪、王乐琦、龚  俐、张  聪、李  琨、陈  萍、马伯乐</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俞金波、丁巧丹、冯  程</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西皮尔水产---全球唯一规模化虎斑乌贼供应商</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韩子儒</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韩子儒、张元博、任瑜洁、汪  纯、周诗丹、童  露、韩欣怡、张诗晗、俞淑清、张聪颖</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彭瑞冰、陈  晨、蒋霞敏</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师生共创组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源活鲜蚌---互联网生鲜水产新品开拓者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韩志文</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韩志文、陆嘉祺、林佳佳、胡越航、王  昆、王博如、杨汉卿、赵伊培、潘  铭</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陶  娟、吴琳华、张  浩</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师生共创组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微爱银龄---老年失智症预防的先行者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胡蓉蓉</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胡蓉蓉、周  玮、赖鸿宇、洪紫静、刘思思、吴金屏、王青青、钱璐瑶</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  林、齐柏隆</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公益组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谷语优选---土法红糖领跑者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  彤</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  彤、吕长河、李雨涵、朱  悦、杭天虹、刘士源、周  璇、季静静、施羽佳</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丁巧丹、谢冰蕾、朱婉璐</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商业组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青益农---开拓鲜果新零售模式助力中小果农</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汪清平</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汪清平、叶山上、胡若兰、张诗笛、闫  博、杜孟睿、王舒影、陆淳毅、徐  祯、张雨辰</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戚家超、金  安、刘小娣</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商业组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尚趣科技：一站式宠物犬综合治理解决方案供应商</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徐鹏华</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徐鹏华、李家豪、赵正杰、龚豪杰、李家伟、王诗琪、金烊超、肖天烨</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俞金波、邵  丽、洪  松</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商业组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微净：生态绿色乡村沼液废水的净化使者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常  婷</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常  婷、肖  鹏、彭  瑶、张  颖、杨  镕、许智慧、祝强荥、徐安琪、黄璐琪</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程鹏飞</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商业组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“能豆”APP—打造国内领先的高校兼职学习平台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黄民臣</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黄民臣、王梓懿、张海艳、王丹庆、包铭欣、汪芮洁、李  锦、杨泽巍</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周彬、朱剑琼、袁丹丹</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N.A.T food</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MUVUNDE ELINAH</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MUVUNDE ELINAH、姚禹阳、沈健奇</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吴  敏</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NowGo---中国国内留学生的旅游服务管家</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Nadim Daoussi</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Nadim Daoussi、倪世成、刘航宏、Munavarova Malikabonu</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赵  丹、胡云平、谢冰蕾</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SchoolBiz Forums---坦桑尼亚在线校园论坛领跑者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Kizwalo Simbila</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Kizwalo Simbila、Tapfumaneyi Chinyani、薛一哲、姜宛尔</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何跃军 章舒怡</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USAFI Baby Care：坦桑尼亚母婴护理产品新品牌</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KISANGA EVANESTER LIVINGSTONE（坦桑尼亚）</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KISANGA EVANESTER LIVINGSTONE、Mendy Celestine、PATRICK SYLVA、MAKUETCHE TALLA DENISE JODELLE、费  冲、张  妮</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徐  挺</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zimple---致力于打造俄罗斯最大的皮草时装供应商</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ZINNATSHINA ELINA</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ZINNATSHINA ELINA、张小婷、金烊超、PHATWASAN SITTITHOMSAN</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张宇萌、毛跃祖</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飞步运动科技---运动产品科技领跑者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戴恩斯</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戴恩斯、潘  铭、林  琪</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顾耀东、刘  维、钭  娅</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米拉芝家---地中海式餐饮社交平台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Eliosa Chiundo</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Eliosa Chiundo、Joshua Rufaro Mugabe、Edward Ryan Bussey、范晓旭、屠梦琳</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毛跃祖</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南国佳燕---中印合作的优质亲民燕窝生产销售品牌</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INGGRID NATANIA</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INGGRID NATANIA、叶山上、田佳敏、Steven Marcel</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邵  丽、毛跃祖</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宁波阿氏---搭建与中东国家机械产业合作桥梁</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Aladeen</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Aladeen、赵启俊、娄晏宁、Ahmad Rabie</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王朝东、汪  丹</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瑞可医药---打造刚果最大的便民医疗服务商</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Evgenii Padalko</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Evgenii Padalko、吴艺璇、王玉聪、Bobona Kalombelombe Aime、Hofmann Konard Severin</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毛跃祖、陈士慧</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途友---中印尼境外旅游一站式服务开拓者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BARLYANZA GOZALI</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BARLYANZA GOZALI、李姿颖、王  娜、FERDIAN JEFERY、BENEDICTA GRACE GUYANTO、FELISIA TANDIJO</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傅素英</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望潮云：智能物联网云平台服务全链提供商</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SAH RUNA KURAMI</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SAH RUNA KURAMI、MD ASIF HASAN、张竞文、周  欣、BUSSEY WILLIAM JAMES、SINDIHEBURA TANGUY TRESOR</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陈海明、宋佳敏</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沃联海拓---让世界看到你</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SHENDRIKOV ILIA</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SHENDRIKOV ILIA、王  辉、王  未</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毛跃祖</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物流Smart---冷链疫苗智能监控专家</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Sadick bilal guireh</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Sadick bilal guireh、岳玉静、方慧钰、Dagan hassan Hirsi、Soukaina Sibaouaih</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赵  丹、胡云平、谢冰蕾</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浙江理工大学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“衍”——观物之微，造物之异</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吴邓涛</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吴邓涛、陈济远、卞希羽、潘凌云、王  薇、马  阳、洪灵慧、林张怡、张梓杰、尹莉莎</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梁玲琳、林  璐、王赛赛</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浙江理工大学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方得——全国首家大学生快时尚眼镜店</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李枝珑</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李枝珑、顾梦园、王陈洁、沈旦赐、叶晓瑜、陈一泰、陈杭肖、吴  伟、江梦瑶、周介媛</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曾  伟、黄新海、王吴芳、王  茜</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浙江理工大学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杭州新娱网络科技有限公司（内容营销）</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方利鑫</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方利鑫、董家鑫、王斯琦、程雯琪、封潇潇、吴奕晗、李怡蒙</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宋玉芳、付明瑞、汪秀梅</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浙江理工大学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墅懒日租—一站式聚会娱乐预订平台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魏铭松</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魏铭松、黄  培、摇若楷、刘  秀、薛  宇、李婷婷、王小珂、陈  怡、王若琳、代亚进</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陈德虎、张义玲、魏莉莉</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浙江理工大学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杭鹿青少年社会心理服务中心</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韦露淑</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韦露淑、祝文静、谭志纲、林梦园、周梦若、单静波、余华萍、章益镳、吴超凡</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胡  丽、贾立壮、祝莺莺、张义玲</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公益组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浙江理工大学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星儿的世界-针对自闭症儿童的绘画疗法服务</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朱家琦</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朱家琦、孙钰雯、田梦琪、王泽鹏、胡广晶、朱小绩、王鹏辉、周末雨、王艳洁、宋  涛、辛贤坤、贺馨语</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戚孟勇、葛凌桦、来思渊</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公益组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浙江理工大学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云览科技——乡村数字博物馆先行者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何佳宁</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何佳宁、郑  容、年  康、张鑫晨、杜奎霖、潘志鹏、王  潇、高  洁</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来思渊、丁继军、王赛赛、胡  坚</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商业组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浙江理工大学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《锦上添画·发现世界上最美的织物》——织锦互动类读本</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Stefanidi elena</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Stefanidi elena、胡广晶、叶嘉欣、Elina alina</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刘  洁、李加林、段嵘</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浙江理工大学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Fabrixx:用数据打造面料网销新模式</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Liteboho Matsoso</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Liteboho Matsoso、茹  蔚、刘超逸、Aziz Mahjuba Binta</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李艳梅、李宝杨、朱伟明</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浙江理工大学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Fashion Infusion——为你增光添彩的中孟文化交融创意服饰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Mostaria Amin Mitu</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Mostaria Amin Mitu、杨怡然、Nitish Chandra Roy、Hafijur Rahman、Atik Rahman、熊培佩</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吴巧英、吴跃峰、张雅洁</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浙江理工大学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HERE-来华留学生服务平台开拓者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Pon Piseth</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Pon Piseth、倪子焜、周元元、Chanmonyneath Khleoeung、Pauline、迪  力</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蔡建梅、卢跃华、施  润</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浙江理工大学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丝路文化之旅——打造深度文化旅游路线</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RAFEE SAMEER SALEM AHMED</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RAFEE SAMEER SALEM AHMED、张露滨、宋安安、AL KHOLANI</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陈敏之、沈嘉维</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浙江理工大学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压电减速带——点亮非洲的最后一盏灯</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NGAMBOU LONTSI GERVAIS</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NGAMBOU LONTSI GERVAIS、张露滨、严洁敏、AL KHOLANI</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李俊峰、陈敏之、沈嘉维</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浙江理工大学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中华店小二——老字号焕新服务平台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厉震安</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厉震安、刘冰鑫、PODAREVA ANASTASIIA、HUKMATOV BAKHTIYOR</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方  平</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杭州电子科技大学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快换型超声波加工系统</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王  根</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  根、姚宿芳、刘瑞琪、高  鹏、胡  扩、黎裕辉、段宇辉</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杨世锡、郭志平、胡小平、纪华伟、于保华</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杭州电子科技大学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派森——智能推荐编程学习平台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徐  畅</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徐  畅、张嘉乐、钱  望、邓卜凡、徐  杨、王金泉、李博迪、严雪玥、芮洁缘、陈卓涵、胡维庆、兰雯婷、薛传强、伍嘉俊、郑  珂、徐林森、刘芮彤</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刘春英、吴迎来</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杭州电子科技大学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莘博医疗--紧急输血检测设备技术提供商</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鲍秉德</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鲍秉德、宋玉庚、涂婉莹、谷勇杰、张涵崟、陈振铭、李晨铭、郭怡君、吴洪岩、徐志远、任俊佳</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  云、王  雷、汪  洁</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杭州电子科技大学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“Tomorrow”——基于ZigBee和4G技术的智能LED节能路灯系统</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姜渭博</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姜渭博、绳春旭、付佳灵、张超杰、孙  潇、于宏途、曾  琳、黄亚飞、毕志凯、何治升、王  飞、叶元坤、冯  仓</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陈慧鹏、龚友平、盛庆华、彭章明、张  云</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杭州电子科技大学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分配对象——轻松有趣的新生代恋爱前置破冰社交平台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杜  渊</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杜  渊、叶  瑾、容瑀航、冯林源、张  沛、麻  悦、林紫莺、傅源杰、周星宇、刘子含、何  广</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周  青、钱  昇</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杭州电子科技大学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极客苏打 - 基于 WordPress 的品牌新媒体 SaaS 云平台解决方案</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翁炜煜</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翁炜煜、陈珏珺、许明凤、俞芷祺、吴  彤</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吴迎来</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杭州电子科技大学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图信科技-中国数字水印技术领跑者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王匡世</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王匡世、王圣贤、徐彬瀚、周汉文、陆春键、王艺蒙、马煜姝、樊  越、暴思言</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李  黎、钱  胜、王  雷</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杭州电子科技大学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智农花房-仓储式花木工厂</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于大川</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于大川、叶  瑾、任小伟、陈智荣、林  飘、林耿旭、李诗咏</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刘  荣、王  雷、陈  凯</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公益组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杭州电子科技大学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中哈商品互贸及哈国农畜业发展</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Aitmetov Mukhammadali</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Aitmetov Mukhammadali、吴文杰、Jorayev Batyr、Nurgazy Bekzat、Mukhit Nurzhan、张灵韵</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庞  博、王一安</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浙江工商大学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"e行e忆"——基于用户分享的智能旅游定制平台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王东玮</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王东玮、张  宏、周羽杰、宋钦滢、赖齐明、张乐乐、徐嘉阳、陈之愉、刘世源、杨  晨</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郑四渭</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浙江工商大学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Eco House-动力蓄电池回收全过程管理服务平台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乔小翠</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乔小翠、胡笑梅、吴思慈、李欣禾、李  浩、张  淑、方  毅</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琚春华、鲍福光</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浙江工商大学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TuringDesign图灵设计——一个基于AI深度学习的设计服务平台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戚周蕾</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戚周蕾、冯美丽、胡佩雷、胡科诚、顾晓琳、骆黄静、李曼颖、竹张林、何东昇、李金雨、王佳炎、沈使世、邵清清、郑安娜</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傅培华</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浙江工商大学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安新--洁净空气守卫者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潘慧琳</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潘慧琳、廖茂钰、郭欣欣、张智敏、林箫剑、付淑娴、彭  景、黄姻贵、周旖璇</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蒋丽珍、顾春梅、叶天语</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浙江工商大学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稻禾科技——中国少儿劳动教育和景观水稻研发的先行者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童  皓</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童  皓、张雅婷、郭冠宇、林炜炜、杨  蕊、武思敏、熊雨欣</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马淑琴、蒋  豪、郑云华</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浙江工商大学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伏羲新能源车罩——开启车库新理念</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兰建宝</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兰建宝、朱伊明、张  萌、杨丽萍、陈晶晶、周勇琴、杨  晨</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郝云宏</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浙江工商大学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基于区块链智能合约的招投标系统</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张思成</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张思成、王丹阳、李  芸、邹宇豪、孙舒阳、夏林梅、许  岚、陈晋翔、张启煊</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董黎刚、蒋  献</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浙江工商大学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深读——互联网时代的史记官</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陈虹形</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陈虹形、李美宣、章金凯、周永祺、王  玥、周  斌、林旻雯、蓝丽艳</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李必威</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浙江工商大学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中国好司机的生产流水线——U+虚拟驾培平台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张向堃</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张向堃、李  冰、潘  莹、陈建辉、吴洲屹、郑  冕、吴  珍、徐晟盈、邱可阳</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江  辛、陈  缘</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浙江工商大学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Wake——教育领域的大众点评</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陈弘泽</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陈弘泽、邵中宜、徐泽文、方甫攀、费昀锋、章景雅、严  晓、丁佳宁、金  楠、江雪纯、卓  颖、褚淳茗</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江  辛、郭晓宇</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浙江工商大学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赛思维森——让百姓放心的生猪健康管家</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徐梦姣</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徐梦姣、侯  卫、潘丰煊、高书心、王子旭</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曲道峰</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商业组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浙江工商大学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D&amp;A In Countryside——海外青年创客，扎根中国乡村</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Znamenakova Jana</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Znamenakova Jana、王鑫瑜、高  妍、DOLKYN ROZA</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易开刚</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浙江工商大学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Fish Net</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Low Phei Zhee</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Low Phei Zhee、黄雯静、林心莲、Yasodea Lim、Alsakkaf Omar Waleed Abdulwali Mohammed</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费玉莲、余荣芳</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浙江工商大学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I’CA——在华外国创业者爱看的视频百科全书</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KANISHKA SUGEESWARA UBEYWARNA</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KANISHKA SUGEESWARA UBEYWARNA、kamyab azizi、叶闰霞、李彦超、Zboncak Matej、Guillaume Algier、DOLKYN ROZA、Jan Vrana</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徐蓓佳、蒋长兵、曹丹</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浙江工商大学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谷昭——为来华留学生提供全方位人力资源管理服务平台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Fayyaz Ali</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Fayyaz Ali、葛佳楠、李青蓝、HICHAM AIT SALEM</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丛天落、邵彬彬、丛国栋</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浙江工商大学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国际网红助力中国制造出海</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Jovita Sulaiman</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Jovita Sulaiman、陈闻茜、侯潇婷、Mathews Mwango Mwibwe、Takudzwa Ashley Mujuru</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黄  允、丛天落</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浙江工商大学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重症患者的福音——HFDM帮助器</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Qamar Farooq</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Qamar Farooq、Nanieil Shaky、赵佳艳、唐雪莲</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丛天落</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中国计量大学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美食美刻----杭州蔬果雕花机器人科技有限公司</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蒋昕余</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蒋昕余、刘敏霞、杨梦瑶、况心悦、倪桢林、张树贵、蒋慧芸、杨旭铭、陈垣融、谢崇阳</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赵明岩、江青虎</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中国计量大学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万磁科技——未来电磁性设备检测领航者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刘泽旭</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刘泽旭、徐玮鑫、方佳豪、王  乐、袁钰明、田乐怡、卜镓昊、康世奇、龚德魁、冯治闻</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沈常宇、李  亮</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中国计量大学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今吃网</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胡雨辰</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胡雨辰、沈怡烈、吴天浩、李  伟、郑正雄</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李  伟</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师生共创组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中国计量大学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"A-P-P"农业科技公益服务平台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张唯嘉</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张唯嘉、邓卉彤、许非凡、郑伟伟、胡育浩、孔繁圣、吴楷文、周诗悦、林舒悦</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李  佳、李  斌、孙  斌、金水丰、徐  鎏、于兹瀛 </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公益组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浙江中医药大学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AI中医处方的开拓者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黄  哲</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黄  哲、张智超、周期律、孙逸扬、赵雅婷、周  敏、何炎斌、林相鹏、郑  涛</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罗  杰、黄建波、杨伟吉</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浙江中医药大学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汇成堂——百年铺灸传承与创新者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张双艺</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张双艺、朱恒静、李  莹、马智涵、金宜慧、方  阳、寿可人、唐  鼎、万锡钢、甘  霖、汪  雯</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谢书铭、鞠  颂</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浙江中医药大学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坤意---中医药文化与健康教育传播者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许思佳</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许思佳、周晔玥、王彦超、高源成、张春辉、杨潇麟、陈晓玲、章俞昕、姚心怡、叶晓昂、黄靖怡</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孙金权、裘生梁</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浙江中医药大学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至墨纯天然中药洗发水</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包晓樟</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包晓樟、杨  敏、徐元燕、严发展、任伟铭、王雨馨、杨彩霞、杜雨洁、胡  群、周愉翔</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彭  帆、孙  提</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浙江中医药大学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易拖拖健康环保拖鞋</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魏  榕</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魏  榕、蔡文悦、胡奇妙、沈思佳、鲁商波、舒牧骏</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方  静、方剑乔</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浙江中医药大学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金石本草—助推革命老区精准扶贫</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吕骏威</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吕骏威、倪雪纯、陈金妹、麻馨尹、鲁  莹、李固梓、陶婷婷</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朱  波、樊雅婷</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公益组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浙江中医药大学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阡陌医洲</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占  雨</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占  雨、任  宁、杨惠婷、王  耀、鲍可瑜、陈  扬、叶慕祈、孙逸扬</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黄建波</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商业组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浙江海洋大学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智能涡喷遥控救生圈</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肖竹怡</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肖竹怡、宋  健、朱  晗、周卓颖、周  玲、李旭东、钮思远、邹明瀚、李荣美、杨效林</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傅纪良、黄永良、王裕桂</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浙江海洋大学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VOCs攻坚骑士——新型移动式油气回收装置</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王沁艳</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王沁艳、张钦成、缪军翔、蒋  倩、倪  琪、孙迎吉、陈玉麟、潘子翼、杨  莹</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王北福、林  佳、聂立宏、胡高福</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浙江海洋大学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修“馋”——打造国内优质母婴辅食品牌</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郭保平</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郭保平、谷芝杰、曾梓杰、潘子翼、丁六申、李  倩、斯郑杰、王志高、刘思佳、姚丽文</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金武州、陈锦阳</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浙江海洋大学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油罐管家—磁吸附爬壁机器人</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李永平</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李永平、唐心悦、王佩瑶、王  磊、陈天桥、王景行、陈  阳、孙凤仪、林彦均、蒋明鑫</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高军凯 唐志波 龚雅萍</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浙江海洋大学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防残养蟹——舟山海岛科技精准支农项目</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解志龙</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解志龙、彭莹莹、蔡雅松、吕  慧、于小雯、周建民、黄  祥、廖潘林、王  通、程  丹</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何  杰、许文军、郑宽宽</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商业组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浙江农林大学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云盾国际-- Sky Shield 疫病检疫云盾体系</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王哲侃</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王哲侃、常怡彬、李丹蕾、苏丹蕊、赵冲冲、周浩澜、陈振宇、潘叶赟、仝  真</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周潇烨、赵阿勇、王  康、王凤栖</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浙江农林大学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自然教育：家庭智能植物实验室</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陈蓉蓉</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陈蓉蓉、鲍铭铭、薛  敏、毛丹青、杨佳骐、蒋玲莉、黄子慧、吴楚凡、董晨霄、林洲羽、余佳远、陈希帆、朱海杰、陈炜达</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徐  达、斯  震、王  康、寿云蕾</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浙江农林大学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仙人余粮-即食型黄精产业化种植及开发应用</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李帅玲</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李帅玲、池妍琪、沈佳钰、刘泽龙、叶钰琪、赵亚坤、樊泽鹏、王思棣、王诗怡、蔡丹阳</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洪  琳、王  康、邵清松</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浙江农林大学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星火燎原--金果子科技扶贫团队</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黄春颖</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黄春颖、奚建伟、李财运、倪钟涛、管文军、邢语琳、俞  洁、韦家璇、童  瑶</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王正加、王  康、黄坚钦、王  晨、夏国华</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公益组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浙江农林大学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云视界--乡村振兴中的可视化品牌推广</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濮红英</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濮红英、邬瑾旖、杜翀逸、汪福英、杨苧苧、牟乾西、杨仲胜、杨依慧、刘  蕾、潘品妙、赵章澳</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沈治国、宋青春、王  康</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公益组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浙江农林大学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DONKOMI非洲商品购物商城</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OWUSU VICTOR</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OWUSU VICTOR、Gismela Nzang Osa OBiang、 Sam Seleshi Merdassa、 Miguel Angel Mba Mikue、 Frank Kapalu、 Kitungwa Lugoma Chiristian 、 CHONGO MUBANGA、 STANKE VYCH DIANA、 Mountanda Loussakou Gilles  Welcome</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全春花、杨红荣、胡云云</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浙江农林大学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IDANCE STUDIO-中国首家AFRO舞蹈学校</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Kabwe Chilufya Lupiya）</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Kabwe Chilufya Lupiya、Henry Lusekelo Ingwe、Million、Martin Lex、 Tanyaradzwa Gillian  Muromba、程  鹏、Sandie、Uwizeye Bolice、Kamfwa Krey Luputa、Explansia Namboo Mbewe</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全春花、杨红荣、胡云云</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温州医科大学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爱眼康眼科器械有限公司</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韩梦雅</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韩梦雅、周红燕、夏宇彤、包春莲、杨轶婷、杨星星、黄肖琳、钟  鸣、雷雪怡、邹  艳</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  建、赵振全、余新平</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温州医科大学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化疗增效创新药――乳腺癌治疗的加减法</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孙  锐</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孙  锐、朱楷易、袁欣迪、沈一凡、翁雅雯、蒋文倩、杨然栋、岑建柯</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陈瑞杰、寇龙发</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温州医科大学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赛欧磁珠——免疫磁珠胰岛分离系统的开发</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蒋必颖</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蒋必颖、吴国娣、颜  昊、冯圆圆、徐高翔、周锴炯、罗珊珊、顾睿翎、潘  远、梅传州</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傅红兴、张婧婧、李  东</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温州医科大学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温州博康生物制药有限公司</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叶  蓁</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叶  蓁、蔡含笑、叶梦珂、钱  浩、潘真琰、王  婷、应欣彤、努尔涛·阿达勒、任天浩、储非凡</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郑绿珍、林建锋、许益笑</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温州医科大学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干眼克星——国内首款可自主雾化的湿房镜</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  梓</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金  梓、朱歆彧、韦张琬钰、缪圆圆、吴超凡、周晨琰、冯  科、项嘉阳、孙怡平、黄栗锋</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邓如芝、曾春燕、谢  婕</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温州医科大学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医言艺行——做国内生物医学可视化领导者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王瑶尧</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王瑶尧、黄锦涛、黄焕洋、许  枭、傅佳华、刘  畅</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陈孝春、胡  晞、杨春燕</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温州医科大学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新型裸眼3D医学显示系统</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李思慧</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李思慧、杨然栋、谷珍珍、王志鸿、张  昊、季舒尔、何楠楠、何谌彦、张  灵、周烨超、许  可</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林  虹、潘志方、谭丽珊</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师生共创组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温州医科大学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“P2P”——在温来华留学生服务定制公司</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Jia huei Chen Xu</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Jia huei Chen Xu、Sonia Khan、Maha Rashid Malik、MUNEMO ZVIKOMBORERO PANASHE REJOICE、SAROCHA CHOOTHONG、CHANIKARN SUNTORNSAWAT、Zay Yar Khant、方意真、陈颖玲</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孙  磊、朱晓奇、施苏雪</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温州医科大学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“人工智能+自动化”智能制造领航者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CONNEL RAYMOND KOBINA</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CONNEL RAYMOND KOBINA、张  良、沈雪杰、AKUETTEH PERCY DAVID PAPA、VENKATESHWARAN SEKAR、Shinga Bongumusa Wiseman、Ratsaka Patrick Kgariji、Boitshoko Vivian Moatshe</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  悠、余胜东、戚程喻</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温州医科大学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“医行丝路”医疗公益服务中心</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KHAN SONIA</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KHAN SONIA、GAUTAM BISHNU、丁诗韵、陈徐佳慧、THUTO PIUS TSOOANA、郑钧丹、PHATCHARGUN CHIRAWONGWISAN、SHASHWAT</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卢  倩、谢建伟、王美豪</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温州医科大学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Connecting China-a better way to connect</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Dhamija Gaurav</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Dhamija Gaurav、Vaishnani Deep Kiritkumar、Sharma Nitish、王  倩、洪艺璇</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孙  磊、朱晓奇、施苏雪</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温州医科大学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Miracle Mask</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YASMEEN BANO</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YASMEEN BANO、KENDRICK HII RU YIE、王  倩、洪艺璇、MATOVU MUZEYI GUSTAVUS AUGUSTINE、JAMILAH VANKER</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暨  玲、王  悠、王美豪</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温州医科大学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哈姆斯特校园应用</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BRETT LYNDALL SINGH</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BRETT LYNDALL SINGH、SOLOMONNJAU GEORGE、胡琛璇</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魏  兴、李  萌、朱赛萍</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温州医科大学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泉的故事－国内首批细菌生物纤维面膜基布供应商</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Kenneth</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Kenneth、Iden、Zheng（美国）、李  钰、潘艺嘉、丁  芸、王淳延、张予希、钭兰朵、郑  郑、章新月</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刘博京、施苏雪、金利泰</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温州医科大学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洋淘课YOUNG TALK公益教育项目</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Michael Rugaiganisa Laurian</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Michael Rugaiganisa Laurian、BINGWA LEBOHANG ANESU、SU WIN THAN、吴金玉、马凡舒、SAROCHA CHOOTHONG、MUNEMO ZVIKOMBORERO PANASHE REJOICE、Zay Yar Khant</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朱晓奇、谢建伟</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浙江财经大学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城市水管家——基于大数据的市政给水管道机器人</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章艺也</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章艺也、施  贝、郁康杰、胡文涛、李景薇、金昱如、叶可婷、叶禾子、伍俊铭、吴一鸣</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潘  峰、彭  毅</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浙江财经大学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拾遗承艺——手工艺产品管理平台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陈治刚</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陈治刚、陈  晨、朱子谅、汪瑜晗、张佳娈、俞  杭、王煜婷</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陈明晶、王凌武</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浙江财经大学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习书——作品版权交易、保护平台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何家蔚</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何家蔚、陈沐豪、胡金珂、蔡吉妮、李叶颂、陆  倩、刘  苗、徐雨萌、鲁珂辰、王  轲</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胡卓文、陈明晶</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浙江财经大学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校看非遗——中外视角下浙里非遗的三位一体推广平台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屠丹莹</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屠丹莹、韩  硕、徐嘉雯、郑若楠、吕莹莹、王思妤、林舒悦、吕  津、崔少慧、潘海霞、倪丹妮</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张晓慧、金德锋</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浙江财经大学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携途旅游——以资源整合为核心的B2B商务服务商平台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周  斌</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周  斌、徐潇寰、华钦尧、王怡欢、姚沁怡、杨佳怡、夏  天、陈  谦、施嘉璇、竺  堃</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沈鑫泉</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浙江财经大学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守望文化馆——建设乡村多功能文化交流平台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陈佳宁</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陈佳宁、周锦洋、徐  婉、杨深茹、管诗彧、张雨希、宫  彦</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尤利群、胡丹妮</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公益组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浙江财经大学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华曜明非——多功能阳光驿站管家</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McCarthy Samuel Kofi Annoh</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McCarthy Samuel Kofi Annoh、黄  蓉、孔玮一</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金德锋、陈松</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浙江科技学院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基于神经网络算法的垃圾干湿分类智能回收系统</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巫笠平</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巫笠平、李思颖、章能滔、徐  蕊、符容绮、任思璇、傅浩锋、吴诗怡、秦子清、谢哲珉、唐衍柱、刘晓峰、陈鹏飞、范浩楠</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郑永平、朱灵通</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浙江科技学院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微型户外热电联供系统</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杨柳晶</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杨柳晶、俞印韵、苏  烨、陈  律、李  芳、谢浩峰、朱智浩、朱东亚、徐海锋、孙悦文、王  灿、徐  超、黄夏冰、赵索睿、罗鑫杰、陈星池、韩筱玮、吴昶宏、杨  健</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李国能、郑友取、邵  雷</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浙江科技学院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一种个性化设计的可降解非木植物纤维包装材料</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王禹翰</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王禹翰、柯  鑫、宋旭晖、陈  滢、李  楠、杨若斐、徐雨蕾、颜同芳、李艺池、韦  隆、吴湘楠</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  华</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浙江科技学院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“愈创灵”愈创材料</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  磊</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  磊、范思思、陈慧玲、潜逸潇、吴秋芳、杨琴琴、吴小微、彭贵宾</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黄娟、王建伟、吕海萍</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浙江科技学院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居家养老生活与医疗辅助系统</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陈东杰</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陈东杰、吴彦威、马博经、郅炯华、王  瑞、杨晨澜、沈  阅、孙九天</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项小东、袁惠祥、王志坚</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浙江科技学院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悦康食科--创新乌药叶功能食品，助力国民血脂健康</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胡梦蝶</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胡梦蝶、李  玥、陈谢劼、朱  佳、陈余鑫、陈淑镅、孙加强、孙洁洁</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袁秋萍</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浙江科技学院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BeautyU-基于AI和大数据分析的美妆定制服务平台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Rahayu Sekarani Putri</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Rahayu Sekarani Putri、成登辉、张歆琰、Nang Lein Kham 、Abelti Hilina Retta、Afoukal Amine、 Abigail Handiwey Pirinduo、Abdirazak Fozi Hadji Abdillahi、ADJEI HANNAH AMMAH SERWAAH、Adera Yoseph Girmay、Abdurahman Muhdin Sherif、Abdulkareem Salah Aldeen Hussein Saleh Ali、ABDILLAH SLIM、ABDIAZIZ HASSAN OSMAN、Abban Priscilla Nyamekye、ABADA MBOZOO BLANCHE KAARLA</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柳  杨 </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浙江科技学院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ChinaTalk -基于AI和智能语音技术的汉语学习平台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NICOLE ANDREA</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NICOLE ANDREA、张  航、余沈铨、Karimov  Farkhod、Mohammad Sefat Ullah、Mehmet Ogeday Gezer、MENGESHA EYOB TEFRIE、MHEMBERE SIMON KUDZAI、Michal Djormie Djangmah、MICHELLE、Matanda Mike、Misirov Shokhrukh、Mohamed Jibril Hassan、Mohamoud Fosi Ismail</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宋  蔚 </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浙江科技学院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E-CROSS跨境服饰商务合作平台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Artem Butakov</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Artem Butakov、詹姗姗、Artem Vyzhimov、Mapunda JANETH PATRICE LUMUMBA、Kristina Zvereva、Botirov Nazarbek、BRAKO collins Ofosu、Brian Musikavanhu、BRIGHT AMENYA、Burdalenko Alina、CARDONA JUAN DAVID、CHANSA MUMBA MODEST、CHARLES ELLENO EPAPHRA、CHILUFYA TEMBO、CHIPILI EVANS、Chitakwa Mwila</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马伟锋、宋  蔚、胡淑蓉</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浙江科技学院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MakerZone</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Rumbidzai Rebecca Chimhande</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Rumbidzai Rebecca Chimhande、江玉玲、崔守毅、Panashe Meda、Mlandvo Mlamuli Dlamini、David Ernest Koi、Mike Matanda、Tatenda Langton Sagia</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吴茗蔚、施  祥、厉珍珍</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浙江科技学院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Optimus Xpress Agric</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Panashe Meda</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Panashe Meda、赵  露、周振男、Pheby Kudakwashe Chozarira、Panashe、Mlandvo Mlamuli Dlamini、McCleary Ishmael Gondo</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徐  强</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浙江科技学院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基于云的众筹平台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Lyn Mushanyuki</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Lyn Mushanyuki、Stromvig Diana、周  怡、冯凯茵、David Ernest Koi、Taonga Joakim Manda、Lushomo Jule、JULES RAYMOND、Israel Adikah、KELVINATOR SCHILEEBECKX DON PARICHA、KATHERINE FENATA、KASAGGA ARNOLD、Karimov Farkhod、Kargbo Abdul Aziz、JUMABOEV AZIZJON、JAMAL ABDINASIR YASIN、Ibrahim Ismail Ismat Ismail、HOUNGNEME ANICET</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琚洁慧</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浙江科技学院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邃行（Deep Travel)---基于VR和大数据的智能深度跨境游平台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HABA CRISPAIN NTWALI</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HABA CRISPAIN NTWALI、 陈  丽、覃  朗、KUDAVUTA KENNEDY KUJINGA、Emmanuel Amoako Yeboah、FAHD AL-EZZI MOHAMMED AL-HATTAMI、SIPHIWE DARLINGTON PHIRI、ABIGAIL NATASHA NGOMA、MOHAMEDELMUTASIM ELTAYEB ELNIEMA ALI</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唐  伟</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浙江科技学院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纤维素基仿生超疏水涂料的开发</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Brian Musikavanhu</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Brian Musikavanhu、王姗姗、徐亚楠、Tendai Patience Chipere、Faith Ngaatendwe Katsande、Ratidzo Lisah Dzapata、Andromela Mlambo</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胡志军</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浙江传媒学院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《“博乐”——文博类场馆文创设计》</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方倩楠</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方倩楠、陶子奇、王涵鑫、邵斐然、潘莹莹、杨舒悦、侯婉儿、麻利军</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吴  霞、金  晟、赵云旎</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浙江传媒学院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B.Y Studio北京博声源乐工作室</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彭  源</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彭  源、周旭清、韦佳君、曹婉婷、张高程、马晗蕊</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  燕、赵  曼</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浙江传媒学院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柒号声音工作室</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胡  磊</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胡  磊、缪璐宇、张亦桥、陈  飞、陈祎璠、张  越、汪珂璠、孙滋忆、孙嘉莹</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丰  瑞、朱振华、徐坤英</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浙江传媒学院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青梅文化——新生代校园创意设计师</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杨雨萌</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杨雨萌、郭翰卿、倪梓承、王艾嘉、黄  琳、邓宇佳、李子豪、沈桐伊、王凯迪、潘剑波</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曾  真、沈丽超</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浙江传媒学院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杭州山禾北人文化传媒有限公司</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卢荫桢</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卢荫桢、贝  乐、王少钦、裘梦柯</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梁  艳、章周炎、徐晶晶</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浙江传媒学院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谦益博远·一站式创意会展提供商</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朱灵影</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朱灵影、李章超、夏卉萍、孙雅阁、苏  静、陈铄婷、甘新晟、程少杰、王一卜、李  靖</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徐  璐、黄巧玲、李远煦</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浙江传媒学院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互联网+企业数字化营销全案</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陈飞宇</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陈飞宇、程中华、李铁敏、冯西聆、陈  航、薛刘涣、姚淦宝、杨风云、王国灵、俞容涛</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尚景乐、杨  波、李林青</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成长组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浙江传媒学院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在线学校“树慕学院”的筹划与搭建</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  容</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  容、吕思吕、刘  丹、杨梦盈、韩  蕾、吕天琛、陈雨晴、赵百钧、周  怡、张浩亮、于福盈</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何  丽、杨玉奇、林  玲</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成长组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浙江传媒学院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文化深耕者，家园筑梦人——以特色主题文化活动造就美丽乡村</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陈迦南</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陈迦南、蒙  薇、王馨墨、孙雯婷、刘  畅、贾惠雯、黄  丹、徐家河、李正平、俞  点</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汤兆武、曾平江、许蔚蔚</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公益组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浙江传媒学院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移动三脚架志愿公益平台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刘丰玮</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刘丰玮、芮小雨、陈蔚一、王怡人、刘欣童、汪  仪、赵文君、王若维、陆芳艳、宋寒瑜</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汤兆武、于友成、钱  旺、 林立荣 傅拥军 </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公益组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浙江传媒学院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瞐mò ——眼镜个性化定制、AR线上试戴销售平台革新者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Niña Angela Cabasco</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Niña Angela Cabasco、涂欣蕊、林子又</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谢伟旋、齐亚妮、刘志强</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嘉兴学院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凯志滚子检测设备有限公司</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郑秋扬</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郑秋扬、章  滔、沈同舟、刘家志、李  政、刘慧青、彭道轩、朱瑾群、黄玄玄、黄志豪</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钟美鹏、顾小军、王国华</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嘉兴学院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柔性电子耐弯曲性在线检测仪</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戴鹏程</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戴鹏程、徐晓斌、施正浩、张跃馨、周琦梦、王  浩、叶挺举、詹  政</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鹿业波、顾小军、孙  权</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嘉兴学院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红船先锋——乡村规划与文化传承的践行者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吴宇欣</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吴宇欣、罗  贺、谢  凡、傅  凯、陈佳枫、李  锋、黄晓琪、黄军鹏、吴其翰、陆宏亮、马  锟</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左  军、胡亚楠、陈致远</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公益组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浙江外国语学院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Buddy Pet 萌宠公园——为萌娃萌宠创造的线上线下相融合的约会天地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朱  喆</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朱  喆、杨佳宁、陈泽琳、刘旭玲、俞梦漪</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方美玉</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杭州师范大学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“NMA”（“Nutrition Matching Application”）营养管理开放性服务平台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卢  颖</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卢  颖、翁  馨、吴昊楠、汪  慧、汤雨虹、朱润琪</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  好、朱  芹</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杭州师范大学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“如将不尽，与古为新”——打造互联网+文化创意产业定制化服务生态商圈</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叶杭包</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叶杭包、黄浩杰、覃  成、柴方园、岳楷淏、周妙迪、周  健、邵国栋、董建超</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孙  尔</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杭州师范大学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“易康行”智能网联汽车驾驶健康伙伴系统</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骆嫣然</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骆嫣然、陈  悦、冯旭阳、胡思源、徐佳男</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  翔</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杭州师范大学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鸿骏丰——产业互联网下的一站式电商服务商</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蔡秋培</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蔡秋培、孙  畅、项振凯、谢雨欣、郑  乔、钱海涛、郎诗琪、陈迈能</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李菁苗</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杭州师范大学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互联网+历史教育</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靳玮鑫</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靳玮鑫、曹俊明、张  斌、荆谷凡、李青青、包进京</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姚永辉</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杭州师范大学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家用植物人辅助看护系统</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寿泽榆</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寿泽榆、冯丞磊、陈怡冰、陈妙洋、蔡恬恬、奚勇杰</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白  洋、杨  迪</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杭州师范大学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辰灵维权——法商结合一站式维权定制服务商</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娄松江</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娄松江、刘柏澜、战  蕾、陈如挺、龚玉平</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陈继旭、蒋璐敏</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杭州师范大学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互联网+化学</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阮  洋</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阮  洋、宋  文、马业林</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李志芳</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杭州师范大学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瑞修出口运营商：多平台玩转国际市场</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胡锦鹏</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胡锦鹏、孙翩翩、郭  刚、何  霜、高鑫宇、曹蓓洁、范蕾蕾、沈宇力</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王淑翠</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杭州师范大学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“丝路”课堂及网站运营</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王姿怡</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王姿怡、王露颖、吴盛乐、郑  琳、王鑫雨</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金岳祥、张高娃、骆  琤、段凯莉</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公益组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杭州师范大学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银辉公益——老年身心同治平台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陈银炜</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陈银炜、虞  力、金淑祺、唐程程、屠家辉</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  凯</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公益组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杭州师范大学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云上公益——致力于打造中国领先的数字化公益生态体</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郑婷婷</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郑婷婷、祁方铭、黄  洁、尹佳琪、朱佳莉、曹雨阳光、林志强、张梦瑶、徐娇蓉、程  亮</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裘  涵</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公益组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杭州师范大学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莳光文创--公共文化衍生品及服务平台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黄舒茗</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黄舒茗、张  莹、胡浩然、郭光辉、黄可歆、沈  芳、曹  怡、季楚潇、张子杨、王长江、沈宇力、杨雅萱、国子昂、王嘉豪、董若辰、程滨滨、苏  哲</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王淑翠、王  鑫、李冈原</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商业组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温州大学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果农帮手——菠萝培育周期系列辅助机械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王敏樑</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王敏樑、王  境、桑露雅、刘慧新、许志萍、程航宇、罗  旺、陈皓栋、孙  婕、裘玲璐、曹  熠、冷  兵、何潇洒、王能源、尤胜哲、孙浩岚、孙智超、陈丽婧、郑  育</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姜锐、李勇</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温州大学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旧艺-“非”时尚技艺传承与创新引领者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潘  影</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潘  影、杨  光、罗雨忻、虞  柯、徐巧慧、吴  倩、吴  浩、王雯雯、贾双双、郑  龙、凌倩雯、郑美意、高云飞、朱文婷、徐  静</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金晨怡、陈  莹</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温州大学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睿昪光电：打造环保智能植物灯</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邹锦萱</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邹锦萱、林正锰、沈博唯、袁雨祺、王高权、陈俊妍</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邹  军、邹涌彬</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温州大学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基于增强现实的智能旅行APP——AR智游</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沈  浩</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沈  浩、丁明吉、袁昕怡、徐一帆、吴凯悦、费思瑶、吴俊飞、郑  威、陈修淳、林敏杰、王浩丞、柴倩超、王子亭、丁  赟、雷小龙、胡学友、</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何明昌、李  毅</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温州大学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酷雅时代：定义大学生知识付费新格局</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杨晓明</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杨晓明、胡  金、陈巧灵、柴倩超</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杨  鹏</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温州大学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文达清源——农村文旅产业环境服务商</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单天赏</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单天赏、陈彩文、章思淇、陈思豪、章伟男、翟义民、唐兆聪、王步文、蒋民荣、袁孝康</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唐  华</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公益组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温州大学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Leaph</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ROSE SPENSER PATRICK</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ROSE SPENSER PATRICK、TEWODROS MEGABIAW TASSEW、钟  艺</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李剑军</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温州大学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Make it easy</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MAKSATOVA AIGERIM</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MAKSATOVA AIGERIM、陈颖瑞、 MOHAMMED SALEM MANSOOR BA HAKAM</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侯改丽</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温州大学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中非商务游云平台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Zubairu Ismail Hassan</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Zubairu Ismail Hassan、Sitti Fatma Binti Jamjam、叶浩南</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林大可、王洪斌、徐  正</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衢州学院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IBaby多功能智能婴儿摇床</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李  顺</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李  顺、余  磊、吴思宇、何  帆、陈之涵、舒宇轩</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杨明霞、叶文通</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衢州学院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麻雀科技——真三维技术助力数字经济</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  峰</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  峰、翁诗梦、马预欣、岑纯薏、赵俊娟、梅  子、黄浩然、祝杨菲</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韩双霞、韩雪龙</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衢州学院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小扣件护航大工程—高性能短工期建筑扣件开拓者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赵昱钦</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赵昱钦、朱伶俐、曾天伦、施  瑜、朱奇盟、沈  洁、何艳萍、廖文慧</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吕  盛、邱洪林、沈丽娜</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绍兴文理学院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健和基因——一管血就能知道你的肿瘤秘密</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陈一钒</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陈一钒、王奇伟、柳敏彦、刘肖肖、王晓祎、王哲潮、张  芳</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施戈韬、郑雅铭、袁油迪</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绍兴文理学院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居安科技——高效纳米晶催化剂及技术的领跑者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司徒丹娜</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司徒丹娜、刘  欢、陈  静、陈  珠、周芷帆、方薇瑶、冯宇航、冯依璐、成  珍、郑  洁、裘颖楠、冯滨滨</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左树锋、徐  青、章江燕</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绍兴文理学院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绿恒科技—水质硫化物荧光检测领航者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金卉敏</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金卉敏、窦言东、胡诗怡、陈嘉伟、蒋萌娅、刘  健、何静耀、张方方、李培炫、潘中林、程  励、杨  元、吴绚婷</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杜  奎、沈润溥、章鹏飞</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绍兴文理学院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云宝科技——国内光致变色材料领军者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程  民</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程  民、陈劲铖、戴倩茹、吕心怡、张梦帆、王  翔、林佳玲、夏琪琪、苏  宇、吴玥蓉</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徐  青、杨  震、马海枫</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绍兴文理学院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曼可孚纺织——打造全球纺织品高端品牌</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曾超伟</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曾超伟、夏博玲、李健锋、应宇钱、段懿倬、傅瑛娇</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翟晴晴 王海涛 谢立钦</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湖州师范学院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茶瓯——创意一体化定制</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邱  爽</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邱  爽、胡天倚、吴  倩、胡仟仟</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翟  帅、钱晨绯</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湖州师范学院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Almond International Marketing</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Kanyarugano Tanguy Nolain </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Kanyarugano Tanguy Nolain 、Kebede Hermon Asefa 、Gidey Romha Tekele、孙浩然</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万玉情、翟  帅</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湖州师范学院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HOLTICULTURE </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Nindereye Clement</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Nindereye Clement、Irangabiye Milly、Iruine、Harambe Stephane、孙浩然</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翟  帅、万玉情</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浙江万里学院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睿亚科技-全球领先的流体物联网供能解决方案提供商</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孙  熠</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孙  熠、计可艺、邵雨柔、周冯莉、张峻铭、王春琴、王  湉、周  杰、牟闻韬、杨钰萍</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郑敏华、王海波、张巧文</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丽水学院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VRT智慧旅游平台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宋佳芳</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宋佳芳、胡婷婷、魏梦亭、金婷瑶、李  晴、张  艳、王奔锋、刘  谊、闻超颖、闫雨婷、赵树光、张  翔、叶玮芳</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李怀忠、宋俊锋、尤建勇</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丽水学院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国际范儿中医养生馆</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牛浙宁</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牛浙宁、金静琦、凌  悠</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吴庆红、刘海霞</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成长组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丽水学院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行知行影—浙西南乡村教育服务计划</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叶  宁</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叶  宁、李施钧、严芝薇、钟春霞、陈  佳、陈姝颖、叶  马、朱李琰、练婷婷、徐浙闽、张文静、徐凌菡、陈意锒</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  慧、许彩红、吴永芳</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公益组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宁波工程学院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千村记忆——寻文化之美，筑乡村之梦</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张康乐</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张康乐、鲍依静、葛凉珍、叶宇鸣、陈舒琦、张雯静、吕  恬、纪欣妤、孙胜羿、季轶玮</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刘  浩、柳艾岭</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宁波工程学院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倾心老友——城市老人精神生活的伊甸园</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刘文龙</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刘文龙、林巧琪、夏漪丹、张海东、惠昱丰、陈馨楠、王一杭、许  颖、王家麒、赵辰昊</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刘  浩、柳艾岭</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宁波工程学院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黎源天然日用品</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来楚楚</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来楚楚、华芳玉、蒋晓颖、阮沅昊、石  佳、张  泽、尹  勇、吴鸿燕、翟  星、季轶玮、蒋瀚慧、张舒园</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仇  丹、柳艾岭</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师生共创组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宁波工程学院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“走丝路、促交流”-一带一路文化公益之旅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罗诗怡</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罗诗怡、梁盈盈、郎莉婷、叶  子</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邵  琳</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宁波工程学院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 Training Platform for Students to Job Hunting</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丁青霞</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丁青霞、徐  彤、王佳慧、陈依梦、倪金炀、陈施君、蒋卓昊</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陈志荣</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宁波工程学院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Alaja manual care master</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Landina Olaget</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Landina Olaget、徐鹏飞、朱  颖、程  旭、邱思莹、殷经明、李子欣</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吴桂侠</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宁波工程学院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ChineseMedicineBang</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卢琛涛</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卢琛涛、陈雨琦、何松翰、路小荟、陈宇冲、沈泽镱、朱  祺、童晓乔、王勇强、Mario</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鲍淑娣、陈  萌</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宁波工程学院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Constructor</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Naresh Punjabi</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Naresh Punjabi、陈诸铭、吴烨柯、许柯杰、蒋卓昊、付奕懿、陈琳、田炜、金华星</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李  晨、矫  靓</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宁波工程学院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INDANY High-end British Preschool Education</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蔡林轩</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蔡林轩、毛  陈、张亚婷、章  颖、戴泽盈、李子欣、邱思莹</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  菲、刘  溢、赵旻燕</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宁波工程学院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Lonely Survivors</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Naji Akibi</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Naji Akibi、郑秋宇、彭  靓、mulugeta</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方治强</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宁波工程学院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mascot校园宠物平台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凌颖婷</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凌颖婷、罗楚楚、李若晗、姚佳丽、夏文妍、章佳敏、柯逸文</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李玉娟、黄  辰</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宁波工程学院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Simple Kitchen</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Mario</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Mario、车岳鹏、傅俊杰、蒋卓昊、吴烨柯、许柯杰、田  炜、陈  琳、付奕懿、金华星</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张晓雁</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宁波工程学院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八千云月汉文化</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Eden Kefale</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Eden Kefale、潘柳影、邓  月、蒋卓昊</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刘  浩、黄朝涨</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宁波工程学院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非常之选—非洲母婴用品跨境电商平台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Gochel Semawit Yimer</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Gochel Semawit Yimer、陈  洋、胡  月、周  律、施铖梁、沈泽镱、王金意、李孜奇、李静波、冯歆童</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蔡荣江、蒋  力</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宁波工程学院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黄小二——来自于绍兴黄酒的中国味道</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Rabecca Lwinga</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Rabecca Lwinga、高钦锋、金怡琳</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唐连生、乔  雯</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宁波工程学院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米宠Mepet</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邵丞卓</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邵丞卓、周  舟、马天霄、Othmane、章  童、虞耀武、芦逸秋、田  炜、金汶楷、戴心怡</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王益明、张叶娇</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浙江树人学院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e呼百应--知耆之乐</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谢小敏</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谢小敏、杨  坚、徐珍妮、文欣怡、胡威强、王晓康、傅晨雨</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叶雪威、谢凌云、樊华妍</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浙江树人学院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江山红·柑橘乐园</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吴李东</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吴李东、王梦雅、姜懿懿、蒋新建、宋园园、朱成玮</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谢凌云、万国伟、舒建武</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商业组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浙江树人学院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蓝生篮球培训</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倪培函</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倪培函、季诗嘉、王科荪</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冯英歌、冯  伟、谢凌云</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浙江树人学院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一带一路沿线俄语系国家派对梦想家</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梁馨文</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梁馨文、吴  超、姚  麟</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谢凌云、龚德平、谢尔盖.阿布拉梅科、朱红缨、张亚珍、严伟伟、刘佳妮、陈立蔚、沈佳君</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浙江水利水电学院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河湖健康智能管家--大水域水质监测领航者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戎文轩</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戎文轩、毛瑜佳、徐欣来、吴钧辉、计晨蝶、吕英勇、方紫洁、陆  茸、徐艺闪、吴月伟、励  泽</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张运涛、赵富伟、秦  鹏、山成菊、杨  志</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浙江水利水电学院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精温智控-热装刀柄加热关键技术及装置实现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陈国旭</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陈国旭、郎晨润、罗力珲、胡宇涵、伍文灿</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吴秀山、王新雪、杨佳昊</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浙江水利水电学院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两栖河长智能河道监测机器人--人工智能时代的河道监测新方式</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张淳熙</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张淳熙、张晨阳、武田甜、胡依卿、吴雨佳、吕其航、叶思锟、郑君涛、田世雄、蒋林祥</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徐高欢、石宇超、刘艳晶</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浙江水利水电学院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e美乡村--农村生活污水处理的智慧型控制系统&amp;装置的推广</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  薇</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  薇、孟家辉、杨  旭、廖俊淞、寿寅飞</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胡群革、陈  芃、刘学应、王晓军</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商业组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宁波财经学院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IM创世电竞游戏</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李一凡</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李一凡、马志豪、李  杰、卢海迪、何佳潞</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周春良</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宁波财经学院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Promote代步椅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陈超微</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陈超微、郭晨可、俞方璐、张嘉威、杨  峻、戎金波、王凯宁、黄  菲、应圣辉、钟  杰、梁  鸣、王  浩</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任丽华、伍婵提、王振彦</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宁波财经学院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薪火相传，懿韵流芳——家族银文化传承工艺品</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李高金</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李高金、郑宏蕾、王露露、陈奕润、俞方璐、曹静娴、高雯雯、何  旷、徐媛清、施佳锋</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赵京芳、徐  萍、徐  慧</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宁波财经学院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MixChain-基于区块链构建供应链溯源管理系统</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赏吉飞</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赏吉飞、王思佳、项云琦、吕婷婷、钱仁山、俞泽峰、翟越宸、汤鑫镛、林禹建、胡沈安</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朱世峰、葛云锋、高宝岩</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宁波财经学院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绿蚁-智能垃圾分类解决方案提供商</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余见烙</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余见烙、张世成、康曜川、何琬璐、李智贤、胡金艳、沈  婷、徐靖雄、王君琦、张治欢、王家一、季鑫杭、杨克锟</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葛云锋、徐默莅</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宁波财经学院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跑步鸡，助力山村精准扶贫</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徐思思</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徐思思、张婷婷、余奕轲、沈  镭、徐智超、范琦琪</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冶治玲、葛云锋</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商业组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浙江音乐学院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星月传媒—专业才艺类网红经济</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谢安琦</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谢安琦、许馨月、李娜娜</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周  燕、陈建彬</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温州商学院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“最多跑一次”改革志愿服务推动者——跑改先锋</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郑雨婷</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郑雨婷、张国健、陈  啸、任家辉、梅钰瑶、陈奕霖</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吴  耀、吴联凡</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浙江大学城市学院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“爱宠无限”——宠物用品跨境网络零售专家</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姚桂芬</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姚桂芬、孟  轶、倪嘉婕、方  元、姚南羽</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何晓岚</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浙江大学城市学院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NINES推理馆实景推理项目</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胡宁峰</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胡宁峰、许栋琰、马琛婷</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叶  敏</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浙江大学城市学院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猎链</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干滨豪</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干滨豪、赖珥韶、李泰祺、田宝葆、庄  蕾、谢秋楠、王  月</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徐  婧</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浙江大学宁波理工学院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渔夫原创—帮助插画师作品落地，满足年轻消费者个性化需求的综合平台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唐一诺</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唐一诺、虞家伟、夏奇昳、陈  珂、许  楠</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廖海鹏</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浙江工业大学之江学院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设计工坊“13131”计划，助力红色乡村脱贫致富——青年红色筑梦浙江之旅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叶  枫</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叶  枫、林  雅、李毓济、汪柳凤、叶静旖、徐雅雯、张沈宁、朱丽琴、何淑婷、董  航</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庞乾奎、王  涛、应云仙、周志永、朱欢乔</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公益组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浙江师范大学行知学院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i-step智能康复专家</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毛  玮</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毛  玮、王  雯、胡佳倩、孙朝跃</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徐  洪、陈天云、杨  秋</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浙江师范大学行知学院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恒滑墨水--国内乳化墨水领域开拓者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吴一和</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吴一和、牟丹婷、王星河、朱港巍、汪峤峰、徐佳华、林亚飞</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  琪、冯  奕、吴  佳</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浙江师范大学行知学院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心窝--乡村低保家庭儿童精准扶贫解决方案</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周  晨</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周  晨、陈佳媛、胡钦雯、费舒颖、梅伊婷、朱融融</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陈建伟、陈  琪、冯  奕</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公益组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宁波大学科学技术学院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漫客—探索校园业态综合体新模式</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唐瑞钿</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唐瑞钿、章宇杰、杨李瑶、白丹妮、翁玺越、陈於碟、薛  凯、金梦芝、林  轲</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沈旭伟、王  鑫、吴赛男</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宁波大学科学技术学院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亿动健康——让亿万儿童运动起来！</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陈潇锦</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陈潇锦、沈  晨、何兆瑞、周冬冬、卫一璞、何幸航、俞紫薇</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卢建明、刘  璞、王春进</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宁波大学科学技术学院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智捷优径——新零售浪潮下智慧路径规划方案</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林  轲</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林  轲、章宇杰、杨伟国、吴  卿、周  祎、王  杰、薛  凯、唐瑞钿、金梦芝、陈於碟</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符  强、黄远玲、钟才明</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宁波大学科学技术学院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Health Double—基于大数据下的智慧健康教育管理平台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吕俊杰</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吕俊杰、刘  颖、陈红红、方盼虹、王莉莎、孙云皓、李  豪</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  志、赵  杰、卢  尧</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宁波大学科学技术学院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聚食阵——一站式轻餐饮孵化平台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陈均昀</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陈均昀、张仟芊、金  洁、周孟杰、邬佳军、郑徐鑫、章诗忆、乔嘉雯、王作伟、刘睿晗</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胡丹映、赵  杰、刘善文</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宁波大学科学技术学院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宁波元素人网络科技有限公司</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胡启渊</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胡启渊、赵熠凯、沈佳乐、章宇杰、林伊郎、李俊杰、徐薪檬</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林  聪、潘  艳、赵  慧</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宁波大学科学技术学院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亿流工业互联——5G时代制造型企业管理解决方案</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陶郑洲</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陶郑洲、朱忻雯、李宇恒、凌  晨、郑陆飞、施航晨、吴诗意</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沈旭伟、赵  杰、蔡丹丰、张碧君</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宁波大学科学技术学院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逆生——互联网+支教，让支教不再遥远</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章宇杰</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章宇杰、金梦芝、薛  凯、王巧帅、唐瑞钿、白丹妮、陈於碟、林  轲、翁玺越</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  鑫、黄远玲、柴雨吟</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公益组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宁波大学科学技术学院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筑韵文化—乡村古建文化推广者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冯佳乐</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冯佳乐、胡予舟、黄圣霞、章慧娜、何晶晶、李世艺、陈载煜、祝海伦</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凌  莉、金子凯、伍中龙</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公益组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宁波大学科学技术学院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筑梦+——开启红色精品VR产业新纪元</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吕  晨</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吕  晨、孙安平、唐邵颖</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周洪飞、梅法钗、宋  平</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杭州电子科技大学信息工程学院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iPlot—智能场站管控平台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朱一帆</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朱一帆、魏鑫华、顾樟杰、唐  山、陈信凯、林  迪、陈  洋、张  逍、刘  勇</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管力明、刘  宇、葛瀛龙</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师生共创组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杭州电子科技大学信息工程学院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金芽优品</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张淑彦</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张淑彦、陈巧梅、马  达、周商琦、陈均铭</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朱颖栋、陈志庆</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公益组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浙江工商大学杭州商学院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匠心故“香”—让中华文化“香”满世界</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沈新月</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沈新月、朱  磊、何建市、汤政超、严森彪</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周叶芹、王  帆、丛国栋</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商业组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温州医科大学仁济学院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伤口愈合的驱动精灵——锐思畔生物科技有限公司</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李  燕</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李  燕、胡瑾瑜、屠超东、刘剑辉、张翠云、宋  奕、袁家丽、芮庄华、徐锦霞</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吴  疆、肖  健、吴  戈</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温州医科大学仁济学院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智检抗生素残留检测试剂盒团队</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余泽浩</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余泽浩、王铭儿、张  远、赵璟萱、陈玲燕、肖青青、金淑怡、钟铭晨、许嘉豪、陈  怡</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杜季梅、葛利云、陈贤新</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浙江财经大学东方学院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益起玩——青少年体验式智慧亲子社区</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刘  文</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刘  文、张雨涛、梁蔚程、周鑫娟、江  雯、陈兰砚、张  瑜、方雯瑶、方丽欢、陈思妤、李丰如、俞  奕</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郭小蕾、陈  松</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嘉兴学院南湖学院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藻菌共生体提纯沼气的技术研发</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林德镇</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林德镇、周慧洁、朱丽琴、骆  成、唐羽灵、杨玲玲、唐鹏宇、杨子叶、吴  轶、吴旭阳</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孙诗清、严惠湘</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杭州师范大学钱江学院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开启儿童运动健康新模式-杭州ST kids运动馆</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徐泽凯</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徐泽凯、黄菠菠、朱  跃、胡思嘉、楼胜男、孙天励、高  山、麻淑珍、王煜恒、吕雪玲</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沈  伟、王乾伟、赖雷雨</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杭州师范大学钱江学院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壹口袋–国内教育团购超市的领跑者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金飘霞</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金飘霞、何青青、顾雨欣、朱嘉炜、黄晨洁、严敏杰、林义尚、冯弋洋、潘  奇、胡佳烨</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张友明、王乾伟、郑天翔</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杭州师范大学钱江学院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爱心益农，利用新媒体直销生态农产品，致力于打造社会双向回馈机制</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冯杨春</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冯杨春、严敏杰、钱姝慧、王  晨、叶心昕、王丹薇、夏  冲、方怡婷、叶婷婷、马安泽</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张友明、何亚琨、张  洁</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公益组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温州大学瓯江学院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互联网＋麦客</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  昕</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  昕、沈晓岚、谢尚一、蒋正义、杨延维、吴益祥、张  玥、金跃群、李开艳、郑云鹏</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谢翠华、李宝珍、张青青</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温州大学瓯江学院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木智STEAM_</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张铭浩</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张铭浩、葛寅辉、刘佳莹、李明泽、陈  欣、朱莹楠、孙靖璐、刘欣怡、陈琦超、朱莉莎、胡水心</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杨象国、吴  东、潘丽娟、陈金菊、周茹茹、杜晓哲</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绍兴文理学院元培学院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科技强国——基于特种陶瓷新材料下的半导体晶圆搬运机械手手指</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姚柏志</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姚柏志、曾祥恒、管程锋、陈  婷、周江慧</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包纯彬、潘  慧、沈  立</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浙江医药高等专科学校</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“雳克舒运动按摩霜”——横扫酸胀疲劳</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周文浩</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周文浩、陆金江、夏成铉、尚如愿、孙英洁</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花  慧</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创意组（职教）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浙江医药高等专科学校</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智能止鼾仪-还你一个健康睡眠</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谢  京</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谢  京、严世豪、马圣杰、何帅华、陈  超、叶灵燕</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陈炜钢</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创意组（职教）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浙江交通职业技术学院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“互联网＋”智能养老平台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楼毅龙</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楼毅龙、唐腾越、王  捷、侯新宽、苏雨顺、吕健楠、刘佳宁、杨玲玲</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刘欲晓、詹继兵</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公益组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金华职业技术学院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“绿动精灵”—— 智能水田机器人</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应  灿</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应  灿、毛旭辉、姚鑫波、丁  威、章  盼、黄钦清、王  炜、莫一凡、方佳伟、吕春波</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高  波、田立权、杨燕君</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创意组（职教）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金华职业技术学院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萌友萌约—— 萌宠“造星”经纪人</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裘  凯</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裘  凯、徐立刚、庙文静、周  胜、明星晨</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金遥遥、童国权、傅晶晶</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创意组（职教）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金华职业技术学院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魔趣转转杯</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潘志奇</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潘志奇、叶  靖、项梦佳、林祖国、沈诗漪</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徐振宇、程立珂、叶子敬</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创意组（职教）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金华职业技术学院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趣健身</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  昊</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  昊、胡海杰、叶子涵、叶星瑾、林宇珂、王  瑶、余溢明</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李 琳、吴芳珍、张  晨、陈碧清</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创意组（职教）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金华职业技术学院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丝路轻纺</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郑  选</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郑  选、俞金金、陈思雨、刘俊诚、袁鲁齐、汪佳燚、王盈盈、鲍朝帮</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钱  玲、于辰辰、程立珂</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金华职业技术学院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FOMO球鞋客制—— 全球首创潮流球鞋定制平台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林日进</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林日进、金宇涛、陶  威、吴星辰、程馨雨、孙娇娇、吕琳晓、陈招旭</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方冰晶、程立珂、费 锋</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金华职业技术学院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云翼智农—— 打造新疆无人机培训品牌基地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赵倩倩</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赵倩倩、赵佳玉、马国保、艾尔帕提·艾则孜、苏力巴依·阿力江巴依、商  勇、翁详旭</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黄雪芳、费  锋</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公益组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金华职业技术学院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一路贸易—“一带一路”贸易知行锻造计划</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花艺芳</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花艺芳、肖坚荣、胡佳贤、陈  娜、胡志扬、刘欢欢、叶  盼、宗立卿</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朱  静、黄润华、郑迎宁</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创业组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丰益科技——山地水稻脱谷收割一体机供应商</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徐凌志</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徐凌志、张思源、郑  龙、陈嘉琪、陈宇琪、杨嘉茹、周宁馨、陈业挺</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王灵玲、邹胜峰、高媛媛</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创意组（职教）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志同道合，以体育人——青少年儿童体育培训综合体</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  亮</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  亮、黄益毅、孙金燕</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励  宁、任  红、李晓东、黄丽莉</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创业组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DANYALEngineering ——做中东地区机械零部件定制的供应商</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Helal Manna</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Helal Manna、Hasan Neal、孙佳敏、Shadi Alfares、陆君翊</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  琼、董鸿安、屠琳琳、丁  镭</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温州职业技术学院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“让我来”-智能洗护领跑者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季铭振</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季铭振、林爱凯、江世杰、胡  聪、吴  超、杨依晴</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夏  欣、刘笑锋</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创意组（职教）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温州职业技术学院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“心飞翔筑梦”留守儿童精准帮扶计划</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吴欢乐</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吴欢乐、甘娇娇、阮江天、崔许蝶、叶蒙蒙、叶蓓蓓、张  颖、季支渊、倪欧力、林俊博、金一可、马天亮</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葛  丹、吴  黎、周晓敏</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公益组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浙江旅游职业学院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青推-旅游类大学生职前专业实践解决方案</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杨智健</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杨智健、陈薪伊、金  瑛、卫浪杰、夏  操、陈德尹、闻杭苑、柯  杰</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杜兰晓、徐初娜、李卓君、马庆楠、孙丽丽</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创意组（职教）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浙江旅游职业学院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小呲君--国际旅游城市AI智能多语种交流平台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南宫睿真</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南宫睿真、陈  琢、乔进平</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翁  嘉、徐  峥、吕昭君、李晓聪</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杭州职业技术学院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公共空间雨水管理系统</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王晓毫</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王晓毫、董  懋、鲍  旗、管  垚、林佳楼、项佳乐、余文旭、黄婷婷、吴天浩、许  欢</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周  楠、孙  菲、张  瑞、柳霆钧、潘丽云</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创意组（职教）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浙江机电职业技术学院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“实训大师兄”-在线智慧教室平台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葛豪焙</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葛豪焙、施大威、石志超、徐高明</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  沉、金文兵</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创业组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浙江工商职业技术学院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智能数字工厂</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高银阳</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高银阳、翁国栋、龚梦沙、黄兆来</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李方园</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创业组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浙江商业职业技术学院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桃花源记——民族工艺产品开发与销售</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  念</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  念、吴佳骏、叶昭慧、赵元元、石向丽、张旭辉、仝珏瑶</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薛婷婷 、李  演</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创意组（职教）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浙江商业职业技术学院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中商大舒居-室内空气净化共享检测服务平台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周  桐</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周  桐、李万成、周诗澄、邱胜彬、刘  威、彭钰峰</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何伏林、邵贵平</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创业组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浙江金融职业学院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先创会展—国内学徒制人才培养的引领者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高复娟</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高复娟、赵滢滢、黄  婷、史鸿才、高志龙</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金方增、李  黎、王  东、张万里</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成长组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浙江经贸职业技术学院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拓客宝---企业增长系统</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沈  琪</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沈  琪、叶东恩、张燕丰</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张未扬</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成长组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浙江经贸职业技术学院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米飞航空立体农场——新农业现代化解决方案</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宋东坡</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宋东坡、王晓燕、叶佳淼、许  顺、林  犇、胡佳杰、蒋垠佳、赵  利、高武帅</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孙洪敏、石东贤、顾鸣镝</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创业组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浙江建设职业技术学院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绿色天使—环境空气质量在线监测系统</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方启栋</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方启栋、王玉萍、吴莉虹、毛鑫萌、张佩霞、徐盛骏</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贾淑红、王晓宇</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创意组（职教）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浙江纺织服装职业技术学院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应用于海上通信系统的智能天线研发</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王泽涛</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王泽涛、赵  浒、俞淑一、明南飞、朱焰炯、林嘉儿、虞凯逸、江磊杰、龙  颖、张皓琦</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张海力、岳  强、何元峰</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创意组（职教）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湖州职业技术学院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WOW-FAST望福—创新厨余垃圾与生活污水协同处理系统</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于玲萍</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于玲萍、王  静、王陆璐、舒  轲、张  浩、王小瑜、袁鹏浩、耿思兰</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陆  端、李  娜</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创意组（职教）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绍兴职业技术学院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社区拼拼乐——家门口的百米驿站</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林嘉琪</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林嘉琪、李蒋辉、桂林川、盛纬纬、梁  城、陈  琳、金家敏、鲍俊杰、林文杰、王  菲、胡晓晓</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蒋程伊、朱雯曦、朱  峰、阮雪刚、钟凤阳</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初创组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绍兴职业技术学院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豹单网络——东南亚跨境电商综合服务商</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董文达</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董文达、姚良宾、肖翁涛、肖  潇、徐琛博、王宇昕、刘洋帆、孙永泽、王鑫浩、赵嘉华</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马艳丽、阮雪刚、朱  峰、朱  钦</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创业组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浙江工业职业技术学院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厨余净化系统</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顾胜涛</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顾胜涛、周  豪、赵科斌、张秉文、陶  猛、罗吉祥、何天航、傅林杰</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胡红钱、徐丽丽、姚  佳</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创意组（职教）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浙江工业职业技术学院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如履平地多用途拐杖</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董伟伟</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董伟伟、黄距凯、丁俊杰、周洪丞、钱何汀、王锦华、蒋  乾、冯  鑫</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柯  良、姚夏婷、邢国徽</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创意组（职教）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义乌工商职业技术学院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一同印互联网智慧印刷平台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施慧星</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施慧星、高天祥、谷  宇、钟婷婷、侯百权、张锦涛、蔡梦倩、汪晨平、陈丹红、童胜男、王钰雯、夏周琳</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宋  词、吕  勇</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创意组（职教）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义乌工商职业技术学院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你好，邻居——多元融合构建社区共同体</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  锋</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  锋、池圣灵、汪蝉蝉、赵鲜丽、张余双</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董海宁、方维华、陈海珍</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公益组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义乌工商职业技术学院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非梵暮光，让乡村更美丽</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陈祎鑫</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陈祎鑫、陈佳梅、陈熙强、宋昊霖、陈阳阳、金馨逸、吴静雯、黄鹏宇</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金  萍、曹  前、范皓皓</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商业组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义乌工商职业技术学院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绿色燎原，千人千梦——餐盒一站式传媒服务平台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魏  勇</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魏  勇、李  鑫、管小辉、蔡文钦、贺健康、易艳萍、楼  寅、张珂宁、柯佳佳</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楼  芸、曾宪达、王  春</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创业组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义乌工商职业技术学院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“留”光“驿”彩——“一带一路”融文化·中亚服务站</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RABIYAN KHURMAN</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RABIYAN KHURMAN、ZHENBEK KYZY ZHAZGUL、SHAMSHIEV CHOLPONBEK、TURATBEK KYZY BERMET</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贾晓蕾、冉晓丽、王赛君</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义乌工商职业技术学院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Power非洲 助力医疗 太阳能离网光伏发电系统</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MAKADJI ABDALAH</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MAKADJI ABDALAH、DEFFEU TCHINDA BIENVENU、NGORAN XAVIER VERSIBAM</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  旦、卢家琳、朱晨明</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义乌工商职业技术学院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ULTRAG路亚渔具</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JABAR ZADA NABI</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JABAR ZADA NABI、LUTFI LOIY  LUTFI ALABED、DOVLETGELDIYEV GAHRYMAN</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张春明、邱  阳、郑云香</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义乌工商职业技术学院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YOU你YOU我，非游不可——中非旅游服务项目</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JAFFAR JUMA TANA</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JAFFAR JUMA TANA、SYLLA MOHAMED、KOUREKAMA MOCTAR、GREGORIO NCOGO、ABOUBACAR SIDIKI、MAKADJI ABDALAH</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夏芳芳、王惠莲、肖绪信</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义乌工商职业技术学院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龙腾四海 艺传九州——龙艺传媒、打造外模经纪第一品牌</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MAHMOUD ISLAM AHMED EBRAHEM</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MAHMOUD ISLAM AHMED EBRAHEM、OMURALIEVA MEERZAT、YAZDANI IMAN、LUTFI LOIY LUTFI ALABED</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吴燕萍、李  炜、王甜甜</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义乌工商职业技术学院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义行绿色慈善商店</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OMURALIEVA MEERZAT</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OMURALIEVA MEERZAT、TURATBEK KYZY BERMET、SHAMSHIEV CHOLPONBEK</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厉  力、黄  艺</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浙江工贸职业技术学院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“心指手快”——指尖上的智力开发</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  露</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  露、胡梦婷、郭佳谨、章近建、袁兴章</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魏振锋、林海春、成荣芬</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创意组（职教）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浙江工贸职业技术学院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零距离农坊——基于供应链管理的新型社区互动电商平台</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朱  凯</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朱  凯、刘晓雨、李佳华、王  瑶、丁凯丽</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  禹、林海春、林晓南</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创意组（职教）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浙江工贸职业技术学院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云图智造</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曾  酌</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曾  酌、丁廷迪、胡梦婷、吴旺灼</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林海春、魏振锋</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创业组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浙江东方职业技术学院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传承剪纸心 培育工匠情 共筑中国梦—非遗剪纸公益行项目</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李梦欣</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李梦欣、陈少宁、尤舒媛、江燕萍、洪  鑫、郑清秀、彭智鑫、章珊珊、郑宏炜、林昌成</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  群、侯晓华、黄祖奋、金  晶、祝凯旋</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公益组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浙江经济职业技术学院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优宠智造——宠物智能家居AI时代先行者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张嫔英</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张嫔英、黄  翔、郑伊兰、胡天鸿、汪吟昊、陶  玲、刘易炜</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席佳颖、李囡囡、王细红、温雷雷、袁之健、秋懿婷、杨明峰</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创意组（职教）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宁波卫生职业技术学院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互联网+助爱空间营造计划—失智症照护者支持服务方案</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吴樟侠</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吴樟侠、王米佳、王温善、彭博文、刘汉真、夏景楠、徐月云、刘心怡、石佳音、王晨洁</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林婉玉、李来酉、应宇辰</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创意组（职教）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宁波城市职业技术学院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宁波善艺园林景观工程有限公司-致力美丽乡村建设的造园者</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陈聪现</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陈聪现、冯俊华、吴旭君、黄  昊、张文滔、程家俊、吕  愿、唐晨洁、庄  振、张焕亮</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刘海波、黄  艾、张金炜</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创业组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丽水职业技术学院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BIM技术推广与服务工作室</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余  博</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余  博、曾展鑫、狄志豪、徐舒霞、张茂杰</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富春伟</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创意组（职教）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嘉兴职业技术学院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Sansu亦素亦简</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向京华</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向京华、甘亚婷、吴梦雨、胡  洁、卢楚婷、马晶晶、叶晓文、潘  攀</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陈文、刘会、杨隽颖、缪晓燕</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创意组（职教）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台州科技职业学院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互联网+城市环境实时监管系统</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陈俊龙</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陈俊龙、徐迪奇、麻成吉、王贻洋、郭泽元</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马建强、陈勇刚</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创意组（职教）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台州科技职业学院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互联网+智能鉴黄系统</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高昌盛</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高昌盛、周威磊、卢禹池、卢沛宏、刘舒畅</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黄  倩、王洪杰</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创意组（高教）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浙江同济科技职业学院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光与影纸雕文化工作室</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谢铮滈</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谢铮滈、杨明慧、叶凌枫、许炜臻、谢宏杰、谢洪明、潘  婷、刘思雨、曹卫华、叶乐乐</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徐宜宜、方  昉、陈晓晶</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创意组（职教）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浙江同济科技职业学院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中小型立式轴流泵定位安装设计</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张潇俊</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张潇俊、许嘉豪、吕超阳、梁沁尧</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金斌斌、徐宜宜、许  源</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创意组（职教）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浙江同济科技职业学院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“天山蜜缘”助农增收</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郭文军</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郭文军、鲁何峰、葛郑涛、严艺璇、阿依努尔·买克木提、阿孜古丽·吐尔逊、商心怡</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徐骏骅、周  恺、徐宜宜</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商业组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浙江横店影视职业学院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TONG YING童影——儿童影视之星</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罗  恩</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罗  恩、张俊红、胡小蝶、邱家耀、巫小蝶</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姚广灿、刘晓东、董  渤</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创意组（职教）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杭州科技职业技术学院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红山梦</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徐佳超</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徐佳超、李金辉、陈  怡、汤明月、潘贞燕、朱威伦、彭永琪、王淑琼、李  素、李嘉琪</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黄煜栋、徐莉君、蔡吸礼、汪  晟、龚大墉、</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创意组（职教）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杭州科技职业技术学院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基于物联网的多功能健身一体机</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王  浩</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王  浩、江  剑、葛钢锋、严  胜、高  伟、李帅韬、侯宏宇、唐成杰、林愉政、谢耀霆</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胡冬生、庄  敏、顾  雷、徐观生</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创意组（职教）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杭州科技职业技术学院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南疆果妃</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李莒健</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李莒健、潘晨超、陈  鹏、任洨慧、徐江婷、张梦飞、王元迪、李嘉琪、黄  彦、金赛希</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黄煜栋、刘  昀、汪  晟、李腾飞</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商业组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衢州职业技术学院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韵味古乡之道 孕育猕猴之宝</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钟婷婷</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钟婷婷、陈笑珍、蔡  波、蒋富成、陈浩南、胡宇童、陈晓龙、徐林鑫、鲁威韬、方旭达</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吕惠燕、姚  钰、覃龙飞</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商业组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浙江特殊教育职业学院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可飞无障碍服务公司创业项目书</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葛鹏飞</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葛鹏飞、沈  可、夏港归、陈  媛</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邱淑女</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创意组（职教）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浙江特殊教育职业学院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筑梦手语翻译服务有限公司 </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苗利昇</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苗利昇、翁欣程、梁海珍、杨  涛、毛旦艳</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傅  敏</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创意组（职教）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浙江安防职业技术学院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户邦科技--刷脸接送，AI搜图</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滕小龙</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滕小龙、陆雨苗、林嘉洛、冯鸿宇、李鹏飞、徐龙禹、郑  珂、林俊羽、曹  洋</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傅时波、张玲玲</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创意组（职教）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浙江安防职业技术学院</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会说话的橘子-助力柑橘产业振兴</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曹哲杰</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曹哲杰、夏新星、俞泽君、李佳育、曹  洋、姚婉婷、李鹏飞、邓成红、徐奕霞、章吉红、丁思远</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傅时波、杨  静</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商业组</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浙江广厦建设职业技术学校</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BIM装配式精装设计</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周鹏锦</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周鹏锦、孙培元、郑法威、周裕平、阮铮宇、陈一帆、吴建龙、方嘉俊、孟  卓、厉波杰</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宁先平、葛冠晓、冯燕飞</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创意组（职教）</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宁波市鄞州职业教育中心学校</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多功能智能升降办公桌</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薛宇豪</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薛宇豪、胡  赟、李根俊、尹  瑞</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刘  芳、刘国柱</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衢州中等专业学校</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奇由瓷礼——衢州莹白瓷创艺坊</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孙  琛</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孙  琛、徐凯卉、张  毅、王如凤、余玲红</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徐  清、周  烨</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杭州市电子信息职业学校</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《咖啡与甜品间行走的精灵——无轨送餐智能服务机器人小V》创业计划书</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沈吕东</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沈吕东、邵  峥、蒋胤斌、斯欣羽、马珂尔</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许倩倩、郭佳庄</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杭州市西湖职业高级中学</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识荆</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张方英</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张方英、余  培、孙志远</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郭露桑</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上虞区职业教育中心（上虞技工学校）</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之昭陶瓷灯具设计中心创新创业计划书</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周堂跃</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周堂跃、刘朝坤、厉相阳、金  轩、叶思琪</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汪鑫洁、商  虹</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r>
        <w:tblPrEx>
          <w:tblCellMar>
            <w:top w:w="0" w:type="dxa"/>
            <w:left w:w="0" w:type="dxa"/>
            <w:bottom w:w="0" w:type="dxa"/>
            <w:right w:w="0" w:type="dxa"/>
          </w:tblCellMar>
        </w:tblPrEx>
        <w:trPr>
          <w:cantSplit/>
          <w:jc w:val="center"/>
        </w:trPr>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绍兴财经旅游学校</w:t>
            </w:r>
          </w:p>
        </w:tc>
        <w:tc>
          <w:tcPr>
            <w:tcW w:w="30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金厨房e管家有限责任公司创业计划书</w:t>
            </w:r>
          </w:p>
        </w:tc>
        <w:tc>
          <w:tcPr>
            <w:tcW w:w="1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  潇</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金  潇、高煜菲、王宇航</w:t>
            </w:r>
          </w:p>
        </w:tc>
        <w:tc>
          <w:tcPr>
            <w:tcW w:w="1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谢颖登、鲁怡岚</w:t>
            </w:r>
          </w:p>
        </w:tc>
        <w:tc>
          <w:tcPr>
            <w:tcW w:w="1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国际赛道</w:t>
            </w:r>
          </w:p>
        </w:tc>
      </w:tr>
    </w:tbl>
    <w:p/>
    <w:p>
      <w:r>
        <w:br w:type="page"/>
      </w:r>
    </w:p>
    <w:p>
      <w:pPr>
        <w:widowControl/>
        <w:spacing w:line="480" w:lineRule="exact"/>
        <w:jc w:val="left"/>
        <w:rPr>
          <w:rFonts w:eastAsia="黑体"/>
          <w:kern w:val="0"/>
          <w:sz w:val="32"/>
          <w:szCs w:val="32"/>
        </w:rPr>
      </w:pPr>
      <w:r>
        <w:rPr>
          <w:rFonts w:eastAsia="黑体"/>
          <w:kern w:val="0"/>
          <w:sz w:val="32"/>
          <w:szCs w:val="32"/>
        </w:rPr>
        <w:t>附件1</w:t>
      </w:r>
      <w:r>
        <w:rPr>
          <w:rFonts w:hint="eastAsia" w:eastAsia="黑体"/>
          <w:kern w:val="0"/>
          <w:sz w:val="32"/>
          <w:szCs w:val="32"/>
        </w:rPr>
        <w:t>7</w:t>
      </w:r>
    </w:p>
    <w:p>
      <w:pPr>
        <w:widowControl/>
        <w:spacing w:line="480" w:lineRule="exact"/>
        <w:jc w:val="center"/>
        <w:rPr>
          <w:rFonts w:ascii="方正小标宋简体" w:eastAsia="方正小标宋简体"/>
          <w:spacing w:val="8"/>
          <w:sz w:val="36"/>
          <w:szCs w:val="36"/>
        </w:rPr>
      </w:pPr>
    </w:p>
    <w:p>
      <w:pPr>
        <w:widowControl/>
        <w:spacing w:line="480" w:lineRule="exact"/>
        <w:jc w:val="center"/>
        <w:rPr>
          <w:rFonts w:ascii="方正小标宋简体" w:eastAsia="方正小标宋简体"/>
          <w:spacing w:val="8"/>
          <w:sz w:val="36"/>
          <w:szCs w:val="36"/>
        </w:rPr>
      </w:pPr>
      <w:r>
        <w:rPr>
          <w:rFonts w:hint="eastAsia" w:ascii="方正小标宋简体" w:eastAsia="方正小标宋简体"/>
          <w:spacing w:val="8"/>
          <w:sz w:val="36"/>
          <w:szCs w:val="36"/>
        </w:rPr>
        <w:t>“建行杯”第五届浙江省“互联网+”大学生创新创业大赛冠亚季军及单项奖名单</w:t>
      </w:r>
    </w:p>
    <w:tbl>
      <w:tblPr>
        <w:tblStyle w:val="7"/>
        <w:tblpPr w:leftFromText="180" w:rightFromText="180" w:vertAnchor="text" w:horzAnchor="page" w:tblpXSpec="center" w:tblpY="159"/>
        <w:tblOverlap w:val="never"/>
        <w:tblW w:w="13376" w:type="dxa"/>
        <w:jc w:val="center"/>
        <w:tblLayout w:type="fixed"/>
        <w:tblCellMar>
          <w:top w:w="0" w:type="dxa"/>
          <w:left w:w="0" w:type="dxa"/>
          <w:bottom w:w="0" w:type="dxa"/>
          <w:right w:w="0" w:type="dxa"/>
        </w:tblCellMar>
      </w:tblPr>
      <w:tblGrid>
        <w:gridCol w:w="3667"/>
        <w:gridCol w:w="2877"/>
        <w:gridCol w:w="5250"/>
        <w:gridCol w:w="1582"/>
      </w:tblGrid>
      <w:tr>
        <w:tblPrEx>
          <w:tblCellMar>
            <w:top w:w="0" w:type="dxa"/>
            <w:left w:w="0" w:type="dxa"/>
            <w:bottom w:w="0" w:type="dxa"/>
            <w:right w:w="0" w:type="dxa"/>
          </w:tblCellMar>
        </w:tblPrEx>
        <w:trPr>
          <w:cantSplit/>
          <w:trHeight w:val="535" w:hRule="atLeast"/>
          <w:jc w:val="center"/>
        </w:trPr>
        <w:tc>
          <w:tcPr>
            <w:tcW w:w="3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sz w:val="20"/>
                <w:szCs w:val="20"/>
              </w:rPr>
              <w:t>奖项</w:t>
            </w:r>
          </w:p>
        </w:tc>
        <w:tc>
          <w:tcPr>
            <w:tcW w:w="28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sz w:val="20"/>
                <w:szCs w:val="20"/>
              </w:rPr>
              <w:t>学校</w:t>
            </w:r>
          </w:p>
        </w:tc>
        <w:tc>
          <w:tcPr>
            <w:tcW w:w="5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sz w:val="20"/>
                <w:szCs w:val="20"/>
              </w:rPr>
              <w:t>项目名称</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sz w:val="20"/>
                <w:szCs w:val="20"/>
              </w:rPr>
              <w:t>负责人</w:t>
            </w:r>
          </w:p>
        </w:tc>
      </w:tr>
      <w:tr>
        <w:tblPrEx>
          <w:tblCellMar>
            <w:top w:w="0" w:type="dxa"/>
            <w:left w:w="0" w:type="dxa"/>
            <w:bottom w:w="0" w:type="dxa"/>
            <w:right w:w="0" w:type="dxa"/>
          </w:tblCellMar>
        </w:tblPrEx>
        <w:trPr>
          <w:cantSplit/>
          <w:trHeight w:val="510" w:hRule="atLeast"/>
          <w:jc w:val="center"/>
        </w:trPr>
        <w:tc>
          <w:tcPr>
            <w:tcW w:w="3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冠军</w:t>
            </w:r>
          </w:p>
        </w:tc>
        <w:tc>
          <w:tcPr>
            <w:tcW w:w="28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浙江大学</w:t>
            </w:r>
          </w:p>
        </w:tc>
        <w:tc>
          <w:tcPr>
            <w:tcW w:w="5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回车科技——未来全脑智能行业定义者</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易昊翔</w:t>
            </w:r>
          </w:p>
        </w:tc>
      </w:tr>
      <w:tr>
        <w:tblPrEx>
          <w:tblCellMar>
            <w:top w:w="0" w:type="dxa"/>
            <w:left w:w="0" w:type="dxa"/>
            <w:bottom w:w="0" w:type="dxa"/>
            <w:right w:w="0" w:type="dxa"/>
          </w:tblCellMar>
        </w:tblPrEx>
        <w:trPr>
          <w:cantSplit/>
          <w:trHeight w:val="510" w:hRule="atLeast"/>
          <w:jc w:val="center"/>
        </w:trPr>
        <w:tc>
          <w:tcPr>
            <w:tcW w:w="3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亚军</w:t>
            </w:r>
          </w:p>
        </w:tc>
        <w:tc>
          <w:tcPr>
            <w:tcW w:w="28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浙江工业大学</w:t>
            </w:r>
          </w:p>
        </w:tc>
        <w:tc>
          <w:tcPr>
            <w:tcW w:w="5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泛嘉行：AI+商务大数据服务平台的领航者</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朱小芳</w:t>
            </w:r>
          </w:p>
        </w:tc>
      </w:tr>
      <w:tr>
        <w:tblPrEx>
          <w:tblCellMar>
            <w:top w:w="0" w:type="dxa"/>
            <w:left w:w="0" w:type="dxa"/>
            <w:bottom w:w="0" w:type="dxa"/>
            <w:right w:w="0" w:type="dxa"/>
          </w:tblCellMar>
        </w:tblPrEx>
        <w:trPr>
          <w:cantSplit/>
          <w:trHeight w:val="510" w:hRule="atLeast"/>
          <w:jc w:val="center"/>
        </w:trPr>
        <w:tc>
          <w:tcPr>
            <w:tcW w:w="3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季军</w:t>
            </w:r>
          </w:p>
        </w:tc>
        <w:tc>
          <w:tcPr>
            <w:tcW w:w="28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w:t>
            </w:r>
          </w:p>
        </w:tc>
        <w:tc>
          <w:tcPr>
            <w:tcW w:w="5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与“醛”世界为敌-世界领先的全场景甲醛污染物解决方案</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章  凌</w:t>
            </w:r>
          </w:p>
        </w:tc>
      </w:tr>
      <w:tr>
        <w:tblPrEx>
          <w:tblCellMar>
            <w:top w:w="0" w:type="dxa"/>
            <w:left w:w="0" w:type="dxa"/>
            <w:bottom w:w="0" w:type="dxa"/>
            <w:right w:w="0" w:type="dxa"/>
          </w:tblCellMar>
        </w:tblPrEx>
        <w:trPr>
          <w:cantSplit/>
          <w:trHeight w:val="510" w:hRule="atLeast"/>
          <w:jc w:val="center"/>
        </w:trPr>
        <w:tc>
          <w:tcPr>
            <w:tcW w:w="3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季军</w:t>
            </w:r>
          </w:p>
        </w:tc>
        <w:tc>
          <w:tcPr>
            <w:tcW w:w="28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w:t>
            </w:r>
          </w:p>
        </w:tc>
        <w:tc>
          <w:tcPr>
            <w:tcW w:w="5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哈姆科技——水下智能清洗行业领军者</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魏谦笑</w:t>
            </w:r>
          </w:p>
        </w:tc>
      </w:tr>
      <w:tr>
        <w:tblPrEx>
          <w:tblCellMar>
            <w:top w:w="0" w:type="dxa"/>
            <w:left w:w="0" w:type="dxa"/>
            <w:bottom w:w="0" w:type="dxa"/>
            <w:right w:w="0" w:type="dxa"/>
          </w:tblCellMar>
        </w:tblPrEx>
        <w:trPr>
          <w:cantSplit/>
          <w:trHeight w:val="510" w:hRule="atLeast"/>
          <w:jc w:val="center"/>
        </w:trPr>
        <w:tc>
          <w:tcPr>
            <w:tcW w:w="3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季军</w:t>
            </w:r>
          </w:p>
        </w:tc>
        <w:tc>
          <w:tcPr>
            <w:tcW w:w="28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绍兴文理学院</w:t>
            </w:r>
          </w:p>
        </w:tc>
        <w:tc>
          <w:tcPr>
            <w:tcW w:w="5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族迹农业：以特色IP农产品助力藏区精准扶贫的执着践行者</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  伟</w:t>
            </w:r>
          </w:p>
        </w:tc>
      </w:tr>
      <w:tr>
        <w:tblPrEx>
          <w:tblCellMar>
            <w:top w:w="0" w:type="dxa"/>
            <w:left w:w="0" w:type="dxa"/>
            <w:bottom w:w="0" w:type="dxa"/>
            <w:right w:w="0" w:type="dxa"/>
          </w:tblCellMar>
        </w:tblPrEx>
        <w:trPr>
          <w:cantSplit/>
          <w:trHeight w:val="510" w:hRule="atLeast"/>
          <w:jc w:val="center"/>
        </w:trPr>
        <w:tc>
          <w:tcPr>
            <w:tcW w:w="3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最佳创意奖</w:t>
            </w:r>
          </w:p>
        </w:tc>
        <w:tc>
          <w:tcPr>
            <w:tcW w:w="28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浙江大学</w:t>
            </w:r>
          </w:p>
        </w:tc>
        <w:tc>
          <w:tcPr>
            <w:tcW w:w="5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与“醛”世界为敌-世界领先的全场景甲醛污染物解决方案</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章  凌</w:t>
            </w:r>
          </w:p>
        </w:tc>
      </w:tr>
      <w:tr>
        <w:tblPrEx>
          <w:tblCellMar>
            <w:top w:w="0" w:type="dxa"/>
            <w:left w:w="0" w:type="dxa"/>
            <w:bottom w:w="0" w:type="dxa"/>
            <w:right w:w="0" w:type="dxa"/>
          </w:tblCellMar>
        </w:tblPrEx>
        <w:trPr>
          <w:cantSplit/>
          <w:trHeight w:val="510" w:hRule="atLeast"/>
          <w:jc w:val="center"/>
        </w:trPr>
        <w:tc>
          <w:tcPr>
            <w:tcW w:w="3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最具商业价值奖</w:t>
            </w:r>
          </w:p>
        </w:tc>
        <w:tc>
          <w:tcPr>
            <w:tcW w:w="28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浙江工业大学</w:t>
            </w:r>
          </w:p>
        </w:tc>
        <w:tc>
          <w:tcPr>
            <w:tcW w:w="5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泛嘉行：AI+商务大数据服务平台的领航者</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朱小芳</w:t>
            </w:r>
          </w:p>
        </w:tc>
      </w:tr>
      <w:tr>
        <w:tblPrEx>
          <w:tblCellMar>
            <w:top w:w="0" w:type="dxa"/>
            <w:left w:w="0" w:type="dxa"/>
            <w:bottom w:w="0" w:type="dxa"/>
            <w:right w:w="0" w:type="dxa"/>
          </w:tblCellMar>
        </w:tblPrEx>
        <w:trPr>
          <w:cantSplit/>
          <w:trHeight w:val="510" w:hRule="atLeast"/>
          <w:jc w:val="center"/>
        </w:trPr>
        <w:tc>
          <w:tcPr>
            <w:tcW w:w="3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最佳人气奖</w:t>
            </w:r>
          </w:p>
        </w:tc>
        <w:tc>
          <w:tcPr>
            <w:tcW w:w="28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金华职业技术学院</w:t>
            </w:r>
          </w:p>
        </w:tc>
        <w:tc>
          <w:tcPr>
            <w:tcW w:w="5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“猪”联“币”合— 浙江省地方性最大猪肉供销配送平台</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李律昊</w:t>
            </w:r>
          </w:p>
        </w:tc>
      </w:tr>
      <w:tr>
        <w:tblPrEx>
          <w:tblCellMar>
            <w:top w:w="0" w:type="dxa"/>
            <w:left w:w="0" w:type="dxa"/>
            <w:bottom w:w="0" w:type="dxa"/>
            <w:right w:w="0" w:type="dxa"/>
          </w:tblCellMar>
        </w:tblPrEx>
        <w:trPr>
          <w:cantSplit/>
          <w:trHeight w:val="510" w:hRule="atLeast"/>
          <w:jc w:val="center"/>
        </w:trPr>
        <w:tc>
          <w:tcPr>
            <w:tcW w:w="3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精准扶贫奖（红旅赛道）</w:t>
            </w:r>
          </w:p>
        </w:tc>
        <w:tc>
          <w:tcPr>
            <w:tcW w:w="28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温州医科大学</w:t>
            </w:r>
          </w:p>
        </w:tc>
        <w:tc>
          <w:tcPr>
            <w:tcW w:w="5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高原红·川藏青光明行—眼健康救助公益项目</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林  娜</w:t>
            </w:r>
          </w:p>
        </w:tc>
      </w:tr>
      <w:tr>
        <w:tblPrEx>
          <w:tblCellMar>
            <w:top w:w="0" w:type="dxa"/>
            <w:left w:w="0" w:type="dxa"/>
            <w:bottom w:w="0" w:type="dxa"/>
            <w:right w:w="0" w:type="dxa"/>
          </w:tblCellMar>
        </w:tblPrEx>
        <w:trPr>
          <w:cantSplit/>
          <w:trHeight w:val="510" w:hRule="atLeast"/>
          <w:jc w:val="center"/>
        </w:trPr>
        <w:tc>
          <w:tcPr>
            <w:tcW w:w="3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乡村振兴奖（红旅赛道）</w:t>
            </w:r>
          </w:p>
        </w:tc>
        <w:tc>
          <w:tcPr>
            <w:tcW w:w="28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浙江工业大学</w:t>
            </w:r>
          </w:p>
        </w:tc>
        <w:tc>
          <w:tcPr>
            <w:tcW w:w="5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变渣为宝——农废果渣的资源化利用</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袁超男</w:t>
            </w:r>
          </w:p>
        </w:tc>
      </w:tr>
      <w:tr>
        <w:tblPrEx>
          <w:tblCellMar>
            <w:top w:w="0" w:type="dxa"/>
            <w:left w:w="0" w:type="dxa"/>
            <w:bottom w:w="0" w:type="dxa"/>
            <w:right w:w="0" w:type="dxa"/>
          </w:tblCellMar>
        </w:tblPrEx>
        <w:trPr>
          <w:cantSplit/>
          <w:trHeight w:val="510" w:hRule="atLeast"/>
          <w:jc w:val="center"/>
        </w:trPr>
        <w:tc>
          <w:tcPr>
            <w:tcW w:w="3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网络影响力奖（红旅赛道）</w:t>
            </w:r>
          </w:p>
        </w:tc>
        <w:tc>
          <w:tcPr>
            <w:tcW w:w="28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浙江工业大学</w:t>
            </w:r>
          </w:p>
        </w:tc>
        <w:tc>
          <w:tcPr>
            <w:tcW w:w="5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乡建社—大学生全程陪伴乡村建设领导者</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程正俊</w:t>
            </w:r>
          </w:p>
        </w:tc>
      </w:tr>
    </w:tbl>
    <w:p>
      <w:pPr>
        <w:widowControl/>
        <w:spacing w:line="480" w:lineRule="exact"/>
        <w:jc w:val="center"/>
        <w:rPr>
          <w:rFonts w:eastAsia="仿宋_GB2312"/>
          <w:b/>
          <w:spacing w:val="8"/>
          <w:sz w:val="32"/>
          <w:szCs w:val="32"/>
        </w:rPr>
      </w:pPr>
    </w:p>
    <w:p>
      <w:pPr>
        <w:rPr>
          <w:rFonts w:eastAsia="黑体"/>
          <w:kern w:val="0"/>
          <w:sz w:val="32"/>
          <w:szCs w:val="32"/>
        </w:rPr>
      </w:pPr>
      <w:r>
        <w:br w:type="page"/>
      </w:r>
      <w:r>
        <w:rPr>
          <w:rFonts w:eastAsia="黑体"/>
          <w:kern w:val="0"/>
          <w:sz w:val="32"/>
          <w:szCs w:val="32"/>
        </w:rPr>
        <w:t>附件1</w:t>
      </w:r>
      <w:r>
        <w:rPr>
          <w:rFonts w:hint="eastAsia" w:eastAsia="黑体"/>
          <w:kern w:val="0"/>
          <w:sz w:val="32"/>
          <w:szCs w:val="32"/>
        </w:rPr>
        <w:t>8</w:t>
      </w:r>
    </w:p>
    <w:p>
      <w:pPr>
        <w:widowControl/>
        <w:spacing w:line="480" w:lineRule="exact"/>
        <w:jc w:val="left"/>
        <w:rPr>
          <w:rFonts w:eastAsia="黑体"/>
          <w:kern w:val="0"/>
          <w:sz w:val="32"/>
          <w:szCs w:val="32"/>
        </w:rPr>
      </w:pPr>
    </w:p>
    <w:p>
      <w:pPr>
        <w:widowControl/>
        <w:spacing w:line="480" w:lineRule="exact"/>
        <w:jc w:val="center"/>
        <w:rPr>
          <w:rFonts w:ascii="方正小标宋简体" w:eastAsia="方正小标宋简体"/>
          <w:spacing w:val="8"/>
          <w:sz w:val="36"/>
          <w:szCs w:val="36"/>
        </w:rPr>
      </w:pPr>
      <w:r>
        <w:rPr>
          <w:rFonts w:hint="eastAsia" w:ascii="方正小标宋简体" w:eastAsia="方正小标宋简体"/>
          <w:spacing w:val="8"/>
          <w:sz w:val="36"/>
          <w:szCs w:val="36"/>
        </w:rPr>
        <w:t>“建行杯”第五届浙江省“互联网+”大学生创新创业大赛金钥匙获奖名单</w:t>
      </w:r>
    </w:p>
    <w:p>
      <w:pPr>
        <w:widowControl/>
        <w:spacing w:line="480" w:lineRule="exact"/>
        <w:rPr>
          <w:rFonts w:eastAsia="仿宋_GB2312"/>
          <w:b/>
          <w:kern w:val="0"/>
          <w:sz w:val="32"/>
          <w:szCs w:val="32"/>
        </w:rPr>
      </w:pPr>
    </w:p>
    <w:tbl>
      <w:tblPr>
        <w:tblStyle w:val="7"/>
        <w:tblW w:w="12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4"/>
        <w:gridCol w:w="2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354" w:type="dxa"/>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项目名称</w:t>
            </w:r>
          </w:p>
        </w:tc>
        <w:tc>
          <w:tcPr>
            <w:tcW w:w="2878" w:type="dxa"/>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所在高校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354"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lang w:bidi="ar"/>
              </w:rPr>
              <w:t>WESCIENCE科学可视化——科学灵感的定制专家</w:t>
            </w:r>
          </w:p>
        </w:tc>
        <w:tc>
          <w:tcPr>
            <w:tcW w:w="2878"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354"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lang w:bidi="ar"/>
              </w:rPr>
              <w:t>瑞谱生物--血流感染诊断设备垄断破壁者</w:t>
            </w:r>
          </w:p>
        </w:tc>
        <w:tc>
          <w:tcPr>
            <w:tcW w:w="2878"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354"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lang w:bidi="ar"/>
              </w:rPr>
              <w:t>易赛科技——中国磁珠生物纯化新材料领跑者</w:t>
            </w:r>
          </w:p>
        </w:tc>
        <w:tc>
          <w:tcPr>
            <w:tcW w:w="2878"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354"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lang w:bidi="ar"/>
              </w:rPr>
              <w:t>微伽量子——突破国外技术封锁的重力测量大国重器</w:t>
            </w:r>
          </w:p>
        </w:tc>
        <w:tc>
          <w:tcPr>
            <w:tcW w:w="2878"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浙江工业大学</w:t>
            </w:r>
          </w:p>
        </w:tc>
      </w:tr>
    </w:tbl>
    <w:p/>
    <w:p>
      <w:pPr>
        <w:sectPr>
          <w:pgSz w:w="16838" w:h="11906" w:orient="landscape"/>
          <w:pgMar w:top="1417" w:right="1440" w:bottom="1417" w:left="1440" w:header="851" w:footer="992" w:gutter="0"/>
          <w:cols w:space="720" w:num="1"/>
          <w:docGrid w:type="lines" w:linePitch="312" w:charSpace="0"/>
        </w:sectPr>
      </w:pPr>
    </w:p>
    <w:p>
      <w:pPr>
        <w:widowControl/>
        <w:spacing w:line="480" w:lineRule="exact"/>
        <w:jc w:val="left"/>
        <w:rPr>
          <w:rFonts w:eastAsia="黑体"/>
          <w:kern w:val="0"/>
          <w:sz w:val="32"/>
          <w:szCs w:val="32"/>
        </w:rPr>
      </w:pPr>
      <w:r>
        <w:rPr>
          <w:rFonts w:eastAsia="黑体"/>
          <w:kern w:val="0"/>
          <w:sz w:val="32"/>
          <w:szCs w:val="32"/>
        </w:rPr>
        <w:t>附件1</w:t>
      </w:r>
      <w:r>
        <w:rPr>
          <w:rFonts w:hint="eastAsia" w:eastAsia="黑体"/>
          <w:kern w:val="0"/>
          <w:sz w:val="32"/>
          <w:szCs w:val="32"/>
        </w:rPr>
        <w:t>9</w:t>
      </w:r>
    </w:p>
    <w:p>
      <w:pPr>
        <w:widowControl/>
        <w:spacing w:line="480" w:lineRule="exact"/>
        <w:jc w:val="center"/>
        <w:rPr>
          <w:rFonts w:ascii="方正小标宋简体" w:eastAsia="方正小标宋简体"/>
          <w:spacing w:val="8"/>
          <w:sz w:val="36"/>
          <w:szCs w:val="36"/>
        </w:rPr>
      </w:pPr>
    </w:p>
    <w:p>
      <w:pPr>
        <w:widowControl/>
        <w:spacing w:line="480" w:lineRule="exact"/>
        <w:jc w:val="center"/>
        <w:rPr>
          <w:rFonts w:ascii="方正小标宋简体" w:eastAsia="方正小标宋简体"/>
          <w:spacing w:val="8"/>
          <w:sz w:val="36"/>
          <w:szCs w:val="36"/>
        </w:rPr>
      </w:pPr>
      <w:r>
        <w:rPr>
          <w:rFonts w:hint="eastAsia" w:ascii="方正小标宋简体" w:eastAsia="方正小标宋简体"/>
          <w:spacing w:val="8"/>
          <w:sz w:val="36"/>
          <w:szCs w:val="36"/>
        </w:rPr>
        <w:t>“建行杯”第五届浙江省“互联网+”大学生</w:t>
      </w:r>
    </w:p>
    <w:p>
      <w:pPr>
        <w:widowControl/>
        <w:spacing w:line="480" w:lineRule="exact"/>
        <w:jc w:val="center"/>
        <w:rPr>
          <w:rFonts w:ascii="方正小标宋简体" w:eastAsia="方正小标宋简体"/>
          <w:spacing w:val="8"/>
          <w:sz w:val="36"/>
          <w:szCs w:val="36"/>
        </w:rPr>
      </w:pPr>
      <w:r>
        <w:rPr>
          <w:rFonts w:hint="eastAsia" w:ascii="方正小标宋简体" w:eastAsia="方正小标宋简体"/>
          <w:spacing w:val="8"/>
          <w:sz w:val="36"/>
          <w:szCs w:val="36"/>
        </w:rPr>
        <w:t>创新创业大赛优秀组织奖名单</w:t>
      </w:r>
    </w:p>
    <w:p>
      <w:pPr>
        <w:widowControl/>
        <w:spacing w:line="480" w:lineRule="exact"/>
        <w:jc w:val="center"/>
        <w:rPr>
          <w:rFonts w:ascii="仿宋" w:hAnsi="仿宋" w:eastAsia="仿宋"/>
          <w:kern w:val="0"/>
          <w:sz w:val="32"/>
          <w:szCs w:val="32"/>
        </w:rPr>
      </w:pPr>
    </w:p>
    <w:p>
      <w:pPr>
        <w:widowControl/>
        <w:spacing w:line="480" w:lineRule="exact"/>
        <w:jc w:val="center"/>
        <w:rPr>
          <w:rFonts w:ascii="仿宋" w:hAnsi="仿宋" w:eastAsia="仿宋"/>
          <w:kern w:val="0"/>
          <w:sz w:val="32"/>
          <w:szCs w:val="32"/>
        </w:rPr>
      </w:pPr>
      <w:r>
        <w:rPr>
          <w:rFonts w:hint="eastAsia" w:ascii="仿宋" w:hAnsi="仿宋" w:eastAsia="仿宋"/>
          <w:kern w:val="0"/>
          <w:sz w:val="32"/>
          <w:szCs w:val="32"/>
        </w:rPr>
        <w:t>浙江大学</w:t>
      </w:r>
    </w:p>
    <w:p>
      <w:pPr>
        <w:widowControl/>
        <w:spacing w:line="480" w:lineRule="exact"/>
        <w:jc w:val="center"/>
        <w:rPr>
          <w:rFonts w:ascii="仿宋" w:hAnsi="仿宋" w:eastAsia="仿宋"/>
          <w:kern w:val="0"/>
          <w:sz w:val="32"/>
          <w:szCs w:val="32"/>
        </w:rPr>
      </w:pPr>
      <w:r>
        <w:rPr>
          <w:rFonts w:hint="eastAsia" w:ascii="仿宋" w:hAnsi="仿宋" w:eastAsia="仿宋"/>
          <w:kern w:val="0"/>
          <w:sz w:val="32"/>
          <w:szCs w:val="32"/>
        </w:rPr>
        <w:t>浙江师范大学</w:t>
      </w:r>
    </w:p>
    <w:p>
      <w:pPr>
        <w:widowControl/>
        <w:spacing w:line="480" w:lineRule="exact"/>
        <w:jc w:val="center"/>
        <w:rPr>
          <w:rFonts w:ascii="仿宋" w:hAnsi="仿宋" w:eastAsia="仿宋"/>
          <w:kern w:val="0"/>
          <w:sz w:val="32"/>
          <w:szCs w:val="32"/>
        </w:rPr>
      </w:pPr>
      <w:r>
        <w:rPr>
          <w:rFonts w:hint="eastAsia" w:ascii="仿宋" w:hAnsi="仿宋" w:eastAsia="仿宋"/>
          <w:kern w:val="0"/>
          <w:sz w:val="32"/>
          <w:szCs w:val="32"/>
        </w:rPr>
        <w:t>浙江工商大学</w:t>
      </w:r>
    </w:p>
    <w:p>
      <w:pPr>
        <w:widowControl/>
        <w:spacing w:line="480" w:lineRule="exact"/>
        <w:jc w:val="center"/>
        <w:rPr>
          <w:rFonts w:ascii="仿宋" w:hAnsi="仿宋" w:eastAsia="仿宋"/>
          <w:kern w:val="0"/>
          <w:sz w:val="32"/>
          <w:szCs w:val="32"/>
        </w:rPr>
      </w:pPr>
      <w:r>
        <w:rPr>
          <w:rFonts w:hint="eastAsia" w:ascii="仿宋" w:hAnsi="仿宋" w:eastAsia="仿宋"/>
          <w:kern w:val="0"/>
          <w:sz w:val="32"/>
          <w:szCs w:val="32"/>
        </w:rPr>
        <w:t>浙江财经大学</w:t>
      </w:r>
    </w:p>
    <w:p>
      <w:pPr>
        <w:widowControl/>
        <w:spacing w:line="480" w:lineRule="exact"/>
        <w:jc w:val="center"/>
        <w:rPr>
          <w:rFonts w:ascii="仿宋" w:hAnsi="仿宋" w:eastAsia="仿宋"/>
          <w:kern w:val="0"/>
          <w:sz w:val="32"/>
          <w:szCs w:val="32"/>
        </w:rPr>
      </w:pPr>
      <w:r>
        <w:rPr>
          <w:rFonts w:hint="eastAsia" w:ascii="仿宋" w:hAnsi="仿宋" w:eastAsia="仿宋"/>
          <w:kern w:val="0"/>
          <w:sz w:val="32"/>
          <w:szCs w:val="32"/>
        </w:rPr>
        <w:t>温州医科大学</w:t>
      </w:r>
    </w:p>
    <w:p>
      <w:pPr>
        <w:widowControl/>
        <w:spacing w:line="480" w:lineRule="exact"/>
        <w:jc w:val="center"/>
        <w:rPr>
          <w:rFonts w:ascii="仿宋" w:hAnsi="仿宋" w:eastAsia="仿宋"/>
          <w:kern w:val="0"/>
          <w:sz w:val="32"/>
          <w:szCs w:val="32"/>
        </w:rPr>
      </w:pPr>
      <w:r>
        <w:rPr>
          <w:rFonts w:hint="eastAsia" w:ascii="仿宋" w:hAnsi="仿宋" w:eastAsia="仿宋"/>
          <w:kern w:val="0"/>
          <w:sz w:val="32"/>
          <w:szCs w:val="32"/>
        </w:rPr>
        <w:t>宁波大学</w:t>
      </w:r>
    </w:p>
    <w:p>
      <w:pPr>
        <w:widowControl/>
        <w:spacing w:line="480" w:lineRule="exact"/>
        <w:jc w:val="center"/>
        <w:rPr>
          <w:rFonts w:ascii="仿宋" w:hAnsi="仿宋" w:eastAsia="仿宋"/>
          <w:kern w:val="0"/>
          <w:sz w:val="32"/>
          <w:szCs w:val="32"/>
        </w:rPr>
      </w:pPr>
      <w:r>
        <w:rPr>
          <w:rFonts w:hint="eastAsia" w:ascii="仿宋" w:hAnsi="仿宋" w:eastAsia="仿宋"/>
          <w:kern w:val="0"/>
          <w:sz w:val="32"/>
          <w:szCs w:val="32"/>
        </w:rPr>
        <w:t>宁波工程学院</w:t>
      </w:r>
    </w:p>
    <w:p>
      <w:pPr>
        <w:widowControl/>
        <w:spacing w:line="480" w:lineRule="exact"/>
        <w:jc w:val="center"/>
        <w:rPr>
          <w:rFonts w:ascii="仿宋" w:hAnsi="仿宋" w:eastAsia="仿宋"/>
          <w:kern w:val="0"/>
          <w:sz w:val="32"/>
          <w:szCs w:val="32"/>
        </w:rPr>
      </w:pPr>
      <w:r>
        <w:rPr>
          <w:rFonts w:hint="eastAsia" w:ascii="仿宋" w:hAnsi="仿宋" w:eastAsia="仿宋"/>
          <w:kern w:val="0"/>
          <w:sz w:val="32"/>
          <w:szCs w:val="32"/>
        </w:rPr>
        <w:t>浙江树人学院</w:t>
      </w:r>
    </w:p>
    <w:p>
      <w:pPr>
        <w:widowControl/>
        <w:spacing w:line="480" w:lineRule="exact"/>
        <w:jc w:val="center"/>
        <w:rPr>
          <w:rFonts w:ascii="仿宋" w:hAnsi="仿宋" w:eastAsia="仿宋"/>
          <w:kern w:val="0"/>
          <w:sz w:val="32"/>
          <w:szCs w:val="32"/>
        </w:rPr>
      </w:pPr>
      <w:r>
        <w:rPr>
          <w:rFonts w:hint="eastAsia" w:ascii="仿宋" w:hAnsi="仿宋" w:eastAsia="仿宋"/>
          <w:kern w:val="0"/>
          <w:sz w:val="32"/>
          <w:szCs w:val="32"/>
        </w:rPr>
        <w:t>宁波财经学院</w:t>
      </w:r>
    </w:p>
    <w:p>
      <w:pPr>
        <w:widowControl/>
        <w:spacing w:line="480" w:lineRule="exact"/>
        <w:jc w:val="center"/>
        <w:rPr>
          <w:rFonts w:ascii="仿宋" w:hAnsi="仿宋" w:eastAsia="仿宋"/>
          <w:kern w:val="0"/>
          <w:sz w:val="32"/>
          <w:szCs w:val="32"/>
        </w:rPr>
      </w:pPr>
      <w:r>
        <w:rPr>
          <w:rFonts w:hint="eastAsia" w:ascii="仿宋" w:hAnsi="仿宋" w:eastAsia="仿宋"/>
          <w:kern w:val="0"/>
          <w:sz w:val="32"/>
          <w:szCs w:val="32"/>
        </w:rPr>
        <w:t>浙江工业大学之江学院</w:t>
      </w:r>
    </w:p>
    <w:p>
      <w:pPr>
        <w:widowControl/>
        <w:spacing w:line="480" w:lineRule="exact"/>
        <w:jc w:val="center"/>
        <w:rPr>
          <w:rFonts w:ascii="仿宋" w:hAnsi="仿宋" w:eastAsia="仿宋"/>
          <w:kern w:val="0"/>
          <w:sz w:val="32"/>
          <w:szCs w:val="32"/>
        </w:rPr>
      </w:pPr>
      <w:r>
        <w:rPr>
          <w:rFonts w:hint="eastAsia" w:ascii="仿宋" w:hAnsi="仿宋" w:eastAsia="仿宋"/>
          <w:kern w:val="0"/>
          <w:sz w:val="32"/>
          <w:szCs w:val="32"/>
        </w:rPr>
        <w:t>宁波大学科学技术学院</w:t>
      </w:r>
    </w:p>
    <w:p>
      <w:pPr>
        <w:widowControl/>
        <w:spacing w:line="480" w:lineRule="exact"/>
        <w:jc w:val="center"/>
        <w:rPr>
          <w:rFonts w:ascii="仿宋" w:hAnsi="仿宋" w:eastAsia="仿宋"/>
          <w:kern w:val="0"/>
          <w:sz w:val="32"/>
          <w:szCs w:val="32"/>
        </w:rPr>
      </w:pPr>
      <w:r>
        <w:rPr>
          <w:rFonts w:hint="eastAsia" w:ascii="仿宋" w:hAnsi="仿宋" w:eastAsia="仿宋"/>
          <w:kern w:val="0"/>
          <w:sz w:val="32"/>
          <w:szCs w:val="32"/>
        </w:rPr>
        <w:t>温州大学瓯江学院</w:t>
      </w:r>
    </w:p>
    <w:p>
      <w:pPr>
        <w:widowControl/>
        <w:spacing w:line="480" w:lineRule="exact"/>
        <w:jc w:val="center"/>
        <w:rPr>
          <w:rFonts w:ascii="仿宋" w:hAnsi="仿宋" w:eastAsia="仿宋"/>
          <w:kern w:val="0"/>
          <w:sz w:val="32"/>
          <w:szCs w:val="32"/>
        </w:rPr>
      </w:pPr>
      <w:r>
        <w:rPr>
          <w:rFonts w:hint="eastAsia" w:ascii="仿宋" w:hAnsi="仿宋" w:eastAsia="仿宋"/>
          <w:kern w:val="0"/>
          <w:sz w:val="32"/>
          <w:szCs w:val="32"/>
        </w:rPr>
        <w:t>金华职业技术学院</w:t>
      </w:r>
    </w:p>
    <w:p>
      <w:pPr>
        <w:widowControl/>
        <w:spacing w:line="480" w:lineRule="exact"/>
        <w:jc w:val="center"/>
        <w:rPr>
          <w:rFonts w:ascii="仿宋" w:hAnsi="仿宋" w:eastAsia="仿宋"/>
          <w:kern w:val="0"/>
          <w:sz w:val="32"/>
          <w:szCs w:val="32"/>
        </w:rPr>
      </w:pPr>
      <w:r>
        <w:rPr>
          <w:rFonts w:hint="eastAsia" w:ascii="仿宋" w:hAnsi="仿宋" w:eastAsia="仿宋"/>
          <w:kern w:val="0"/>
          <w:sz w:val="32"/>
          <w:szCs w:val="32"/>
        </w:rPr>
        <w:t>浙江机电职业技术学院</w:t>
      </w:r>
    </w:p>
    <w:p>
      <w:pPr>
        <w:widowControl/>
        <w:spacing w:line="480" w:lineRule="exact"/>
        <w:jc w:val="center"/>
        <w:rPr>
          <w:rFonts w:ascii="仿宋" w:hAnsi="仿宋" w:eastAsia="仿宋"/>
          <w:kern w:val="0"/>
          <w:sz w:val="32"/>
          <w:szCs w:val="32"/>
        </w:rPr>
      </w:pPr>
      <w:r>
        <w:rPr>
          <w:rFonts w:hint="eastAsia" w:ascii="仿宋" w:hAnsi="仿宋" w:eastAsia="仿宋"/>
          <w:kern w:val="0"/>
          <w:sz w:val="32"/>
          <w:szCs w:val="32"/>
        </w:rPr>
        <w:t>义乌工商职业技术学院</w:t>
      </w:r>
    </w:p>
    <w:p>
      <w:pPr>
        <w:widowControl/>
        <w:spacing w:line="480" w:lineRule="exact"/>
        <w:jc w:val="center"/>
        <w:rPr>
          <w:rFonts w:ascii="仿宋" w:hAnsi="仿宋" w:eastAsia="仿宋"/>
          <w:kern w:val="0"/>
          <w:sz w:val="32"/>
          <w:szCs w:val="32"/>
        </w:rPr>
      </w:pPr>
      <w:r>
        <w:rPr>
          <w:rFonts w:hint="eastAsia" w:ascii="仿宋" w:hAnsi="仿宋" w:eastAsia="仿宋"/>
          <w:kern w:val="0"/>
          <w:sz w:val="32"/>
          <w:szCs w:val="32"/>
        </w:rPr>
        <w:t>衢州职业技术学院</w:t>
      </w:r>
    </w:p>
    <w:p>
      <w:pPr>
        <w:widowControl/>
        <w:spacing w:line="480" w:lineRule="exact"/>
        <w:jc w:val="center"/>
        <w:rPr>
          <w:rFonts w:ascii="仿宋" w:hAnsi="仿宋" w:eastAsia="仿宋"/>
          <w:kern w:val="0"/>
          <w:sz w:val="32"/>
          <w:szCs w:val="32"/>
        </w:rPr>
      </w:pPr>
      <w:r>
        <w:rPr>
          <w:rFonts w:hint="eastAsia" w:ascii="仿宋" w:hAnsi="仿宋" w:eastAsia="仿宋"/>
          <w:kern w:val="0"/>
          <w:sz w:val="32"/>
          <w:szCs w:val="32"/>
        </w:rPr>
        <w:t>浙江安防职业技术学院</w:t>
      </w:r>
    </w:p>
    <w:p>
      <w:pPr>
        <w:widowControl/>
        <w:spacing w:line="480" w:lineRule="exact"/>
        <w:jc w:val="center"/>
        <w:rPr>
          <w:rFonts w:ascii="仿宋" w:hAnsi="仿宋" w:eastAsia="仿宋"/>
          <w:kern w:val="0"/>
          <w:sz w:val="32"/>
          <w:szCs w:val="32"/>
        </w:rPr>
      </w:pPr>
      <w:r>
        <w:rPr>
          <w:rFonts w:hint="eastAsia" w:ascii="仿宋" w:hAnsi="仿宋" w:eastAsia="仿宋"/>
          <w:kern w:val="0"/>
          <w:sz w:val="32"/>
          <w:szCs w:val="32"/>
        </w:rPr>
        <w:t>宁波市鄞州职业教育中心学校</w:t>
      </w:r>
    </w:p>
    <w:p>
      <w:pPr>
        <w:widowControl/>
        <w:spacing w:line="480" w:lineRule="exact"/>
        <w:jc w:val="center"/>
        <w:rPr>
          <w:rFonts w:ascii="仿宋" w:hAnsi="仿宋" w:eastAsia="仿宋"/>
          <w:kern w:val="0"/>
          <w:sz w:val="32"/>
          <w:szCs w:val="32"/>
        </w:rPr>
      </w:pPr>
      <w:r>
        <w:rPr>
          <w:rFonts w:hint="eastAsia" w:ascii="仿宋" w:hAnsi="仿宋" w:eastAsia="仿宋"/>
          <w:kern w:val="0"/>
          <w:sz w:val="32"/>
          <w:szCs w:val="32"/>
        </w:rPr>
        <w:t>下城区跨贸小镇管理委员会</w:t>
      </w:r>
    </w:p>
    <w:p>
      <w:pPr>
        <w:widowControl/>
        <w:spacing w:line="480" w:lineRule="exact"/>
        <w:rPr>
          <w:rFonts w:eastAsia="仿宋_GB2312"/>
          <w:b/>
          <w:kern w:val="0"/>
          <w:sz w:val="32"/>
          <w:szCs w:val="32"/>
        </w:rPr>
      </w:pPr>
    </w:p>
    <w:p>
      <w:pPr>
        <w:widowControl/>
        <w:spacing w:line="480" w:lineRule="exact"/>
        <w:rPr>
          <w:rFonts w:eastAsia="仿宋_GB2312"/>
          <w:b/>
          <w:kern w:val="0"/>
          <w:sz w:val="32"/>
          <w:szCs w:val="32"/>
        </w:rPr>
      </w:pPr>
    </w:p>
    <w:p>
      <w:pPr>
        <w:widowControl/>
        <w:spacing w:line="480" w:lineRule="exact"/>
        <w:rPr>
          <w:rFonts w:eastAsia="仿宋_GB2312"/>
          <w:b/>
          <w:kern w:val="0"/>
          <w:sz w:val="32"/>
          <w:szCs w:val="32"/>
        </w:rPr>
      </w:pPr>
    </w:p>
    <w:p>
      <w:pPr>
        <w:widowControl/>
        <w:spacing w:line="480" w:lineRule="exact"/>
        <w:rPr>
          <w:rFonts w:eastAsia="仿宋_GB2312"/>
          <w:b/>
          <w:kern w:val="0"/>
          <w:sz w:val="32"/>
          <w:szCs w:val="32"/>
        </w:rPr>
      </w:pPr>
    </w:p>
    <w:p>
      <w:pPr>
        <w:widowControl/>
        <w:spacing w:line="480" w:lineRule="exact"/>
        <w:rPr>
          <w:rFonts w:eastAsia="仿宋_GB2312"/>
          <w:b/>
          <w:kern w:val="0"/>
          <w:sz w:val="32"/>
          <w:szCs w:val="32"/>
        </w:rPr>
      </w:pPr>
    </w:p>
    <w:p>
      <w:pPr>
        <w:widowControl/>
        <w:spacing w:line="480" w:lineRule="exact"/>
        <w:rPr>
          <w:rFonts w:eastAsia="仿宋_GB2312"/>
          <w:b/>
          <w:kern w:val="0"/>
          <w:sz w:val="32"/>
          <w:szCs w:val="32"/>
        </w:rPr>
      </w:pPr>
    </w:p>
    <w:p>
      <w:pPr>
        <w:widowControl/>
        <w:spacing w:line="480" w:lineRule="exact"/>
        <w:jc w:val="center"/>
        <w:rPr>
          <w:rFonts w:ascii="方正小标宋简体" w:eastAsia="方正小标宋简体"/>
          <w:spacing w:val="8"/>
          <w:sz w:val="36"/>
          <w:szCs w:val="36"/>
        </w:rPr>
      </w:pPr>
      <w:r>
        <w:rPr>
          <w:rFonts w:hint="eastAsia" w:ascii="方正小标宋简体" w:eastAsia="方正小标宋简体"/>
          <w:spacing w:val="8"/>
          <w:sz w:val="36"/>
          <w:szCs w:val="36"/>
        </w:rPr>
        <w:t>“建行杯”第五届浙江省“互联网+”大学生</w:t>
      </w:r>
    </w:p>
    <w:p>
      <w:pPr>
        <w:widowControl/>
        <w:spacing w:line="480" w:lineRule="exact"/>
        <w:jc w:val="center"/>
        <w:rPr>
          <w:rFonts w:ascii="方正小标宋简体" w:eastAsia="方正小标宋简体"/>
          <w:spacing w:val="8"/>
          <w:sz w:val="36"/>
          <w:szCs w:val="36"/>
        </w:rPr>
      </w:pPr>
      <w:r>
        <w:rPr>
          <w:rFonts w:hint="eastAsia" w:ascii="方正小标宋简体" w:eastAsia="方正小标宋简体"/>
          <w:spacing w:val="8"/>
          <w:sz w:val="36"/>
          <w:szCs w:val="36"/>
        </w:rPr>
        <w:t>创新创业大赛“青年红色筑梦之旅”优秀组织奖名单</w:t>
      </w:r>
    </w:p>
    <w:p>
      <w:pPr>
        <w:widowControl/>
        <w:spacing w:line="480" w:lineRule="exact"/>
        <w:rPr>
          <w:rFonts w:eastAsia="仿宋_GB2312"/>
          <w:b/>
          <w:kern w:val="0"/>
          <w:sz w:val="32"/>
          <w:szCs w:val="32"/>
        </w:rPr>
      </w:pPr>
    </w:p>
    <w:p>
      <w:pPr>
        <w:widowControl/>
        <w:spacing w:line="480" w:lineRule="exact"/>
        <w:jc w:val="center"/>
        <w:rPr>
          <w:rFonts w:ascii="仿宋" w:hAnsi="仿宋" w:eastAsia="仿宋"/>
          <w:kern w:val="0"/>
          <w:sz w:val="32"/>
          <w:szCs w:val="32"/>
        </w:rPr>
      </w:pPr>
      <w:r>
        <w:rPr>
          <w:rFonts w:hint="eastAsia" w:ascii="仿宋" w:hAnsi="仿宋" w:eastAsia="仿宋"/>
          <w:kern w:val="0"/>
          <w:sz w:val="32"/>
          <w:szCs w:val="32"/>
        </w:rPr>
        <w:t>浙江工业大学</w:t>
      </w:r>
    </w:p>
    <w:p>
      <w:pPr>
        <w:widowControl/>
        <w:spacing w:line="480" w:lineRule="exact"/>
        <w:jc w:val="center"/>
        <w:rPr>
          <w:rFonts w:ascii="仿宋" w:hAnsi="仿宋" w:eastAsia="仿宋"/>
          <w:kern w:val="0"/>
          <w:sz w:val="32"/>
          <w:szCs w:val="32"/>
        </w:rPr>
      </w:pPr>
      <w:r>
        <w:rPr>
          <w:rFonts w:hint="eastAsia" w:ascii="仿宋" w:hAnsi="仿宋" w:eastAsia="仿宋"/>
          <w:kern w:val="0"/>
          <w:sz w:val="32"/>
          <w:szCs w:val="32"/>
        </w:rPr>
        <w:t>杭州师范大学</w:t>
      </w:r>
    </w:p>
    <w:p>
      <w:pPr>
        <w:widowControl/>
        <w:spacing w:line="480" w:lineRule="exact"/>
        <w:jc w:val="center"/>
        <w:rPr>
          <w:rFonts w:ascii="仿宋" w:hAnsi="仿宋" w:eastAsia="仿宋"/>
          <w:kern w:val="0"/>
          <w:sz w:val="32"/>
          <w:szCs w:val="32"/>
        </w:rPr>
      </w:pPr>
      <w:r>
        <w:rPr>
          <w:rFonts w:hint="eastAsia" w:ascii="仿宋" w:hAnsi="仿宋" w:eastAsia="仿宋"/>
          <w:kern w:val="0"/>
          <w:sz w:val="32"/>
          <w:szCs w:val="32"/>
        </w:rPr>
        <w:t>浙江科技学院</w:t>
      </w:r>
    </w:p>
    <w:p>
      <w:pPr>
        <w:widowControl/>
        <w:spacing w:line="480" w:lineRule="exact"/>
        <w:jc w:val="center"/>
        <w:rPr>
          <w:rFonts w:ascii="仿宋" w:hAnsi="仿宋" w:eastAsia="仿宋"/>
          <w:kern w:val="0"/>
          <w:sz w:val="32"/>
          <w:szCs w:val="32"/>
        </w:rPr>
      </w:pPr>
      <w:r>
        <w:rPr>
          <w:rFonts w:hint="eastAsia" w:ascii="仿宋" w:hAnsi="仿宋" w:eastAsia="仿宋"/>
          <w:kern w:val="0"/>
          <w:sz w:val="32"/>
          <w:szCs w:val="32"/>
        </w:rPr>
        <w:t>嘉兴学院</w:t>
      </w:r>
    </w:p>
    <w:p>
      <w:pPr>
        <w:widowControl/>
        <w:spacing w:line="480" w:lineRule="exact"/>
        <w:jc w:val="center"/>
        <w:rPr>
          <w:rFonts w:ascii="仿宋" w:hAnsi="仿宋" w:eastAsia="仿宋"/>
          <w:kern w:val="0"/>
          <w:sz w:val="32"/>
          <w:szCs w:val="32"/>
        </w:rPr>
      </w:pPr>
      <w:r>
        <w:rPr>
          <w:rFonts w:hint="eastAsia" w:ascii="仿宋" w:hAnsi="仿宋" w:eastAsia="仿宋"/>
          <w:kern w:val="0"/>
          <w:sz w:val="32"/>
          <w:szCs w:val="32"/>
        </w:rPr>
        <w:t>浙江传媒学院</w:t>
      </w:r>
    </w:p>
    <w:p>
      <w:pPr>
        <w:widowControl/>
        <w:spacing w:line="480" w:lineRule="exact"/>
        <w:jc w:val="center"/>
        <w:rPr>
          <w:rFonts w:ascii="仿宋" w:hAnsi="仿宋" w:eastAsia="仿宋"/>
          <w:kern w:val="0"/>
          <w:sz w:val="32"/>
          <w:szCs w:val="32"/>
        </w:rPr>
      </w:pPr>
      <w:r>
        <w:rPr>
          <w:rFonts w:hint="eastAsia" w:ascii="仿宋" w:hAnsi="仿宋" w:eastAsia="仿宋"/>
          <w:kern w:val="0"/>
          <w:sz w:val="32"/>
          <w:szCs w:val="32"/>
        </w:rPr>
        <w:t>浙江艺术职业学院</w:t>
      </w:r>
    </w:p>
    <w:p>
      <w:pPr>
        <w:widowControl/>
        <w:spacing w:line="480" w:lineRule="exact"/>
        <w:jc w:val="left"/>
        <w:rPr>
          <w:rFonts w:eastAsia="仿宋_GB2312"/>
          <w:kern w:val="0"/>
          <w:sz w:val="32"/>
          <w:szCs w:val="32"/>
        </w:rPr>
      </w:pPr>
      <w:r>
        <w:rPr>
          <w:rFonts w:eastAsia="仿宋_GB2312"/>
          <w:kern w:val="0"/>
          <w:sz w:val="32"/>
          <w:szCs w:val="32"/>
        </w:rPr>
        <w:t xml:space="preserve"> </w:t>
      </w:r>
    </w:p>
    <w:p>
      <w:pPr>
        <w:widowControl/>
        <w:spacing w:line="480" w:lineRule="exact"/>
        <w:jc w:val="center"/>
        <w:rPr>
          <w:rFonts w:ascii="方正小标宋简体" w:eastAsia="方正小标宋简体"/>
          <w:spacing w:val="8"/>
          <w:sz w:val="36"/>
          <w:szCs w:val="36"/>
        </w:rPr>
      </w:pPr>
      <w:r>
        <w:rPr>
          <w:rFonts w:hint="eastAsia" w:ascii="方正小标宋简体" w:eastAsia="方正小标宋简体"/>
          <w:spacing w:val="8"/>
          <w:sz w:val="36"/>
          <w:szCs w:val="36"/>
        </w:rPr>
        <w:t>“建行杯”第五届浙江省“互联网+”大学生</w:t>
      </w:r>
    </w:p>
    <w:p>
      <w:pPr>
        <w:widowControl/>
        <w:spacing w:line="480" w:lineRule="exact"/>
        <w:jc w:val="center"/>
        <w:rPr>
          <w:rFonts w:ascii="方正小标宋简体" w:eastAsia="方正小标宋简体"/>
          <w:spacing w:val="8"/>
          <w:sz w:val="36"/>
          <w:szCs w:val="36"/>
        </w:rPr>
      </w:pPr>
      <w:r>
        <w:rPr>
          <w:rFonts w:hint="eastAsia" w:ascii="方正小标宋简体" w:eastAsia="方正小标宋简体"/>
          <w:spacing w:val="8"/>
          <w:sz w:val="36"/>
          <w:szCs w:val="36"/>
        </w:rPr>
        <w:t>创新创业大赛高校先进集体名单</w:t>
      </w:r>
    </w:p>
    <w:p>
      <w:pPr>
        <w:widowControl/>
        <w:spacing w:line="480" w:lineRule="exact"/>
        <w:jc w:val="center"/>
        <w:rPr>
          <w:rFonts w:eastAsia="仿宋_GB2312"/>
          <w:b/>
          <w:spacing w:val="8"/>
          <w:sz w:val="32"/>
          <w:szCs w:val="32"/>
        </w:rPr>
      </w:pPr>
    </w:p>
    <w:p>
      <w:pPr>
        <w:widowControl/>
        <w:spacing w:line="480" w:lineRule="exact"/>
        <w:jc w:val="center"/>
        <w:rPr>
          <w:rFonts w:ascii="仿宋" w:hAnsi="仿宋" w:eastAsia="仿宋"/>
          <w:kern w:val="0"/>
          <w:sz w:val="32"/>
          <w:szCs w:val="32"/>
        </w:rPr>
      </w:pPr>
      <w:r>
        <w:rPr>
          <w:rFonts w:hint="eastAsia" w:ascii="仿宋" w:hAnsi="仿宋" w:eastAsia="仿宋"/>
          <w:kern w:val="0"/>
          <w:sz w:val="32"/>
          <w:szCs w:val="32"/>
        </w:rPr>
        <w:t>浙江大学</w:t>
      </w:r>
    </w:p>
    <w:p>
      <w:pPr>
        <w:widowControl/>
        <w:spacing w:line="480" w:lineRule="exact"/>
        <w:jc w:val="center"/>
        <w:rPr>
          <w:rFonts w:ascii="仿宋" w:hAnsi="仿宋" w:eastAsia="仿宋"/>
          <w:kern w:val="0"/>
          <w:sz w:val="32"/>
          <w:szCs w:val="32"/>
        </w:rPr>
      </w:pPr>
      <w:r>
        <w:rPr>
          <w:rFonts w:hint="eastAsia" w:ascii="仿宋" w:hAnsi="仿宋" w:eastAsia="仿宋"/>
          <w:kern w:val="0"/>
          <w:sz w:val="32"/>
          <w:szCs w:val="32"/>
        </w:rPr>
        <w:t>浙江工业大学</w:t>
      </w:r>
    </w:p>
    <w:p>
      <w:pPr>
        <w:widowControl/>
        <w:spacing w:line="480" w:lineRule="exact"/>
        <w:jc w:val="center"/>
        <w:rPr>
          <w:rFonts w:ascii="仿宋" w:hAnsi="仿宋" w:eastAsia="仿宋"/>
          <w:kern w:val="0"/>
          <w:sz w:val="32"/>
          <w:szCs w:val="32"/>
        </w:rPr>
      </w:pPr>
      <w:r>
        <w:rPr>
          <w:rFonts w:hint="eastAsia" w:ascii="仿宋" w:hAnsi="仿宋" w:eastAsia="仿宋"/>
          <w:kern w:val="0"/>
          <w:sz w:val="32"/>
          <w:szCs w:val="32"/>
        </w:rPr>
        <w:t>浙江师范大学</w:t>
      </w:r>
    </w:p>
    <w:p>
      <w:pPr>
        <w:widowControl/>
        <w:spacing w:line="480" w:lineRule="exact"/>
        <w:jc w:val="center"/>
        <w:rPr>
          <w:rFonts w:ascii="仿宋" w:hAnsi="仿宋" w:eastAsia="仿宋"/>
          <w:kern w:val="0"/>
          <w:sz w:val="32"/>
          <w:szCs w:val="32"/>
        </w:rPr>
      </w:pPr>
      <w:r>
        <w:rPr>
          <w:rFonts w:hint="eastAsia" w:ascii="仿宋" w:hAnsi="仿宋" w:eastAsia="仿宋"/>
          <w:kern w:val="0"/>
          <w:sz w:val="32"/>
          <w:szCs w:val="32"/>
        </w:rPr>
        <w:t>宁波大学</w:t>
      </w:r>
    </w:p>
    <w:p>
      <w:pPr>
        <w:widowControl/>
        <w:spacing w:line="480" w:lineRule="exact"/>
        <w:jc w:val="center"/>
        <w:rPr>
          <w:rFonts w:ascii="仿宋" w:hAnsi="仿宋" w:eastAsia="仿宋"/>
          <w:kern w:val="0"/>
          <w:sz w:val="32"/>
          <w:szCs w:val="32"/>
        </w:rPr>
      </w:pPr>
      <w:r>
        <w:rPr>
          <w:rFonts w:hint="eastAsia" w:ascii="仿宋" w:hAnsi="仿宋" w:eastAsia="仿宋"/>
          <w:kern w:val="0"/>
          <w:sz w:val="32"/>
          <w:szCs w:val="32"/>
        </w:rPr>
        <w:t>杭州电子科技大学</w:t>
      </w:r>
    </w:p>
    <w:p>
      <w:pPr>
        <w:widowControl/>
        <w:spacing w:line="480" w:lineRule="exact"/>
        <w:jc w:val="center"/>
        <w:rPr>
          <w:rFonts w:ascii="仿宋" w:hAnsi="仿宋" w:eastAsia="仿宋"/>
          <w:kern w:val="0"/>
          <w:sz w:val="32"/>
          <w:szCs w:val="32"/>
        </w:rPr>
      </w:pPr>
      <w:r>
        <w:rPr>
          <w:rFonts w:hint="eastAsia" w:ascii="仿宋" w:hAnsi="仿宋" w:eastAsia="仿宋"/>
          <w:kern w:val="0"/>
          <w:sz w:val="32"/>
          <w:szCs w:val="32"/>
        </w:rPr>
        <w:t>浙江工商大学</w:t>
      </w:r>
    </w:p>
    <w:p>
      <w:pPr>
        <w:widowControl/>
        <w:spacing w:line="480" w:lineRule="exact"/>
        <w:jc w:val="center"/>
        <w:rPr>
          <w:rFonts w:ascii="仿宋" w:hAnsi="仿宋" w:eastAsia="仿宋"/>
          <w:kern w:val="0"/>
          <w:sz w:val="32"/>
          <w:szCs w:val="32"/>
        </w:rPr>
      </w:pPr>
      <w:r>
        <w:rPr>
          <w:rFonts w:hint="eastAsia" w:ascii="仿宋" w:hAnsi="仿宋" w:eastAsia="仿宋"/>
          <w:kern w:val="0"/>
          <w:sz w:val="32"/>
          <w:szCs w:val="32"/>
        </w:rPr>
        <w:t>浙江理工大学</w:t>
      </w:r>
    </w:p>
    <w:p>
      <w:pPr>
        <w:widowControl/>
        <w:spacing w:line="480" w:lineRule="exact"/>
        <w:jc w:val="center"/>
        <w:rPr>
          <w:rFonts w:ascii="仿宋" w:hAnsi="仿宋" w:eastAsia="仿宋"/>
          <w:kern w:val="0"/>
          <w:sz w:val="32"/>
          <w:szCs w:val="32"/>
        </w:rPr>
      </w:pPr>
      <w:r>
        <w:rPr>
          <w:rFonts w:hint="eastAsia" w:ascii="仿宋" w:hAnsi="仿宋" w:eastAsia="仿宋"/>
          <w:kern w:val="0"/>
          <w:sz w:val="32"/>
          <w:szCs w:val="32"/>
        </w:rPr>
        <w:t>温州医科大学</w:t>
      </w:r>
    </w:p>
    <w:p>
      <w:pPr>
        <w:widowControl/>
        <w:spacing w:line="480" w:lineRule="exact"/>
        <w:jc w:val="center"/>
        <w:rPr>
          <w:rFonts w:ascii="仿宋" w:hAnsi="仿宋" w:eastAsia="仿宋"/>
          <w:kern w:val="0"/>
          <w:sz w:val="32"/>
          <w:szCs w:val="32"/>
        </w:rPr>
      </w:pPr>
      <w:r>
        <w:rPr>
          <w:rFonts w:hint="eastAsia" w:ascii="仿宋" w:hAnsi="仿宋" w:eastAsia="仿宋"/>
          <w:kern w:val="0"/>
          <w:sz w:val="32"/>
          <w:szCs w:val="32"/>
        </w:rPr>
        <w:t>浙江中医药大学</w:t>
      </w:r>
    </w:p>
    <w:p>
      <w:pPr>
        <w:widowControl/>
        <w:spacing w:line="480" w:lineRule="exact"/>
        <w:jc w:val="center"/>
        <w:rPr>
          <w:rFonts w:ascii="仿宋" w:hAnsi="仿宋" w:eastAsia="仿宋"/>
          <w:kern w:val="0"/>
          <w:sz w:val="32"/>
          <w:szCs w:val="32"/>
        </w:rPr>
      </w:pPr>
      <w:r>
        <w:rPr>
          <w:rFonts w:hint="eastAsia" w:ascii="仿宋" w:hAnsi="仿宋" w:eastAsia="仿宋"/>
          <w:kern w:val="0"/>
          <w:sz w:val="32"/>
          <w:szCs w:val="32"/>
        </w:rPr>
        <w:t>宁波工程学院</w:t>
      </w:r>
    </w:p>
    <w:p>
      <w:pPr>
        <w:widowControl/>
        <w:spacing w:line="480" w:lineRule="exact"/>
        <w:jc w:val="center"/>
        <w:rPr>
          <w:rFonts w:ascii="仿宋" w:hAnsi="仿宋" w:eastAsia="仿宋"/>
          <w:kern w:val="0"/>
          <w:sz w:val="32"/>
          <w:szCs w:val="32"/>
        </w:rPr>
      </w:pPr>
      <w:r>
        <w:rPr>
          <w:rFonts w:hint="eastAsia" w:ascii="仿宋" w:hAnsi="仿宋" w:eastAsia="仿宋"/>
          <w:kern w:val="0"/>
          <w:sz w:val="32"/>
          <w:szCs w:val="32"/>
        </w:rPr>
        <w:t>金华职业技术学院</w:t>
      </w:r>
    </w:p>
    <w:p>
      <w:pPr>
        <w:widowControl/>
        <w:spacing w:line="480" w:lineRule="exact"/>
        <w:jc w:val="center"/>
        <w:rPr>
          <w:rFonts w:ascii="仿宋" w:hAnsi="仿宋" w:eastAsia="仿宋"/>
          <w:kern w:val="0"/>
          <w:sz w:val="32"/>
          <w:szCs w:val="32"/>
        </w:rPr>
      </w:pPr>
      <w:r>
        <w:rPr>
          <w:rFonts w:hint="eastAsia" w:ascii="仿宋" w:hAnsi="仿宋" w:eastAsia="仿宋"/>
          <w:kern w:val="0"/>
          <w:sz w:val="32"/>
          <w:szCs w:val="32"/>
        </w:rPr>
        <w:t>温州科技职业学院</w:t>
      </w:r>
    </w:p>
    <w:p>
      <w:pPr>
        <w:widowControl/>
        <w:spacing w:line="480" w:lineRule="exact"/>
        <w:jc w:val="center"/>
        <w:rPr>
          <w:rFonts w:ascii="仿宋" w:hAnsi="仿宋" w:eastAsia="仿宋"/>
          <w:kern w:val="0"/>
          <w:sz w:val="32"/>
          <w:szCs w:val="32"/>
        </w:rPr>
      </w:pPr>
      <w:r>
        <w:rPr>
          <w:rFonts w:hint="eastAsia" w:ascii="仿宋" w:hAnsi="仿宋" w:eastAsia="仿宋"/>
          <w:kern w:val="0"/>
          <w:sz w:val="32"/>
          <w:szCs w:val="32"/>
        </w:rPr>
        <w:t>义乌工商职业技术学院</w:t>
      </w:r>
    </w:p>
    <w:p>
      <w:pPr>
        <w:widowControl/>
        <w:spacing w:line="480" w:lineRule="exact"/>
        <w:jc w:val="center"/>
        <w:rPr>
          <w:rFonts w:ascii="仿宋" w:hAnsi="仿宋" w:eastAsia="仿宋"/>
          <w:kern w:val="0"/>
          <w:sz w:val="32"/>
          <w:szCs w:val="32"/>
        </w:rPr>
      </w:pPr>
      <w:r>
        <w:rPr>
          <w:rFonts w:hint="eastAsia" w:ascii="仿宋" w:hAnsi="仿宋" w:eastAsia="仿宋"/>
          <w:kern w:val="0"/>
          <w:sz w:val="32"/>
          <w:szCs w:val="32"/>
        </w:rPr>
        <w:t>衢州职业技术学院</w:t>
      </w:r>
    </w:p>
    <w:p>
      <w:pPr>
        <w:widowControl/>
        <w:spacing w:line="480" w:lineRule="exact"/>
        <w:jc w:val="center"/>
        <w:rPr>
          <w:rFonts w:eastAsia="仿宋_GB2312"/>
          <w:b/>
          <w:kern w:val="0"/>
          <w:sz w:val="32"/>
          <w:szCs w:val="32"/>
        </w:rPr>
      </w:pPr>
      <w:r>
        <w:rPr>
          <w:rFonts w:hint="eastAsia" w:ascii="仿宋" w:hAnsi="仿宋" w:eastAsia="仿宋"/>
          <w:kern w:val="0"/>
          <w:sz w:val="32"/>
          <w:szCs w:val="32"/>
        </w:rPr>
        <w:t>宁波职业技术学院</w:t>
      </w:r>
    </w:p>
    <w:p>
      <w:pPr>
        <w:widowControl/>
        <w:spacing w:line="480" w:lineRule="exact"/>
        <w:rPr>
          <w:rFonts w:eastAsia="仿宋_GB2312"/>
          <w:b/>
          <w:kern w:val="0"/>
          <w:sz w:val="32"/>
          <w:szCs w:val="32"/>
        </w:rPr>
      </w:pPr>
    </w:p>
    <w:p>
      <w:pPr>
        <w:widowControl/>
        <w:spacing w:line="480" w:lineRule="exact"/>
        <w:jc w:val="center"/>
        <w:rPr>
          <w:rFonts w:ascii="方正小标宋简体" w:eastAsia="方正小标宋简体"/>
          <w:spacing w:val="8"/>
          <w:sz w:val="36"/>
          <w:szCs w:val="36"/>
        </w:rPr>
      </w:pPr>
      <w:r>
        <w:rPr>
          <w:rFonts w:hint="eastAsia" w:ascii="方正小标宋简体" w:eastAsia="方正小标宋简体"/>
          <w:spacing w:val="8"/>
          <w:sz w:val="36"/>
          <w:szCs w:val="36"/>
        </w:rPr>
        <w:t>“建行杯”第五届浙江省“互联网+”大学生</w:t>
      </w:r>
    </w:p>
    <w:p>
      <w:pPr>
        <w:widowControl/>
        <w:spacing w:line="480" w:lineRule="exact"/>
        <w:jc w:val="center"/>
        <w:rPr>
          <w:rFonts w:ascii="方正小标宋简体" w:eastAsia="方正小标宋简体"/>
          <w:spacing w:val="8"/>
          <w:sz w:val="36"/>
          <w:szCs w:val="36"/>
        </w:rPr>
      </w:pPr>
      <w:r>
        <w:rPr>
          <w:rFonts w:hint="eastAsia" w:ascii="方正小标宋简体" w:eastAsia="方正小标宋简体"/>
          <w:spacing w:val="8"/>
          <w:sz w:val="36"/>
          <w:szCs w:val="36"/>
        </w:rPr>
        <w:t>创新创业大赛“青年红色筑梦之旅”高校先进集体名单</w:t>
      </w:r>
    </w:p>
    <w:p>
      <w:pPr>
        <w:widowControl/>
        <w:spacing w:line="480" w:lineRule="exact"/>
        <w:rPr>
          <w:kern w:val="0"/>
        </w:rPr>
      </w:pPr>
    </w:p>
    <w:p>
      <w:pPr>
        <w:widowControl/>
        <w:spacing w:line="480" w:lineRule="exact"/>
        <w:jc w:val="center"/>
        <w:rPr>
          <w:rFonts w:ascii="仿宋" w:hAnsi="仿宋" w:eastAsia="仿宋"/>
          <w:kern w:val="0"/>
          <w:sz w:val="32"/>
          <w:szCs w:val="32"/>
        </w:rPr>
      </w:pPr>
      <w:r>
        <w:rPr>
          <w:rFonts w:hint="eastAsia" w:ascii="仿宋" w:hAnsi="仿宋" w:eastAsia="仿宋"/>
          <w:kern w:val="0"/>
          <w:sz w:val="32"/>
          <w:szCs w:val="32"/>
        </w:rPr>
        <w:t>台州学院</w:t>
      </w:r>
    </w:p>
    <w:p>
      <w:pPr>
        <w:widowControl/>
        <w:spacing w:line="480" w:lineRule="exact"/>
        <w:jc w:val="center"/>
        <w:rPr>
          <w:rFonts w:ascii="仿宋" w:hAnsi="仿宋" w:eastAsia="仿宋"/>
          <w:kern w:val="0"/>
          <w:sz w:val="32"/>
          <w:szCs w:val="32"/>
        </w:rPr>
      </w:pPr>
      <w:r>
        <w:rPr>
          <w:rFonts w:hint="eastAsia" w:ascii="仿宋" w:hAnsi="仿宋" w:eastAsia="仿宋"/>
          <w:kern w:val="0"/>
          <w:sz w:val="32"/>
          <w:szCs w:val="32"/>
        </w:rPr>
        <w:t>绍兴文理学院</w:t>
      </w:r>
    </w:p>
    <w:p>
      <w:pPr>
        <w:widowControl/>
        <w:spacing w:line="480" w:lineRule="exact"/>
        <w:jc w:val="center"/>
        <w:rPr>
          <w:rFonts w:ascii="仿宋" w:hAnsi="仿宋" w:eastAsia="仿宋"/>
          <w:kern w:val="0"/>
          <w:sz w:val="32"/>
          <w:szCs w:val="32"/>
        </w:rPr>
      </w:pPr>
      <w:r>
        <w:rPr>
          <w:rFonts w:hint="eastAsia" w:ascii="仿宋" w:hAnsi="仿宋" w:eastAsia="仿宋"/>
          <w:kern w:val="0"/>
          <w:sz w:val="32"/>
          <w:szCs w:val="32"/>
        </w:rPr>
        <w:t>温州医科大学仁济学院</w:t>
      </w:r>
    </w:p>
    <w:p>
      <w:pPr>
        <w:widowControl/>
        <w:spacing w:line="480" w:lineRule="exact"/>
        <w:jc w:val="center"/>
        <w:rPr>
          <w:rFonts w:ascii="仿宋" w:hAnsi="仿宋" w:eastAsia="仿宋"/>
          <w:kern w:val="0"/>
          <w:sz w:val="32"/>
          <w:szCs w:val="32"/>
        </w:rPr>
      </w:pPr>
      <w:r>
        <w:rPr>
          <w:rFonts w:hint="eastAsia" w:ascii="仿宋" w:hAnsi="仿宋" w:eastAsia="仿宋"/>
          <w:kern w:val="0"/>
          <w:sz w:val="32"/>
          <w:szCs w:val="32"/>
        </w:rPr>
        <w:t>温州大学瓯江学院</w:t>
      </w:r>
    </w:p>
    <w:p>
      <w:pPr>
        <w:widowControl/>
        <w:spacing w:line="480" w:lineRule="exact"/>
        <w:jc w:val="center"/>
        <w:rPr>
          <w:rFonts w:ascii="仿宋" w:hAnsi="仿宋" w:eastAsia="仿宋"/>
          <w:kern w:val="0"/>
          <w:sz w:val="32"/>
          <w:szCs w:val="32"/>
        </w:rPr>
      </w:pPr>
      <w:r>
        <w:rPr>
          <w:rFonts w:hint="eastAsia" w:ascii="仿宋" w:hAnsi="仿宋" w:eastAsia="仿宋"/>
          <w:kern w:val="0"/>
          <w:sz w:val="32"/>
          <w:szCs w:val="32"/>
        </w:rPr>
        <w:t>浙江经贸职业技术学院</w:t>
      </w:r>
    </w:p>
    <w:p>
      <w:pPr>
        <w:widowControl/>
        <w:spacing w:line="480" w:lineRule="exact"/>
        <w:jc w:val="center"/>
        <w:rPr>
          <w:rFonts w:ascii="仿宋" w:hAnsi="仿宋" w:eastAsia="仿宋"/>
          <w:kern w:val="0"/>
          <w:sz w:val="32"/>
          <w:szCs w:val="32"/>
        </w:rPr>
      </w:pPr>
    </w:p>
    <w:p>
      <w:pPr>
        <w:rPr>
          <w:rFonts w:eastAsia="黑体"/>
          <w:kern w:val="0"/>
          <w:sz w:val="32"/>
          <w:szCs w:val="32"/>
        </w:rPr>
      </w:pPr>
      <w:r>
        <w:rPr>
          <w:rFonts w:hint="eastAsia" w:ascii="仿宋" w:hAnsi="仿宋" w:eastAsia="仿宋"/>
          <w:kern w:val="0"/>
          <w:sz w:val="32"/>
          <w:szCs w:val="32"/>
        </w:rPr>
        <w:br w:type="page"/>
      </w:r>
      <w:r>
        <w:rPr>
          <w:rFonts w:eastAsia="黑体"/>
          <w:kern w:val="0"/>
          <w:sz w:val="32"/>
          <w:szCs w:val="32"/>
        </w:rPr>
        <w:t>附件</w:t>
      </w:r>
      <w:r>
        <w:rPr>
          <w:rFonts w:hint="eastAsia" w:eastAsia="黑体"/>
          <w:kern w:val="0"/>
          <w:sz w:val="32"/>
          <w:szCs w:val="32"/>
        </w:rPr>
        <w:t>20</w:t>
      </w:r>
    </w:p>
    <w:p>
      <w:pPr>
        <w:widowControl/>
        <w:spacing w:line="480" w:lineRule="exact"/>
        <w:jc w:val="center"/>
        <w:rPr>
          <w:rFonts w:ascii="方正小标宋简体" w:eastAsia="方正小标宋简体"/>
          <w:spacing w:val="8"/>
          <w:sz w:val="36"/>
          <w:szCs w:val="36"/>
        </w:rPr>
      </w:pPr>
    </w:p>
    <w:p>
      <w:pPr>
        <w:widowControl/>
        <w:spacing w:line="480" w:lineRule="exact"/>
        <w:jc w:val="center"/>
        <w:rPr>
          <w:rFonts w:ascii="方正小标宋简体" w:eastAsia="方正小标宋简体"/>
          <w:spacing w:val="8"/>
          <w:sz w:val="36"/>
          <w:szCs w:val="36"/>
        </w:rPr>
      </w:pPr>
      <w:r>
        <w:rPr>
          <w:rFonts w:hint="eastAsia" w:ascii="方正小标宋简体" w:eastAsia="方正小标宋简体"/>
          <w:spacing w:val="8"/>
          <w:sz w:val="36"/>
          <w:szCs w:val="36"/>
        </w:rPr>
        <w:t>“建行杯”第五届浙江省“互联网+”大学生</w:t>
      </w:r>
    </w:p>
    <w:p>
      <w:pPr>
        <w:widowControl/>
        <w:spacing w:line="480" w:lineRule="exact"/>
        <w:jc w:val="center"/>
        <w:rPr>
          <w:rFonts w:ascii="方正小标宋简体" w:eastAsia="方正小标宋简体"/>
          <w:spacing w:val="8"/>
          <w:sz w:val="36"/>
          <w:szCs w:val="36"/>
        </w:rPr>
      </w:pPr>
      <w:r>
        <w:rPr>
          <w:rFonts w:hint="eastAsia" w:ascii="方正小标宋简体" w:eastAsia="方正小标宋简体"/>
          <w:spacing w:val="8"/>
          <w:sz w:val="36"/>
          <w:szCs w:val="36"/>
        </w:rPr>
        <w:t>创新创业大赛优秀指导教师名单</w:t>
      </w:r>
    </w:p>
    <w:p>
      <w:pPr>
        <w:widowControl/>
        <w:spacing w:line="480" w:lineRule="exact"/>
        <w:jc w:val="center"/>
        <w:rPr>
          <w:rFonts w:ascii="仿宋" w:hAnsi="仿宋" w:eastAsia="仿宋"/>
          <w:kern w:val="0"/>
          <w:sz w:val="32"/>
          <w:szCs w:val="32"/>
        </w:rPr>
      </w:pPr>
    </w:p>
    <w:p>
      <w:pPr>
        <w:widowControl/>
        <w:ind w:left="2520" w:leftChars="1200"/>
        <w:jc w:val="left"/>
        <w:rPr>
          <w:rFonts w:ascii="仿宋" w:hAnsi="仿宋" w:eastAsia="仿宋"/>
          <w:kern w:val="0"/>
          <w:sz w:val="32"/>
          <w:szCs w:val="32"/>
        </w:rPr>
      </w:pPr>
      <w:r>
        <w:rPr>
          <w:rFonts w:hint="eastAsia" w:ascii="仿宋" w:hAnsi="仿宋" w:eastAsia="仿宋"/>
          <w:kern w:val="0"/>
          <w:sz w:val="32"/>
          <w:szCs w:val="32"/>
        </w:rPr>
        <w:t>朱秋国</w:t>
      </w:r>
      <w:r>
        <w:rPr>
          <w:rFonts w:hint="eastAsia" w:ascii="仿宋" w:hAnsi="仿宋" w:eastAsia="仿宋"/>
          <w:kern w:val="0"/>
          <w:sz w:val="32"/>
          <w:szCs w:val="32"/>
        </w:rPr>
        <w:tab/>
      </w:r>
      <w:r>
        <w:rPr>
          <w:rFonts w:hint="eastAsia" w:ascii="仿宋" w:hAnsi="仿宋" w:eastAsia="仿宋"/>
          <w:kern w:val="0"/>
          <w:sz w:val="32"/>
          <w:szCs w:val="32"/>
        </w:rPr>
        <w:t>浙江大学</w:t>
      </w:r>
    </w:p>
    <w:p>
      <w:pPr>
        <w:widowControl/>
        <w:ind w:left="2520" w:leftChars="1200"/>
        <w:jc w:val="left"/>
        <w:rPr>
          <w:rFonts w:ascii="仿宋" w:hAnsi="仿宋" w:eastAsia="仿宋"/>
          <w:kern w:val="0"/>
          <w:sz w:val="32"/>
          <w:szCs w:val="32"/>
        </w:rPr>
      </w:pPr>
      <w:r>
        <w:rPr>
          <w:rFonts w:hint="eastAsia" w:ascii="仿宋" w:hAnsi="仿宋" w:eastAsia="仿宋"/>
          <w:kern w:val="0"/>
          <w:sz w:val="32"/>
          <w:szCs w:val="32"/>
        </w:rPr>
        <w:t>姚晓敏</w:t>
      </w:r>
      <w:r>
        <w:rPr>
          <w:rFonts w:hint="eastAsia" w:ascii="仿宋" w:hAnsi="仿宋" w:eastAsia="仿宋"/>
          <w:kern w:val="0"/>
          <w:sz w:val="32"/>
          <w:szCs w:val="32"/>
        </w:rPr>
        <w:tab/>
      </w:r>
      <w:r>
        <w:rPr>
          <w:rFonts w:hint="eastAsia" w:ascii="仿宋" w:hAnsi="仿宋" w:eastAsia="仿宋"/>
          <w:kern w:val="0"/>
          <w:sz w:val="32"/>
          <w:szCs w:val="32"/>
        </w:rPr>
        <w:t>浙江工业大学</w:t>
      </w:r>
    </w:p>
    <w:p>
      <w:pPr>
        <w:widowControl/>
        <w:ind w:left="2520" w:leftChars="1200"/>
        <w:jc w:val="left"/>
        <w:rPr>
          <w:rFonts w:ascii="仿宋" w:hAnsi="仿宋" w:eastAsia="仿宋"/>
          <w:kern w:val="0"/>
          <w:sz w:val="32"/>
          <w:szCs w:val="32"/>
        </w:rPr>
      </w:pPr>
      <w:r>
        <w:rPr>
          <w:rFonts w:hint="eastAsia" w:ascii="仿宋" w:hAnsi="仿宋" w:eastAsia="仿宋"/>
          <w:kern w:val="0"/>
          <w:sz w:val="32"/>
          <w:szCs w:val="32"/>
        </w:rPr>
        <w:t>张晓伟</w:t>
      </w:r>
      <w:r>
        <w:rPr>
          <w:rFonts w:hint="eastAsia" w:ascii="仿宋" w:hAnsi="仿宋" w:eastAsia="仿宋"/>
          <w:kern w:val="0"/>
          <w:sz w:val="32"/>
          <w:szCs w:val="32"/>
        </w:rPr>
        <w:tab/>
      </w:r>
      <w:r>
        <w:rPr>
          <w:rFonts w:hint="eastAsia" w:ascii="仿宋" w:hAnsi="仿宋" w:eastAsia="仿宋"/>
          <w:kern w:val="0"/>
          <w:sz w:val="32"/>
          <w:szCs w:val="32"/>
        </w:rPr>
        <w:t>宁波大学</w:t>
      </w:r>
    </w:p>
    <w:p>
      <w:pPr>
        <w:widowControl/>
        <w:ind w:left="2520" w:leftChars="1200"/>
        <w:jc w:val="left"/>
        <w:rPr>
          <w:rFonts w:ascii="仿宋" w:hAnsi="仿宋" w:eastAsia="仿宋"/>
          <w:kern w:val="0"/>
          <w:sz w:val="32"/>
          <w:szCs w:val="32"/>
        </w:rPr>
      </w:pPr>
      <w:r>
        <w:rPr>
          <w:rFonts w:hint="eastAsia" w:ascii="仿宋" w:hAnsi="仿宋" w:eastAsia="仿宋"/>
          <w:kern w:val="0"/>
          <w:sz w:val="32"/>
          <w:szCs w:val="32"/>
        </w:rPr>
        <w:t>邵  杰</w:t>
      </w:r>
      <w:r>
        <w:rPr>
          <w:rFonts w:hint="eastAsia" w:ascii="仿宋" w:hAnsi="仿宋" w:eastAsia="仿宋"/>
          <w:kern w:val="0"/>
          <w:sz w:val="32"/>
          <w:szCs w:val="32"/>
        </w:rPr>
        <w:tab/>
      </w:r>
      <w:r>
        <w:rPr>
          <w:rFonts w:hint="eastAsia" w:ascii="仿宋" w:hAnsi="仿宋" w:eastAsia="仿宋"/>
          <w:kern w:val="0"/>
          <w:sz w:val="32"/>
          <w:szCs w:val="32"/>
        </w:rPr>
        <w:t>浙江师范大学</w:t>
      </w:r>
    </w:p>
    <w:p>
      <w:pPr>
        <w:widowControl/>
        <w:ind w:left="2520" w:leftChars="1200"/>
        <w:jc w:val="left"/>
        <w:rPr>
          <w:rFonts w:ascii="仿宋" w:hAnsi="仿宋" w:eastAsia="仿宋"/>
          <w:kern w:val="0"/>
          <w:sz w:val="32"/>
          <w:szCs w:val="32"/>
        </w:rPr>
      </w:pPr>
      <w:r>
        <w:rPr>
          <w:rFonts w:hint="eastAsia" w:ascii="仿宋" w:hAnsi="仿宋" w:eastAsia="仿宋"/>
          <w:kern w:val="0"/>
          <w:sz w:val="32"/>
          <w:szCs w:val="32"/>
        </w:rPr>
        <w:t>叶少芳</w:t>
      </w:r>
      <w:r>
        <w:rPr>
          <w:rFonts w:hint="eastAsia" w:ascii="仿宋" w:hAnsi="仿宋" w:eastAsia="仿宋"/>
          <w:kern w:val="0"/>
          <w:sz w:val="32"/>
          <w:szCs w:val="32"/>
        </w:rPr>
        <w:tab/>
      </w:r>
      <w:r>
        <w:rPr>
          <w:rFonts w:hint="eastAsia" w:ascii="仿宋" w:hAnsi="仿宋" w:eastAsia="仿宋"/>
          <w:kern w:val="0"/>
          <w:sz w:val="32"/>
          <w:szCs w:val="32"/>
        </w:rPr>
        <w:t>温州医科大学</w:t>
      </w:r>
    </w:p>
    <w:p>
      <w:pPr>
        <w:widowControl/>
        <w:ind w:left="2520" w:leftChars="1200"/>
        <w:jc w:val="left"/>
        <w:rPr>
          <w:rFonts w:ascii="仿宋" w:hAnsi="仿宋" w:eastAsia="仿宋"/>
          <w:kern w:val="0"/>
          <w:sz w:val="32"/>
          <w:szCs w:val="32"/>
        </w:rPr>
      </w:pPr>
      <w:r>
        <w:rPr>
          <w:rFonts w:hint="eastAsia" w:ascii="仿宋" w:hAnsi="仿宋" w:eastAsia="仿宋"/>
          <w:kern w:val="0"/>
          <w:sz w:val="32"/>
          <w:szCs w:val="32"/>
        </w:rPr>
        <w:t>孔亚广</w:t>
      </w:r>
      <w:r>
        <w:rPr>
          <w:rFonts w:hint="eastAsia" w:ascii="仿宋" w:hAnsi="仿宋" w:eastAsia="仿宋"/>
          <w:kern w:val="0"/>
          <w:sz w:val="32"/>
          <w:szCs w:val="32"/>
        </w:rPr>
        <w:tab/>
      </w:r>
      <w:r>
        <w:rPr>
          <w:rFonts w:hint="eastAsia" w:ascii="仿宋" w:hAnsi="仿宋" w:eastAsia="仿宋"/>
          <w:kern w:val="0"/>
          <w:sz w:val="32"/>
          <w:szCs w:val="32"/>
        </w:rPr>
        <w:t>杭州电子科技大学</w:t>
      </w:r>
    </w:p>
    <w:p>
      <w:pPr>
        <w:widowControl/>
        <w:ind w:left="2520" w:leftChars="1200"/>
        <w:jc w:val="left"/>
        <w:rPr>
          <w:rFonts w:ascii="仿宋" w:hAnsi="仿宋" w:eastAsia="仿宋"/>
          <w:kern w:val="0"/>
          <w:sz w:val="32"/>
          <w:szCs w:val="32"/>
        </w:rPr>
      </w:pPr>
      <w:r>
        <w:rPr>
          <w:rFonts w:hint="eastAsia" w:ascii="仿宋" w:hAnsi="仿宋" w:eastAsia="仿宋"/>
          <w:kern w:val="0"/>
          <w:sz w:val="32"/>
          <w:szCs w:val="32"/>
        </w:rPr>
        <w:t>葛凌桦</w:t>
      </w:r>
      <w:r>
        <w:rPr>
          <w:rFonts w:hint="eastAsia" w:ascii="仿宋" w:hAnsi="仿宋" w:eastAsia="仿宋"/>
          <w:kern w:val="0"/>
          <w:sz w:val="32"/>
          <w:szCs w:val="32"/>
        </w:rPr>
        <w:tab/>
      </w:r>
      <w:r>
        <w:rPr>
          <w:rFonts w:hint="eastAsia" w:ascii="仿宋" w:hAnsi="仿宋" w:eastAsia="仿宋"/>
          <w:kern w:val="0"/>
          <w:sz w:val="32"/>
          <w:szCs w:val="32"/>
        </w:rPr>
        <w:t>浙江理工大学</w:t>
      </w:r>
    </w:p>
    <w:p>
      <w:pPr>
        <w:widowControl/>
        <w:ind w:left="2520" w:leftChars="1200"/>
        <w:jc w:val="left"/>
        <w:rPr>
          <w:rFonts w:ascii="仿宋" w:hAnsi="仿宋" w:eastAsia="仿宋"/>
          <w:kern w:val="0"/>
          <w:sz w:val="32"/>
          <w:szCs w:val="32"/>
        </w:rPr>
      </w:pPr>
      <w:r>
        <w:rPr>
          <w:rFonts w:hint="eastAsia" w:ascii="仿宋" w:hAnsi="仿宋" w:eastAsia="仿宋"/>
          <w:kern w:val="0"/>
          <w:sz w:val="32"/>
          <w:szCs w:val="32"/>
        </w:rPr>
        <w:t>徐双燕</w:t>
      </w:r>
      <w:r>
        <w:rPr>
          <w:rFonts w:hint="eastAsia" w:ascii="仿宋" w:hAnsi="仿宋" w:eastAsia="仿宋"/>
          <w:kern w:val="0"/>
          <w:sz w:val="32"/>
          <w:szCs w:val="32"/>
        </w:rPr>
        <w:tab/>
      </w:r>
      <w:r>
        <w:rPr>
          <w:rFonts w:hint="eastAsia" w:ascii="仿宋" w:hAnsi="仿宋" w:eastAsia="仿宋"/>
          <w:kern w:val="0"/>
          <w:sz w:val="32"/>
          <w:szCs w:val="32"/>
        </w:rPr>
        <w:t>浙江工商大学</w:t>
      </w:r>
    </w:p>
    <w:p>
      <w:pPr>
        <w:widowControl/>
        <w:ind w:left="2520" w:leftChars="1200"/>
        <w:jc w:val="left"/>
        <w:rPr>
          <w:rFonts w:ascii="仿宋" w:hAnsi="仿宋" w:eastAsia="仿宋"/>
          <w:kern w:val="0"/>
          <w:sz w:val="32"/>
          <w:szCs w:val="32"/>
        </w:rPr>
      </w:pPr>
      <w:r>
        <w:rPr>
          <w:rFonts w:hint="eastAsia" w:ascii="仿宋" w:hAnsi="仿宋" w:eastAsia="仿宋"/>
          <w:kern w:val="0"/>
          <w:sz w:val="32"/>
          <w:szCs w:val="32"/>
        </w:rPr>
        <w:t>谢书铭</w:t>
      </w:r>
      <w:r>
        <w:rPr>
          <w:rFonts w:hint="eastAsia" w:ascii="仿宋" w:hAnsi="仿宋" w:eastAsia="仿宋"/>
          <w:kern w:val="0"/>
          <w:sz w:val="32"/>
          <w:szCs w:val="32"/>
        </w:rPr>
        <w:tab/>
      </w:r>
      <w:r>
        <w:rPr>
          <w:rFonts w:hint="eastAsia" w:ascii="仿宋" w:hAnsi="仿宋" w:eastAsia="仿宋"/>
          <w:kern w:val="0"/>
          <w:sz w:val="32"/>
          <w:szCs w:val="32"/>
        </w:rPr>
        <w:t>浙江中医药大学</w:t>
      </w:r>
    </w:p>
    <w:p>
      <w:pPr>
        <w:widowControl/>
        <w:ind w:left="2520" w:leftChars="1200"/>
        <w:jc w:val="left"/>
        <w:rPr>
          <w:rFonts w:ascii="仿宋" w:hAnsi="仿宋" w:eastAsia="仿宋"/>
          <w:kern w:val="0"/>
          <w:sz w:val="32"/>
          <w:szCs w:val="32"/>
        </w:rPr>
      </w:pPr>
      <w:r>
        <w:rPr>
          <w:rFonts w:hint="eastAsia" w:ascii="仿宋" w:hAnsi="仿宋" w:eastAsia="仿宋"/>
          <w:kern w:val="0"/>
          <w:sz w:val="32"/>
          <w:szCs w:val="32"/>
        </w:rPr>
        <w:t>周丽娜</w:t>
      </w:r>
      <w:r>
        <w:rPr>
          <w:rFonts w:hint="eastAsia" w:ascii="仿宋" w:hAnsi="仿宋" w:eastAsia="仿宋"/>
          <w:kern w:val="0"/>
          <w:sz w:val="32"/>
          <w:szCs w:val="32"/>
        </w:rPr>
        <w:tab/>
      </w:r>
      <w:r>
        <w:rPr>
          <w:rFonts w:hint="eastAsia" w:ascii="仿宋" w:hAnsi="仿宋" w:eastAsia="仿宋"/>
          <w:kern w:val="0"/>
          <w:sz w:val="32"/>
          <w:szCs w:val="32"/>
        </w:rPr>
        <w:t>宁波工程学院</w:t>
      </w:r>
    </w:p>
    <w:p>
      <w:pPr>
        <w:widowControl/>
        <w:ind w:left="2520" w:leftChars="1200"/>
        <w:jc w:val="left"/>
        <w:rPr>
          <w:rFonts w:ascii="仿宋" w:hAnsi="仿宋" w:eastAsia="仿宋"/>
          <w:kern w:val="0"/>
          <w:sz w:val="32"/>
          <w:szCs w:val="32"/>
        </w:rPr>
      </w:pPr>
      <w:r>
        <w:rPr>
          <w:rFonts w:hint="eastAsia" w:ascii="仿宋" w:hAnsi="仿宋" w:eastAsia="仿宋"/>
          <w:kern w:val="0"/>
          <w:sz w:val="32"/>
          <w:szCs w:val="32"/>
        </w:rPr>
        <w:t>马海枫</w:t>
      </w:r>
      <w:r>
        <w:rPr>
          <w:rFonts w:hint="eastAsia" w:ascii="仿宋" w:hAnsi="仿宋" w:eastAsia="仿宋"/>
          <w:kern w:val="0"/>
          <w:sz w:val="32"/>
          <w:szCs w:val="32"/>
        </w:rPr>
        <w:tab/>
      </w:r>
      <w:r>
        <w:rPr>
          <w:rFonts w:hint="eastAsia" w:ascii="仿宋" w:hAnsi="仿宋" w:eastAsia="仿宋"/>
          <w:kern w:val="0"/>
          <w:sz w:val="32"/>
          <w:szCs w:val="32"/>
        </w:rPr>
        <w:t>绍兴文理学院</w:t>
      </w:r>
    </w:p>
    <w:p>
      <w:pPr>
        <w:widowControl/>
        <w:ind w:left="2520" w:leftChars="1200"/>
        <w:jc w:val="left"/>
        <w:rPr>
          <w:rFonts w:ascii="仿宋" w:hAnsi="仿宋" w:eastAsia="仿宋"/>
          <w:kern w:val="0"/>
          <w:sz w:val="32"/>
          <w:szCs w:val="32"/>
        </w:rPr>
      </w:pPr>
      <w:r>
        <w:rPr>
          <w:rFonts w:hint="eastAsia" w:ascii="仿宋" w:hAnsi="仿宋" w:eastAsia="仿宋"/>
          <w:kern w:val="0"/>
          <w:sz w:val="32"/>
          <w:szCs w:val="32"/>
        </w:rPr>
        <w:t>程立珂</w:t>
      </w:r>
      <w:r>
        <w:rPr>
          <w:rFonts w:hint="eastAsia" w:ascii="仿宋" w:hAnsi="仿宋" w:eastAsia="仿宋"/>
          <w:kern w:val="0"/>
          <w:sz w:val="32"/>
          <w:szCs w:val="32"/>
        </w:rPr>
        <w:tab/>
      </w:r>
      <w:r>
        <w:rPr>
          <w:rFonts w:hint="eastAsia" w:ascii="仿宋" w:hAnsi="仿宋" w:eastAsia="仿宋"/>
          <w:kern w:val="0"/>
          <w:sz w:val="32"/>
          <w:szCs w:val="32"/>
        </w:rPr>
        <w:t>金华职业技术学院</w:t>
      </w:r>
    </w:p>
    <w:p>
      <w:pPr>
        <w:widowControl/>
        <w:ind w:left="2520" w:leftChars="1200"/>
        <w:jc w:val="left"/>
        <w:rPr>
          <w:rFonts w:ascii="仿宋" w:hAnsi="仿宋" w:eastAsia="仿宋"/>
          <w:kern w:val="0"/>
          <w:sz w:val="32"/>
          <w:szCs w:val="32"/>
        </w:rPr>
      </w:pPr>
      <w:r>
        <w:rPr>
          <w:rFonts w:hint="eastAsia" w:ascii="仿宋" w:hAnsi="仿宋" w:eastAsia="仿宋"/>
          <w:kern w:val="0"/>
          <w:sz w:val="32"/>
          <w:szCs w:val="32"/>
        </w:rPr>
        <w:t>黄  燕</w:t>
      </w:r>
      <w:r>
        <w:rPr>
          <w:rFonts w:hint="eastAsia" w:ascii="仿宋" w:hAnsi="仿宋" w:eastAsia="仿宋"/>
          <w:kern w:val="0"/>
          <w:sz w:val="32"/>
          <w:szCs w:val="32"/>
        </w:rPr>
        <w:tab/>
      </w:r>
      <w:r>
        <w:rPr>
          <w:rFonts w:hint="eastAsia" w:ascii="仿宋" w:hAnsi="仿宋" w:eastAsia="仿宋"/>
          <w:kern w:val="0"/>
          <w:sz w:val="32"/>
          <w:szCs w:val="32"/>
        </w:rPr>
        <w:t>宁波职业技术学院</w:t>
      </w:r>
    </w:p>
    <w:p>
      <w:pPr>
        <w:widowControl/>
        <w:ind w:left="2520" w:leftChars="1200"/>
        <w:jc w:val="left"/>
        <w:rPr>
          <w:rFonts w:ascii="仿宋" w:hAnsi="仿宋" w:eastAsia="仿宋"/>
          <w:kern w:val="0"/>
          <w:sz w:val="32"/>
          <w:szCs w:val="32"/>
        </w:rPr>
      </w:pPr>
      <w:r>
        <w:rPr>
          <w:rFonts w:hint="eastAsia" w:ascii="仿宋" w:hAnsi="仿宋" w:eastAsia="仿宋"/>
          <w:kern w:val="0"/>
          <w:sz w:val="32"/>
          <w:szCs w:val="32"/>
        </w:rPr>
        <w:t>姚  钰</w:t>
      </w:r>
      <w:r>
        <w:rPr>
          <w:rFonts w:hint="eastAsia" w:ascii="仿宋" w:hAnsi="仿宋" w:eastAsia="仿宋"/>
          <w:kern w:val="0"/>
          <w:sz w:val="32"/>
          <w:szCs w:val="32"/>
        </w:rPr>
        <w:tab/>
      </w:r>
      <w:r>
        <w:rPr>
          <w:rFonts w:hint="eastAsia" w:ascii="仿宋" w:hAnsi="仿宋" w:eastAsia="仿宋"/>
          <w:kern w:val="0"/>
          <w:sz w:val="32"/>
          <w:szCs w:val="32"/>
        </w:rPr>
        <w:t>衢州职业技术学院</w:t>
      </w:r>
    </w:p>
    <w:p>
      <w:pPr>
        <w:widowControl/>
        <w:ind w:left="2520" w:leftChars="1200"/>
        <w:jc w:val="left"/>
        <w:rPr>
          <w:rFonts w:ascii="仿宋" w:hAnsi="仿宋" w:eastAsia="仿宋"/>
          <w:kern w:val="0"/>
          <w:sz w:val="32"/>
          <w:szCs w:val="32"/>
        </w:rPr>
      </w:pPr>
      <w:r>
        <w:rPr>
          <w:rFonts w:hint="eastAsia" w:ascii="仿宋" w:hAnsi="仿宋" w:eastAsia="仿宋"/>
          <w:kern w:val="0"/>
          <w:sz w:val="32"/>
          <w:szCs w:val="32"/>
        </w:rPr>
        <w:t>郑晓杰</w:t>
      </w:r>
      <w:r>
        <w:rPr>
          <w:rFonts w:hint="eastAsia" w:ascii="仿宋" w:hAnsi="仿宋" w:eastAsia="仿宋"/>
          <w:kern w:val="0"/>
          <w:sz w:val="32"/>
          <w:szCs w:val="32"/>
        </w:rPr>
        <w:tab/>
      </w:r>
      <w:r>
        <w:rPr>
          <w:rFonts w:hint="eastAsia" w:ascii="仿宋" w:hAnsi="仿宋" w:eastAsia="仿宋"/>
          <w:kern w:val="0"/>
          <w:sz w:val="32"/>
          <w:szCs w:val="32"/>
        </w:rPr>
        <w:t>温州科技职业学院</w:t>
      </w:r>
    </w:p>
    <w:p>
      <w:pPr>
        <w:widowControl/>
        <w:ind w:left="2520" w:leftChars="1200"/>
        <w:jc w:val="left"/>
        <w:rPr>
          <w:rFonts w:ascii="仿宋" w:hAnsi="仿宋" w:eastAsia="仿宋"/>
          <w:kern w:val="0"/>
          <w:sz w:val="32"/>
          <w:szCs w:val="32"/>
        </w:rPr>
      </w:pPr>
      <w:r>
        <w:rPr>
          <w:rFonts w:hint="eastAsia" w:ascii="仿宋" w:hAnsi="仿宋" w:eastAsia="仿宋"/>
          <w:kern w:val="0"/>
          <w:sz w:val="32"/>
          <w:szCs w:val="32"/>
        </w:rPr>
        <w:t>翟文秋</w:t>
      </w:r>
      <w:r>
        <w:rPr>
          <w:rFonts w:hint="eastAsia" w:ascii="仿宋" w:hAnsi="仿宋" w:eastAsia="仿宋"/>
          <w:kern w:val="0"/>
          <w:sz w:val="32"/>
          <w:szCs w:val="32"/>
        </w:rPr>
        <w:tab/>
      </w:r>
      <w:r>
        <w:rPr>
          <w:rFonts w:hint="eastAsia" w:ascii="仿宋" w:hAnsi="仿宋" w:eastAsia="仿宋"/>
          <w:kern w:val="0"/>
          <w:sz w:val="32"/>
          <w:szCs w:val="32"/>
        </w:rPr>
        <w:t>义乌工商职业技术学院</w:t>
      </w:r>
    </w:p>
    <w:p>
      <w:pPr>
        <w:widowControl/>
        <w:spacing w:line="480" w:lineRule="exact"/>
        <w:jc w:val="center"/>
        <w:rPr>
          <w:rFonts w:ascii="仿宋" w:hAnsi="仿宋" w:eastAsia="仿宋"/>
          <w:kern w:val="0"/>
          <w:sz w:val="32"/>
          <w:szCs w:val="32"/>
        </w:rPr>
      </w:pPr>
    </w:p>
    <w:p/>
    <w:p/>
    <w:sectPr>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禹卫书法行书简体">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82600" cy="230505"/>
              <wp:effectExtent l="0" t="0" r="3175"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82600" cy="230505"/>
                      </a:xfrm>
                      <a:prstGeom prst="rect">
                        <a:avLst/>
                      </a:prstGeom>
                      <a:noFill/>
                      <a:ln>
                        <a:noFill/>
                      </a:ln>
                    </wps:spPr>
                    <wps:txbx>
                      <w:txbxContent>
                        <w:p>
                          <w:pPr>
                            <w:pStyle w:val="5"/>
                            <w:rPr>
                              <w:rStyle w:val="10"/>
                              <w:rFonts w:ascii="宋体" w:hAnsi="宋体"/>
                              <w:sz w:val="28"/>
                              <w:szCs w:val="28"/>
                            </w:rPr>
                          </w:pPr>
                          <w:r>
                            <w:rPr>
                              <w:rFonts w:hint="eastAsia" w:ascii="宋体" w:hAnsi="宋体" w:eastAsia="宋体" w:cs="宋体"/>
                              <w:sz w:val="28"/>
                              <w:szCs w:val="28"/>
                            </w:rPr>
                            <w:fldChar w:fldCharType="begin"/>
                          </w:r>
                          <w:r>
                            <w:rPr>
                              <w:rStyle w:val="10"/>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0"/>
                              <w:rFonts w:ascii="宋体" w:hAnsi="宋体" w:eastAsia="宋体" w:cs="宋体"/>
                              <w:sz w:val="28"/>
                              <w:szCs w:val="28"/>
                            </w:rPr>
                            <w:t>1</w:t>
                          </w:r>
                          <w:r>
                            <w:rPr>
                              <w:rFonts w:hint="eastAsia" w:ascii="宋体" w:hAnsi="宋体" w:eastAsia="宋体" w:cs="宋体"/>
                              <w:sz w:val="28"/>
                              <w:szCs w:val="28"/>
                            </w:rPr>
                            <w:fldChar w:fldCharType="end"/>
                          </w:r>
                        </w:p>
                      </w:txbxContent>
                    </wps:txbx>
                    <wps:bodyPr rot="0" vert="horz" wrap="square" lIns="0" tIns="0" rIns="0" bIns="0" anchor="t" anchorCtr="0" upright="1">
                      <a:spAutoFit/>
                    </wps:bodyPr>
                  </wps:wsp>
                </a:graphicData>
              </a:graphic>
            </wp:anchor>
          </w:drawing>
        </mc:Choice>
        <mc:Fallback>
          <w:pict>
            <v:shape id="_x0000_s1026" o:spid="_x0000_s1026" o:spt="202" type="#_x0000_t202" style="position:absolute;left:0pt;margin-top:0pt;height:18.15pt;width:38pt;mso-position-horizontal:outside;mso-position-horizontal-relative:margin;z-index:251659264;mso-width-relative:page;mso-height-relative:page;" filled="f" stroked="f" coordsize="21600,21600" o:gfxdata="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HGcA0gAAAAMBAAAPAAAAAAAAAAEAIAAAACIAAABkcnMv&#10;ZG93bnJldi54bWxQSwECFAAUAAAACACHTuJAvQMozAkCAAAEBAAADgAAAAAAAAABACAAAAAhAQAA&#10;ZHJzL2Uyb0RvYy54bWxQSwUGAAAAAAYABgBZAQAAnAUAAAAA&#10;">
              <v:fill on="f" focussize="0,0"/>
              <v:stroke on="f"/>
              <v:imagedata o:title=""/>
              <o:lock v:ext="edit" aspectratio="f"/>
              <v:textbox inset="0mm,0mm,0mm,0mm" style="mso-fit-shape-to-text:t;">
                <w:txbxContent>
                  <w:p>
                    <w:pPr>
                      <w:pStyle w:val="5"/>
                      <w:rPr>
                        <w:rStyle w:val="10"/>
                        <w:rFonts w:ascii="宋体" w:hAnsi="宋体"/>
                        <w:sz w:val="28"/>
                        <w:szCs w:val="28"/>
                      </w:rPr>
                    </w:pPr>
                    <w:r>
                      <w:rPr>
                        <w:rFonts w:hint="eastAsia" w:ascii="宋体" w:hAnsi="宋体" w:eastAsia="宋体" w:cs="宋体"/>
                        <w:sz w:val="28"/>
                        <w:szCs w:val="28"/>
                      </w:rPr>
                      <w:fldChar w:fldCharType="begin"/>
                    </w:r>
                    <w:r>
                      <w:rPr>
                        <w:rStyle w:val="10"/>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0"/>
                        <w:rFonts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1Mjg3YjQ5OGU3ZGYyYjEwNjhlMDBjOTg1OTMwMzEifQ=="/>
  </w:docVars>
  <w:rsids>
    <w:rsidRoot w:val="00567B87"/>
    <w:rsid w:val="000B1015"/>
    <w:rsid w:val="002149F4"/>
    <w:rsid w:val="003370FA"/>
    <w:rsid w:val="004F54F0"/>
    <w:rsid w:val="00567B87"/>
    <w:rsid w:val="00920DDA"/>
    <w:rsid w:val="00CC4703"/>
    <w:rsid w:val="00DF6888"/>
    <w:rsid w:val="111638A1"/>
    <w:rsid w:val="323A41C9"/>
    <w:rsid w:val="7EB22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link w:val="18"/>
    <w:qFormat/>
    <w:uiPriority w:val="1"/>
    <w:pPr>
      <w:autoSpaceDE w:val="0"/>
      <w:autoSpaceDN w:val="0"/>
      <w:jc w:val="left"/>
    </w:pPr>
    <w:rPr>
      <w:rFonts w:ascii="华文中宋" w:hAnsi="华文中宋" w:eastAsia="华文中宋" w:cs="华文中宋"/>
      <w:b/>
      <w:bCs/>
      <w:sz w:val="32"/>
      <w:szCs w:val="32"/>
      <w:lang w:val="zh-CN" w:bidi="zh-CN"/>
    </w:rPr>
  </w:style>
  <w:style w:type="paragraph" w:styleId="3">
    <w:name w:val="Date"/>
    <w:basedOn w:val="1"/>
    <w:next w:val="1"/>
    <w:link w:val="16"/>
    <w:qFormat/>
    <w:uiPriority w:val="0"/>
    <w:pPr>
      <w:ind w:left="100" w:leftChars="2500"/>
    </w:pPr>
    <w:rPr>
      <w:rFonts w:asciiTheme="minorHAnsi" w:hAnsiTheme="minorHAnsi" w:eastAsiaTheme="minorEastAsia" w:cstheme="minorBidi"/>
    </w:rPr>
  </w:style>
  <w:style w:type="paragraph" w:styleId="4">
    <w:name w:val="Balloon Text"/>
    <w:basedOn w:val="1"/>
    <w:link w:val="15"/>
    <w:qFormat/>
    <w:uiPriority w:val="0"/>
    <w:rPr>
      <w:rFonts w:asciiTheme="minorHAnsi" w:hAnsiTheme="minorHAnsi" w:eastAsiaTheme="minorEastAsia" w:cstheme="minorBidi"/>
      <w:sz w:val="18"/>
      <w:szCs w:val="18"/>
    </w:rPr>
  </w:style>
  <w:style w:type="paragraph" w:styleId="5">
    <w:name w:val="footer"/>
    <w:basedOn w:val="1"/>
    <w:link w:val="14"/>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8">
    <w:name w:val="Table Grid"/>
    <w:basedOn w:val="7"/>
    <w:qFormat/>
    <w:uiPriority w:val="0"/>
    <w:pPr>
      <w:widowControl w:val="0"/>
      <w:jc w:val="both"/>
    </w:pPr>
    <w:rPr>
      <w:rFonts w:ascii="Calibri" w:hAnsi="Calibri" w:eastAsia="等线" w:cs="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styleId="11">
    <w:name w:val="FollowedHyperlink"/>
    <w:unhideWhenUsed/>
    <w:qFormat/>
    <w:uiPriority w:val="99"/>
    <w:rPr>
      <w:color w:val="800080"/>
      <w:u w:val="single"/>
    </w:rPr>
  </w:style>
  <w:style w:type="character" w:styleId="12">
    <w:name w:val="Hyperlink"/>
    <w:unhideWhenUsed/>
    <w:qFormat/>
    <w:uiPriority w:val="99"/>
    <w:rPr>
      <w:color w:val="0000FF"/>
      <w:u w:val="single"/>
    </w:rPr>
  </w:style>
  <w:style w:type="character" w:customStyle="1" w:styleId="13">
    <w:name w:val="页眉 Char"/>
    <w:basedOn w:val="9"/>
    <w:link w:val="6"/>
    <w:qFormat/>
    <w:uiPriority w:val="99"/>
    <w:rPr>
      <w:sz w:val="18"/>
      <w:szCs w:val="18"/>
    </w:rPr>
  </w:style>
  <w:style w:type="character" w:customStyle="1" w:styleId="14">
    <w:name w:val="页脚 Char"/>
    <w:basedOn w:val="9"/>
    <w:link w:val="5"/>
    <w:qFormat/>
    <w:uiPriority w:val="99"/>
    <w:rPr>
      <w:sz w:val="18"/>
      <w:szCs w:val="18"/>
    </w:rPr>
  </w:style>
  <w:style w:type="character" w:customStyle="1" w:styleId="15">
    <w:name w:val="批注框文本 Char"/>
    <w:link w:val="4"/>
    <w:qFormat/>
    <w:uiPriority w:val="0"/>
    <w:rPr>
      <w:sz w:val="18"/>
      <w:szCs w:val="18"/>
    </w:rPr>
  </w:style>
  <w:style w:type="character" w:customStyle="1" w:styleId="16">
    <w:name w:val="日期 Char"/>
    <w:link w:val="3"/>
    <w:qFormat/>
    <w:uiPriority w:val="0"/>
    <w:rPr>
      <w:szCs w:val="24"/>
    </w:rPr>
  </w:style>
  <w:style w:type="character" w:customStyle="1" w:styleId="17">
    <w:name w:val="font21"/>
    <w:basedOn w:val="9"/>
    <w:qFormat/>
    <w:uiPriority w:val="0"/>
    <w:rPr>
      <w:rFonts w:hint="eastAsia" w:ascii="宋体" w:hAnsi="宋体" w:eastAsia="宋体" w:cs="宋体"/>
      <w:color w:val="000000"/>
      <w:sz w:val="22"/>
      <w:szCs w:val="22"/>
      <w:u w:val="none"/>
    </w:rPr>
  </w:style>
  <w:style w:type="character" w:customStyle="1" w:styleId="18">
    <w:name w:val="正文文本 Char"/>
    <w:link w:val="2"/>
    <w:qFormat/>
    <w:uiPriority w:val="1"/>
    <w:rPr>
      <w:rFonts w:ascii="华文中宋" w:hAnsi="华文中宋" w:eastAsia="华文中宋" w:cs="华文中宋"/>
      <w:b/>
      <w:bCs/>
      <w:sz w:val="32"/>
      <w:szCs w:val="32"/>
      <w:lang w:val="zh-CN" w:bidi="zh-CN"/>
    </w:rPr>
  </w:style>
  <w:style w:type="character" w:customStyle="1" w:styleId="19">
    <w:name w:val="font01"/>
    <w:basedOn w:val="9"/>
    <w:qFormat/>
    <w:uiPriority w:val="0"/>
    <w:rPr>
      <w:rFonts w:hint="default" w:ascii="禹卫书法行书简体" w:hAnsi="禹卫书法行书简体" w:eastAsia="禹卫书法行书简体" w:cs="禹卫书法行书简体"/>
      <w:color w:val="000000"/>
      <w:sz w:val="22"/>
      <w:szCs w:val="22"/>
      <w:u w:val="none"/>
      <w:vertAlign w:val="subscript"/>
    </w:rPr>
  </w:style>
  <w:style w:type="character" w:customStyle="1" w:styleId="20">
    <w:name w:val="font31"/>
    <w:basedOn w:val="9"/>
    <w:uiPriority w:val="0"/>
    <w:rPr>
      <w:rFonts w:hint="eastAsia" w:ascii="宋体" w:hAnsi="宋体" w:eastAsia="宋体" w:cs="宋体"/>
      <w:color w:val="000000"/>
      <w:sz w:val="22"/>
      <w:szCs w:val="22"/>
      <w:u w:val="none"/>
    </w:rPr>
  </w:style>
  <w:style w:type="character" w:customStyle="1" w:styleId="21">
    <w:name w:val="font11"/>
    <w:basedOn w:val="9"/>
    <w:uiPriority w:val="0"/>
    <w:rPr>
      <w:rFonts w:hint="eastAsia" w:ascii="宋体" w:hAnsi="宋体" w:eastAsia="宋体" w:cs="宋体"/>
      <w:color w:val="000000"/>
      <w:sz w:val="22"/>
      <w:szCs w:val="22"/>
      <w:u w:val="none"/>
    </w:rPr>
  </w:style>
  <w:style w:type="character" w:customStyle="1" w:styleId="22">
    <w:name w:val="font41"/>
    <w:basedOn w:val="9"/>
    <w:qFormat/>
    <w:uiPriority w:val="0"/>
    <w:rPr>
      <w:rFonts w:hint="eastAsia" w:ascii="宋体" w:hAnsi="宋体" w:eastAsia="宋体" w:cs="宋体"/>
      <w:color w:val="000000"/>
      <w:sz w:val="22"/>
      <w:szCs w:val="22"/>
      <w:u w:val="none"/>
      <w:vertAlign w:val="superscript"/>
    </w:rPr>
  </w:style>
  <w:style w:type="character" w:customStyle="1" w:styleId="23">
    <w:name w:val="日期 Char1"/>
    <w:basedOn w:val="9"/>
    <w:semiHidden/>
    <w:qFormat/>
    <w:uiPriority w:val="99"/>
    <w:rPr>
      <w:rFonts w:ascii="Times New Roman" w:hAnsi="Times New Roman" w:eastAsia="宋体" w:cs="Times New Roman"/>
      <w:szCs w:val="24"/>
    </w:rPr>
  </w:style>
  <w:style w:type="character" w:customStyle="1" w:styleId="24">
    <w:name w:val="正文文本 Char1"/>
    <w:basedOn w:val="9"/>
    <w:semiHidden/>
    <w:uiPriority w:val="99"/>
    <w:rPr>
      <w:rFonts w:ascii="Times New Roman" w:hAnsi="Times New Roman" w:eastAsia="宋体" w:cs="Times New Roman"/>
      <w:szCs w:val="24"/>
    </w:rPr>
  </w:style>
  <w:style w:type="character" w:customStyle="1" w:styleId="25">
    <w:name w:val="批注框文本 Char1"/>
    <w:basedOn w:val="9"/>
    <w:semiHidden/>
    <w:qFormat/>
    <w:uiPriority w:val="99"/>
    <w:rPr>
      <w:rFonts w:ascii="Times New Roman" w:hAnsi="Times New Roman" w:eastAsia="宋体" w:cs="Times New Roman"/>
      <w:sz w:val="18"/>
      <w:szCs w:val="18"/>
    </w:rPr>
  </w:style>
  <w:style w:type="paragraph" w:customStyle="1" w:styleId="26">
    <w:name w:val="Table Paragraph"/>
    <w:basedOn w:val="1"/>
    <w:qFormat/>
    <w:uiPriority w:val="1"/>
    <w:pPr>
      <w:autoSpaceDE w:val="0"/>
      <w:autoSpaceDN w:val="0"/>
      <w:spacing w:before="162"/>
      <w:ind w:left="120" w:right="1376"/>
      <w:jc w:val="center"/>
    </w:pPr>
    <w:rPr>
      <w:rFonts w:ascii="仿宋_GB2312" w:hAnsi="仿宋_GB2312" w:eastAsia="仿宋_GB2312" w:cs="仿宋_GB2312"/>
      <w:kern w:val="0"/>
      <w:sz w:val="22"/>
      <w:szCs w:val="22"/>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136</Pages>
  <Words>92828</Words>
  <Characters>103152</Characters>
  <Lines>842</Lines>
  <Paragraphs>237</Paragraphs>
  <TotalTime>1</TotalTime>
  <ScaleCrop>false</ScaleCrop>
  <LinksUpToDate>false</LinksUpToDate>
  <CharactersWithSpaces>108298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2019-11-25T06:22:00Z</dcterms:created>
  <dc:creator>xush</dc:creator>
  <cp:lastModifiedBy>Te Fuir</cp:lastModifiedBy>
  <dcterms:modified xsi:type="dcterms:W3CDTF">2023-05-18T01:32:28Z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78778DB05336454E919F4CE5A24E8808_12</vt:lpwstr>
  </property>
</Properties>
</file>