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Chars="0"/>
        <w:rPr>
          <w:rFonts w:hint="default"/>
        </w:rPr>
      </w:pPr>
      <w:r>
        <w:rPr>
          <w:rFonts w:hint="default"/>
        </w:rPr>
        <w:t>1.在省开放网站</w:t>
      </w:r>
      <w:r>
        <w:rPr>
          <w:rFonts w:hint="eastAsia"/>
        </w:rPr>
        <w:t>使用通过高级认证的法人账号</w:t>
      </w:r>
      <w:r>
        <w:rPr>
          <w:rFonts w:hint="eastAsia"/>
          <w:lang w:val="en-US" w:eastAsia="zh-CN"/>
        </w:rPr>
        <w:t>或个人账号</w:t>
      </w:r>
      <w:r>
        <w:rPr>
          <w:rFonts w:hint="default"/>
          <w:lang w:eastAsia="zh-CN"/>
        </w:rPr>
        <w:t>完成</w:t>
      </w:r>
      <w:r>
        <w:rPr>
          <w:rFonts w:hint="eastAsia"/>
        </w:rPr>
        <w:t>登录</w:t>
      </w:r>
      <w:r>
        <w:rPr>
          <w:rFonts w:hint="default"/>
        </w:rPr>
        <w:t>。</w:t>
      </w:r>
    </w:p>
    <w:p>
      <w:pPr>
        <w:pStyle w:val="4"/>
        <w:ind w:left="0" w:leftChars="0" w:firstLine="0" w:firstLineChars="0"/>
        <w:jc w:val="center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1770" cy="3134995"/>
            <wp:effectExtent l="0" t="0" r="508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/>
      </w:pPr>
      <w:r>
        <w:rPr>
          <w:rFonts w:hint="default"/>
        </w:rPr>
        <w:t>2.</w:t>
      </w:r>
      <w:r>
        <w:rPr>
          <w:rFonts w:hint="eastAsia"/>
        </w:rPr>
        <w:t>进入开放数据-受限目录，点击“</w:t>
      </w:r>
      <w:r>
        <w:rPr>
          <w:rFonts w:hint="eastAsia"/>
          <w:lang w:val="en-US" w:eastAsia="zh-CN"/>
        </w:rPr>
        <w:t>申请</w:t>
      </w:r>
      <w:r>
        <w:rPr>
          <w:rFonts w:hint="eastAsia"/>
        </w:rPr>
        <w:t>”</w:t>
      </w:r>
      <w:r>
        <w:rPr>
          <w:rFonts w:hint="eastAsia"/>
          <w:lang w:val="en-US" w:eastAsia="zh-CN"/>
        </w:rPr>
        <w:t>按钮进行受限数据的申请。</w:t>
      </w:r>
    </w:p>
    <w:p>
      <w:pPr>
        <w:pStyle w:val="4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6690" cy="3771900"/>
            <wp:effectExtent l="0" t="0" r="381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</w:p>
    <w:p>
      <w:pPr>
        <w:pStyle w:val="4"/>
        <w:numPr>
          <w:numId w:val="0"/>
        </w:numPr>
        <w:ind w:leftChars="0"/>
      </w:pPr>
      <w:r>
        <w:rPr>
          <w:rFonts w:hint="default"/>
          <w:lang w:eastAsia="zh-CN"/>
        </w:rPr>
        <w:t>3.页面直接跳转到OD-LAB（数据开放实验室），需</w:t>
      </w:r>
      <w:bookmarkStart w:id="0" w:name="_GoBack"/>
      <w:bookmarkEnd w:id="0"/>
      <w:r>
        <w:rPr>
          <w:rFonts w:hint="default"/>
          <w:lang w:eastAsia="zh-CN"/>
        </w:rPr>
        <w:t>进行基本信息的填写。完成必填项内容后点击“下一步”。</w:t>
      </w:r>
    </w:p>
    <w:p>
      <w:pPr>
        <w:pStyle w:val="4"/>
        <w:ind w:left="360" w:firstLine="0" w:firstLineChars="0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60340" cy="2941955"/>
            <wp:effectExtent l="0" t="0" r="16510" b="1079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default"/>
        </w:rPr>
      </w:pPr>
      <w:r>
        <w:rPr>
          <w:rFonts w:hint="default"/>
        </w:rPr>
        <w:t>4.确认所需要的“数据需求清单”，并点击“下一步”进行签章材料的下载，完成签署后分别上传、提交申请。</w:t>
      </w:r>
    </w:p>
    <w:p>
      <w:pPr>
        <w:pStyle w:val="4"/>
        <w:ind w:left="360" w:firstLine="0" w:firstLineChars="0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60340" cy="2941955"/>
            <wp:effectExtent l="0" t="0" r="16510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/>
        <w:rPr>
          <w:rFonts w:hint="default"/>
        </w:rPr>
      </w:pPr>
      <w:r>
        <w:rPr>
          <w:rFonts w:hint="default"/>
        </w:rPr>
        <w:t>5.</w:t>
      </w:r>
      <w:r>
        <w:rPr>
          <w:rFonts w:hint="eastAsia"/>
        </w:rPr>
        <w:t>提交后可在列表页查看审核状态</w:t>
      </w:r>
      <w:r>
        <w:rPr>
          <w:rFonts w:hint="default"/>
        </w:rPr>
        <w:t>。</w:t>
      </w:r>
    </w:p>
    <w:p>
      <w:pPr>
        <w:pStyle w:val="4"/>
        <w:ind w:left="0" w:leftChars="0" w:firstLine="0" w:firstLineChars="0"/>
        <w:jc w:val="center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3040" cy="2520950"/>
            <wp:effectExtent l="0" t="0" r="3810" b="1270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/>
        <w:rPr>
          <w:rFonts w:hint="default"/>
        </w:rPr>
      </w:pPr>
      <w:r>
        <w:rPr>
          <w:rFonts w:hint="default"/>
        </w:rPr>
        <w:t>6.</w:t>
      </w:r>
      <w:r>
        <w:rPr>
          <w:rFonts w:hint="eastAsia"/>
        </w:rPr>
        <w:t>审核通过或失败，会有消息通知，并且状态会发生相应变化</w:t>
      </w:r>
      <w:r>
        <w:rPr>
          <w:rFonts w:hint="default"/>
        </w:rPr>
        <w:t>。</w:t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3040" cy="2520950"/>
            <wp:effectExtent l="0" t="0" r="3810" b="1270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AD52AD"/>
    <w:rsid w:val="00027471"/>
    <w:rsid w:val="00052B60"/>
    <w:rsid w:val="000946B4"/>
    <w:rsid w:val="001353EB"/>
    <w:rsid w:val="00401BE6"/>
    <w:rsid w:val="004C33F8"/>
    <w:rsid w:val="00651E5F"/>
    <w:rsid w:val="006B5506"/>
    <w:rsid w:val="00936358"/>
    <w:rsid w:val="0093655A"/>
    <w:rsid w:val="009F662E"/>
    <w:rsid w:val="009F7D4A"/>
    <w:rsid w:val="00AD52AD"/>
    <w:rsid w:val="00BB2873"/>
    <w:rsid w:val="00CC0206"/>
    <w:rsid w:val="00F41342"/>
    <w:rsid w:val="00FF0162"/>
    <w:rsid w:val="1A811064"/>
    <w:rsid w:val="1D331864"/>
    <w:rsid w:val="2CC31B0E"/>
    <w:rsid w:val="39FE7861"/>
    <w:rsid w:val="3F0B4C4E"/>
    <w:rsid w:val="40AF61D9"/>
    <w:rsid w:val="41D8350E"/>
    <w:rsid w:val="43861416"/>
    <w:rsid w:val="4CF475EA"/>
    <w:rsid w:val="56BA0FDC"/>
    <w:rsid w:val="5DF74B60"/>
    <w:rsid w:val="5FFE0E07"/>
    <w:rsid w:val="6E825BB4"/>
    <w:rsid w:val="75578A21"/>
    <w:rsid w:val="AF7A5EBE"/>
    <w:rsid w:val="BFFF3D63"/>
    <w:rsid w:val="F3FE8645"/>
    <w:rsid w:val="FD7FA1C9"/>
    <w:rsid w:val="FEB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BeyondSoft</Company>
  <Pages>5</Pages>
  <Words>35</Words>
  <Characters>201</Characters>
  <Lines>1</Lines>
  <Paragraphs>1</Paragraphs>
  <TotalTime>445</TotalTime>
  <ScaleCrop>false</ScaleCrop>
  <LinksUpToDate>false</LinksUpToDate>
  <CharactersWithSpaces>235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2020-11-20T17:56:00Z</dcterms:created>
  <dc:creator>Administrator</dc:creator>
  <cp:lastModifiedBy>Orion</cp:lastModifiedBy>
  <dcterms:modified xsi:type="dcterms:W3CDTF">2023-08-01T16:20:00Z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32979023B98F46AD9FB233D1627CBCE0_12</vt:lpwstr>
  </property>
</Properties>
</file>