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附件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2025年第一批文化艺术类校外培训机构“白名单”</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600" w:lineRule="atLeast"/>
        <w:jc w:val="center"/>
        <w:textAlignment w:val="auto"/>
        <w:rPr>
          <w:rFonts w:hint="eastAsia"/>
          <w:sz w:val="36"/>
          <w:szCs w:val="36"/>
          <w:lang w:eastAsia="zh-CN"/>
        </w:rPr>
      </w:pPr>
      <w:r>
        <w:rPr>
          <w:rFonts w:hint="eastAsia" w:ascii="方正小标宋简体" w:hAnsi="方正小标宋简体" w:eastAsia="方正小标宋简体" w:cs="方正小标宋简体"/>
          <w:sz w:val="44"/>
          <w:szCs w:val="44"/>
          <w:lang w:eastAsia="zh-CN"/>
        </w:rPr>
        <w:t>越城区（</w:t>
      </w:r>
      <w:r>
        <w:rPr>
          <w:rFonts w:hint="eastAsia" w:ascii="方正小标宋简体" w:hAnsi="方正小标宋简体" w:eastAsia="方正小标宋简体" w:cs="方正小标宋简体"/>
          <w:sz w:val="44"/>
          <w:szCs w:val="44"/>
          <w:lang w:val="en-US" w:eastAsia="zh-CN"/>
        </w:rPr>
        <w:t>191家</w:t>
      </w:r>
      <w:r>
        <w:rPr>
          <w:rFonts w:hint="eastAsia" w:ascii="方正小标宋简体" w:hAnsi="方正小标宋简体" w:eastAsia="方正小标宋简体" w:cs="方正小标宋简体"/>
          <w:sz w:val="44"/>
          <w:szCs w:val="44"/>
          <w:lang w:eastAsia="zh-CN"/>
        </w:rPr>
        <w:t>）</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4635"/>
        <w:gridCol w:w="885"/>
        <w:gridCol w:w="8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shd w:val="clear" w:color="auto" w:fill="5B9BD5"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636" w:type="pct"/>
            <w:tcBorders>
              <w:top w:val="single" w:color="000000" w:sz="4" w:space="0"/>
              <w:left w:val="nil"/>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312"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w:t>
            </w:r>
          </w:p>
        </w:tc>
        <w:tc>
          <w:tcPr>
            <w:tcW w:w="2844"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绍兴指尖艺术培训有限公司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浙江省绍兴市越城区北海街道山隐新村41幢一层、二层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绍兴市谷与潮生艺术培训有限责任公司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浙江省绍兴市越城区北海街道观澜豪庭3幢101室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绍兴市童绘美术培训有限公司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胜利西路1098号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绍兴松之盛艺术培训有限公司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越西路801号金德隆商业中心15幢206、306室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绍兴幸和艺术培训有限公司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浙江省绍兴市越城区北海街道迎恩门水街5-2#C2-1-121二楼西侧、5-2#C2-1-111C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绍兴品悦艺术培训有限公司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浙江省绍兴市越城区越西路800号金德隆商业中心7幢314、315、316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绍兴森田音乐培训有限责任公司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浙江省绍兴市越城区北海街道西郊路冠城广场AS2015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绍兴市越城区兰韵艺术培训有限公司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浙江省绍兴市越城区鹅境人才公寓2号楼103室西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绍兴市达人美术培训有限公司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浙江省绍兴市越城区车站北路139号2楼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绍兴市越城区培多分易道艺术培训有限公司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浙江省绍兴市越城区北海街道冠城商业广场2区2001号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绍兴市金科艺术培训有限公司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浙江省绍兴市越城区快阁苑吟春坊供销超市二楼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绍兴米罗美术培训有限公司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浙江省绍兴市越城区西郊路与越西路交叉口城西商务中心二楼201-205室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绍兴市鸿号艺术培训有限公司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浙江省绍兴市越城区北海街道马臻路385号-15-至马臻路385号-17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绍兴市游于艺美术培训有限公司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浙江省绍兴市越城区北海街道越西路新桥风情小区对面办公楼二楼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绍兴空涧艺术培训有限公司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绍兴市越城区冠城商业广场3区3011室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绍兴市贝塔美术培训有限公司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浙江省绍兴市越城区西郊路770号盛鼎世家北自12号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绍兴市越城区启梦星艺术培训有限公司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浙江省绍兴市越城区马臻路205号四楼406室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绍兴梦相家艺术培训有限公司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浙江省绍兴市越城区北海街道冠城商业广场1区2029、2030室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绍兴艺舞艺师艺术培训有限责任公司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浙江省绍兴市越城区二环北路28号绍兴华联银泰城二楼L2042铺位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绍兴市麻老师舞蹈培训有限公司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浙江省绍兴市越城区北海街道树下王路15号2号楼1层125-129室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绍兴心声表演艺术培训有限公司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浙江省绍兴市越城区铭康大厦201室-2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绍兴市辰光艺术培训有限公司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浙江省绍兴市越城区城南街道高立花园西区1-3幢03-06号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绍兴市越城区燕至堂艺术培训有限公司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浙江省绍兴市越城区镜湖路115号三层315-326室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绍兴市墨一美术培训有限公司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浙江省绍兴市越城区城南街道景都花园1幢302室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绍兴乌篷船美术培训有限公司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浙江省绍兴市越城区城南任家塔凤江路南侧一号楼第2层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绍兴市达达美术培训有限公司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浙江省绍兴市越城区朝阳路26号二层201室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绍兴市越城区天智艺术培训有限公司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浙江省绍兴市越城区城南建设新村11幢2-3楼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绍兴市越城区艺阳艺术培训有限公司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浙江省绍兴市越城区城南街道碧水南苑西区东大门口物业用房一楼西首第三间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绍兴市越城区禾一艺术培训有限公司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浙江省绍兴市越城区中兴北路171号二层办公房201室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绍兴市金色未来艺术培训有限公司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浙江省绍兴市越城区沁雨园沿南池路34-48号(双号）二楼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绍兴市晓雯音乐培训有限公司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浙江省绍兴市越城区城南华通大厦201营业房-2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绍兴市越城区新同成艺术培训有限公司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浙江省绍兴市越城区城南街道越兰大厦3-3-1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绍兴市越城区竹君培训学校有限公司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浙江省绍兴市越城区城南蓝盾公寓15-17幢32-33号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绍兴市创想面对面艺术培训有限公司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浙江省绍兴市越城区城南街道朝辉路63号三楼A01-A12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绍兴市蕾蕾美术培训有限公司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浙江省绍兴市越城区元城大厦802室-1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绍兴觅心舞蹈培训有限公司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浙江省绍兴市越城区平江路78号砥砺科创园1幢302室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绍兴尚艺艺术培训有限公司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浙江省绍兴市越城区迪荡街道湖滨商业中心1幢142室二楼、143室二楼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绍兴市越城区面对面美术培训有限公司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浙江省绍兴市越城区胜利东路391号604室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绍兴市越城区拾贝艺术培训有限公司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越城区胜利东路392号303-2室、305室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绍兴蓓熙表演艺术培训有限公司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浙江省绍兴市越城区迪荡湖滨商业中心1幢330、331、332室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绍兴市越城区叮铃当音乐培训有限公司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浙江省绍兴市越城区迪荡街道人民东路347号建材城一楼东区1号营业房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绍兴市艺源美术培训有限公司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浙江省绍兴市越城区人民东路1187号13号车间302室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绍兴梵玺艺术培训有限公司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浙江省绍兴市越城区迪荡街道迪荡湖路68号-301-2、305-1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绍兴星萌舞蹈培训有限公司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浙江省绍兴市越城区北辰广场1幢403室-2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绍兴崇古堂书法培训有限公司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浙江省绍兴市越城区迪荡街道黄金时代大厦3幢529、530室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绍兴越昌堂书法培训有限公司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变更为浙江省绍兴市昆仑国际1幢3楼304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绍兴市越城区盛绘艺术培训有限公司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绍兴市越城区迪荡街道中兴北路337号东侧2楼-2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绍兴市图灵艺术培训有限责任公司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浙江省绍兴市越城区湖滨商业中心1幢231室、330室、331室、332室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绍兴市爱必思艺术培训有限公司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浙江省绍兴市越城区湖滨商业中心1幢347-352号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绍兴吾舍美术培训有限公司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浙江省绍兴市越城区迪荡街道剡溪路257号1号楼202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绍兴星视界音乐培训有限公司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浙江省绍兴市越城区新湖园小区东首3号楼二楼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绍兴秋枫艺术培训有限公司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浙江省绍兴市越城区中兴北路138号（1-2层）、142号（1-2层）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绍兴市豆荚美术培训有限公司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浙江省绍兴市越城区平江路78号2号楼203室（2-203）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绍兴市蝶堂艺术培训有限公司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浙江省绍兴市越城区迪荡街道人民东路1187号13号车间216室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绍兴市口袋虫艺术培训有限公司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绍兴市越城区人民东路1187号车间215室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绍兴市绘玩艺术培训有限公司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浙江省绍兴市越城区迪荡街道人民东路1187号13号车间206室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绍兴市飞白艺术培训有限公司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浙江省绍兴市越城区平江路通用厂房1幢第三层301室（砥砺文创园南区）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绍兴市漩峰表演艺术培训有限公司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浙江省绍兴市越城区富绅大厦601--2室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绍兴克雷莫纳艺术培训有限公司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浙江省绍兴市越城区剡溪路228号3幢240室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绍兴脚尖艺术培训有限公司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浙江省绍兴市越城区平江路78号2号楼305室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绍兴乐彩星美术培训有限公司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浙江省绍兴越城区人民东路1051号1幢2楼R21-R23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绍兴月恒艺术培训有限公司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浙江省绍兴市越城区胜利东路392号1501-1室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绍兴越城区舞次方舞蹈培训有限公司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浙江省绍兴市越城区迪荡街道剡溪路256号a区201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绍兴观复书法培训有限公司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浙江省绍兴市越城区平江路78号2号楼401A室(2-401A室）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绍兴鑫雅艺术培训有限公司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浙江省绍兴市越城区东湖街道滋江家园8幢2层8-202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绍兴市一束光艺术培训有限公司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浙江省绍兴市越城区群贤198文创园16#综合楼A3-16至A3-32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绍兴市越城区远洋艺术培训有限公司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浙江省绍兴市越城区东浦街道体育场路综合楼（二楼）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绍兴市越城区安心艺术培训有限公司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浙江省绍兴市越城区东浦街道锡麟路110、112、114、116号二层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绍兴市语诺艺术培训有限公司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浙江省绍兴市越城区东浦街道泗龙苑小区营业房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绍兴市创意美艺术培训有限公司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浙江省绍兴市越城区北海桥环城北路29号C2066#C2067#C2068#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绍兴优一艺术培训有限公司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浙江省绍兴市越城区中兴中路现代大厦A幢301室-15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绍兴市艺莎舞蹈培训有限公司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浙江省绍兴市越城区府山街道人民中路575号2幢15号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绍兴市越城区才思艺术培训有限公司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浙江省绍兴市越城区府山街道解放北路391号二楼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绍兴市越城区小燕子艺术培训有限公司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浙江省绍兴市越城区胜利西路157号（一层）122-128号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绍兴市越城区快越分贝音乐培训有限公司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浙江省绍兴市越城区府山街道新建北路44号二楼营业房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绍兴市越城区小兰花艺术培训有限公司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浙江省绍兴市越城区八字桥D号地块-1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绍兴立青艺术培训有限公司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浙江省绍兴市越城区胜利西路287号2楼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绍兴市越城区绍美艺术培训有限公司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浙江省绍兴市越城区中兴中路333号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绍兴青墨书法培训有限公司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浙江省绍兴市越城区人民中路575号11幢5号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绍兴尼采艺术培训有限公司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浙江省绍兴市越城区塔山街道环城西路217号-312-2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绍兴市菁媛舞蹈培训有限公司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浙江省绍兴市越城区胜利西路157号（二层）225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绍兴市越城区新芽艺术培训有限公司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浙江省绍兴市越城区名都苑4幢302、304室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绍兴市越城区博客艺术培训有限公司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浙江省绍兴市越城区府山街道时代大厦204室、208室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绍兴市越城区启智艺术培训有限公司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浙江省绍兴市越城区府山街道环城西路217号-202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绍兴市春田美术培训有限公司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浙江省绍兴市越城区府山西路109号37、39一层，31、33、35、37、39、41、43二层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绍兴市越城区梵谷美术培训中心</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浙江省绍兴市越城区北海街道胜利西路157号二层214-223、234号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绍兴市越城区友趣艺术培训有限公司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浙江省绍兴市越城区府横街越都商场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绍兴市越城区新东方胜利东路艺术培训有限公司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浙江省绍兴市越城区东池路108、110、112、114、116、118、120号二层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绍兴市越城区海燕艺术培训有限公司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浙江省绍兴市越城区府山街道环城西路217号322-323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绍兴市越城区新培多分艺术培训有限责任公司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浙江省绍兴市越城区胜利西路379号北楼1-4楼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绍兴市越城区童憬艺家艺术培训有限公司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浙江省绍兴市越城区府山街道东街57号国金大悦城购物中心L3-04B号商铺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绍兴市喻德艺术培训有限公司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浙江省绍兴市越城区北海花园北海路124号-2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绍兴市正舞时刻艺术培训有限公司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浙江省绍兴市越城区解放北路199号212、211-1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绍兴市越城区果乐艺术培训有限责任公司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浙江省绍兴市越城区东池路66.68.70.72.74.76号二楼，78号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绍兴市越城区新生玳艺术培训有限公司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浙江省绍兴市越城区府山街道国金城（国金大悦城购物中心L3-01A）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绍兴天俄艺术培训有限公司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浙江省绍兴市越城区胜利东路302号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绍兴市琴悦音乐培训有限公司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浙江省绍兴市越城区保佑桥直街207号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绍兴舒晞艺术培训有限公司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浙江省绍兴市越城区府山街道偏门直街132号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绍兴市越城区有琴有艺乐器培训有限公司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绍兴市越城区解放北路101号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绍兴市越城区鲁晓音乐培训有限公司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绍兴市越城区人民西路道横头7号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绍兴潮我画美术培训有限公司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浙江省绍兴市越城区皋埠镇银桥路152-208号千客隆购物广场二楼南道2号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绍兴市莘莘艺术培训有限公司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浙江省绍兴市越城区皋埠街道东龙山村人民东路旁4#3-（1-9）间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绍兴悦莺艺术培训有限公司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浙江省绍兴市越城区皋埠街道怡康公寓11幢23、24号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绍兴市越城区阅府艺术培训有限公司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浙江省绍兴市越城区人民东路1541、1543号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绍兴纯意美术培训有限公司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浙江省绍兴市越城区皋埠镇天赐良缘小区16号一楼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绍兴市越城区巴音河艺术培训有限公司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浙江省绍兴市越城区银桥路175号三楼303号附属用房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绍兴市越城区听籁艺术培训有限公司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浙江省绍兴市越城区皋埠街道三湖路127号101号L3-16号商铺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绍兴传媒艺术培训有限公司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浙江省绍兴市越城区稽山街道延安东路508号一楼C-2室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绍兴灵动艺术培训有限公司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浙江省绍兴市越城区稽山街道浦江路4号办公楼102室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绍兴昕宜舞蹈培训有限公司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浙江省绍兴市越城区人民东路188号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绍兴涂创艺术培训有限公司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浙江省绍兴市越城区鉴湖街道解放南路2886号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绍兴淑忆舞蹈培训有限公司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浙江省绍兴市越城区龙马春天大厦2幢205室-2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绍兴市越城区博睿培训学校有限公司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浙江省绍兴市越城区鉴湖街道栖凫路南闲物业大楼三楼西首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绍兴课乐艺术培训有限公司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越城区栖凫路396号二楼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绍兴越城区扬帆艺术培训有限公司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浙江省绍兴市越城区凤林西路260号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绍兴童憬美术培训有限公司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浙江省绍兴市越城区颐高广场商业裙房202室-220号商铺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绍兴瞳年绘美术培训有限公司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浙江省绍兴市越城区颐高广场商业裙房202室-209-2号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绍兴双辰舞蹈培训有限公司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浙江省绍兴市越城区大滩坤和壹号大厦221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绍兴市越城区一道艺术培训有限公司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浙江省绍兴市越城区灵芝街道后墅路段家汇32幢三楼北-1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绍兴豆丁艺术培训有限公司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浙江省绍兴市越城区后墅南路51-49号-1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绍兴市云帆书法培训有限公司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浙江省绍兴市越城区晶汇大厦603室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绍兴美聿艺术培训有限公司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浙江省绍兴市越城区灵芝街道越发大厦紫金广场704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绍兴妙语艺术培训有限公司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浙江省绍兴市越城区灵芝街道颐高广场商业裙房202室201号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绍兴鹦武艺术培训有限公司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浙江省绍兴市越城区灵芝街道御和园15幢二层233、234室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绍兴益之轩艺术培训有限公司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绍兴市越城区灵芝街道环宇大厦201室-3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绍兴墨上艺术培训有限公司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浙江省绍兴市越城区金帝银泰城10幢206室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绍兴市越城区逸堂书画培训有限公司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浙江省绍兴市越城区塔山街道金时代广场3049、3050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浙江绍兴市泊乐音乐培训有限公司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浙江省绍兴市越城区塔山街道金帝银泰城9幢203室-1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绍兴市星艺舞蹈培训有限公司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浙江省绍兴市越城区解放南路766号2FB208室（金时代旁）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绍兴市尚意艺术培训有限公司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浙江省绍兴市越城区金时代广场1133一层二层，1135-1145二层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绍兴鸿都明学艺术培训有限公司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浙江省绍兴市越城区塔山街道金时代广场2087号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绍兴市章伟艺术培训有限公司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浙江省绍兴市越城区环城西路396号11号办公房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绍兴市越城区三知培训学校有限公司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浙江省绍兴市越城区水沟营28号-2、-3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绍兴市越城区字由字在书法培训有限公司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浙江省绍兴市越城区金时代广场2091号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绍兴市和雅艺术培训有限公司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浙江省绍兴市越城区塔山街道金时代广场三楼3076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绍兴市大周美术培训有限公司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浙江省绍兴市越城区小禅法弄4号1幢一楼（延安路老区府对面）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绍兴舞迦艺术培训有限公司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浙江省绍兴市越城区塔山街道延安路468号7号楼201室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绍兴迪加舞蹈培训有限公司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浙江省绍兴市越城区延安路468号11号楼2层201室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绍兴梵彩艺术培训有限公司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浙江省绍兴市越城区塔山街道延安路468号9号楼3层301、303室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绍兴蔺怡美术培训有限公司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浙江省绍兴市越城区解放南路758号-1（金时代旁）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绍兴培智艺术培训有限公司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浙江省绍兴市越城区金帝银泰城5幢204室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绍兴市金昇音乐培训有限公司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浙江省绍兴市越城区金时代广场2080号-1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绍兴市盟艺艺术培训有限公司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浙江省绍兴市越城区塔山街道金帝银泰城10幢207-1、207-2、208-1、208-2、209-1、209-2、210-1、210-2、211-1、211-2室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绍兴市育翮书法培训有限公司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浙江省绍兴市越城区塔山街道中兴南路149号204-1、204-2室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绍兴市越城区初景艺术培训有限公司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浙江省绍兴市越城区塔山街道环城西路440#1号办公房219室、220室、221室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绍兴市越城区世正艺术培训有限公司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浙江省绍兴市越城区塔山街道金时代广场1143一层、二层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绍兴市越城区想象艺术培训有限公司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浙江省绍兴市越城区塔山街道解放南路156号201室、202室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绍兴鱼韵艺术培训有限公司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浙江省绍兴市越城区塔山街道金帝银泰城5幢303室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绍兴市越城区优力口艺术培训有限公司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浙江省绍兴市延安路468号6号楼一层102、第三层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绍兴市越城区思晨教育培训学校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浙江省绍兴市越城区塔山街道中兴南路177号二楼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绍兴云音艺术培训有限公司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浙江省绍兴市越城区解放南路766号2F207（金时代旁）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绍兴市蜂巢音乐培训有限公司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浙江省绍兴市越城区金时代广场2131号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绍兴市越城区叶飞艺术培训有限公司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浙江省绍兴市越城区金时代广场3058、3059、3060号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绍兴越城古来艺术培训有限公司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浙江省绍兴市越城区柳桥下8号2号楼一楼108、109室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绍兴市越城区三予书画培训有限公司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浙江省绍兴市越城区延安路261号朝日大厦附楼108室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绍兴太古音乐培训有限公司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浙江省绍兴市越城区环城西路469号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绍兴乐动星艺术培训有限责任公司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浙江省绍兴市越城区塔山街道解放南路金时代广场2028、2029、2030号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绍兴市圊绘美术培训有限公司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浙江省绍兴市越城区塔山街道金时代广场2097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绍兴零点艺术培训有限公司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浙江省绍兴市越城区中兴南路９５号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绍兴市越城区瑛舞飞扬舞蹈培训有限公司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浙江省绍兴市越城区金时代广场3030号阁楼-5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绍兴市橙梓艺术培训有限公司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浙江省绍兴市越城区人民中路570号2幢7号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绍兴市同时代艺术培训有限公司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浙江省绍兴市越城区塔山街道解放南路598、600号-602号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绍兴舞翼舞蹈培训有限公司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越城区袍中路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绍兴市博研艺术培训有限公司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浙江省绍兴市越城区斗门街道亲亲家园翔宇坊12幢袍中北路43、47号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绍兴市越城区艺霖书法培训有限公司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斗门街道上投华城30幢6号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绍兴菁创艺术培训有限公司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斗门街道上投华城1号商铺袍中路61号208室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绍兴市星缘艺术培训有限公司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斗门街道世纪东街59号208-211室，218-221室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绍兴昊毅艺术培训有限公司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菖蒲街136 、138、140、142、144号 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绍兴市柒艺艺术培训有限公司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天一小区1幢育贤东路155号、157号二楼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绍兴雅悦艺术培训有限公司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斗门街道南岸花园东区A#商务楼世纪东街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绍兴市越城萌艺美术培训有限公司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浙江省绍兴市越城区财富中心3-4区菖蒲街384号2-3楼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绍兴市尚善德艺术培训有限公司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浙江省绍兴市越城区上投华城4幢世纪东街66号3楼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绍兴市虎虎美术培训有限公司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浙江省绍兴市越城区斗门街道世纪广场西区寺东街58-24号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绍兴市越城区博源培训学校有限公司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绍兴市越城区袍中路130、132、134号，136、138号二楼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绍兴越城花儿艺术培训有限公司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斗门街道菖蒲街278号5层－2商铺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绍兴智绘艺术培训有限公司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浙江省绍兴市越城区亲亲家园翔宇坊1幢育贤东路223号二楼203、204、205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绍兴市艺森艺术培训有限公司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斗门街道丹桂公寓7幢育贤东路66号18#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绍兴锦尚音乐培训有限公司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袍江汤公路与康宁路东北角综合楼3楼301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绍兴果壳美术培训有限公司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浙江省绍兴市越城区菖蒲街278号3层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绍兴市越城区鲁艺美术培训有限公司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浙江省绍兴市越城区云海人家24幢越东北路6-6至6-7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绍兴鸿艺艺术培训有限公司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浙江省绍兴市越城区越中新天地10号（33幢）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绍兴时律美术培训有限公司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马山街道越英北路35号1-1 室、1-2室、1-3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绍兴市越城区纯艺空间培训学校有限公司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绍兴袍江东星康宁乐苑小区34幢313-317号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绍兴市贝啦艺术培训有限责任公司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马山街道越秀路与群贤路交叉口宝龙广场M-F2-027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绍兴小鲤鱼艺术培训有限公司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林立欣园1幢201室-1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绍兴桐艺艺术培训有限公司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越王路6号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绍兴市越城区巴音河艺术培训有限公司马山分公司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浙江省绍兴市越城区马山镇东星康宁乐苑小区34幢301室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绍兴大川乐器培训有限公司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浙江省绍兴市越城区马山街道越英北路39号8室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绍兴市悠可艺术培训有限公司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孙端街道金瓯公寓3幢12号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绍兴市越城区臻爱舞蹈培训有限责任公司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浙江省绍兴市越城区孙端镇营业房2栋S09,S09+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6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绍兴市虫儿飞艺术培训有限公司</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越城区</w:t>
            </w:r>
          </w:p>
        </w:tc>
        <w:tc>
          <w:tcPr>
            <w:tcW w:w="2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城沿佳园1幢5号</w:t>
            </w:r>
          </w:p>
        </w:tc>
      </w:tr>
    </w:tbl>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widowControl w:val="0"/>
        <w:pBdr>
          <w:top w:val="dotted" w:color="auto" w:sz="4" w:space="1"/>
          <w:left w:val="dotted" w:color="auto" w:sz="4" w:space="4"/>
          <w:bottom w:val="dotted" w:color="auto" w:sz="4" w:space="1"/>
          <w:right w:val="dotted" w:color="auto" w:sz="4" w:space="4"/>
          <w:between w:val="none" w:color="auto" w:sz="0" w:space="0"/>
        </w:pBd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lang w:eastAsia="zh-CN"/>
        </w:rPr>
        <w:t>柯桥区（</w:t>
      </w:r>
      <w:r>
        <w:rPr>
          <w:rFonts w:hint="eastAsia" w:ascii="方正小标宋简体" w:hAnsi="方正小标宋简体" w:eastAsia="方正小标宋简体" w:cs="方正小标宋简体"/>
          <w:sz w:val="44"/>
          <w:szCs w:val="44"/>
          <w:lang w:val="en-US" w:eastAsia="zh-CN"/>
        </w:rPr>
        <w:t>129家</w:t>
      </w:r>
      <w:r>
        <w:rPr>
          <w:rFonts w:hint="eastAsia" w:ascii="方正小标宋简体" w:hAnsi="方正小标宋简体" w:eastAsia="方正小标宋简体" w:cs="方正小标宋简体"/>
          <w:sz w:val="44"/>
          <w:szCs w:val="44"/>
          <w:lang w:eastAsia="zh-CN"/>
        </w:rPr>
        <w:t>）</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4412"/>
        <w:gridCol w:w="900"/>
        <w:gridCol w:w="8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5B9BD5"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556" w:type="pct"/>
            <w:tcBorders>
              <w:top w:val="single" w:color="000000" w:sz="4" w:space="0"/>
              <w:left w:val="nil"/>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317"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w:t>
            </w:r>
          </w:p>
        </w:tc>
        <w:tc>
          <w:tcPr>
            <w:tcW w:w="2904"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绍兴市柯桥区博喻艺术培训有限公司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钱清街道钱江大厦1幢202室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绍兴市柯桥区红宝书艺术培训有限公司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华舍街道利佰家商业广场1070室、2010室、2011室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绍兴市柯桥区佳艺艺术培训有限公司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柯桥坂湖明珠公寓1幢0110室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绍兴市柯桥区乐优佳艺术培训有限公司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柯桥街道现代大厦1幢0215、0216、0217室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绍兴市柯桥区艺果艺术培训有限公司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柯岩街道华都商务大厦1幢203-205室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绍兴市柯桥区大容堂艺术培训有限公司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柯桥区柯桥街道邻里天地商厦1幢302室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绍兴市柯桥区述一舞蹈培训有限公司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柯桥区柯桥街道香林花园23幢103-104室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绍兴市柯桥区文德隆艺术培训有限公司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国贸中心南区1幢112、113、116室二楼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绍兴市柯桥区美吉克艺术培训有限公司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银座国际商务中心9幢3楼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绍兴市柯桥区叁原色艺术培训有限公司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齐贤街道龙景嘉苑5幢101-104二楼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绍兴市柯桥区世音艺术培训有限公司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兴越路1705号蓝天华都苑2幢318室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绍兴市柯桥区麦湉艺术培训有限公司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平水镇阳滩绿庭商业4幢101-114室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绍兴市柯桥区纳维音艺术培训有限公司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柯岩街道夏宫豪庭84幢103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绍兴市柯桥区卡农艺术培训学校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钱清镇清江嘉园2幢105、106、203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绍兴市柯桥区西子秀艺术培训有限公司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后梅小区3幢102/103/202室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绍兴市柯桥区越文艺术培训有限公司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柯桥街道香水湾三期营业房108-109室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绍兴市柯桥区馨童艺术培训有限公司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纺都路体育中心游泳跳水馆一层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绍兴市柯桥区趣画艺术培训有限公司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蓝天商业中心1楼3幢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绍兴市柯桥区米依教育培训学校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浙江省绍兴市柯桥区华舍街道坂湖景园18幢701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绍兴市柯桥区依米培训学校有限公司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柯桥街道笛扬路705号原新华书店2楼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绍兴市柯桥区金睿教育培训有限公司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福全街道无名商务大厦1幢0301-0306室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绍兴市柯桥区兴智教育培训学校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浙江省绍兴市柯桥区马鞍街道秋实路景和嘉苑兴智教育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绍兴市柯桥区天艺教育培训中心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浙江省绍兴市柯桥区柯桥街道瓜渚路734号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绍兴市柯桥区以林培训学校有限公司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柯桥街道裕民路环球商务大厦0203-0206室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绍兴市柯桥区新锐教育培训学校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浙江省绍兴市柯桥区安昌街道文象府26幢113,114室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绍兴市柯桥区美华培训学校有限公司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柯桥街道领先国际贸易中心B楼328-346室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绍兴市柯桥区阅美培训学校有限公司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钱清街道梅盛阳光园1-2幢0303-0304室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绍兴市柯桥区乐达思教育培训有限公司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杨汛桥展望泰和园营业房1幢301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绍兴市柯桥区兰博教育培训学校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浙江省绍兴市柯桥区兰亭街道兰亭国际公寓106107室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绍兴市柯桥区阳光教育培训中心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绍兴市柯桥区平水镇车站路阳光华庭营业房3楼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绍兴市柯桥区知与行教育培训有限公司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柯桥街道湖东路湖中园会馆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绍兴市柯桥区学而优教育培训有限公司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柯岩街道华都商务大厦1幢335-340室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绍兴市柯桥区六艺培训学校有限公司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福全街道无名大厦2幢0202室、0203室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绍兴市柯桥区金智塔培训学校有限公司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福全街道小任家畈村1幢营业房1-2楼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绍兴市柯桥区阳光之星培训学校有限公司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柯桥街道湖中路蓝堡公寓1幢206、207、304室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绍兴市柯桥区三味教育培训有限公司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浙江省绍兴市柯桥区杨汛桥街道大盛商务大厦1幢201室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绍兴市柯桥区新思源培训学校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浙江省绍兴市柯桥区安昌街道安昌街道东市原浙江天工建设集团二楼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绍兴市柯桥区鸿儒教育培训有限公司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钱清街道永通国贸中心4幢212室、213室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绍兴市柯桥区兴锐教育培训学校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绍兴市柯桥区育才路城市花园4幢117-120室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绍兴市柯桥区齐贤邵氏课堂培训中心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绍兴水柯桥区齐贤镇齐贤行政村公共服务中心201室，202室，203室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绍兴市柯桥区巧易思教育培训有限公司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柯桥街道檀府7幢202室、203室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绍兴市柯桥区句号教育培训有限公司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马鞍街道车站北路17号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绍兴市柯桥区未来星教育培训学校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浙江省绍兴市柯桥区柯桥街道耶溪路268号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绍兴市柯桥区翰德培训学校有限公司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柯桥街道后梅小区营业房5幢104-1、203-204、6幢101-1、201室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绍兴市柯桥区艺学培训学校有限公司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柯桥街道檀府6幢0102-0103室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绍兴市柯桥区逗号学堂教育培训中心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浙江省绍兴市柯桥区马鞍街道滨海工业区b支路与秋实路交叉口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绍兴市柯桥区博科多教育培训有限公司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柯桥街道领先国际贸易中心2幢0227室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绍兴市柯桥区昕萌培训学校有限公司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柯桥街道万商京都6幢101-102二楼、103-104、105-106二楼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绍兴市柯桥区金晨鸣教育培训有限公司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华舍街道商业中心2号楼504-507室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绍兴市柯桥区亚纶艺术培训有限公司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华舍街道金汇大厦1幢0115室（1-2楼）和0116室（1-2楼）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绍兴市柯桥区布谷鸟艺术培训有限公司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平水镇三位一体综合大楼102室第三层局部、201室第二层局部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绍兴市柯桥区菁华艺术培训学校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柯桥万商路758号8幢201室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绍兴市柯桥区古月艺术培训有限公司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柯桥街道玉兰国际大厦0302室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绍兴市柯桥区青贝学堂艺术培训有限公司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浙江省绍兴市柯桥区柯桥街道笛扬路746号5幢201、202-2室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绍兴市柯桥区学宸教育培训有限公司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华舍街道张溇小区大池头园9幢301-307室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绍兴市柯桥区快毅学培训学校有限公司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柯桥街道兴越丽都港湾一幢二层朝东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绍兴市柯桥区礼希培训学校有限公司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柯桥街道蓝天市心广场5号楼216-221、230-235室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绍兴市柯桥区优素尚学教育培训有限公司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柯桥街道蓝天商业中心1幢3003-3028室、3091-3094室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绍兴市柯桥区金鸣培训学校有限公司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福全街道大生村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绍兴市柯桥区廷圆培训学校有限公司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柯桥区钱清街道前梅商厦106，201-208室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绍兴市柯桥区新沸点艺术培训有限公司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兰亭街道江上澜庭小区9号楼二楼301-311室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绍兴市柯桥区星航艺术培训有限公司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柯桥街道兴越路819号邻里天地商厦3幢203室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绍兴市柯桥区文森教育培训学校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浙江省绍兴市柯桥区钱清街道飞华大厦东三楼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绍兴市柯桥区柯华艺术培训学校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绍兴市柯桥区柯桥坂湖景园21幢103室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绍兴市柯桥区忆童年艺术培训有限公司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滨海工业区中设大厦3幢106室和201室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绍兴市柯桥区爱乐培训中心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柯桥街道绍兴世界贸易中心南区11幢122室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绍兴市柯桥区兰灵儿艺术培训有限公司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漓渚镇御兰苑2#4#6#幢201室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绍兴市柯桥区艺境艺术培训有限公司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华舍街道自在天地商业中心4幢305室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绍兴市柯桥区童欣艺术学校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笛扬路1154-1156号二层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绍兴市柯桥区艺萌舞蹈培训学校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绍兴市柯桥区湖东路万和丽都2幢306-2号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绍兴市柯桥区越艺艺术培训有限公司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华舍街道双周小区商业2幢103一楼局部，103,104,105二楼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绍兴市柯桥区九色鹿艺术培训有限公司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齐贤镇街道迎驾桥农贸大厦1幢125室、205室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绍兴市柯桥区星冉艺术培训有限公司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浙江省绍兴市柯桥区华舍街道和天地商业中心3号楼3-105-2、3-106-2、3-107-2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绍兴市柯桥区风向标艺术培训有限公司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华舍街道自在天地商业中心4幢204、205、2 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绍兴市柯桥区依盈艺术培训有限公司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绍兴市柯桥区缤纷鸟美术培训有限公司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浙江省绍兴市柯桥区柯桥街道瓜渚御景园1幢103号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绍兴市柯桥区双师东方培训学校有限公司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柯桥蓝天市心广场6幢三楼301、308、319、346、352室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绍兴市柯桥区宸阳艺术培训有限公司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华舍街道恒宇锦园2幢0108二楼、0109二楼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绍兴市柯桥区朗途艺术培训有限公司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齐贤街道金玉园拉菲苑14幢0101-0104室，3幢106室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绍兴市柯桥区聪明树艺术培训有限公司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杨汛桥街道江畔名邸1-301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绍兴市柯桥区启铭艺术培训有限公司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浙江省绍兴市柯桥区杨汛桥街道华府一号院12幢123室124室201室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绍兴市柯桥区辰悦艺术培训有限公司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柯桥街道现代大厦2幢0124、0125、0220、0221、0222、0223、0224室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绍兴市柯桥区苜蓿艺术培训有限公司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绍兴市柯桥区华舍街道东周小区12幢0101室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绍兴市柯桥区杨帆启杭艺术培训有限公司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杨汛桥镇学府新城春晓园2幢2楼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绍兴市柯桥区爱幼薇艺术培训学校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华舍街道绸缎小区桂园1幢106室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绍兴市柯桥区优素教育培训有限公司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钱清镇钱江大厦1幢301-1室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绍兴市柯桥区清影艺术培训有限公司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华舍街道时代广场B座102，201，202室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绍兴市柯桥区爱文音乐培训有限公司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柯桥街道锦鳞天地购物中心B区224、225、226、227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绍兴市柯桥区正音艺术培训有限公司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浙江省绍兴市柯桥区柯桥街道瓜渚东路762-768号二楼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绍兴市柯桥区美育艺术培训学校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群贤路金地自在天地6幢302室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绍兴市柯桥区童欣艺术培训有限公司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柯桥街道万达广场8幢121、122、123室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绍兴市柯桥区童慧艺术培训学校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蓝天市心广场2幢6单元311室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绍兴市柯桥区榕一树艺术培训有限公司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柯桥街道镜水苑综合楼一幢105-109室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绍兴市柯桥区星河艺术培训有限公司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中国轻纺城国际物流仓储中心西侧商铺2号楼3楼301室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绍兴市柯桥区非凡艺术培训有限公司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柯桥街道育才路檀府7幢301室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绍兴市柯桥区艺彩艺术培训有限公司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柯桥明珠花园17幢1号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绍兴市柯桥区润泽艺术培训有限公司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柯桥街道邻里天地商厦3幢202室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绍兴市柯桥区翰海艺术培训有限公司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柯桥街道鉴湖路湖景花园D幢104室、202室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绍兴市柯桥区天翼艺术培训有限公司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华舍街道绸缎小区桂园1幢商103室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绍兴市柯桥区听莲艺术培训学校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鉴湖路日月潭小区4-1号楼974-976号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绍兴市柯桥区春辉艺术培训有限公司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华舍街道龙湾府小区3号楼111西边一楼，二楼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绍兴市柯桥区天乐培训学校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安昌镇镇中路天工物流2楼西侧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绍兴市柯桥区翰画艺术培训学校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绍兴市柯桥区万达广场12幢0119_0120室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绍兴市柯桥区杨汛桥天音艺术培训学校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杨汛桥杨江东路273号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绍兴市柯桥区创艺艺术培训学校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杨汛桥街道万豪国际一楼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绍兴市柯桥区杨汛桥高峰艺术培训学校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杨汛桥镇江夏大道紫薇花苑6幢107号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绍兴市柯桥区涂图美学艺术培训有限公司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华阳农贸大厦1幢112号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绍兴市柯桥区清禾艺术培训学校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福全街道嘉丰大厦1-2楼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绍兴市柯桥区翰文艺术培训有限公司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百舸路香逸公寓6幢101-102室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绍兴市柯桥区钱清杉圣艺术培训有限公司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钱清街道梅盛阳光园1-2幢0302-2室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绍兴市柯桥区智适应学吧艺术培训有限公司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柯桥世茂名流12幢203室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绍兴市柯桥区皖博艺术培训有限公司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浙江省绍兴市柯桥区柯桥街道中梅嘉苑3幢103-106室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绍兴市柯桥区太平路泉能艺术培训有限公司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华舍街道自在城铂悦园14幢二层局部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绍兴市柯桥区精而优艺术培训有限公司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柯桥街道领先国际贸易中心1幢0302室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绍兴市柯桥区飞音艺术培训有限公司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柯桥街道蓝天商业中心1幢三层B区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绍兴市柯桥区国韵艺术培训有限公司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齐贤街道迎景苑1幢3楼302-304室、306-307室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绍兴市柯桥区舞当派艺术培训有限公司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银座国际6幢201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绍兴市柯桥区钱清新创想艺术培训有限公司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钱清镇钱门学府1幢3楼0110-2室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绍兴市柯桥区一笔一画艺术培训有限公司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华舍街道坂湖景园1-113室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绍兴市柯桥区一棵树艺术培训有限公司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太平路以东、湖门横江以北原著小区东苑65幢0111室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绍兴市柯桥区学乐思艺术培训有限公司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柯岩街道梅泽嘉园22幢101-112室二楼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绍兴市柯桥区佰优艺术培训有限公司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杨汛桥镇江桥紫薇花苑3幢0201室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绍兴市柯桥区丹清艺术培训中心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银座国际商务中心7幢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绍兴市柯桥区馨予艺术培训有限公司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蓝天市心广场9幢3单元203，30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绍兴市柯桥区大音艺术培训学校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柯桥双渎路香林花园8号楼南侧沿街商铺101-102号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绍兴市柯桥区承启少儿艺术培训学校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柯桥街道金柯嘉园4幢102-1、102-2、102-3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绍兴市柯桥区彩艺美术培训有限公司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群贤路以南、金柯桥大道以东侨都一品花园19幢201、202、203室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绍兴市柯桥区夏朵艺术培训有限公司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柯岩街道华都商务大厦1幢211-1、212室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5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绍兴市柯桥区巴音艺术培训学校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柯桥区</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黄社溇路258号领先国际贸易中心B楼319-326，351-356室</w:t>
            </w:r>
          </w:p>
        </w:tc>
      </w:tr>
    </w:tbl>
    <w:p>
      <w:pPr>
        <w:jc w:val="both"/>
        <w:rPr>
          <w:rFonts w:hint="eastAsia"/>
          <w:sz w:val="36"/>
          <w:szCs w:val="36"/>
          <w:lang w:eastAsia="zh-CN"/>
        </w:rPr>
      </w:pPr>
    </w:p>
    <w:p>
      <w:pPr>
        <w:jc w:val="both"/>
        <w:rPr>
          <w:rFonts w:hint="eastAsia"/>
          <w:sz w:val="36"/>
          <w:szCs w:val="36"/>
          <w:lang w:eastAsia="zh-CN"/>
        </w:rPr>
      </w:pPr>
    </w:p>
    <w:p>
      <w:pPr>
        <w:jc w:val="both"/>
        <w:rPr>
          <w:rFonts w:hint="eastAsia"/>
          <w:sz w:val="36"/>
          <w:szCs w:val="36"/>
          <w:lang w:eastAsia="zh-CN"/>
        </w:rPr>
      </w:pPr>
    </w:p>
    <w:p>
      <w:pPr>
        <w:jc w:val="both"/>
        <w:rPr>
          <w:rFonts w:hint="eastAsia"/>
          <w:sz w:val="36"/>
          <w:szCs w:val="36"/>
          <w:lang w:eastAsia="zh-CN"/>
        </w:rPr>
      </w:pPr>
    </w:p>
    <w:p>
      <w:pPr>
        <w:jc w:val="both"/>
        <w:rPr>
          <w:rFonts w:hint="eastAsia"/>
          <w:sz w:val="36"/>
          <w:szCs w:val="36"/>
          <w:lang w:eastAsia="zh-CN"/>
        </w:rPr>
      </w:pPr>
    </w:p>
    <w:p>
      <w:pPr>
        <w:jc w:val="both"/>
        <w:rPr>
          <w:rFonts w:hint="eastAsia"/>
          <w:sz w:val="36"/>
          <w:szCs w:val="36"/>
          <w:lang w:eastAsia="zh-CN"/>
        </w:rPr>
      </w:pPr>
    </w:p>
    <w:p>
      <w:pPr>
        <w:jc w:val="both"/>
        <w:rPr>
          <w:rFonts w:hint="eastAsia"/>
          <w:sz w:val="36"/>
          <w:szCs w:val="36"/>
          <w:lang w:eastAsia="zh-CN"/>
        </w:rPr>
      </w:pPr>
    </w:p>
    <w:p>
      <w:pPr>
        <w:jc w:val="both"/>
        <w:rPr>
          <w:rFonts w:hint="eastAsia"/>
          <w:sz w:val="36"/>
          <w:szCs w:val="36"/>
          <w:lang w:eastAsia="zh-CN"/>
        </w:rPr>
      </w:pPr>
    </w:p>
    <w:p>
      <w:pPr>
        <w:widowControl w:val="0"/>
        <w:pBdr>
          <w:top w:val="dotted" w:color="auto" w:sz="4" w:space="1"/>
          <w:left w:val="dotted" w:color="auto" w:sz="4" w:space="4"/>
          <w:bottom w:val="dotted" w:color="auto" w:sz="4" w:space="1"/>
          <w:right w:val="dotted" w:color="auto" w:sz="4" w:space="4"/>
          <w:between w:val="none" w:color="auto" w:sz="0" w:space="0"/>
        </w:pBdr>
        <w:jc w:val="center"/>
        <w:rPr>
          <w:rFonts w:hint="eastAsia"/>
          <w:sz w:val="36"/>
          <w:szCs w:val="36"/>
          <w:lang w:eastAsia="zh-CN"/>
        </w:rPr>
      </w:pPr>
      <w:r>
        <w:rPr>
          <w:rFonts w:hint="eastAsia" w:ascii="方正小标宋简体" w:hAnsi="方正小标宋简体" w:eastAsia="方正小标宋简体" w:cs="方正小标宋简体"/>
          <w:sz w:val="44"/>
          <w:szCs w:val="44"/>
          <w:lang w:eastAsia="zh-CN"/>
        </w:rPr>
        <w:t>上虞区（</w:t>
      </w:r>
      <w:r>
        <w:rPr>
          <w:rFonts w:hint="eastAsia" w:ascii="方正小标宋简体" w:hAnsi="方正小标宋简体" w:eastAsia="方正小标宋简体" w:cs="方正小标宋简体"/>
          <w:sz w:val="44"/>
          <w:szCs w:val="44"/>
          <w:lang w:val="en-US" w:eastAsia="zh-CN"/>
        </w:rPr>
        <w:t>122家</w:t>
      </w:r>
      <w:r>
        <w:rPr>
          <w:rFonts w:hint="eastAsia" w:ascii="方正小标宋简体" w:hAnsi="方正小标宋简体" w:eastAsia="方正小标宋简体" w:cs="方正小标宋简体"/>
          <w:sz w:val="44"/>
          <w:szCs w:val="44"/>
          <w:lang w:eastAsia="zh-CN"/>
        </w:rPr>
        <w:t>）</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4485"/>
        <w:gridCol w:w="883"/>
        <w:gridCol w:w="8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2" w:type="pct"/>
            <w:tcBorders>
              <w:top w:val="single" w:color="000000" w:sz="4" w:space="0"/>
              <w:left w:val="single" w:color="000000" w:sz="4" w:space="0"/>
              <w:bottom w:val="single" w:color="000000" w:sz="4" w:space="0"/>
              <w:right w:val="single" w:color="000000" w:sz="4" w:space="0"/>
            </w:tcBorders>
            <w:shd w:val="clear" w:color="auto" w:fill="5B9BD5"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582" w:type="pct"/>
            <w:tcBorders>
              <w:top w:val="single" w:color="000000" w:sz="4" w:space="0"/>
              <w:left w:val="nil"/>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311"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w:t>
            </w:r>
          </w:p>
        </w:tc>
        <w:tc>
          <w:tcPr>
            <w:tcW w:w="2894"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绍兴市上虞区博雅艺术培训有限公司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绍兴市上虞区百官街道观山路187号、江广路616号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绍兴市上虞区柏锋艺术培训有限公司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浙江省绍兴市上虞区百官街道北三环与蒋丰路交叉口（绍兴市上虞区迎园商务宾馆二楼）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绍兴上虞航攀艺术培训有限公司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绍兴市上虞区崧厦街道裕德路178号、180号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绍兴市上虞区乐悦艺术培训有限公司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浙江省绍兴市上虞区长塘镇桃园村原村委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绍兴市上虞区虞越艺术培训有限公司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绍兴市上虞区东关街道共青路38/40/42/46号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绍兴上虞星鑫艺术培训有限公司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浙江省绍兴市上虞区丰惠镇百丰路100号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绍兴市上虞区虫儿飞艺术培训有限公司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浙江省绍兴市上虞区百官街道财富广场</w:t>
            </w:r>
            <w:r>
              <w:rPr>
                <w:rStyle w:val="7"/>
                <w:lang w:val="en-US" w:eastAsia="zh-CN" w:bidi="ar"/>
              </w:rPr>
              <w:t>1</w:t>
            </w:r>
            <w:r>
              <w:rPr>
                <w:rStyle w:val="6"/>
                <w:lang w:val="en-US" w:eastAsia="zh-CN" w:bidi="ar"/>
              </w:rPr>
              <w:t>幢</w:t>
            </w:r>
            <w:r>
              <w:rPr>
                <w:rStyle w:val="7"/>
                <w:lang w:val="en-US" w:eastAsia="zh-CN" w:bidi="ar"/>
              </w:rPr>
              <w:t>1202</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绍兴市上虞区金燕飞舞艺术培训有限公司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绍兴市上虞区崧厦街道百崧路589号佳源广场二号楼三层编号{2-3-15}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绍兴市上虞区多乐米音乐培训有限公司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绍兴市上虞区百官街道市民大道1656号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绍兴市上虞区优学艺术培训有限公司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上虞区丰惠镇普发花园B幢6－8号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绍兴上虞博美艺术培训有限公司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绍兴市上虞区百官街道江扬南路31号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绍兴市上虞区宇凡艺术培训有限公司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绍兴市上虞区曹娥街道腾飞路229-237号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绍兴有道艺术培训有限公司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浙江省绍兴市上虞区道墟街道中联村（墟北）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绍兴上虞创想鱼书画培训有限公司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浙江省绍兴市上虞区曹娥街道舜江西路346号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绍兴市上虞区优虎艺术培训有限责任公司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浙江省绍兴市上虞区百官街道黄金海岸北门江华路</w:t>
            </w:r>
            <w:r>
              <w:rPr>
                <w:rStyle w:val="7"/>
                <w:lang w:val="en-US" w:eastAsia="zh-CN" w:bidi="ar"/>
              </w:rPr>
              <w:t>999</w:t>
            </w:r>
            <w:r>
              <w:rPr>
                <w:rStyle w:val="6"/>
                <w:lang w:val="en-US" w:eastAsia="zh-CN" w:bidi="ar"/>
              </w:rPr>
              <w:t>号二楼</w:t>
            </w:r>
            <w:r>
              <w:rPr>
                <w:rStyle w:val="7"/>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绍兴市上虞区名创艺术培训有限公司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绍兴市上虞区盖北镇盖北路278号2幢313-320铺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绍兴市智元艺术培训有限公司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浙江省绍兴市上虞区盖北镇华盛路77号商铺二楼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绍兴市上虞区天天艺术培训有限公司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绍兴市上虞区百官街道解放街120号三楼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绍兴上虞红蓝艺术培训有限公司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绍兴市上虞区小越街道越东路229号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绍兴市上虞区三叶草艺术培训有限公司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百官街道多元世纪城东区12-1幢201室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绍兴市上虞区中音琴行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浙江省绍兴市上虞区百官街道峰山南路131号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绍兴市九儿艺术培训有限公司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浙江省绍兴市上虞区百官街道劳动路</w:t>
            </w:r>
            <w:r>
              <w:rPr>
                <w:rStyle w:val="7"/>
                <w:lang w:val="en-US" w:eastAsia="zh-CN" w:bidi="ar"/>
              </w:rPr>
              <w:t>43</w:t>
            </w:r>
            <w:r>
              <w:rPr>
                <w:rStyle w:val="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绍兴市上虞区红果果艺术培训有限公司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百官街道藕舫路289号正裕幼稚园3号楼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绍兴市上虞区瑾色艺术培训有限公司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绍兴市上虞区曹娥街道花园中路97号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绍兴市虞湖艺术培训有限责任公司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浙江省绍兴市上虞区道墟街道中兴路东边农贸市场1号楼二层西边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绍兴市上虞区弦悦艺术培训有限公司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绍兴市上虞区百官街道梁江璐112号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绍兴市上虞逸佳艺术培训有限公司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浙江省绍兴市上虞区曹娥街道五星东路331号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绍兴市遒越艺术培训有限公司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浙江省绍兴市上虞区曹娥街道越秀路474-476号（住所申报）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绍兴市上虞区芒果艺术培训有限公司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浙江省绍兴市上虞区百官街道灌芎路26号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绍兴上虞假日美术培训有限公司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浙江省绍兴市上虞区百官街道高铁新城万达商业广场</w:t>
            </w:r>
            <w:r>
              <w:rPr>
                <w:rStyle w:val="7"/>
                <w:lang w:val="en-US" w:eastAsia="zh-CN" w:bidi="ar"/>
              </w:rPr>
              <w:t>J4-A2</w:t>
            </w:r>
            <w:r>
              <w:rPr>
                <w:rStyle w:val="6"/>
                <w:lang w:val="en-US" w:eastAsia="zh-CN" w:bidi="ar"/>
              </w:rPr>
              <w:t>地块</w:t>
            </w:r>
            <w:r>
              <w:rPr>
                <w:rStyle w:val="7"/>
                <w:lang w:val="en-US" w:eastAsia="zh-CN" w:bidi="ar"/>
              </w:rPr>
              <w:t>1</w:t>
            </w:r>
            <w:r>
              <w:rPr>
                <w:rStyle w:val="6"/>
                <w:lang w:val="en-US" w:eastAsia="zh-CN" w:bidi="ar"/>
              </w:rPr>
              <w:t>幢</w:t>
            </w:r>
            <w:r>
              <w:rPr>
                <w:rStyle w:val="7"/>
                <w:lang w:val="en-US" w:eastAsia="zh-CN" w:bidi="ar"/>
              </w:rPr>
              <w:t>305</w:t>
            </w:r>
            <w:r>
              <w:rPr>
                <w:rStyle w:val="6"/>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绍兴市上虞区初心艺术培训有限公司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浙江省绍兴市上虞区百官街道江扬路888号A1幢二层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绍兴市上虞区巽水书苑艺术培训有限公司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浙江省绍兴市上虞区丰惠镇普发花园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绍兴上虞壹间书画培训有限公司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绍兴市上虞区曹娥街道德济路72号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绍兴市上虞区思远艺术培训有限公司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绍兴市上虞区小越街道环山路52号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绍兴市存真艺术培训有限责任公司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浙江省绍兴市上虞区百官街道万都商业中心</w:t>
            </w:r>
            <w:r>
              <w:rPr>
                <w:rStyle w:val="7"/>
                <w:lang w:val="en-US" w:eastAsia="zh-CN" w:bidi="ar"/>
              </w:rPr>
              <w:t>A309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绍兴市上虞区魔天轮艺术培训有限公司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上虞区百官街道财富路</w:t>
            </w:r>
            <w:r>
              <w:rPr>
                <w:rStyle w:val="7"/>
                <w:lang w:val="en-US" w:eastAsia="zh-CN" w:bidi="ar"/>
              </w:rPr>
              <w:t>19</w:t>
            </w:r>
            <w:r>
              <w:rPr>
                <w:rStyle w:val="6"/>
                <w:lang w:val="en-US" w:eastAsia="zh-CN" w:bidi="ar"/>
              </w:rPr>
              <w:t>号（财富广场</w:t>
            </w:r>
            <w:r>
              <w:rPr>
                <w:rStyle w:val="7"/>
                <w:lang w:val="en-US" w:eastAsia="zh-CN" w:bidi="ar"/>
              </w:rPr>
              <w:t>2</w:t>
            </w:r>
            <w:r>
              <w:rPr>
                <w:rStyle w:val="6"/>
                <w:lang w:val="en-US" w:eastAsia="zh-CN" w:bidi="ar"/>
              </w:rPr>
              <w:t>号楼</w:t>
            </w:r>
            <w:r>
              <w:rPr>
                <w:rStyle w:val="7"/>
                <w:lang w:val="en-US" w:eastAsia="zh-CN" w:bidi="ar"/>
              </w:rPr>
              <w:t>2</w:t>
            </w:r>
            <w:r>
              <w:rPr>
                <w:rStyle w:val="6"/>
                <w:lang w:val="en-US" w:eastAsia="zh-CN" w:bidi="ar"/>
              </w:rPr>
              <w:t>楼西侧）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绍兴上虞虞娃娃书画培训有限公司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绍兴市上虞区百官街道梁江璐110号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绍兴市上虞区小不点艺术培训有限公司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浙江省绍兴市上虞区东关街道马家桥村综合楼三楼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绍兴市佳演艺术培训有限责任公司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浙江省绍兴市上虞区百官街道锦茂大厦1901室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绍兴上虞星望艺术培训有限公司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浙江省绍兴市上虞区曹娥街道博文路818号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绍兴上虞区艺馨艺术培训有限公司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绍兴市上虞区市民大道1668号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绍兴市上虞区诗易艺术培训有限公司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绍兴市上虞区谢塘镇谢家塘村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绍兴市小脚丫舞蹈培训有限公司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浙江省绍兴市上虞区梁江路106号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绍兴市上虞区高育艺术培训有限公司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浙江省绍兴市上虞区崧厦街道粮争南路158-162号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绍兴市上虞区字轩艺术培训有限公司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浙江省绍兴市上虞区百官街道高铁新城万达商业广场J4-A2地块B区228铺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绍兴市上虞区花儿艺术培训有限责任公司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绍兴市上虞区王充路153号2楼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绍兴市巴比松艺术培训有限公司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浙江省绍兴市上虞区曹娥街道复兴东路1100号科技城C地块C17幢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绍兴市上虞区跃飞艺术培训有限公司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浙江省绍兴市上虞区崧厦街道粮争南路176、178、180号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绍兴市上虞区华睿艺术培训有限公司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浙江省绍兴市上虞区百官街道华维路58号（永生大厦3楼）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绍兴市上虞区孝德艺术培训有限公司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浙江省绍兴市上虞区曹娥街道舜杰路547 江滨新村2幢7#-14#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绍兴市心园艺术培训有限公司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浙江省绍兴市上虞区百官街道江扬路100号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绍兴市上虞区鸣音艺术培训有限公司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绍兴市上虞区百官街江扬南路3号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绍兴市佐佑音乐培训有限公司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浙江省绍兴市上虞区百官街道半山路188号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绍兴博宜音乐培训有限公司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绍兴市上虞区百官街道文化路119号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绍兴市上虞区飘逸舞蹈培训有限公司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浙江省绍兴市上虞区百官街道市民大道666号14楼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绍兴市上虞区启承艺术培训有限公司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浙江省绍兴市上虞区崧厦街道伞业工业园区第13幢13-2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绍兴上虞云画美术培训有限责任公司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浙江省绍兴市上虞区曹娥街道滨江新天地B幢101铺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绍兴市上虞区清风艺术培训有限公司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浙江省绍兴市上虞区崧厦崧镇南路237号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绍兴市上虞区晨风艺术培训有限公司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浙江省绍兴市上虞区百官街道和润花园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绍兴市上虞区馨懿艺术培训有限公司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绍兴市上虞区崧厦街道裕德路150、152号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绍兴市上虞区萤火虫艺术培训有限公司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浙江省绍兴市上虞区百官街道梁祝大道北段2385号万金大厦一至五层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绍兴涵飞艺术培训有限公司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上虞区曹娥街道五星东路8号万悦城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绍兴市上虞区贝乐兔艺术培训有限责任公司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绍兴市上虞区曹娥街道滨江新天地A幢201铺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绍兴市上虞夏加儿艺术培训有限公司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绍兴市上虞区百官街道时代广场8幢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浙江省绍兴市上虞区舞梦吾蹈艺术培训有限公司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浙江省绍兴市上虞区百官街道新天龙大厦二层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绍兴上虞锦瑟筝坊艺术培训有限公司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浙江省绍兴市上虞区百官街道锦茂大厦1901室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绍兴市上虞区纳思艺术培训有限公司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浙江省绍兴市上虞区上浦镇上浦村上风路23—3号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绍兴市上虞区兰枫艺术培训有限公司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百官街道恒利新村藕舫路289号3号楼东面三楼306、307、308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绍兴市上虞区惠园艺术培训有限公司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浙江省绍兴市上虞区丰惠镇东郊大路1号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绍兴市上虞区煦舟艺术培训有限公司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浙江省绍兴市上虞区道墟街道中联村原村委办公室二楼一层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绍兴上虞橙果艺术培训有限公司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浙江省绍兴市上虞区百官街道上虞区万达J4-B沿街商贸172-173号铺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绍兴市红砖美术培训有限公司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浙江省绍兴市上虞区崧厦同仁南路28号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绍兴市上虞区初辰舞蹈培训有限公司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浙江省绍兴市上虞区曹娥街道经济开发区通江东路255号西6层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绍兴市上虞区桦朴艺术培训有限公司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绍兴市上虞区财富广场六号楼四楼402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绍兴市青樾艺术培训有限公司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绍兴市上虞区百官街道财富广场6幢702室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绍兴上虞飞悦艺术培训有限公司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浙江省上虞区盖北镇联新路168号(3楼)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绍兴上虞童言艺术培训有限公司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浙江省绍兴市上虞区曹娥街道科技城未来郡10幢101铺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绍兴市上虞区诺德艺术培训有限公司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浙江省绍兴市上虞区崧厦镇前庄村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绍兴市上虞区卓尔艺术培训有限公司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绍兴市上虞区百官街道凤山路49号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绍兴上虞萌芽画室艺术培训有限公司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浙江省绍兴市上虞区丰惠镇丰三路136号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绍兴市上虞音之桥艺术培训有限公司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绍兴市上虞区百官街道观山路189号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绍兴上虞妙妙音乐培训有限公司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浙江省绍兴市上虞区藕舫路526号一层阁楼营业房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绍兴市上虞区锐蓥艺术培训有限公司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 道墟街道镇中路31号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绍兴市上虞区艺朵朵艺术培训有限公司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绍兴市上虞区佳源广场第三层编号为2-313、314商铺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绍兴市上虞区晶舞门艺术培训有限公司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绍兴市上虞区曹娥街道花园新村6幢3-5号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绍兴市上虞区艺飞艺术培训公司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浙江省绍兴市上虞区百官街道凤鸣路257号、259号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绍兴市上虞区新起点艺术培训有限公司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上虞区东关街道镇西路2—6号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绍兴上虞丰硕艺术培训有限公司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绍兴市上虞区章镇镇章丰路199号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绍兴上虞星望文体艺术培训中心有限公司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绍兴市上虞区小越街道文化路（越北村）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绍兴市上虞区舞止境艺术培训有限公司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浙江省绍兴市上虞区百官街道梁祝大道北段2385号万金大厦一层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绍兴市上虞区咏舞艺术培训有限公司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浙江省绍兴市上虞区百官街道都悦大厦201室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绍兴上虞区鼓手部落艺术培训有限公司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浙江省绍兴市上虞区舜江东路359号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绍兴市上虞区零度艺术培训有限公司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浙江省绍兴市上虞区百官街道舜耕大道东段280号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绍兴上虞慧星艺术培训有限公司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浙江省绍兴市上虞区百官街道财富路16号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绍兴市上虞区弘艺艺术培训有限公司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绍兴市上虞区曹娥街道德济路54号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绍兴市上虞红巢艺术培训有限公司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浙江省绍兴市上虞区曹娥街道通江中路33号营业房和34号二层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绍兴市上虞梵承艺术培训有限公司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浙江省绍兴市上虞区小越街道越东路249-251号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绍兴市上虞区清大艺术培训有限公司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绍兴市上虞区曹娥街道舜耕大道788号2楼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绍兴上虞冰墨书画培训有限公司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浙江省绍兴市上虞区百官街道解放街76号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绍兴上虞两间艺术培训有限公司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浙江省绍兴市上虞区百官街道峰山南路556号钱江大厦105铺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绍兴市上虞区海韵艺术培训有限公司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绍兴市上虞区崧厦街道裕德路202号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绍兴市上虞区小绘象艺术培训有限公司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浙江省绍兴市上虞区东关街道共青路18、20号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绍兴上虞书香艺术培训有限公司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浙江省绍兴市上虞区市民大道408号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绍兴市上虞区亿星艺术培训有限公司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浙江省绍兴市上虞区百官街道江东北路588号百官广场2层2-01号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绍兴上虞舜杰艺术培训有限公司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浙江省绍兴市上虞区小越街道越中路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绍兴市环亚艺术培训有限公司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绍兴市上虞区大普路606号禹贡酒店2楼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绍兴市上虞区春蕾艺术培训有限公司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绍兴市上虞区百官街道华维路66号恒亿大厦3楼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绍兴上虞浩室艺术培训有限公司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上虞区曹娥街道滨江新天地A座1109、1110室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绍兴上虞星启点点艺术培训有点公司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浙江省绍兴市上虞区百官街道中富大厦A2座三楼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绍兴市上虞乐涂艺术培训有限责任公司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浙江省上虞市百官街道锦江丁香园11幢悬沙路410号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舜音（绍兴）艺术培训有限公司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浙江省绍兴市上虞区曹娥街道五星东路283-289号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绍兴市上虞区沐心音乐培训有限公司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绍兴市上虞区曹娥街道江西路1001号余坤广场东塔楼1706室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绍兴市澜海文化艺术培训有限公司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浙江省绍兴市上虞区百官街道大普路606号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绍兴上虞墨香阁艺术培训有限公司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浙江省绍兴市上虞区百官街道广场路广场新村12号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绍兴市上虞区叮咚音乐培训有限责任公司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浙江省绍兴市上虞区百官街道中兴悦府436室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绍兴市上虞万艺艺术培训有限公司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绍兴市上虞区百官街道称山北路万达广场3008号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绍兴市上虞城南艺术培训有限公司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绍兴市上虞区百官街道多元世纪城东区39幢202室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绍兴市上虞文豪艺术培训有限公司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浙江省绍兴市上虞区曹娥街道博文路818号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绍兴市橙意艺术培训有限公司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绍兴市上虞区百官街道市民大道688号上百万和城3楼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绍兴木葵艺术培训有限公司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浙江省绍兴市上虞区崧厦街道裕德路216号-218号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58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绍兴市越彩艺术培训有限公司</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上虞区</w:t>
            </w:r>
          </w:p>
        </w:tc>
        <w:tc>
          <w:tcPr>
            <w:tcW w:w="2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绍兴市上虞区江扬南路70号剧院三楼共一层</w:t>
            </w:r>
          </w:p>
        </w:tc>
      </w:tr>
    </w:tbl>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widowControl w:val="0"/>
        <w:pBdr>
          <w:top w:val="dotted" w:color="auto" w:sz="4" w:space="1"/>
          <w:left w:val="dotted" w:color="auto" w:sz="4" w:space="4"/>
          <w:bottom w:val="dotted" w:color="auto" w:sz="4" w:space="1"/>
          <w:right w:val="dotted" w:color="auto" w:sz="4" w:space="4"/>
          <w:between w:val="none" w:color="auto" w:sz="0" w:space="0"/>
        </w:pBdr>
        <w:jc w:val="center"/>
        <w:rPr>
          <w:rFonts w:hint="eastAsia"/>
          <w:sz w:val="36"/>
          <w:szCs w:val="36"/>
          <w:lang w:eastAsia="zh-CN"/>
        </w:rPr>
      </w:pPr>
      <w:r>
        <w:rPr>
          <w:rFonts w:hint="eastAsia" w:ascii="方正小标宋简体" w:hAnsi="方正小标宋简体" w:eastAsia="方正小标宋简体" w:cs="方正小标宋简体"/>
          <w:sz w:val="44"/>
          <w:szCs w:val="44"/>
          <w:lang w:eastAsia="zh-CN"/>
        </w:rPr>
        <w:t>诸暨市（</w:t>
      </w:r>
      <w:r>
        <w:rPr>
          <w:rFonts w:hint="eastAsia" w:ascii="方正小标宋简体" w:hAnsi="方正小标宋简体" w:eastAsia="方正小标宋简体" w:cs="方正小标宋简体"/>
          <w:sz w:val="44"/>
          <w:szCs w:val="44"/>
          <w:lang w:val="en-US" w:eastAsia="zh-CN"/>
        </w:rPr>
        <w:t>14家</w:t>
      </w:r>
      <w:r>
        <w:rPr>
          <w:rFonts w:hint="eastAsia" w:ascii="方正小标宋简体" w:hAnsi="方正小标宋简体" w:eastAsia="方正小标宋简体" w:cs="方正小标宋简体"/>
          <w:sz w:val="44"/>
          <w:szCs w:val="44"/>
          <w:lang w:eastAsia="zh-CN"/>
        </w:rPr>
        <w:t>）</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4455"/>
        <w:gridCol w:w="900"/>
        <w:gridCol w:w="8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2" w:type="pct"/>
            <w:tcBorders>
              <w:top w:val="single" w:color="000000" w:sz="4" w:space="0"/>
              <w:left w:val="single" w:color="000000" w:sz="4" w:space="0"/>
              <w:bottom w:val="single" w:color="000000" w:sz="4" w:space="0"/>
              <w:right w:val="single" w:color="000000" w:sz="4" w:space="0"/>
            </w:tcBorders>
            <w:shd w:val="clear" w:color="auto" w:fill="5B9BD5"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571" w:type="pct"/>
            <w:tcBorders>
              <w:top w:val="single" w:color="000000" w:sz="4" w:space="0"/>
              <w:left w:val="nil"/>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317"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w:t>
            </w:r>
          </w:p>
        </w:tc>
        <w:tc>
          <w:tcPr>
            <w:tcW w:w="2898"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诸暨市老鹰艺术培训有限公司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诸暨市浣东街道榧博路6号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诸暨尚音悦艺术培训有限公司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诸暨市浣东街道东二路127号恒远大厦二楼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lang w:eastAsia="zh-CN"/>
              </w:rPr>
            </w:pPr>
            <w:r>
              <w:rPr>
                <w:rFonts w:hint="eastAsia" w:asciiTheme="minorEastAsia" w:hAnsiTheme="minorEastAsia" w:eastAsiaTheme="minorEastAsia" w:cstheme="minorEastAsia"/>
                <w:color w:val="000000"/>
                <w:kern w:val="0"/>
                <w:sz w:val="22"/>
                <w:szCs w:val="22"/>
                <w:lang w:val="en" w:eastAsia="zh-CN" w:bidi="ar-SA"/>
              </w:rPr>
              <w:t>诸暨日正艺术培训有限公司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浙江省诸暨市大唐街道雍平路221号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诸暨市大海艺术培训有限公司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绍兴市诸暨市店口镇解放路盾安悦新城5幢楼105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诸暨市滨江教育培训有限公司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浙江省诸暨市艮塔东路 288 号飨街内B1-A-201 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诸暨海薇艺术培训有限公司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诸暨市暨阳街道艮塔东路473号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诸暨一嘉艺术培训有限公司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诸暨市暨阳街道艮塔东路473号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诸暨市雷拓艺术培训有限公司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暨市浣东街道苎萝东路399号万风新天地西楼3024室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诸暨市艺和培训中西有限公司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诸暨市暨阳路156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诸暨市婷好听艺术培训有限公司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bookmarkStart w:id="0" w:name="OLE_LINK10"/>
            <w:r>
              <w:rPr>
                <w:rFonts w:hint="eastAsia" w:asciiTheme="minorEastAsia" w:hAnsiTheme="minorEastAsia" w:eastAsiaTheme="minorEastAsia" w:cstheme="minorEastAsia"/>
                <w:color w:val="000000"/>
                <w:kern w:val="0"/>
                <w:sz w:val="22"/>
                <w:szCs w:val="22"/>
                <w:lang w:val="en" w:eastAsia="zh-CN" w:bidi="ar-SA"/>
              </w:rPr>
              <w:t>浙江省诸暨市艮塔东路 288 号飨街内B1-A-201 商铺</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诸暨市轻舞飞扬培训中心有限公司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诸暨市环城东路966号-1-2一、二楼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浙江海亮天籁艺术培训有限公司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val="en" w:eastAsia="zh-CN" w:bidi="ar-SA"/>
              </w:rPr>
              <w:t>浙江省诸暨市暨阳街道艮塔西路62号三楼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eastAsia="zh-CN" w:bidi="ar-SA"/>
              </w:rPr>
              <w:t>诸暨市六榀堂艺术培训有限公司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eastAsia="zh-CN" w:bidi="ar-SA"/>
              </w:rPr>
              <w:t>诸暨市暨阳街道东三路385号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eastAsia="zh-CN" w:bidi="ar-SA"/>
              </w:rPr>
              <w:t>诸暨市一舞一笙艺术培训有限公司</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诸暨市</w:t>
            </w:r>
          </w:p>
        </w:tc>
        <w:tc>
          <w:tcPr>
            <w:tcW w:w="2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000000"/>
                <w:kern w:val="0"/>
                <w:sz w:val="22"/>
                <w:szCs w:val="22"/>
                <w:lang w:eastAsia="zh-CN" w:bidi="ar-SA"/>
              </w:rPr>
              <w:t>浙江省绍兴市诸暨市暨阳街道东福路118号（瑜伽馆1-3层）</w:t>
            </w:r>
          </w:p>
        </w:tc>
      </w:tr>
    </w:tbl>
    <w:p>
      <w:pPr>
        <w:jc w:val="center"/>
        <w:rPr>
          <w:rFonts w:hint="eastAsia"/>
          <w:sz w:val="36"/>
          <w:szCs w:val="36"/>
          <w:lang w:eastAsia="zh-CN"/>
        </w:rPr>
      </w:pPr>
    </w:p>
    <w:p>
      <w:pPr>
        <w:jc w:val="center"/>
        <w:rPr>
          <w:rFonts w:hint="eastAsia"/>
          <w:sz w:val="36"/>
          <w:szCs w:val="36"/>
          <w:lang w:eastAsia="zh-CN"/>
        </w:rPr>
      </w:pPr>
    </w:p>
    <w:p>
      <w:pPr>
        <w:jc w:val="center"/>
        <w:rPr>
          <w:rFonts w:hint="eastAsia" w:ascii="方正小标宋简体" w:hAnsi="方正小标宋简体" w:eastAsia="方正小标宋简体" w:cs="方正小标宋简体"/>
          <w:sz w:val="44"/>
          <w:szCs w:val="44"/>
          <w:lang w:eastAsia="zh-CN"/>
        </w:rPr>
      </w:pPr>
    </w:p>
    <w:p>
      <w:pPr>
        <w:widowControl w:val="0"/>
        <w:pBdr>
          <w:top w:val="dotted" w:color="auto" w:sz="4" w:space="1"/>
          <w:left w:val="dotted" w:color="auto" w:sz="4" w:space="4"/>
          <w:bottom w:val="dotted" w:color="auto" w:sz="4" w:space="1"/>
          <w:right w:val="dotted" w:color="auto" w:sz="4" w:space="4"/>
          <w:between w:val="none" w:color="auto" w:sz="0" w:space="0"/>
        </w:pBdr>
        <w:jc w:val="center"/>
        <w:rPr>
          <w:rFonts w:hint="eastAsia"/>
          <w:sz w:val="36"/>
          <w:szCs w:val="36"/>
          <w:lang w:eastAsia="zh-CN"/>
        </w:rPr>
      </w:pPr>
      <w:r>
        <w:rPr>
          <w:rFonts w:hint="eastAsia" w:ascii="方正小标宋简体" w:hAnsi="方正小标宋简体" w:eastAsia="方正小标宋简体" w:cs="方正小标宋简体"/>
          <w:sz w:val="44"/>
          <w:szCs w:val="44"/>
          <w:lang w:eastAsia="zh-CN"/>
        </w:rPr>
        <w:t>嵊州市（</w:t>
      </w:r>
      <w:r>
        <w:rPr>
          <w:rFonts w:hint="eastAsia" w:ascii="方正小标宋简体" w:hAnsi="方正小标宋简体" w:eastAsia="方正小标宋简体" w:cs="方正小标宋简体"/>
          <w:sz w:val="44"/>
          <w:szCs w:val="44"/>
          <w:lang w:val="en-US" w:eastAsia="zh-CN"/>
        </w:rPr>
        <w:t>83家</w:t>
      </w:r>
      <w:r>
        <w:rPr>
          <w:rFonts w:hint="eastAsia" w:ascii="方正小标宋简体" w:hAnsi="方正小标宋简体" w:eastAsia="方正小标宋简体" w:cs="方正小标宋简体"/>
          <w:sz w:val="44"/>
          <w:szCs w:val="44"/>
          <w:lang w:eastAsia="zh-CN"/>
        </w:rPr>
        <w:t>）</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4451"/>
        <w:gridCol w:w="902"/>
        <w:gridCol w:w="8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7" w:type="pct"/>
            <w:tcBorders>
              <w:top w:val="single" w:color="000000" w:sz="4" w:space="0"/>
              <w:left w:val="single" w:color="000000" w:sz="4" w:space="0"/>
              <w:bottom w:val="single" w:color="000000" w:sz="4" w:space="0"/>
              <w:right w:val="single" w:color="000000" w:sz="4" w:space="0"/>
            </w:tcBorders>
            <w:shd w:val="clear" w:color="auto" w:fill="5B9BD5"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571" w:type="pct"/>
            <w:tcBorders>
              <w:top w:val="single" w:color="000000" w:sz="4" w:space="0"/>
              <w:left w:val="nil"/>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318"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w:t>
            </w:r>
          </w:p>
        </w:tc>
        <w:tc>
          <w:tcPr>
            <w:tcW w:w="2902"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嵊州市新嵊艺术培训有限公司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嵊州市三江街道兴盛街666号吾悦广场3幢3-217-220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绍兴嵊州鸿声美育艺术培训有限公司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浙江省绍兴市嵊州市三江街道杨港路881-885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嵊州市童童向上教育培训有限公司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嵊州市剡湖街道官河路178号三楼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嵊州市新博文化培训有限公司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嵊州市甘霖镇新街甘一镇西市场126号-24、25、26、27、28、29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嵊州市艺海艺术培训有限公司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嵊州市经济开发区浦南二路195号-201.206.207.208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嵊州市蓓蕾艺术培训有限公司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嵊州市长乐镇勤政路18号（紫南苑6、7、10号）1-2楼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嵊州市黄大大艺术培训有限公司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嵊州市三江街道官河南路489号君泰大厦北侧2楼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嵊州市创想教育培训有限公司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嵊州市三界镇振兴北路396.398号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嵊州市星源艺术培训有限公司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嵊州市</w:t>
            </w:r>
            <w:r>
              <w:rPr>
                <w:rFonts w:hint="eastAsia" w:ascii="宋体" w:hAnsi="宋体" w:eastAsia="宋体" w:cs="宋体"/>
                <w:i w:val="0"/>
                <w:iCs w:val="0"/>
                <w:color w:val="000000"/>
                <w:kern w:val="0"/>
                <w:sz w:val="22"/>
                <w:szCs w:val="22"/>
                <w:u w:val="none"/>
                <w:lang w:val="en-US" w:eastAsia="zh-CN" w:bidi="ar"/>
              </w:rPr>
              <w:t>三江街道剡兴路</w:t>
            </w:r>
            <w:r>
              <w:rPr>
                <w:rStyle w:val="9"/>
                <w:lang w:val="en-US" w:eastAsia="zh-CN" w:bidi="ar"/>
              </w:rPr>
              <w:t>12</w:t>
            </w:r>
            <w:r>
              <w:rPr>
                <w:rFonts w:hint="eastAsia" w:ascii="宋体" w:hAnsi="宋体" w:eastAsia="宋体" w:cs="宋体"/>
                <w:i w:val="0"/>
                <w:iCs w:val="0"/>
                <w:color w:val="000000"/>
                <w:kern w:val="0"/>
                <w:sz w:val="22"/>
                <w:szCs w:val="22"/>
                <w:u w:val="none"/>
                <w:lang w:val="en-US" w:eastAsia="zh-CN" w:bidi="ar"/>
              </w:rPr>
              <w:t>号</w:t>
            </w:r>
            <w:r>
              <w:rPr>
                <w:rStyle w:val="9"/>
                <w:lang w:val="en-US" w:eastAsia="zh-CN" w:bidi="ar"/>
              </w:rPr>
              <w:t>2-3</w:t>
            </w:r>
            <w:r>
              <w:rPr>
                <w:rFonts w:hint="eastAsia" w:ascii="宋体" w:hAnsi="宋体" w:eastAsia="宋体" w:cs="宋体"/>
                <w:i w:val="0"/>
                <w:iCs w:val="0"/>
                <w:color w:val="000000"/>
                <w:kern w:val="0"/>
                <w:sz w:val="22"/>
                <w:szCs w:val="22"/>
                <w:u w:val="none"/>
                <w:lang w:val="en-US" w:eastAsia="zh-CN" w:bidi="ar"/>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嵊州市恒美教育培训中心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嵊州市三江街道官河南路369号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嵊州市学思教育培训学校有限公司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嵊州市浦口街道天乐路858号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嵊州市灵杰教育培训中心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嵊州市长乐镇中心东路1-42号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嵊州市小荷教育培训有限公司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 三江街道兴盛街1002号（世贸广场A幢68号）2楼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嵊州市悦读教育培训中心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嵊州市浦口街道2浦寅路278-282号2楼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嵊州市筝逸文化艺术培训有限公司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嵊州市崇仁镇东街北路1号1-2楼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嵊州市优声滔客口才培训有限公司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嵊州市浦口街道双塔路1888号和悦时代广场3幢3层301、302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嵊州市迈思教育培训有限公司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嵊州市鹿山街道长春路188号综合楼3楼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嵊州市星辰教育培训有限公司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嵊州市甘霖镇剡溪雅苑29号1-2楼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嵊州市理查德教育培训中心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嵊州市兴盛街889号正大广场步行街217、218号（1-2楼）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嵊州市十九度艺术培训有限公司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嵊州市剡湖街道龙会二路20号西南面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嵊州市新彩路教育培训有限公司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嵊州市剡湖街道嵊州大道281-（1-7）号，277-5号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嵊州市云朵教育培训有限公司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嵊州市三江街道官河南路379号（国商总部大楼）1楼、2楼北侧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嵊州市指南针文化艺术培训有限公司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嵊州市三江街道官河南路72-2号（世贸金樽名品商场）三楼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嵊州市新思想教育培训有限公司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嵊州市剡湖街道官河横路9号（一楼）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嵊州市天成教育培训学校有限公司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嵊州市长乐镇东街10号2楼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嵊州忠孝教育培训有限公司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嵊州市三江街道一景路2号时代商务广场2楼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嵊州市嵊大教育培训有限公司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嵊州市剡湖街道西后街174-178号1楼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嵊州市嵊天文化教育培训有限公司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嵊州市剡湖街道嵊州大道251号-1至251-14号（二层）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嵊州市三匹马教育培训学校有限公司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嵊州市甘霖镇振兴路399号金霖府1号2楼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嵊州市天辅教育培训有限公司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嵊州市三江街道兴盛街870-103、105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嵊州市易弦艺术培训有限公司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嵊州市鹿山街道滨江城市花园6号（一层）6号-11号（二层）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嵊州市创海文化教育培训有限公司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嵊州市剡湖街道嵊州大道585号状元名苑21、22、23、25号二楼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嵊州乐知文化艺术培训有限公司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嵊州市鹿山街道东南路395号滨江城市花园13幢3楼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嵊州市惠民教育培训中心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嵊州市鹿山街道长春路188号（俊仕大厦）2楼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嵊州市蓝优文化艺术培训有限公司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嵊州市三江街道官河南路41、41-1、67-1号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嵊州市棒棒堂创意文化发展有限公司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嵊州市鹿山街道长安路142、166、166-1号1-2楼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嵊州市花蹊艺术培训有限公司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嵊州市浦口街道双塔路1888号和悦时代广场商业3#楼313号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嵊州市尖叫艺术培训有限公司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嵊州市鹿山街道东南路868号2楼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嵊州市精英教育培训中心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嵊州市官河路218号1-2层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嵊州市聪汇教育培训中心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嵊州市浦南大道399号香缇墅88号2楼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嵊州越风文化艺术培训学校</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嵊州市剡湖街道北直街</w:t>
            </w:r>
            <w:r>
              <w:rPr>
                <w:rStyle w:val="11"/>
                <w:lang w:val="en-US" w:eastAsia="zh-CN" w:bidi="ar"/>
              </w:rPr>
              <w:t>555</w:t>
            </w:r>
            <w:r>
              <w:rPr>
                <w:rStyle w:val="10"/>
                <w:lang w:val="en-US" w:eastAsia="zh-CN" w:bidi="ar"/>
              </w:rPr>
              <w:t>号上坡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嵊州市映山红教育培训有限公司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嵊州市鹿山街道富豪路162号北3楼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嵊州市吾彩美术培训有限公司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 三江街道兴盛街666号金街5-243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嵊州市金话筒艺术培训学校有限公司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嵊州市三江街道官河南路308号米兰阳光小区门口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嵊州市君风舞蹈培训学校有限公司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嵊州市三江街道官河南路333号商会大厦4楼402、403室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嵊州市轻舞飞扬艺术培训有限公司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嵊州市三江街道君悦新天地18号楼3楼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嵊州市星尚艺术培训有限公司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嵊州市三江街道官河南路489号君泰大厦北3层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嵊州市逐梦艺术培训有限公司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嵊州市三江街道兴盛街666号吾悦广场2幢209、210、211、212、213、214、215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嵊州市乐艺培训学校有限公司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嵊州市三江街道桥南路666号江湾1号澜泊湾75号1楼，76号1、2楼，78号2楼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嵊州市起航文化培训有限公司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嵊州市黄泽镇丰泽大道1号丰泽园10幢二楼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嵊州阳光美术书法培训学校有限公司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嵊州市剡湖街道官河路315-329号（2楼）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嵊州市逸兴教育培训有限公司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嵊州市金庭镇华堂村市场路93号2楼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嵊州市唯学教育培训中心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嵊州市</w:t>
            </w:r>
            <w:r>
              <w:rPr>
                <w:rStyle w:val="13"/>
                <w:lang w:val="en-US" w:eastAsia="zh-CN" w:bidi="ar"/>
              </w:rPr>
              <w:t>北直街</w:t>
            </w:r>
            <w:r>
              <w:rPr>
                <w:rStyle w:val="14"/>
                <w:lang w:val="en-US" w:eastAsia="zh-CN" w:bidi="ar"/>
              </w:rPr>
              <w:t>267-16</w:t>
            </w:r>
            <w:r>
              <w:rPr>
                <w:rStyle w:val="13"/>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嵊州市启航教育培训有限公司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嵊州市三江街道仙湖路877号（锦绣嘉园东苑15幢）2楼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嵊州市天蕴艺术培训有限公司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嵊州市三江街道桥南路666号江湾一号澜泊湾68号二楼、68-71号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嵊州市锦鹰口才培训有限公司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嵊州市三江街道兴盛街666号吾悦广场7幢220、221、222、223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嵊州百胜教育有限公司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嵊州市黄泽镇丰泽园10幢312-322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嵊州市培尔教育培训有限公司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嵊州市甘霖镇太祖路19号剡溪雅苑69-73号9（一楼）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嵊州市潮范文化传播有限公司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嵊州市三江街道兴盛街666号吾悦广场四期四区2幢325-331（住所申报）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嵊州市浪漫艺术培训学校有限公司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嵊州市三江街道领带园一路8号二楼202号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嵊州市文萃教育文化艺术培训有限公司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嵊州市剡湖街道滨江社区西后街38-2二楼西(变更后地址)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嵊州市七彩艺术培训有限公司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嵊州市剡湖街道江滨东路172号、北直街2号现代广场二楼东首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嵊州市昌利文化艺术培训有限公司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嵊州市剡湖街道西前街85号老新华书店四楼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嵊州市灵舞舞蹈培训有限公司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嵊州市三江街道官河南路379号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嵊州市声韵艺术培训有限公司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三江街道环堤北路588号江湾1号悦龙湾92号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嵊州市盼达教育培训中心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嵊州市鹿山街道长广路118号二楼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嵊州市高斯培优教育培训有限公司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嵊州市崇仁镇镇中东路42、46、48、50、52、54、56、58号（崇城壹品）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嵊州市格式塔美术培训中心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嵊州市剡湖街道鹿山广场B区三楼（3-382至392,397,398,399,400）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嵊州市贝尔教育培训有限公司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嵊州市三江街道富民街549号2楼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嵊州市右岸文化艺术培训有限公司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嵊州市经济开发区天乐路926-1、5、6、7玉兰花园南门（三江超市楼上）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嵊州市艺格文化艺术培训有限公司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嵊州市三江街道官河南路兴盛街870-202号3楼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嵊州市新岸线文化艺术培训有限公司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嵊州市三江街道官河南路兴盛街870-103号（顶御华府）2楼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嵊州市星瑞艺术培训有限公司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嵊州市剡湖街道鹿山路6号鹿山广场三层3-420-426，3-444-3447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嵊州市蒂之舞艺术培训有限公司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嵊州市鹿山街道东南路232号中林国际大厦501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嵊州市新智圆文化培训有限公司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嵊州市剡湖街道西后街213-3、213-4号一楼，213-12号二楼、213-9-10-11号一楼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嵊州市桔子艺术培训有限公司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嵊州市经禧路188号悦公馆20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嵊州市爱启艺培训学校有限公司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嵊州市达成路115号中天大楼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嵊州市臻好教育培训有限公司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长宁路1001号（花木城1号楼）2楼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嵊州市极舞文化艺术培训有限公司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兴盛街889号正大广场202.203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嵊州市风谷艺术培训有限公司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浙江省绍兴市嵊州市三江街道桥南路666号江湾1号澜泊湾73号二楼、75号二楼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嵊州市筑梦艺术培训有限公司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嵊州市和悦时代广场三楼3010-3011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嵊州市艺支画笔艺术培训有限公司</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w:t>
            </w:r>
          </w:p>
        </w:tc>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嵊州市三江街道领带园二路188号剡江越园125号</w:t>
            </w:r>
          </w:p>
        </w:tc>
      </w:tr>
    </w:tbl>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both"/>
        <w:rPr>
          <w:rFonts w:hint="eastAsia"/>
          <w:sz w:val="36"/>
          <w:szCs w:val="36"/>
          <w:lang w:eastAsia="zh-CN"/>
        </w:rPr>
      </w:pPr>
    </w:p>
    <w:p>
      <w:pPr>
        <w:jc w:val="center"/>
        <w:rPr>
          <w:rFonts w:hint="eastAsia" w:ascii="方正小标宋简体" w:hAnsi="方正小标宋简体" w:eastAsia="方正小标宋简体" w:cs="方正小标宋简体"/>
          <w:sz w:val="44"/>
          <w:szCs w:val="44"/>
          <w:lang w:eastAsia="zh-CN"/>
        </w:rPr>
      </w:pPr>
    </w:p>
    <w:p>
      <w:pPr>
        <w:widowControl w:val="0"/>
        <w:pBdr>
          <w:top w:val="dotted" w:color="auto" w:sz="4" w:space="1"/>
          <w:left w:val="dotted" w:color="auto" w:sz="4" w:space="4"/>
          <w:bottom w:val="dotted" w:color="auto" w:sz="4" w:space="1"/>
          <w:right w:val="dotted" w:color="auto" w:sz="4" w:space="4"/>
          <w:between w:val="none" w:color="auto" w:sz="0" w:space="0"/>
        </w:pBdr>
        <w:jc w:val="center"/>
        <w:rPr>
          <w:rFonts w:hint="eastAsia"/>
          <w:sz w:val="36"/>
          <w:szCs w:val="36"/>
          <w:lang w:eastAsia="zh-CN"/>
        </w:rPr>
      </w:pPr>
      <w:r>
        <w:rPr>
          <w:rFonts w:hint="eastAsia" w:ascii="方正小标宋简体" w:hAnsi="方正小标宋简体" w:eastAsia="方正小标宋简体" w:cs="方正小标宋简体"/>
          <w:sz w:val="44"/>
          <w:szCs w:val="44"/>
          <w:lang w:eastAsia="zh-CN"/>
        </w:rPr>
        <w:t>新昌县（</w:t>
      </w:r>
      <w:r>
        <w:rPr>
          <w:rFonts w:hint="eastAsia" w:ascii="方正小标宋简体" w:hAnsi="方正小标宋简体" w:eastAsia="方正小标宋简体" w:cs="方正小标宋简体"/>
          <w:sz w:val="44"/>
          <w:szCs w:val="44"/>
          <w:lang w:val="en-US" w:eastAsia="zh-CN"/>
        </w:rPr>
        <w:t>4家</w:t>
      </w:r>
      <w:r>
        <w:rPr>
          <w:rFonts w:hint="eastAsia" w:ascii="方正小标宋简体" w:hAnsi="方正小标宋简体" w:eastAsia="方正小标宋简体" w:cs="方正小标宋简体"/>
          <w:sz w:val="44"/>
          <w:szCs w:val="44"/>
          <w:lang w:eastAsia="zh-CN"/>
        </w:rPr>
        <w:t>）</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4448"/>
        <w:gridCol w:w="887"/>
        <w:gridCol w:w="8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2" w:type="pct"/>
            <w:tcBorders>
              <w:top w:val="single" w:color="000000" w:sz="4" w:space="0"/>
              <w:left w:val="single" w:color="000000" w:sz="4" w:space="0"/>
              <w:bottom w:val="single" w:color="000000" w:sz="4" w:space="0"/>
              <w:right w:val="single" w:color="000000" w:sz="4" w:space="0"/>
            </w:tcBorders>
            <w:shd w:val="clear" w:color="auto" w:fill="5B9BD5"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序</w:t>
            </w:r>
            <w:r>
              <w:rPr>
                <w:rFonts w:hint="eastAsia" w:ascii="宋体" w:hAnsi="宋体" w:eastAsia="宋体" w:cs="宋体"/>
                <w:b/>
                <w:bCs/>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b/>
                <w:bCs/>
                <w:i w:val="0"/>
                <w:iCs w:val="0"/>
                <w:color w:val="000000"/>
                <w:kern w:val="0"/>
                <w:sz w:val="24"/>
                <w:szCs w:val="24"/>
                <w:highlight w:val="none"/>
                <w:u w:val="none"/>
                <w:shd w:val="clear" w:color="auto" w:fill="auto"/>
                <w:lang w:val="en-US" w:eastAsia="zh-CN" w:bidi="ar"/>
              </w:rPr>
              <w:t>号</w:t>
            </w:r>
          </w:p>
        </w:tc>
        <w:tc>
          <w:tcPr>
            <w:tcW w:w="1570" w:type="pct"/>
            <w:tcBorders>
              <w:top w:val="single" w:color="000000" w:sz="4" w:space="0"/>
              <w:left w:val="nil"/>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机构名称</w:t>
            </w:r>
          </w:p>
        </w:tc>
        <w:tc>
          <w:tcPr>
            <w:tcW w:w="313"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shd w:val="clear" w:color="auto" w:fill="auto"/>
                <w:lang w:val="en-US" w:eastAsia="zh-CN" w:bidi="ar"/>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机构</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所属</w:t>
            </w:r>
          </w:p>
        </w:tc>
        <w:tc>
          <w:tcPr>
            <w:tcW w:w="2904" w:type="pct"/>
            <w:tcBorders>
              <w:top w:val="single" w:color="000000" w:sz="4" w:space="0"/>
              <w:left w:val="single" w:color="000000" w:sz="4" w:space="0"/>
              <w:bottom w:val="single" w:color="000000" w:sz="4" w:space="0"/>
              <w:right w:val="single" w:color="000000" w:sz="4" w:space="0"/>
            </w:tcBorders>
            <w:shd w:val="clear" w:color="auto" w:fill="5B9BD5" w:themeFill="accent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培训地址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新昌县厚一艺术培训有限公司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新昌县泰坦大道88-1号10幢10111-10113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新昌县云上艺术培训有限公司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新昌县泰坦大道 88-1 号 红星美丽家生活广场（一期）6 幢 6208-6213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新昌县研墨堂艺术培训有限公司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新昌县康福路346号（兰园3幢）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新昌县陶舞艺术培训有限公司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w:t>
            </w:r>
          </w:p>
        </w:tc>
        <w:tc>
          <w:tcPr>
            <w:tcW w:w="2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新昌县七星街道康福路462-1号一层、462-2号一层、462-3号一层</w:t>
            </w:r>
          </w:p>
        </w:tc>
      </w:tr>
    </w:tbl>
    <w:p>
      <w:pPr>
        <w:jc w:val="center"/>
        <w:rPr>
          <w:rFonts w:hint="eastAsia"/>
          <w:sz w:val="36"/>
          <w:szCs w:val="36"/>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476FB"/>
    <w:rsid w:val="082476FB"/>
    <w:rsid w:val="1C425BA0"/>
    <w:rsid w:val="31EA2EAA"/>
    <w:rsid w:val="44604B0B"/>
    <w:rsid w:val="54BE2A37"/>
    <w:rsid w:val="57A02F8A"/>
    <w:rsid w:val="67C82395"/>
    <w:rsid w:val="6BDD0164"/>
    <w:rsid w:val="75674731"/>
    <w:rsid w:val="7C06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keepNext/>
      <w:keepLines/>
      <w:spacing w:before="340" w:beforeLines="0" w:after="330" w:afterLines="0" w:line="576" w:lineRule="auto"/>
      <w:outlineLvl w:val="0"/>
    </w:pPr>
    <w:rPr>
      <w:rFonts w:hint="default" w:asciiTheme="minorAscii" w:hAnsiTheme="minorAscii"/>
      <w:b/>
      <w:kern w:val="44"/>
      <w:sz w:val="44"/>
    </w:rPr>
  </w:style>
  <w:style w:type="paragraph" w:customStyle="1" w:styleId="5">
    <w:name w:val="公文"/>
    <w:basedOn w:val="1"/>
    <w:qFormat/>
    <w:uiPriority w:val="0"/>
    <w:pPr>
      <w:spacing w:line="600" w:lineRule="exact"/>
    </w:pPr>
    <w:rPr>
      <w:rFonts w:hint="default" w:eastAsia="仿宋_GB2312" w:asciiTheme="minorAscii" w:hAnsiTheme="minorAscii"/>
      <w:sz w:val="32"/>
      <w:szCs w:val="32"/>
    </w:rPr>
  </w:style>
  <w:style w:type="character" w:customStyle="1" w:styleId="6">
    <w:name w:val="font01"/>
    <w:basedOn w:val="3"/>
    <w:qFormat/>
    <w:uiPriority w:val="0"/>
    <w:rPr>
      <w:rFonts w:hint="eastAsia" w:ascii="宋体" w:hAnsi="宋体" w:eastAsia="宋体" w:cs="宋体"/>
      <w:color w:val="000000"/>
      <w:sz w:val="22"/>
      <w:szCs w:val="22"/>
      <w:u w:val="none"/>
    </w:rPr>
  </w:style>
  <w:style w:type="character" w:customStyle="1" w:styleId="7">
    <w:name w:val="font21"/>
    <w:basedOn w:val="3"/>
    <w:qFormat/>
    <w:uiPriority w:val="0"/>
    <w:rPr>
      <w:rFonts w:hint="eastAsia" w:ascii="宋体" w:hAnsi="宋体" w:eastAsia="宋体" w:cs="宋体"/>
      <w:color w:val="000000"/>
      <w:sz w:val="22"/>
      <w:szCs w:val="22"/>
      <w:u w:val="none"/>
    </w:rPr>
  </w:style>
  <w:style w:type="character" w:customStyle="1" w:styleId="8">
    <w:name w:val="font11"/>
    <w:basedOn w:val="3"/>
    <w:qFormat/>
    <w:uiPriority w:val="0"/>
    <w:rPr>
      <w:rFonts w:hint="eastAsia" w:ascii="黑体" w:hAnsi="宋体" w:eastAsia="黑体" w:cs="黑体"/>
      <w:color w:val="000000"/>
      <w:sz w:val="22"/>
      <w:szCs w:val="22"/>
      <w:u w:val="none"/>
    </w:rPr>
  </w:style>
  <w:style w:type="character" w:customStyle="1" w:styleId="9">
    <w:name w:val="font41"/>
    <w:basedOn w:val="3"/>
    <w:qFormat/>
    <w:uiPriority w:val="0"/>
    <w:rPr>
      <w:rFonts w:ascii="Segoe UI" w:hAnsi="Segoe UI" w:eastAsia="Segoe UI" w:cs="Segoe UI"/>
      <w:color w:val="000000"/>
      <w:sz w:val="22"/>
      <w:szCs w:val="22"/>
      <w:u w:val="none"/>
    </w:rPr>
  </w:style>
  <w:style w:type="character" w:customStyle="1" w:styleId="10">
    <w:name w:val="font51"/>
    <w:basedOn w:val="3"/>
    <w:qFormat/>
    <w:uiPriority w:val="0"/>
    <w:rPr>
      <w:rFonts w:hint="eastAsia" w:ascii="宋体" w:hAnsi="宋体" w:eastAsia="宋体" w:cs="宋体"/>
      <w:color w:val="000000"/>
      <w:sz w:val="21"/>
      <w:szCs w:val="21"/>
      <w:u w:val="none"/>
    </w:rPr>
  </w:style>
  <w:style w:type="character" w:customStyle="1" w:styleId="11">
    <w:name w:val="font81"/>
    <w:basedOn w:val="3"/>
    <w:qFormat/>
    <w:uiPriority w:val="0"/>
    <w:rPr>
      <w:rFonts w:ascii="Tahoma" w:hAnsi="Tahoma" w:eastAsia="Tahoma" w:cs="Tahoma"/>
      <w:color w:val="000000"/>
      <w:sz w:val="21"/>
      <w:szCs w:val="21"/>
      <w:u w:val="none"/>
    </w:rPr>
  </w:style>
  <w:style w:type="character" w:customStyle="1" w:styleId="12">
    <w:name w:val="font61"/>
    <w:basedOn w:val="3"/>
    <w:qFormat/>
    <w:uiPriority w:val="0"/>
    <w:rPr>
      <w:rFonts w:hint="eastAsia" w:ascii="黑体" w:hAnsi="宋体" w:eastAsia="黑体" w:cs="黑体"/>
      <w:color w:val="000000"/>
      <w:sz w:val="22"/>
      <w:szCs w:val="22"/>
      <w:u w:val="none"/>
    </w:rPr>
  </w:style>
  <w:style w:type="character" w:customStyle="1" w:styleId="13">
    <w:name w:val="font91"/>
    <w:basedOn w:val="3"/>
    <w:qFormat/>
    <w:uiPriority w:val="0"/>
    <w:rPr>
      <w:rFonts w:hint="eastAsia" w:ascii="宋体" w:hAnsi="宋体" w:eastAsia="宋体" w:cs="宋体"/>
      <w:color w:val="000000"/>
      <w:sz w:val="22"/>
      <w:szCs w:val="22"/>
      <w:u w:val="none"/>
    </w:rPr>
  </w:style>
  <w:style w:type="character" w:customStyle="1" w:styleId="14">
    <w:name w:val="font101"/>
    <w:basedOn w:val="3"/>
    <w:qFormat/>
    <w:uiPriority w:val="0"/>
    <w:rPr>
      <w:rFonts w:hint="default" w:ascii="Segoe UI" w:hAnsi="Segoe UI" w:eastAsia="Segoe UI" w:cs="Segoe U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76</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2023-11-17T09:32:00Z</dcterms:created>
  <dc:creator>常守林</dc:creator>
  <cp:lastModifiedBy>sally</cp:lastModifiedBy>
  <cp:lastPrinted>2025-05-30T09:57:00Z</cp:lastPrinted>
  <dcterms:modified xsi:type="dcterms:W3CDTF">2025-05-30T15:24:06Z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00D6ED92F13627EC165D39687EC3757A_43</vt:lpwstr>
  </property>
</Properties>
</file>