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51" w:rsidRPr="00E353C0" w:rsidRDefault="00E353C0" w:rsidP="00E353C0">
      <w:pPr>
        <w:rPr>
          <w:rFonts w:ascii="黑体" w:eastAsia="黑体" w:hAnsi="黑体"/>
          <w:sz w:val="32"/>
          <w:szCs w:val="32"/>
        </w:rPr>
      </w:pPr>
      <w:bookmarkStart w:id="0" w:name="_Toc487048323"/>
      <w:bookmarkStart w:id="1" w:name="_Toc517448764"/>
      <w:bookmarkStart w:id="2" w:name="_Toc517751911"/>
      <w:bookmarkStart w:id="3" w:name="_Toc517752114"/>
      <w:r w:rsidRPr="00E353C0">
        <w:rPr>
          <w:rFonts w:ascii="黑体" w:eastAsia="黑体" w:hAnsi="黑体" w:hint="eastAsia"/>
          <w:sz w:val="32"/>
          <w:szCs w:val="32"/>
        </w:rPr>
        <w:t>附件</w:t>
      </w:r>
    </w:p>
    <w:p w:rsidR="005012A3" w:rsidRPr="00E353C0" w:rsidRDefault="005012A3" w:rsidP="00E353C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E353C0">
        <w:rPr>
          <w:rFonts w:ascii="方正小标宋简体" w:eastAsia="方正小标宋简体" w:hint="eastAsia"/>
          <w:sz w:val="44"/>
          <w:szCs w:val="44"/>
        </w:rPr>
        <w:t>2018年宁波市人力资源市场工资指导价位及2017年度人工成本信息</w:t>
      </w:r>
    </w:p>
    <w:p w:rsidR="00752D0F" w:rsidRPr="00E353C0" w:rsidRDefault="00752D0F" w:rsidP="00E353C0">
      <w:pPr>
        <w:ind w:firstLineChars="200" w:firstLine="640"/>
        <w:rPr>
          <w:sz w:val="32"/>
          <w:szCs w:val="32"/>
        </w:rPr>
      </w:pPr>
      <w:r w:rsidRPr="00E353C0">
        <w:rPr>
          <w:rFonts w:hint="eastAsia"/>
          <w:sz w:val="32"/>
          <w:szCs w:val="32"/>
        </w:rPr>
        <w:t>第一部分</w:t>
      </w:r>
      <w:r w:rsidRPr="00E353C0">
        <w:rPr>
          <w:rFonts w:hint="eastAsia"/>
          <w:sz w:val="32"/>
          <w:szCs w:val="32"/>
        </w:rPr>
        <w:t xml:space="preserve"> </w:t>
      </w:r>
      <w:r w:rsidRPr="00E353C0">
        <w:rPr>
          <w:rFonts w:hint="eastAsia"/>
          <w:sz w:val="32"/>
          <w:szCs w:val="32"/>
        </w:rPr>
        <w:t>全日制就业人员工资指导价位</w:t>
      </w:r>
      <w:bookmarkEnd w:id="0"/>
      <w:bookmarkEnd w:id="1"/>
      <w:bookmarkEnd w:id="2"/>
      <w:bookmarkEnd w:id="3"/>
    </w:p>
    <w:p w:rsidR="00B71F98" w:rsidRPr="00E353C0" w:rsidRDefault="00752D0F" w:rsidP="00E353C0">
      <w:pPr>
        <w:ind w:firstLineChars="200" w:firstLine="640"/>
        <w:rPr>
          <w:rFonts w:ascii="楷体_GB2312" w:eastAsia="楷体_GB2312"/>
          <w:sz w:val="32"/>
          <w:szCs w:val="32"/>
        </w:rPr>
      </w:pPr>
      <w:bookmarkStart w:id="4" w:name="_Toc517448765"/>
      <w:bookmarkStart w:id="5" w:name="_Toc517751912"/>
      <w:bookmarkStart w:id="6" w:name="_Toc517752115"/>
      <w:r w:rsidRPr="00E353C0">
        <w:rPr>
          <w:rFonts w:ascii="楷体_GB2312" w:eastAsia="楷体_GB2312" w:hint="eastAsia"/>
          <w:sz w:val="32"/>
          <w:szCs w:val="32"/>
        </w:rPr>
        <w:t>管理职能类、专业技术类、职业技能类职业（工种）工资指导价位</w:t>
      </w:r>
      <w:bookmarkEnd w:id="4"/>
      <w:bookmarkEnd w:id="5"/>
      <w:bookmarkEnd w:id="6"/>
    </w:p>
    <w:p w:rsidR="00752D0F" w:rsidRPr="00E353C0" w:rsidRDefault="00752D0F" w:rsidP="00E353C0">
      <w:pPr>
        <w:ind w:firstLineChars="200" w:firstLine="640"/>
        <w:rPr>
          <w:rFonts w:ascii="仿宋_GB2312" w:eastAsia="仿宋_GB2312"/>
          <w:sz w:val="32"/>
          <w:szCs w:val="32"/>
        </w:rPr>
      </w:pPr>
      <w:bookmarkStart w:id="7" w:name="_Toc517448766"/>
      <w:bookmarkStart w:id="8" w:name="_Toc517751913"/>
      <w:bookmarkStart w:id="9" w:name="_Toc517752116"/>
      <w:r w:rsidRPr="00E353C0">
        <w:rPr>
          <w:rFonts w:ascii="仿宋_GB2312" w:eastAsia="仿宋_GB2312" w:hint="eastAsia"/>
          <w:sz w:val="32"/>
          <w:szCs w:val="32"/>
        </w:rPr>
        <w:t>管理职能类职业（工种）工资指导价位</w:t>
      </w:r>
      <w:bookmarkEnd w:id="7"/>
      <w:bookmarkEnd w:id="8"/>
      <w:bookmarkEnd w:id="9"/>
    </w:p>
    <w:tbl>
      <w:tblPr>
        <w:tblW w:w="5000" w:type="pct"/>
        <w:tblLook w:val="04A0"/>
      </w:tblPr>
      <w:tblGrid>
        <w:gridCol w:w="886"/>
        <w:gridCol w:w="3504"/>
        <w:gridCol w:w="1169"/>
        <w:gridCol w:w="1169"/>
        <w:gridCol w:w="1169"/>
        <w:gridCol w:w="1163"/>
      </w:tblGrid>
      <w:tr w:rsidR="00895343" w:rsidRPr="00895343" w:rsidTr="00382217">
        <w:trPr>
          <w:trHeight w:val="330"/>
          <w:tblHeader/>
        </w:trPr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95343" w:rsidRPr="00895343" w:rsidTr="00382217">
        <w:trPr>
          <w:trHeight w:val="330"/>
          <w:tblHeader/>
        </w:trPr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95343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554011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190745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247056 </w:t>
            </w:r>
          </w:p>
        </w:tc>
      </w:tr>
      <w:tr w:rsidR="00895343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179345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61117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260648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351309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175963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267913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143361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243407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124951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278443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99585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53415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134619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274286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87019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135402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195598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39892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93931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167138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42513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88016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395870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184897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284284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131977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69086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155086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39748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104405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36333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269833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142544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235876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43076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111779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65895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81300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76182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121391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34452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58731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63113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打字员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56276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66258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97371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56548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52153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34403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64176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56874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24635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40836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112266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48344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66309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消防装备管理员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38880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46360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93983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32279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50924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消防监督检查员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42406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应急救援员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56714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52074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28711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50423 </w:t>
            </w:r>
          </w:p>
        </w:tc>
      </w:tr>
      <w:tr w:rsidR="00CE65FE" w:rsidRPr="00895343" w:rsidTr="00382217">
        <w:trPr>
          <w:trHeight w:val="330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109967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31320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895343" w:rsidRDefault="00CE65FE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66722 </w:t>
            </w:r>
          </w:p>
        </w:tc>
      </w:tr>
    </w:tbl>
    <w:p w:rsidR="00752D0F" w:rsidRDefault="00752D0F" w:rsidP="00A611FC"/>
    <w:p w:rsidR="00752D0F" w:rsidRPr="005C10C0" w:rsidRDefault="00752D0F" w:rsidP="009B3204">
      <w:pPr>
        <w:pStyle w:val="3"/>
        <w:rPr>
          <w:rFonts w:ascii="仿宋_GB2312" w:eastAsia="仿宋_GB2312"/>
          <w:sz w:val="32"/>
          <w:szCs w:val="32"/>
        </w:rPr>
      </w:pPr>
      <w:bookmarkStart w:id="10" w:name="_Toc517448767"/>
      <w:bookmarkStart w:id="11" w:name="_Toc517751914"/>
      <w:bookmarkStart w:id="12" w:name="_Toc517752117"/>
      <w:r w:rsidRPr="005C10C0">
        <w:rPr>
          <w:rFonts w:ascii="仿宋_GB2312" w:eastAsia="仿宋_GB2312" w:hint="eastAsia"/>
          <w:sz w:val="32"/>
          <w:szCs w:val="32"/>
        </w:rPr>
        <w:t>专业技术类职业（工种</w:t>
      </w:r>
      <w:r w:rsidR="00A611FC" w:rsidRPr="005C10C0">
        <w:rPr>
          <w:rFonts w:ascii="仿宋_GB2312" w:eastAsia="仿宋_GB2312" w:hint="eastAsia"/>
          <w:sz w:val="32"/>
          <w:szCs w:val="32"/>
        </w:rPr>
        <w:t>）</w:t>
      </w:r>
      <w:r w:rsidRPr="005C10C0">
        <w:rPr>
          <w:rFonts w:ascii="仿宋_GB2312" w:eastAsia="仿宋_GB2312" w:hint="eastAsia"/>
          <w:sz w:val="32"/>
          <w:szCs w:val="32"/>
        </w:rPr>
        <w:t>工资指导价位</w:t>
      </w:r>
      <w:bookmarkEnd w:id="10"/>
      <w:bookmarkEnd w:id="11"/>
      <w:bookmarkEnd w:id="12"/>
    </w:p>
    <w:tbl>
      <w:tblPr>
        <w:tblW w:w="5000" w:type="pct"/>
        <w:tblLook w:val="04A0"/>
      </w:tblPr>
      <w:tblGrid>
        <w:gridCol w:w="860"/>
        <w:gridCol w:w="3640"/>
        <w:gridCol w:w="1140"/>
        <w:gridCol w:w="1140"/>
        <w:gridCol w:w="1140"/>
        <w:gridCol w:w="1140"/>
      </w:tblGrid>
      <w:tr w:rsidR="00086F1E" w:rsidRPr="00086F1E" w:rsidTr="008668AB">
        <w:trPr>
          <w:trHeight w:val="330"/>
          <w:tblHeader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6F1E" w:rsidRPr="00086F1E" w:rsidTr="008668AB">
        <w:trPr>
          <w:trHeight w:val="330"/>
          <w:tblHeader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工程测量工程技术人员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84049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采矿工程技术人员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石油天然气储运工程技术人员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化工生产工程技术人员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99552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机械制造工程技术人员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36794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81103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80836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焊接工程技术人员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70333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80661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电子材料工程技术人员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73494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71688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广播视听设备工程技术人员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168492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103791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175878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158105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188961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46552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97432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202183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118612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128396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165030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112600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152217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95926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185542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193614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96461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输电工程技术人员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91044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208080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79367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道路交通工程技术人员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134715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92324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101763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铁道运输工程技术人员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138643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132429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城乡规划工程技术人员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143774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140816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84102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126673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37174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77435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193742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145172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工程勘察与岩土工程技术人员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201377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172722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168078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172698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136467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港口与航道工程技术人员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94643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142049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85960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水利水电建筑工程技术人员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76237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152919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129773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水资源工程技术人员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水生态和江河治理工程技术人员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61137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水利工程管理工程技术人员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染整工程技术人员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环境监测工程技术人员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181246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112082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105966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健康安全环境工程技术人员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163086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111240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安全防范设计评估工程技术人员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157991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100548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99910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30865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62107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81575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标准化工程技术人员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37683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质量认证认可工程技术人员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可靠性工程技术人员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189911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106893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51811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战略规划与管理工程技术人员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211902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94741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101580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数据分析处理工程技术人员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49513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194999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119030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105399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园艺技术人员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75205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甲板部技术人员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220625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168742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173466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其他飞机和船舶技术人员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387102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190414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174748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合作经济专业人员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252161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84727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161827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价格专业人员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62442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191491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34273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102987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95698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资产评估人员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194614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70082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房地产估价专业人员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195359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29857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95552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商务策划专业人员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品牌专业人员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169260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98736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42888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72834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报检专业人员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105957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107686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161031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39196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银行国库业务专业人员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425654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172856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199847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229124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384299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203451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银行国外业务专业人员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394031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168977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91269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217351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精算专业人员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80135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74647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156285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101579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88522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95736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证券投资专业人员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91689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54145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商标管理专业人员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99656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79568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291378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142542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168138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律师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76917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130208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216535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130906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其他法律、社会和宗教专业人员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260358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144139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舞蹈编导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168653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135770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147810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舞美设计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123293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126385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音乐指挥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83351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111731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民族乐器演奏员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76321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外国乐器演奏员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145934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95843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62541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灯光师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42744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103345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音像师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128992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83540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39385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美工师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39908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装置师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95433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94078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视觉传达设计人员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61097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32463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53445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动画设计人员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66947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55898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43587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102184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65515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陈列展览设计人员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156534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69703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53730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85008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文字记者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203804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129179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131101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文字编辑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175105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45871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101689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美术编辑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148925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107967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95227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122873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网络编辑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148455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66064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41715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70683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翻译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69171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图书资料专业人员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85616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57144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档案专业人员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156728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47106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94541 </w:t>
            </w:r>
          </w:p>
        </w:tc>
      </w:tr>
      <w:tr w:rsidR="008668AB" w:rsidRPr="00086F1E" w:rsidTr="008668A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155099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72366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40891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87827 </w:t>
            </w:r>
          </w:p>
        </w:tc>
      </w:tr>
    </w:tbl>
    <w:p w:rsidR="00752D0F" w:rsidRDefault="00752D0F" w:rsidP="00752D0F"/>
    <w:p w:rsidR="00A611FC" w:rsidRPr="005C10C0" w:rsidRDefault="00A611FC" w:rsidP="009B3204">
      <w:pPr>
        <w:pStyle w:val="3"/>
        <w:rPr>
          <w:rFonts w:ascii="仿宋_GB2312" w:eastAsia="仿宋_GB2312"/>
          <w:sz w:val="32"/>
          <w:szCs w:val="32"/>
        </w:rPr>
      </w:pPr>
      <w:bookmarkStart w:id="13" w:name="_Toc517448768"/>
      <w:bookmarkStart w:id="14" w:name="_Toc517751915"/>
      <w:bookmarkStart w:id="15" w:name="_Toc517752118"/>
      <w:r w:rsidRPr="005C10C0">
        <w:rPr>
          <w:rFonts w:ascii="仿宋_GB2312" w:eastAsia="仿宋_GB2312" w:hint="eastAsia"/>
          <w:sz w:val="32"/>
          <w:szCs w:val="32"/>
        </w:rPr>
        <w:lastRenderedPageBreak/>
        <w:t>职业技能类职业（工种）工资指导价位</w:t>
      </w:r>
      <w:bookmarkEnd w:id="13"/>
      <w:bookmarkEnd w:id="14"/>
      <w:bookmarkEnd w:id="15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086F1E" w:rsidRPr="00086F1E" w:rsidTr="008668AB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6F1E" w:rsidRPr="00086F1E" w:rsidTr="008668AB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6F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60696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66526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43084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轨道列车司机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铁路列车乘务员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铁路车站客运服务员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100400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铁路车站货运服务员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96931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轨道交通调度员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115125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城市轨道交通服务员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83770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49367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67369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道路运输调度员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公路收费及监控员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机动车驾驶教练员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47597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78933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油气电站操作员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39560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38737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客运售票员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55058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74036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邮件分拣员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快递员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63894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40941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36514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旅店服务员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35691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52022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53773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37247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39772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信息通信网络机务员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105424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信息通信网络运行管理员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91790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103893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178598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110478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计算机软件测试员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92211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64659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114448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207527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178516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217357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319932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164877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银行信用卡业务员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370416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205487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期货交易员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97507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226243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143074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保险保全员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72419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信托业务员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441542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98247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242749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176188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221610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43719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其他房地产服务人员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37537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62200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旅游团队领队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43552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旅行社计调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旅游咨询员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40076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安全防范系统安装维护员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商品监督员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47861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农产品食品检验员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纤维检验员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机动车检测工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67586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工艺美术品设计师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60665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68809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62127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展出动物保育员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44073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93058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危险废物处理工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88281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34614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32570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35916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41130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保育员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34421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洗衣师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34991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42626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56861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供电服务员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53913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88185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其他电力、燃气及水供应服务人员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75549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41895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64015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办公设备维修工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45680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信息通信网络终端维修员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168258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139754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家用电器产品维修工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47453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54179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群众文化指导员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44804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社会体育指导员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69676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游泳救生员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37971 </w:t>
            </w:r>
          </w:p>
        </w:tc>
      </w:tr>
      <w:tr w:rsidR="00086F1E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F1E" w:rsidRPr="00086F1E" w:rsidRDefault="00086F1E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医疗临床辅助服务员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其他健康服务人员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畜禽屠宰加工工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印染前处理工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印染染化料配制工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52349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其他纺织、针织、印染人员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68422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56288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缝纫品整型工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48258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57590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手工木工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其他纸及纸制品生产加工人员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其他印刷和记录媒介复制人员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油品储运工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81513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中药炮制工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45275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塑料制品成型制作工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预拌混凝土生产工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加气混凝土制品工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55254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砂石骨料生产工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露天采矿工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46967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运矿排土工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井下采矿工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井下机车运输工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42174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稀土材料生产工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47379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金属轧制工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其他金属冶炼和压延加工人员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65880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57504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镗工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56913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多工序数控机床操作调整工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63119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拉床工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54823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55848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67569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60423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机械加工材料切割工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粉末冶金制品制造工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镀膜工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47514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喷涂喷焊工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磨具制造工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量具和刃具制造工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其他机械制造基础加工人员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62693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工具五金制作工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其他金属制品制造人员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装配钳工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60217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齿轮制造工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35890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焊接设备装配调试工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61362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液压液力气动密封件制造工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其他专用设备制造人员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53070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汽车生产线操作工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其他汽车制造人员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激光机装调工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36772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其他计算机、通信和其他电子设备制造人员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仪器仪表制造工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其他仪器仪表制造人员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28583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84339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燃气轮机值班员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115250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95320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78978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供热管网系统运行工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87503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变配电运行值班员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116977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48108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水供应输排工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36115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司泵工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90387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86732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52951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45307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电梯安装维修工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93421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60492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55817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118395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107765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80206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铁路试验检测设备维修工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船舶甲板设备操作工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101037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船舶机舱设备操作工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106802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88554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输送机操作工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119889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124657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97236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98384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73159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61104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132512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70651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67828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77391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79080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137240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138231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108227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53483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59596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试验员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39830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49463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87546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54472 </w:t>
            </w:r>
          </w:p>
        </w:tc>
      </w:tr>
      <w:tr w:rsidR="008668AB" w:rsidRPr="00086F1E" w:rsidTr="008668A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8AB" w:rsidRPr="00086F1E" w:rsidRDefault="008668AB" w:rsidP="00086F1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6F1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56620 </w:t>
            </w:r>
          </w:p>
        </w:tc>
      </w:tr>
    </w:tbl>
    <w:p w:rsidR="00F651EE" w:rsidRDefault="00F651EE" w:rsidP="00F651EE"/>
    <w:p w:rsidR="00467EE3" w:rsidRPr="008E6974" w:rsidRDefault="00467EE3" w:rsidP="009B3204">
      <w:pPr>
        <w:pStyle w:val="2"/>
        <w:numPr>
          <w:ilvl w:val="0"/>
          <w:numId w:val="1"/>
        </w:numPr>
        <w:rPr>
          <w:rFonts w:ascii="楷体_GB2312" w:eastAsia="楷体_GB2312"/>
          <w:sz w:val="32"/>
          <w:szCs w:val="32"/>
        </w:rPr>
      </w:pPr>
      <w:bookmarkStart w:id="16" w:name="_Toc517448769"/>
      <w:bookmarkStart w:id="17" w:name="_Toc517751916"/>
      <w:bookmarkStart w:id="18" w:name="_Toc517752119"/>
      <w:r w:rsidRPr="008E6974">
        <w:rPr>
          <w:rFonts w:ascii="楷体_GB2312" w:eastAsia="楷体_GB2312" w:hint="eastAsia"/>
          <w:sz w:val="32"/>
          <w:szCs w:val="32"/>
        </w:rPr>
        <w:t>部分技术工人职业（工种）分等级工资指导价位</w:t>
      </w:r>
      <w:bookmarkEnd w:id="16"/>
      <w:bookmarkEnd w:id="17"/>
      <w:bookmarkEnd w:id="18"/>
    </w:p>
    <w:tbl>
      <w:tblPr>
        <w:tblW w:w="5000" w:type="pct"/>
        <w:tblLook w:val="04A0"/>
      </w:tblPr>
      <w:tblGrid>
        <w:gridCol w:w="842"/>
        <w:gridCol w:w="2692"/>
        <w:gridCol w:w="1390"/>
        <w:gridCol w:w="1035"/>
        <w:gridCol w:w="1035"/>
        <w:gridCol w:w="1035"/>
        <w:gridCol w:w="1031"/>
      </w:tblGrid>
      <w:tr w:rsidR="00895343" w:rsidRPr="00895343" w:rsidTr="00895343">
        <w:trPr>
          <w:trHeight w:val="330"/>
          <w:tblHeader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技能等级</w:t>
            </w:r>
          </w:p>
        </w:tc>
        <w:tc>
          <w:tcPr>
            <w:tcW w:w="22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95343" w:rsidRPr="00895343" w:rsidTr="00895343">
        <w:trPr>
          <w:trHeight w:val="330"/>
          <w:tblHeader/>
        </w:trPr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27337F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7337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平均数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102725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64030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63312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112550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82703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74492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117050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84408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86375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121178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87918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62075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86652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122699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89068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87552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55352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31670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56821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118981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75683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43491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78913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159045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86448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59590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89855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166167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60192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90762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176182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101679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制冷空调系统安装维修工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84842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65683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41839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63181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93887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98289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78076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47901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69879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防水工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45406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45271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48770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56710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56144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69731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58064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82283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66717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72283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53485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44500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48588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65216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54603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64450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61850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57855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75452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62828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80980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73790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59030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72443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59994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50558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58255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64275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51407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67725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75212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51390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43340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44704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50580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48847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61050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52081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58853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96670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49470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57342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108755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85912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110712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65097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87555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112749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89867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65947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89191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机床装修维修工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46147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82802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70894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70019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91084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77228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76535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102649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83674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86550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74624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47713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75165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87424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80399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75924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81211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89907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77937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91399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83760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78805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69060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45998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58122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69782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46801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59173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70654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59010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47614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60334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71531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59873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48433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72441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48931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62647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金属热处理工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38894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57171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81486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73616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76459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82505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77417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74899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77400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83395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78596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76309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78521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71371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58767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38587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58980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72092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59525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84979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61262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47328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61149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90932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63084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92499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66962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65825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41615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57906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65605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76215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63809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48165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68366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91935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64721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49002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69150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99233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69896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43588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67126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91058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54074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69362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96959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72875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103498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99810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68499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94769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105252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101373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69863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96238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72949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38485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56930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75239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63240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94249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65172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64869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95759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66052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52285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65922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97457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66827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52832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66964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69920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70956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55181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68141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88016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69224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制冷工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66249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30638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52135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91190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64062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44993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65009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98731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69571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49273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71765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手工木工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56320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48875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51517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58121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51997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52329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58912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52916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41402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53297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评茶员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50066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53230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71239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74694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65137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66387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70101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54277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72074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91213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76268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60093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79560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眼镜验光员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55794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47622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37232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51908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69605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61150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44880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58491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75981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68215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49742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64835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83890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76706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53839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73856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91558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84764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眼镜定配工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43835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35875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44714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62188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40144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51517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70226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57123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44480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55854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77905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61701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82185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48635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66617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105625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73184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78586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106650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77567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65734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86767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117104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78351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66398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87644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123785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79142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67941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88529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79066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54809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38246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53484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95184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68556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51380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69644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99349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76491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78703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124755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87427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67040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91444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美发师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72347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53737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60842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86645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70956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55181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68141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96702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76643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62786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77324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106360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86021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86387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120351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95298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93607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育婴员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67525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48789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37952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54440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75098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63116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46147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62234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82574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70105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51846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67327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保育员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45320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34312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26530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33500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50844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40301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31742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39202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53020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33100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41035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有害生物防剂员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71648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49370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32620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50236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80586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55813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58055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88311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42779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65496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55020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35014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26136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40881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66885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41353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79628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51639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29600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51518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81140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52660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29979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52438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智能楼宇管理员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48211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72372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49942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47180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54642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55486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53350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60285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62612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33142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43673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74230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51678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35569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50214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83345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60780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39120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58467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企业人力咨询管理师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97887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75544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60445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72990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107942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82959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65598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82269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117693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84773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72615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85609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123701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88267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79333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95238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中央空调系统运行操作员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53907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36470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21882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34797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66885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41353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65456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31378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50251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82223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52565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34794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57054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87080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57724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35145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57630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95913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60533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35500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58212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98807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64300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41933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72662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60255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45263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32410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47729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64908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48211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73965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49335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43990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56183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84984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60699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57003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60909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86552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61524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57652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61671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60157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51269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38366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55948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75888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54408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42425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57360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76655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56958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44660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57940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85465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65513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46439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63525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104019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81000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66026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80915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2E3A1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71750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42450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30360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45525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81953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46222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32893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50799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82781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50688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33256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51476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83617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57160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45034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57278 </w:t>
            </w:r>
          </w:p>
        </w:tc>
      </w:tr>
      <w:tr w:rsidR="00895343" w:rsidRPr="00895343" w:rsidTr="00895343">
        <w:trPr>
          <w:trHeight w:val="330"/>
        </w:trPr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85199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72769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45745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68342 </w:t>
            </w:r>
          </w:p>
        </w:tc>
      </w:tr>
    </w:tbl>
    <w:p w:rsidR="002E3A14" w:rsidRDefault="002E3A14" w:rsidP="002E3A14">
      <w:bookmarkStart w:id="19" w:name="_Toc517448770"/>
    </w:p>
    <w:p w:rsidR="008668AB" w:rsidRDefault="008668AB" w:rsidP="002E3A14"/>
    <w:p w:rsidR="00E346E6" w:rsidRPr="002E3A14" w:rsidRDefault="00E346E6" w:rsidP="002E3A14"/>
    <w:p w:rsidR="00E64E94" w:rsidRPr="005C10C0" w:rsidRDefault="009B3204" w:rsidP="006D0700">
      <w:pPr>
        <w:pStyle w:val="1"/>
        <w:rPr>
          <w:rFonts w:ascii="黑体" w:eastAsia="黑体" w:hAnsi="黑体"/>
          <w:sz w:val="32"/>
          <w:szCs w:val="32"/>
        </w:rPr>
      </w:pPr>
      <w:bookmarkStart w:id="20" w:name="_Toc517751917"/>
      <w:bookmarkStart w:id="21" w:name="_Toc517752120"/>
      <w:r w:rsidRPr="005C10C0">
        <w:rPr>
          <w:rFonts w:ascii="黑体" w:eastAsia="黑体" w:hAnsi="黑体" w:hint="eastAsia"/>
          <w:sz w:val="32"/>
          <w:szCs w:val="32"/>
        </w:rPr>
        <w:t>第二部分 不同</w:t>
      </w:r>
      <w:r w:rsidRPr="005C10C0">
        <w:rPr>
          <w:rFonts w:ascii="黑体" w:eastAsia="黑体" w:hAnsi="黑体"/>
          <w:sz w:val="32"/>
          <w:szCs w:val="32"/>
        </w:rPr>
        <w:t>国民经济行业工资指导价位</w:t>
      </w:r>
      <w:bookmarkEnd w:id="19"/>
      <w:bookmarkEnd w:id="20"/>
      <w:bookmarkEnd w:id="21"/>
    </w:p>
    <w:p w:rsidR="005241CB" w:rsidRPr="005C10C0" w:rsidRDefault="005241CB" w:rsidP="00BC3E4F">
      <w:pPr>
        <w:pStyle w:val="2"/>
        <w:numPr>
          <w:ilvl w:val="0"/>
          <w:numId w:val="15"/>
        </w:numPr>
        <w:rPr>
          <w:rFonts w:ascii="楷体_GB2312" w:eastAsia="楷体_GB2312"/>
          <w:b/>
          <w:sz w:val="32"/>
          <w:szCs w:val="32"/>
        </w:rPr>
      </w:pPr>
      <w:bookmarkStart w:id="22" w:name="_Toc487048328"/>
      <w:bookmarkStart w:id="23" w:name="_Toc517448774"/>
      <w:bookmarkStart w:id="24" w:name="_Toc517751918"/>
      <w:bookmarkStart w:id="25" w:name="_Toc517752121"/>
      <w:r w:rsidRPr="005C10C0">
        <w:rPr>
          <w:rFonts w:ascii="楷体_GB2312" w:eastAsia="楷体_GB2312" w:hint="eastAsia"/>
          <w:sz w:val="32"/>
          <w:szCs w:val="32"/>
        </w:rPr>
        <w:t>采矿业</w:t>
      </w:r>
      <w:bookmarkEnd w:id="22"/>
      <w:bookmarkEnd w:id="23"/>
      <w:bookmarkEnd w:id="24"/>
      <w:bookmarkEnd w:id="25"/>
    </w:p>
    <w:tbl>
      <w:tblPr>
        <w:tblW w:w="5000" w:type="pct"/>
        <w:tblLook w:val="04A0"/>
      </w:tblPr>
      <w:tblGrid>
        <w:gridCol w:w="860"/>
        <w:gridCol w:w="3640"/>
        <w:gridCol w:w="1140"/>
        <w:gridCol w:w="1140"/>
        <w:gridCol w:w="1140"/>
        <w:gridCol w:w="1140"/>
      </w:tblGrid>
      <w:tr w:rsidR="005241CB" w:rsidRPr="005241CB" w:rsidTr="002E3A14">
        <w:trPr>
          <w:trHeight w:val="330"/>
          <w:tblHeader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241CB" w:rsidRPr="005241CB" w:rsidTr="002E3A14">
        <w:trPr>
          <w:trHeight w:val="330"/>
          <w:tblHeader/>
        </w:trPr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241C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158346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79959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74274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128852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74355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140018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84350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102145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52431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53368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32090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63502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砂石骨料生产工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62898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露天采矿工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58606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43972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37101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44756 </w:t>
            </w:r>
          </w:p>
        </w:tc>
      </w:tr>
      <w:tr w:rsidR="005241CB" w:rsidRPr="005241CB" w:rsidTr="005241CB">
        <w:trPr>
          <w:trHeight w:val="330"/>
        </w:trPr>
        <w:tc>
          <w:tcPr>
            <w:tcW w:w="4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井下采矿工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56819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39957 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41CB" w:rsidRPr="005241CB" w:rsidRDefault="005241CB" w:rsidP="005241C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241C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40276 </w:t>
            </w:r>
          </w:p>
        </w:tc>
      </w:tr>
    </w:tbl>
    <w:p w:rsidR="005241CB" w:rsidRDefault="005241CB" w:rsidP="00E64E94"/>
    <w:p w:rsidR="00E41090" w:rsidRPr="005C10C0" w:rsidRDefault="00E41090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26" w:name="_Toc487048329"/>
      <w:bookmarkStart w:id="27" w:name="_Toc517448775"/>
      <w:bookmarkStart w:id="28" w:name="_Toc517751919"/>
      <w:bookmarkStart w:id="29" w:name="_Toc517752122"/>
      <w:r w:rsidRPr="005C10C0">
        <w:rPr>
          <w:rFonts w:ascii="楷体_GB2312" w:eastAsia="楷体_GB2312" w:hint="eastAsia"/>
          <w:sz w:val="32"/>
          <w:szCs w:val="32"/>
        </w:rPr>
        <w:lastRenderedPageBreak/>
        <w:t>制造业</w:t>
      </w:r>
      <w:bookmarkEnd w:id="26"/>
      <w:bookmarkEnd w:id="27"/>
      <w:bookmarkEnd w:id="28"/>
      <w:bookmarkEnd w:id="29"/>
    </w:p>
    <w:tbl>
      <w:tblPr>
        <w:tblW w:w="5000" w:type="pct"/>
        <w:tblLook w:val="04A0"/>
      </w:tblPr>
      <w:tblGrid>
        <w:gridCol w:w="929"/>
        <w:gridCol w:w="3210"/>
        <w:gridCol w:w="1231"/>
        <w:gridCol w:w="1230"/>
        <w:gridCol w:w="1230"/>
        <w:gridCol w:w="1230"/>
      </w:tblGrid>
      <w:tr w:rsidR="00414297" w:rsidRPr="00414297" w:rsidTr="00414297">
        <w:trPr>
          <w:trHeight w:val="330"/>
          <w:tblHeader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14297" w:rsidRPr="00414297" w:rsidTr="00414297">
        <w:trPr>
          <w:trHeight w:val="330"/>
          <w:tblHeader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452764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217720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董事会秘书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344937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168622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董事会办公室主任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214511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董事会办公室文员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64503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515842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178487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225178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395468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433740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129565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178606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199895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179935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111592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162697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67710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158299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68980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335303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280115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96370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82353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402330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188215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176557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63016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招投标专员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61310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70466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310619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160452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191099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116024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63797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205175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125234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76789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54879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159259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99565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52176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84709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73643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236359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135333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150902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84964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138866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185282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107855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139484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66224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52174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高级秘书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70515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66534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翻译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日语翻译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宿舍管理员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44939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接待员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56845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保洁领班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58542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41683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50628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327843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186283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196888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171850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90229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135356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83122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179237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60958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81157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62789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员工关系专员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58496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237896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147087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166856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114222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158655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100269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49465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平面设计师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74680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初级平面设计师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企划专员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营销支持专员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53995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184041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197944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184829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175597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108896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157047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108271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89167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高级销售工程师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89100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66502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344045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179044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108571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146416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91756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关键客户经理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159916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102300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116729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53069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88483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69129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初级销售培训师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88274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44330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报价/询价专员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54787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58375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提单专员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55770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客户关系管理专员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72435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164550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245178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160461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初级系统工程师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133440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IT经理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191729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145705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IT主管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161105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IT专员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95403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IT工程师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114523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94458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56576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高级ERP工程师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216017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174188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172092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ERP工程师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144748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78831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172465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113786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82311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52732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47064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36616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维修保养技术员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68666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207588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188614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103403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111483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102380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101366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74631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237190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141103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高级售前技术支持工程师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161425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85635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初级售前技术支持工程师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116477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146995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99611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高级售后技术支持工程师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87407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69439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初级售后技术支持工程师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67481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技术培训工程师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169263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126884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96449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54465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265656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158453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109981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测试技术员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191682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高级电气工程师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169141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138767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84193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130764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强电工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89357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弱电工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101089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标准化工程师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测试工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63763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430165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164776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189382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282957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156477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71732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62307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308345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172098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234874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123768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80949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176848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177888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高级外观设计工程师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205364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155895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133979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94017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95353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初级机械设计工程师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67016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81267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初级硬件开发工程师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75376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258446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166417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143363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145053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268989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141595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239072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109749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157350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78264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初级实验分析员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116449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高级动力保障工程师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107003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99504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初级动力保障工程师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322378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157200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297196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288182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164068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104656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149026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80368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197208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141839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150523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125992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高级设备维护工程师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162531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初级设备维护工程师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65197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56271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77030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66705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65967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初级模具设计工程师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初级模具加工工程师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65011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412223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186875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405799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184379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394237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170525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391166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118470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227938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184752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79731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工艺研发专员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冲压工艺技术员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60575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注塑工艺技术员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涂装工艺技术员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机加工工艺技术员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57630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58393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40790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工艺工装技术员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66045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307740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187935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160380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120469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154321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106727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101995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初级生产技术工程师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99002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初级工业工程师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钣金组长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82132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初级数控编程工程师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69684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68242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361396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142787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170686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313892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149998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188824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110640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89310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生产培训员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182103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110987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129238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60274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169905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162790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96233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高级生产控制工程师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159597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77300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123532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294034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171194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95011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62976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69358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64193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54527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127397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78104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高级数控机床操作技工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62912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58473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50995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119742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83956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52532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线切割工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热处理工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59401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压铸工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62306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机加工工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54288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装调工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49450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49720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56163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刨工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49443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383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63657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型砂工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62842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高级三废处理工程师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109892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86575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53034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68905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212074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85561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88598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高级制图工程师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64446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306481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148719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97977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70706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68787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62670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34564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246740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162718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238262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157725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232330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138233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155173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96891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高级采购工程师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156396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96238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初级采购工程师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161414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108979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70115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68677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64307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52705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143497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91668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55682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48456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68948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49978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56110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51826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45885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热力司炉工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93222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302931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151809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137767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171059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110134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160391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104751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102414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89770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62237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182641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150531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85111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83573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190971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143134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92441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资深质量测试工程师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147350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90272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高级质量测试工程师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85450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60030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高级质量检验员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54630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73363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51999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251457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136140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114060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183467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102094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150747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83121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147617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82959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158764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88151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127301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81465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205045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135075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199095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101952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高级供应商质量工程师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158516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96455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85523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初级供应商质量工程师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65557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234531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133217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137397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102258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95218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87479 </w:t>
            </w:r>
          </w:p>
        </w:tc>
      </w:tr>
      <w:tr w:rsidR="00414297" w:rsidRPr="00414297" w:rsidTr="00414297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84583 </w:t>
            </w:r>
          </w:p>
        </w:tc>
      </w:tr>
    </w:tbl>
    <w:p w:rsidR="00414297" w:rsidRPr="00414297" w:rsidRDefault="00414297" w:rsidP="00414297"/>
    <w:p w:rsidR="00414297" w:rsidRPr="005C10C0" w:rsidRDefault="00414297" w:rsidP="00414297">
      <w:pPr>
        <w:pStyle w:val="3"/>
        <w:numPr>
          <w:ilvl w:val="0"/>
          <w:numId w:val="7"/>
        </w:numPr>
        <w:rPr>
          <w:rFonts w:ascii="仿宋_GB2312" w:eastAsia="仿宋_GB2312"/>
          <w:sz w:val="32"/>
          <w:szCs w:val="32"/>
        </w:rPr>
      </w:pPr>
      <w:bookmarkStart w:id="30" w:name="_Toc517448776"/>
      <w:bookmarkStart w:id="31" w:name="_Toc517751920"/>
      <w:bookmarkStart w:id="32" w:name="_Toc517752123"/>
      <w:r w:rsidRPr="005C10C0">
        <w:rPr>
          <w:rFonts w:ascii="仿宋_GB2312" w:eastAsia="仿宋_GB2312" w:hint="eastAsia"/>
          <w:sz w:val="32"/>
          <w:szCs w:val="32"/>
        </w:rPr>
        <w:t>农副食品加工业</w:t>
      </w:r>
      <w:bookmarkEnd w:id="30"/>
      <w:bookmarkEnd w:id="31"/>
      <w:bookmarkEnd w:id="32"/>
    </w:p>
    <w:tbl>
      <w:tblPr>
        <w:tblW w:w="5000" w:type="pct"/>
        <w:tblLook w:val="04A0"/>
      </w:tblPr>
      <w:tblGrid>
        <w:gridCol w:w="1039"/>
        <w:gridCol w:w="2515"/>
        <w:gridCol w:w="1377"/>
        <w:gridCol w:w="1377"/>
        <w:gridCol w:w="1377"/>
        <w:gridCol w:w="1375"/>
      </w:tblGrid>
      <w:tr w:rsidR="00414297" w:rsidRPr="00414297" w:rsidTr="00414297">
        <w:trPr>
          <w:trHeight w:val="330"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1429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495943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71679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215846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74530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51959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53662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90375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84300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55800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客户关系管理专员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60731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42725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60095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51716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88782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56380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67818 </w:t>
            </w:r>
          </w:p>
        </w:tc>
      </w:tr>
      <w:tr w:rsidR="00414297" w:rsidRPr="00414297" w:rsidTr="00414297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297" w:rsidRPr="00414297" w:rsidRDefault="00414297" w:rsidP="0041429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1429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54472 </w:t>
            </w:r>
          </w:p>
        </w:tc>
      </w:tr>
    </w:tbl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33" w:name="_Toc517448777"/>
      <w:bookmarkStart w:id="34" w:name="_Toc517751921"/>
      <w:bookmarkStart w:id="35" w:name="_Toc517752124"/>
      <w:r w:rsidRPr="005C10C0">
        <w:rPr>
          <w:rFonts w:ascii="仿宋_GB2312" w:eastAsia="仿宋_GB2312" w:hint="eastAsia"/>
          <w:sz w:val="32"/>
          <w:szCs w:val="32"/>
        </w:rPr>
        <w:t>食品制造业</w:t>
      </w:r>
      <w:bookmarkEnd w:id="33"/>
      <w:bookmarkEnd w:id="34"/>
      <w:bookmarkEnd w:id="35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7B52F6" w:rsidRPr="007B52F6" w:rsidTr="007B52F6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B52F6" w:rsidRPr="007B52F6" w:rsidTr="007B52F6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418659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168192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195231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321710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191408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202701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136847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70045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124419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53846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54327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42181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75691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73178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53962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45723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88317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46173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38994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78167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222912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137192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102906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68398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51734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46760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91239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93589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53053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122174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109784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84630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68418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40818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152063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58970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84458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61202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57179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56946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53530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56585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钣金工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65510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68595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51453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78076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110056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159556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108110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66610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53055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50741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41775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52097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28684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25398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41034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48778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49391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98220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63581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252691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135414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72468 </w:t>
            </w:r>
          </w:p>
        </w:tc>
      </w:tr>
    </w:tbl>
    <w:p w:rsidR="00414297" w:rsidRDefault="00414297" w:rsidP="007B52F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36" w:name="_Toc517448778"/>
      <w:bookmarkStart w:id="37" w:name="_Toc517751922"/>
      <w:bookmarkStart w:id="38" w:name="_Toc517752125"/>
      <w:r w:rsidRPr="005C10C0">
        <w:rPr>
          <w:rFonts w:ascii="仿宋_GB2312" w:eastAsia="仿宋_GB2312" w:hint="eastAsia"/>
          <w:sz w:val="32"/>
          <w:szCs w:val="32"/>
        </w:rPr>
        <w:t>纺织业</w:t>
      </w:r>
      <w:bookmarkEnd w:id="36"/>
      <w:bookmarkEnd w:id="37"/>
      <w:bookmarkEnd w:id="38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7B52F6" w:rsidRPr="007B52F6" w:rsidTr="007B52F6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B52F6" w:rsidRPr="007B52F6" w:rsidTr="007B52F6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B52F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477134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164637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193938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182385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103603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163906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101125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47384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96179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81271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287527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146939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159339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164166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101223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149312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86718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50122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81920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58727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49058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50612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44538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68471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82058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49400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40647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51162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36025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41730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37885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95304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125399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86165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121762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85073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191804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103560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176572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99733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175158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98303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营销支持专员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55947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106446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91971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60885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88466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64673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28169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96135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86838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74113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71545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79493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技术培训工程师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203965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106401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186597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151167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153983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122105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61725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208054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120109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192031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113092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188681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92527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56169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141792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100407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69421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88784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63864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55452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83747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82129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81941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64550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90835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333242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171535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331904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170076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89044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70651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69247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99435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93287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102087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88011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60660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51140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91754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57348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53546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49522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106827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52514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43298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46755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40649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56020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51224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55158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73825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73094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72370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89819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88165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65137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65783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51693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55840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55311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54763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54221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53875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50551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57269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57645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83301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49569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188380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120642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106393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53422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51974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54458 </w:t>
            </w:r>
          </w:p>
        </w:tc>
      </w:tr>
      <w:tr w:rsidR="007B52F6" w:rsidRPr="007B52F6" w:rsidTr="007B52F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2F6" w:rsidRPr="007B52F6" w:rsidRDefault="007B52F6" w:rsidP="007B52F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B52F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53903 </w:t>
            </w:r>
          </w:p>
        </w:tc>
      </w:tr>
    </w:tbl>
    <w:p w:rsidR="007B52F6" w:rsidRPr="007B52F6" w:rsidRDefault="007B52F6" w:rsidP="007B52F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39" w:name="_Toc517448779"/>
      <w:bookmarkStart w:id="40" w:name="_Toc517751923"/>
      <w:bookmarkStart w:id="41" w:name="_Toc517752126"/>
      <w:r w:rsidRPr="005C10C0">
        <w:rPr>
          <w:rFonts w:ascii="仿宋_GB2312" w:eastAsia="仿宋_GB2312" w:hint="eastAsia"/>
          <w:sz w:val="32"/>
          <w:szCs w:val="32"/>
        </w:rPr>
        <w:t>纺织服装、服饰业</w:t>
      </w:r>
      <w:bookmarkEnd w:id="39"/>
      <w:bookmarkEnd w:id="40"/>
      <w:bookmarkEnd w:id="41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5B13AD" w:rsidRPr="005B13AD" w:rsidTr="005B13AD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B13AD" w:rsidRPr="005B13AD" w:rsidTr="005B13AD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142191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182616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232614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202860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416735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144966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185099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171815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96323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109022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83875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317322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169537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111058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91404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53434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49924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76894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75903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49571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49080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66887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102197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150380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97712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70246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38216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80590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31762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日语翻译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29955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宿舍管理员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37272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39895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40794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59610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40695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52289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43193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49534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49043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38396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181046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116044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74324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48988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41693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47873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48177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员工关系专员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63288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员工关系助理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392774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144971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218627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158589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102680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85468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75186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74442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平面设计经理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平面设计主管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110925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平面设计师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73175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初级平面设计师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56725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206910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122008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208279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119998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201947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119427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199948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118245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102255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51219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106402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91824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66725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59538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74518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44904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62752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90960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43820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64421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56457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46615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弱电工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55266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261015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169941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192830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92056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71699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121889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86744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71932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76621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94795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93937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66741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200487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142239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93537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64188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59520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73465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52296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77266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工艺工装技术员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65586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127416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113959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91152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43978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116870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313446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117615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84915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56030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51631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83352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77430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77839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77323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76557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41748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69799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89771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134770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80676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47866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72437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65617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63595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53654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52446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54520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50992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55576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40709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51511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76239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113500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44558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42628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93353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80365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53976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57928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44149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40918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70245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53810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45173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69086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43889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38483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33582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75730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51102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50559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119758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76751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58550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100614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87172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62818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55326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46539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189962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118953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186720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113065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80559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60581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51198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49057 </w:t>
            </w:r>
          </w:p>
        </w:tc>
      </w:tr>
      <w:tr w:rsidR="005B13AD" w:rsidRPr="005B13AD" w:rsidTr="005B13AD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61182 </w:t>
            </w:r>
          </w:p>
        </w:tc>
      </w:tr>
    </w:tbl>
    <w:p w:rsidR="00E346E6" w:rsidRPr="005B13AD" w:rsidRDefault="00E346E6" w:rsidP="005B13AD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42" w:name="_Toc517448780"/>
      <w:bookmarkStart w:id="43" w:name="_Toc517751924"/>
      <w:bookmarkStart w:id="44" w:name="_Toc517752127"/>
      <w:r w:rsidRPr="005C10C0">
        <w:rPr>
          <w:rFonts w:ascii="仿宋_GB2312" w:eastAsia="仿宋_GB2312" w:hint="eastAsia"/>
          <w:sz w:val="32"/>
          <w:szCs w:val="32"/>
        </w:rPr>
        <w:lastRenderedPageBreak/>
        <w:t>木材加工和木、竹、藤、棕、草制品业</w:t>
      </w:r>
      <w:bookmarkEnd w:id="42"/>
      <w:bookmarkEnd w:id="43"/>
      <w:bookmarkEnd w:id="44"/>
    </w:p>
    <w:tbl>
      <w:tblPr>
        <w:tblW w:w="5000" w:type="pct"/>
        <w:tblLook w:val="04A0"/>
      </w:tblPr>
      <w:tblGrid>
        <w:gridCol w:w="1070"/>
        <w:gridCol w:w="2314"/>
        <w:gridCol w:w="1419"/>
        <w:gridCol w:w="1419"/>
        <w:gridCol w:w="1419"/>
        <w:gridCol w:w="1419"/>
      </w:tblGrid>
      <w:tr w:rsidR="005B13AD" w:rsidRPr="005B13AD" w:rsidTr="005B13AD">
        <w:trPr>
          <w:trHeight w:val="330"/>
          <w:tblHeader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B13AD" w:rsidRPr="005B13AD" w:rsidTr="005B13AD">
        <w:trPr>
          <w:trHeight w:val="330"/>
          <w:tblHeader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138800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109767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123632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108680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121312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92413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116312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90151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62792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43297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42467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46625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44667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34353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25406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27821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107218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69155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82286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39423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81282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26413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58818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68775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54665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64887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62770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77581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73566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66105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43161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44391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29750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66382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54868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60881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51066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48155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73428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72790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66718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24374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45232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67013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49750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43143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59539 </w:t>
            </w:r>
          </w:p>
        </w:tc>
      </w:tr>
    </w:tbl>
    <w:p w:rsidR="005B13AD" w:rsidRPr="005B13AD" w:rsidRDefault="005B13AD" w:rsidP="005B13AD"/>
    <w:p w:rsidR="005B13AD" w:rsidRPr="005C10C0" w:rsidRDefault="00414297" w:rsidP="005B13AD">
      <w:pPr>
        <w:pStyle w:val="3"/>
        <w:rPr>
          <w:rFonts w:ascii="仿宋_GB2312" w:eastAsia="仿宋_GB2312"/>
          <w:sz w:val="32"/>
          <w:szCs w:val="32"/>
        </w:rPr>
      </w:pPr>
      <w:bookmarkStart w:id="45" w:name="_Toc517448781"/>
      <w:bookmarkStart w:id="46" w:name="_Toc517751925"/>
      <w:bookmarkStart w:id="47" w:name="_Toc517752128"/>
      <w:r w:rsidRPr="005C10C0">
        <w:rPr>
          <w:rFonts w:ascii="仿宋_GB2312" w:eastAsia="仿宋_GB2312" w:hint="eastAsia"/>
          <w:sz w:val="32"/>
          <w:szCs w:val="32"/>
        </w:rPr>
        <w:t>家具制造业</w:t>
      </w:r>
      <w:bookmarkEnd w:id="45"/>
      <w:bookmarkEnd w:id="46"/>
      <w:bookmarkEnd w:id="47"/>
    </w:p>
    <w:tbl>
      <w:tblPr>
        <w:tblW w:w="5000" w:type="pct"/>
        <w:tblLook w:val="04A0"/>
      </w:tblPr>
      <w:tblGrid>
        <w:gridCol w:w="1070"/>
        <w:gridCol w:w="2314"/>
        <w:gridCol w:w="1419"/>
        <w:gridCol w:w="1419"/>
        <w:gridCol w:w="1419"/>
        <w:gridCol w:w="1419"/>
      </w:tblGrid>
      <w:tr w:rsidR="005B13AD" w:rsidRPr="005B13AD" w:rsidTr="005B13AD">
        <w:trPr>
          <w:trHeight w:val="330"/>
          <w:tblHeader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B13AD" w:rsidRPr="005B13AD" w:rsidTr="005B13AD">
        <w:trPr>
          <w:trHeight w:val="330"/>
          <w:tblHeader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B13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432704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230320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166438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263029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484558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195863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200479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270552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176772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113297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189489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262287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176281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187613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148581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81510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70249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104764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39869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111756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75203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91941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60576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40839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48949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57939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40838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45241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54714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49216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49987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198395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124152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98530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64262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62865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50964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48983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40415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39794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49140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58427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48618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33659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48071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42479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155131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64867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104388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45888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54709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46268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50628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220870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130339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202752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177760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177253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195150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82274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140217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130764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60222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98863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36815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51136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34103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50630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115827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88962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87734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47273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49550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50094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42117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45059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71391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80345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提单专员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44737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56208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55849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196672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119417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83131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128561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113271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91041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56518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65342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97306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61399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115943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89649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97580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102097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88046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85154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57499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55346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51072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44501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89035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63649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52861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64566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38032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46716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123229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92543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94011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73868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86583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67406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92471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87773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93941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77597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51732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44821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56623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50098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78014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51053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46267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69351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67155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75646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68664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66558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37744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43401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64592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68794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51683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35482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53735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62691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41712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48222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68423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46441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46232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49199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71228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59243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70268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65268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59113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45616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153326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107848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94653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89630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42019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50174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49257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42682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45150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45188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50156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87848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65197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56726 </w:t>
            </w:r>
          </w:p>
        </w:tc>
      </w:tr>
      <w:tr w:rsidR="005B13AD" w:rsidRPr="005B13AD" w:rsidTr="005B13AD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64551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59497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42776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3AD" w:rsidRPr="005B13AD" w:rsidRDefault="005B13AD" w:rsidP="005B13AD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B13AD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56164 </w:t>
            </w:r>
          </w:p>
        </w:tc>
      </w:tr>
    </w:tbl>
    <w:p w:rsidR="005B13AD" w:rsidRPr="005B13AD" w:rsidRDefault="005B13AD" w:rsidP="005B13AD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48" w:name="_Toc517448782"/>
      <w:bookmarkStart w:id="49" w:name="_Toc517751926"/>
      <w:bookmarkStart w:id="50" w:name="_Toc517752129"/>
      <w:r w:rsidRPr="005C10C0">
        <w:rPr>
          <w:rFonts w:ascii="仿宋_GB2312" w:eastAsia="仿宋_GB2312" w:hint="eastAsia"/>
          <w:sz w:val="32"/>
          <w:szCs w:val="32"/>
        </w:rPr>
        <w:t>造纸和纸制品业</w:t>
      </w:r>
      <w:bookmarkEnd w:id="48"/>
      <w:bookmarkEnd w:id="49"/>
      <w:bookmarkEnd w:id="50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8947DF" w:rsidRPr="008947DF" w:rsidTr="008947DF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947DF" w:rsidRPr="008947DF" w:rsidTr="008947DF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47D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343419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203730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214552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297079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201713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212428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74575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74591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48608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42192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51589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96169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53815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53757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68915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51153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44286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43853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80463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83360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165338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106556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93833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62065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68562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高级电气工程师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110559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77950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高级动力保障工程师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203204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157345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201192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125240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155787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初级动力保障工程师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112771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131844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92982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85026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95565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高级设备维护工程师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114910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97392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126318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312689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98342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185362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123204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315499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132287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130505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171858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129213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170156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127934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60343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79645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34280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103247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102225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52771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127713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高级三废处理工程师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109892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82115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72496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103474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95972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60100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59505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58916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65674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47031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48550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47363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47157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热力司炉工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95791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56032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75589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78650 </w:t>
            </w:r>
          </w:p>
        </w:tc>
      </w:tr>
      <w:tr w:rsidR="008947DF" w:rsidRPr="008947DF" w:rsidTr="008947DF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DF" w:rsidRPr="008947DF" w:rsidRDefault="008947DF" w:rsidP="008947D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47D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54857 </w:t>
            </w:r>
          </w:p>
        </w:tc>
      </w:tr>
    </w:tbl>
    <w:p w:rsidR="008947DF" w:rsidRPr="008947DF" w:rsidRDefault="008947DF" w:rsidP="008947DF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51" w:name="_Toc517448783"/>
      <w:bookmarkStart w:id="52" w:name="_Toc517751927"/>
      <w:bookmarkStart w:id="53" w:name="_Toc517752130"/>
      <w:r w:rsidRPr="005C10C0">
        <w:rPr>
          <w:rFonts w:ascii="仿宋_GB2312" w:eastAsia="仿宋_GB2312" w:hint="eastAsia"/>
          <w:sz w:val="32"/>
          <w:szCs w:val="32"/>
        </w:rPr>
        <w:t>印刷和记录媒介复制业</w:t>
      </w:r>
      <w:bookmarkEnd w:id="51"/>
      <w:bookmarkEnd w:id="52"/>
      <w:bookmarkEnd w:id="53"/>
    </w:p>
    <w:tbl>
      <w:tblPr>
        <w:tblW w:w="5000" w:type="pct"/>
        <w:tblLook w:val="04A0"/>
      </w:tblPr>
      <w:tblGrid>
        <w:gridCol w:w="1055"/>
        <w:gridCol w:w="2415"/>
        <w:gridCol w:w="1397"/>
        <w:gridCol w:w="1397"/>
        <w:gridCol w:w="1397"/>
        <w:gridCol w:w="1399"/>
      </w:tblGrid>
      <w:tr w:rsidR="00487506" w:rsidRPr="00487506" w:rsidTr="00487506">
        <w:trPr>
          <w:trHeight w:val="330"/>
          <w:tblHeader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08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87506" w:rsidRPr="00487506" w:rsidTr="00487506">
        <w:trPr>
          <w:trHeight w:val="330"/>
          <w:tblHeader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447183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66801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191744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56430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55926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58041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55698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31912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44857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45111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30820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43328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31750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25805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40285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53532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37944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56084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41736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39093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54940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34397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24558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34686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62687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33213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25592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35307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114016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90600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51619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29302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40500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170284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83627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45056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94550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69413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45365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32829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48710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48940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37992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42216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47954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88442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60912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47495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63321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100386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35977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64745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70692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70613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67871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200538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98234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55946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116919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86957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40860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82699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44733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132405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70509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66092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81215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53674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95950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82319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52520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78853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78072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94780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52849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32025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58129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76638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93944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53374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58848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54091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33329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57193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58795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47885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38960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43600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45084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39531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46331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55536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43157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35458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46015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51345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45060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33853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43419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56276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43405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36382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42329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55070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38438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40622 </w:t>
            </w:r>
          </w:p>
        </w:tc>
      </w:tr>
      <w:tr w:rsidR="00487506" w:rsidRPr="00487506" w:rsidTr="00487506">
        <w:trPr>
          <w:trHeight w:val="330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53571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39318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29976 </w:t>
            </w:r>
          </w:p>
        </w:tc>
        <w:tc>
          <w:tcPr>
            <w:tcW w:w="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40950 </w:t>
            </w:r>
          </w:p>
        </w:tc>
      </w:tr>
    </w:tbl>
    <w:p w:rsidR="00487506" w:rsidRPr="00487506" w:rsidRDefault="00487506" w:rsidP="004875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54" w:name="_Toc517448784"/>
      <w:bookmarkStart w:id="55" w:name="_Toc517751928"/>
      <w:bookmarkStart w:id="56" w:name="_Toc517752131"/>
      <w:r w:rsidRPr="005C10C0">
        <w:rPr>
          <w:rFonts w:ascii="仿宋_GB2312" w:eastAsia="仿宋_GB2312" w:hint="eastAsia"/>
          <w:sz w:val="32"/>
          <w:szCs w:val="32"/>
        </w:rPr>
        <w:t>文教、工美、体育和娱乐用品制造业</w:t>
      </w:r>
      <w:bookmarkEnd w:id="54"/>
      <w:bookmarkEnd w:id="55"/>
      <w:bookmarkEnd w:id="56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487506" w:rsidRPr="00487506" w:rsidTr="00487506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87506" w:rsidRPr="00487506" w:rsidTr="00487506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875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412273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178641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324861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144416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319071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138637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77707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105940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77662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57130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36148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46368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56428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66106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45880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132576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95798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46239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45782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50332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57680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50839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59832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38895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43161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86934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154292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114274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82484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52917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72396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51142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54757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58457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65255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83650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82822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138541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81171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54270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98233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97260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初级模具加工工程师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87765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53089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62333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59519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135733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130963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158053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93353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72230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51119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110019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136024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90107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52766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42867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41993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79593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71224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70519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59333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41800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44552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71714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71677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57751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60308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38716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78808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71740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43406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58176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69601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51818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49373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48884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43105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71856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46725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71298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66112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65457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64809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62520 </w:t>
            </w:r>
          </w:p>
        </w:tc>
      </w:tr>
      <w:tr w:rsidR="00487506" w:rsidRPr="00487506" w:rsidTr="004875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506" w:rsidRPr="00487506" w:rsidRDefault="00487506" w:rsidP="004875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875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51335 </w:t>
            </w:r>
          </w:p>
        </w:tc>
      </w:tr>
    </w:tbl>
    <w:p w:rsidR="00487506" w:rsidRPr="00487506" w:rsidRDefault="00487506" w:rsidP="004875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57" w:name="_Toc517448785"/>
      <w:bookmarkStart w:id="58" w:name="_Toc517751929"/>
      <w:bookmarkStart w:id="59" w:name="_Toc517752132"/>
      <w:r w:rsidRPr="005C10C0">
        <w:rPr>
          <w:rFonts w:ascii="仿宋_GB2312" w:eastAsia="仿宋_GB2312" w:hint="eastAsia"/>
          <w:sz w:val="32"/>
          <w:szCs w:val="32"/>
        </w:rPr>
        <w:t>石油、煤炭及其他燃料加工业</w:t>
      </w:r>
      <w:bookmarkEnd w:id="57"/>
      <w:bookmarkEnd w:id="58"/>
      <w:bookmarkEnd w:id="59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CA4267" w:rsidRPr="00CA4267" w:rsidTr="002E3A14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CA4267" w:rsidRPr="00CA4267" w:rsidTr="002E3A14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210540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179769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110064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68214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87014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67357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124158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83126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93364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70958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71239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81620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87864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84812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134763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110941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64331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171934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127751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61987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102439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62694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85912 </w:t>
            </w:r>
          </w:p>
        </w:tc>
      </w:tr>
      <w:tr w:rsidR="00CA4267" w:rsidRPr="00CA4267" w:rsidTr="00CA4267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93212 </w:t>
            </w:r>
          </w:p>
        </w:tc>
      </w:tr>
    </w:tbl>
    <w:p w:rsidR="00CA4267" w:rsidRPr="00CA4267" w:rsidRDefault="00CA4267" w:rsidP="00CA4267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60" w:name="_Toc517448786"/>
      <w:bookmarkStart w:id="61" w:name="_Toc517751930"/>
      <w:bookmarkStart w:id="62" w:name="_Toc517752133"/>
      <w:r w:rsidRPr="005C10C0">
        <w:rPr>
          <w:rFonts w:ascii="仿宋_GB2312" w:eastAsia="仿宋_GB2312" w:hint="eastAsia"/>
          <w:sz w:val="32"/>
          <w:szCs w:val="32"/>
        </w:rPr>
        <w:t>化学原料和化学制品制造业</w:t>
      </w:r>
      <w:bookmarkEnd w:id="60"/>
      <w:bookmarkEnd w:id="61"/>
      <w:bookmarkEnd w:id="62"/>
    </w:p>
    <w:tbl>
      <w:tblPr>
        <w:tblW w:w="5000" w:type="pct"/>
        <w:tblLook w:val="04A0"/>
      </w:tblPr>
      <w:tblGrid>
        <w:gridCol w:w="981"/>
        <w:gridCol w:w="2881"/>
        <w:gridCol w:w="1299"/>
        <w:gridCol w:w="1299"/>
        <w:gridCol w:w="1299"/>
        <w:gridCol w:w="1301"/>
      </w:tblGrid>
      <w:tr w:rsidR="00CA4267" w:rsidRPr="00CA4267" w:rsidTr="00CA4267">
        <w:trPr>
          <w:trHeight w:val="330"/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CA4267" w:rsidRPr="00CA4267" w:rsidTr="00CA4267">
        <w:trPr>
          <w:trHeight w:val="330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A426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848806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270014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434402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784945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315111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365837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682604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391918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652705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239649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371241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193027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98384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171002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98293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230416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187527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351164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360658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257582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253130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604003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193739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306641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201138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123483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106617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99532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88147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205999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124380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71266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61645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132322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95774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84172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247315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172407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185938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90694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72751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82191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79604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78145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宿舍管理员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66436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48560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98482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接待员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42623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58498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41685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121501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58010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316280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142896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198045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112013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82160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262466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143818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113782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105382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165693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110851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93333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88655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228750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143902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213151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124723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211111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117516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159495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96352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219929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119733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77020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200886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98811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87662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83962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239293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140846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281676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182385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171968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147499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132067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214877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160227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278874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138762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286431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143982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141413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133691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183640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142439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339005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158645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249858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239453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166886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133630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88278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初级实验分析员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87097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143526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105794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高级动力保障工程师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100757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129583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98910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初级动力保障工程师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79326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70924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229432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243878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159327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224382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163452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179703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85205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415892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261326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235867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210360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147977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191775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134419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219066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151725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141820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194369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136229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192445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122536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134457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137741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65502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117407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302594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235095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226831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282878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232768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211004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300751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249904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233664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251072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226247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180115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346777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156990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235090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180883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158850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222774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203741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191753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207498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125542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60784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346118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247785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133481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157874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132160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76678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191246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152140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137811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128992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124675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123441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90364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63561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159596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141740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128683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142745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294418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153362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163722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124223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176424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128338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174677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127067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172948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123910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125809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171236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124563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151825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113181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82920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128893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82598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50859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157828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129025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156265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117649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79323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155206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139659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210026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126321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151488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92475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高级采购工程师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150187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129077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106811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62932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224257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140688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211447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132684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130555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98965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98526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138945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103988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84875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72135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84448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56963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381594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264615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232975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179968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139177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144831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192909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126098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135115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93317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71106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328512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201742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130770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218917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139572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133232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初级安全工程师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127533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114413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93376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96381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57321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228241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146446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238346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177141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147606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149360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67485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150598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103637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87154 </w:t>
            </w:r>
          </w:p>
        </w:tc>
      </w:tr>
      <w:tr w:rsidR="00CA4267" w:rsidRPr="00CA4267" w:rsidTr="00CA426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4267" w:rsidRPr="00CA4267" w:rsidRDefault="00CA4267" w:rsidP="00CA426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A426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87905 </w:t>
            </w:r>
          </w:p>
        </w:tc>
      </w:tr>
    </w:tbl>
    <w:p w:rsidR="00CA4267" w:rsidRPr="00CA4267" w:rsidRDefault="00CA4267" w:rsidP="00CA4267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63" w:name="_Toc517448787"/>
      <w:bookmarkStart w:id="64" w:name="_Toc517751931"/>
      <w:bookmarkStart w:id="65" w:name="_Toc517752134"/>
      <w:r w:rsidRPr="005C10C0">
        <w:rPr>
          <w:rFonts w:ascii="仿宋_GB2312" w:eastAsia="仿宋_GB2312" w:hint="eastAsia"/>
          <w:sz w:val="32"/>
          <w:szCs w:val="32"/>
        </w:rPr>
        <w:lastRenderedPageBreak/>
        <w:t>医药制造业</w:t>
      </w:r>
      <w:bookmarkEnd w:id="63"/>
      <w:bookmarkEnd w:id="64"/>
      <w:bookmarkEnd w:id="65"/>
    </w:p>
    <w:tbl>
      <w:tblPr>
        <w:tblW w:w="5000" w:type="pct"/>
        <w:tblLook w:val="04A0"/>
      </w:tblPr>
      <w:tblGrid>
        <w:gridCol w:w="929"/>
        <w:gridCol w:w="3210"/>
        <w:gridCol w:w="1231"/>
        <w:gridCol w:w="1230"/>
        <w:gridCol w:w="1230"/>
        <w:gridCol w:w="1230"/>
      </w:tblGrid>
      <w:tr w:rsidR="00F94406" w:rsidRPr="00F94406" w:rsidTr="00F94406">
        <w:trPr>
          <w:trHeight w:val="330"/>
          <w:tblHeader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  <w:tblHeader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385240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217895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235325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381426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195323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180293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186154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104339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245324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161536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212141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180361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184116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210675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123850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208589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122394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63372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60264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67740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54013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92459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67643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87160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363629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159105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199835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134492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124712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123477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161767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122254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160165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130537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121044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101639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63673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61180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79510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61337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116491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119991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64406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365749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162744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150598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229107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189348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137232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180665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103009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97058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90371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92509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78674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65987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61535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171310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132251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111502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164216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128662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84087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53510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95686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67602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84134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83301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42312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35737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66795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85332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54821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51534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49381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50392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49893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57392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58918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60773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41899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192260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124465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178376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89263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62116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58089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66" w:name="_Toc517448788"/>
      <w:bookmarkStart w:id="67" w:name="_Toc517751932"/>
      <w:bookmarkStart w:id="68" w:name="_Toc517752135"/>
      <w:r w:rsidRPr="005C10C0">
        <w:rPr>
          <w:rFonts w:ascii="仿宋_GB2312" w:eastAsia="仿宋_GB2312" w:hint="eastAsia"/>
          <w:sz w:val="32"/>
          <w:szCs w:val="32"/>
        </w:rPr>
        <w:t>化学纤维制造业</w:t>
      </w:r>
      <w:bookmarkEnd w:id="66"/>
      <w:bookmarkEnd w:id="67"/>
      <w:bookmarkEnd w:id="68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F94406" w:rsidRPr="00F94406" w:rsidTr="00F94406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424429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159551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163455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74626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54913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46358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41921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85389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45436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84954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84113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85890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91455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51834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51972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58531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69622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49661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69" w:name="_Toc517448789"/>
      <w:bookmarkStart w:id="70" w:name="_Toc517751933"/>
      <w:bookmarkStart w:id="71" w:name="_Toc517752136"/>
      <w:r w:rsidRPr="005C10C0">
        <w:rPr>
          <w:rFonts w:ascii="仿宋_GB2312" w:eastAsia="仿宋_GB2312" w:hint="eastAsia"/>
          <w:sz w:val="32"/>
          <w:szCs w:val="32"/>
        </w:rPr>
        <w:t>橡胶和塑料制品业</w:t>
      </w:r>
      <w:bookmarkEnd w:id="69"/>
      <w:bookmarkEnd w:id="70"/>
      <w:bookmarkEnd w:id="71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F94406" w:rsidRPr="00F94406" w:rsidTr="00F94406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150264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178276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198132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249538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149172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227906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123542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135619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89093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79538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249896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156189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146881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89643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56734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52246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78179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76639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75880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48892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68422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91069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108696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44342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42955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接待员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122519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78594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52383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35506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56205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37109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172927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87834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86964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129240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86103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55680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126982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104554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66435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57073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275917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188653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178440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188125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114355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182828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111747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99141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76676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75917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74166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167746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108706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66634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86667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50343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70456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69758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66667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120400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105301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73381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54670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408290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250986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118651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103488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122521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73736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73030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53111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57899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58660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118115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89106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初级设备维护工程师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78608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68457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63847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67923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60600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85136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61517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71660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高级模具加工工程师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85493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72868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74222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机加工工艺技术员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55432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88428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82720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80352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187950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110107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95186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60583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57729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185969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115035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90191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58375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132346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91572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54822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49210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48113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90373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90986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88895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69190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68505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57792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122114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89642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75183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74207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装调工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65887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63629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57079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66542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65345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70635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56138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82049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155926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104431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52550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160189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97029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76441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57812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63164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136064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76378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69653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60044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59816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59612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56313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51404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50583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51319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50646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52716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44689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79542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89733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68547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68113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61295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48491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100112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177112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99121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81665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73751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138702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71685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135987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71844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60470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52261 </w:t>
            </w:r>
          </w:p>
        </w:tc>
      </w:tr>
      <w:tr w:rsidR="00F94406" w:rsidRPr="00F94406" w:rsidTr="00F94406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65632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72" w:name="_Toc517448790"/>
      <w:bookmarkStart w:id="73" w:name="_Toc517751934"/>
      <w:bookmarkStart w:id="74" w:name="_Toc517752137"/>
      <w:r w:rsidRPr="005C10C0">
        <w:rPr>
          <w:rFonts w:ascii="仿宋_GB2312" w:eastAsia="仿宋_GB2312" w:hint="eastAsia"/>
          <w:sz w:val="32"/>
          <w:szCs w:val="32"/>
        </w:rPr>
        <w:t>非金属矿物制品业</w:t>
      </w:r>
      <w:bookmarkEnd w:id="72"/>
      <w:bookmarkEnd w:id="73"/>
      <w:bookmarkEnd w:id="74"/>
    </w:p>
    <w:tbl>
      <w:tblPr>
        <w:tblW w:w="5000" w:type="pct"/>
        <w:tblLook w:val="04A0"/>
      </w:tblPr>
      <w:tblGrid>
        <w:gridCol w:w="1104"/>
        <w:gridCol w:w="2102"/>
        <w:gridCol w:w="1464"/>
        <w:gridCol w:w="1464"/>
        <w:gridCol w:w="1464"/>
        <w:gridCol w:w="1462"/>
      </w:tblGrid>
      <w:tr w:rsidR="00F94406" w:rsidRPr="00F94406" w:rsidTr="00F94406">
        <w:trPr>
          <w:trHeight w:val="33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369349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130436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101061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205646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128468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106362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100060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111733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67608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55984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56896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50095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40614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49971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110422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76243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58934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78509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106427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58881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77886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110767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89330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66359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64187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55993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62390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64100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50041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49761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49661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49836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66377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59181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55676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60725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42840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50520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39345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49100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38045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48876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90418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74047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66828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77060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60513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53355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43714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54623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63062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49096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54086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54972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55988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44264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39424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47185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69960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64800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65890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83564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77874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62527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74992 </w:t>
            </w:r>
          </w:p>
        </w:tc>
      </w:tr>
      <w:tr w:rsidR="00F94406" w:rsidRPr="00F94406" w:rsidTr="00F94406">
        <w:trPr>
          <w:trHeight w:val="3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49151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42032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39045 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43426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75" w:name="_Toc517448791"/>
      <w:bookmarkStart w:id="76" w:name="_Toc517751935"/>
      <w:bookmarkStart w:id="77" w:name="_Toc517752138"/>
      <w:r w:rsidRPr="005C10C0">
        <w:rPr>
          <w:rFonts w:ascii="仿宋_GB2312" w:eastAsia="仿宋_GB2312" w:hint="eastAsia"/>
          <w:sz w:val="32"/>
          <w:szCs w:val="32"/>
        </w:rPr>
        <w:t>黑色金属冶炼和压延加工业</w:t>
      </w:r>
      <w:bookmarkEnd w:id="75"/>
      <w:bookmarkEnd w:id="76"/>
      <w:bookmarkEnd w:id="77"/>
    </w:p>
    <w:tbl>
      <w:tblPr>
        <w:tblW w:w="5000" w:type="pct"/>
        <w:tblLook w:val="04A0"/>
      </w:tblPr>
      <w:tblGrid>
        <w:gridCol w:w="929"/>
        <w:gridCol w:w="3210"/>
        <w:gridCol w:w="1231"/>
        <w:gridCol w:w="1230"/>
        <w:gridCol w:w="1230"/>
        <w:gridCol w:w="1230"/>
      </w:tblGrid>
      <w:tr w:rsidR="00F94406" w:rsidRPr="00F94406" w:rsidTr="00F94406">
        <w:trPr>
          <w:trHeight w:val="330"/>
          <w:tblHeader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  <w:tblHeader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182385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248595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143214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123357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455630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216092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103220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357600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234000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349324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225165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156286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107113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144542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101647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52198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103333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84926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79647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78859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法务专员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169851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81730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65083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28330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77448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77310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45800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44667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70060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40505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43371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105792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186380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101109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98493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446411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145565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152396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242294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143921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164622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88634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42976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132677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102211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90810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备货专员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80308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162819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123892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高级ERP工程师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145555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145263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ERP工程师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125216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45850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172584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157020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119734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148761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78711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142854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121120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214219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70995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122659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初级实验分析员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41900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125405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184502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高级动力保障工程师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212335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141462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170959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114796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125979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85556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211733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167179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200752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150882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165524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197960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141290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108331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110304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76439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77784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97582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42785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67272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79609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86273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185752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137046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136957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129288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54793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48047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53164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157181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110616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80578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94208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79038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99890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110315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63932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高级生产控制工程师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191653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146758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147443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157557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139426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157506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93002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53975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85197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71261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66448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171680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134233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127783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82178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71363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68206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61265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78573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53736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58888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67271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57075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51703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51879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型砂工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83615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厂务经理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309664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189349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146076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144032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126101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86551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122128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55099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95369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高级采购工程师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246127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164072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141580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180286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99238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153524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78381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93405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131353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81724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104868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73727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71650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48079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31860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48767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77826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38114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54579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65070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210341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171515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160162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183318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初级安全/环境/健康工程师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99913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103761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99070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99211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146853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54775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90272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资深质量测试工程师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121761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72637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90256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75966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60019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75622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184539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107563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81922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117635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171956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90167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104293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54744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56822 </w:t>
            </w:r>
          </w:p>
        </w:tc>
      </w:tr>
      <w:tr w:rsidR="00F94406" w:rsidRPr="00F94406" w:rsidTr="00F94406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81027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56748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59376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78" w:name="_Toc517448792"/>
      <w:bookmarkStart w:id="79" w:name="_Toc517751936"/>
      <w:bookmarkStart w:id="80" w:name="_Toc517752139"/>
      <w:r w:rsidRPr="005C10C0">
        <w:rPr>
          <w:rFonts w:ascii="仿宋_GB2312" w:eastAsia="仿宋_GB2312" w:hint="eastAsia"/>
          <w:sz w:val="32"/>
          <w:szCs w:val="32"/>
        </w:rPr>
        <w:t>有色金属冶炼和压延加工业</w:t>
      </w:r>
      <w:bookmarkEnd w:id="78"/>
      <w:bookmarkEnd w:id="79"/>
      <w:bookmarkEnd w:id="80"/>
    </w:p>
    <w:tbl>
      <w:tblPr>
        <w:tblW w:w="5000" w:type="pct"/>
        <w:tblLook w:val="04A0"/>
      </w:tblPr>
      <w:tblGrid>
        <w:gridCol w:w="1039"/>
        <w:gridCol w:w="2515"/>
        <w:gridCol w:w="1377"/>
        <w:gridCol w:w="1377"/>
        <w:gridCol w:w="1377"/>
        <w:gridCol w:w="1375"/>
      </w:tblGrid>
      <w:tr w:rsidR="00F94406" w:rsidRPr="00F94406" w:rsidTr="00F94406">
        <w:trPr>
          <w:trHeight w:val="330"/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94406" w:rsidRPr="00F94406" w:rsidTr="00F94406">
        <w:trPr>
          <w:trHeight w:val="330"/>
          <w:tblHeader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9440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463264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132200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282958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409463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162987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302377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345411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195961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96802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104177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运营管理总监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292651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147768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203564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110600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78849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51293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42996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43238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82062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57118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高级秘书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49700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38217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50426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39848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51124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26930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41232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237072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148399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53844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159771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104029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52287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101617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61014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63262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报价/询价专员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57594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订货专员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47782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56372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57080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109297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43611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44578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54109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42914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61036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180856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115513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冲压工艺技术员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104473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68163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88733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60796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38100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57455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137033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82073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78013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75131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52011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52586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52758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57019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46416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52332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45521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55524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124504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78956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49943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75955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48377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60112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67656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53259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57629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49901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32305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49066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35779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49849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44456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48627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46682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50828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59711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56565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52735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40861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80789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60082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45751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66072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151576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92593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134074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81911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79932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76399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78696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196778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136861 </w:t>
            </w:r>
          </w:p>
        </w:tc>
      </w:tr>
      <w:tr w:rsidR="00F94406" w:rsidRPr="00F94406" w:rsidTr="00F94406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06" w:rsidRPr="00F94406" w:rsidRDefault="00F94406" w:rsidP="00F9440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9440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101792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81" w:name="_Toc517448793"/>
      <w:bookmarkStart w:id="82" w:name="_Toc517751937"/>
      <w:bookmarkStart w:id="83" w:name="_Toc517752140"/>
      <w:r w:rsidRPr="005C10C0">
        <w:rPr>
          <w:rFonts w:ascii="仿宋_GB2312" w:eastAsia="仿宋_GB2312" w:hint="eastAsia"/>
          <w:sz w:val="32"/>
          <w:szCs w:val="32"/>
        </w:rPr>
        <w:t>金属制品业</w:t>
      </w:r>
      <w:bookmarkEnd w:id="81"/>
      <w:bookmarkEnd w:id="82"/>
      <w:bookmarkEnd w:id="83"/>
    </w:p>
    <w:tbl>
      <w:tblPr>
        <w:tblW w:w="5000" w:type="pct"/>
        <w:tblLook w:val="04A0"/>
      </w:tblPr>
      <w:tblGrid>
        <w:gridCol w:w="981"/>
        <w:gridCol w:w="2881"/>
        <w:gridCol w:w="1299"/>
        <w:gridCol w:w="1299"/>
        <w:gridCol w:w="1299"/>
        <w:gridCol w:w="1301"/>
      </w:tblGrid>
      <w:tr w:rsidR="003A09B7" w:rsidRPr="003A09B7" w:rsidTr="003A09B7">
        <w:trPr>
          <w:trHeight w:val="330"/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3A09B7" w:rsidRPr="003A09B7" w:rsidTr="003A09B7">
        <w:trPr>
          <w:trHeight w:val="330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A09B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176743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163494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188716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341529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162452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355565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161026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96906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78964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81610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103829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296072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155870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108103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89152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55067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52332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76908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56820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53523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60999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99071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79473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43256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44213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45481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62922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57268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49382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54631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43543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45256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173945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91994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168804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90268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53950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46376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206840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127000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178954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105051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104011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58555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322047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146950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104861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182603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103823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174586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102795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54607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106904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64389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57314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41558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46403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49366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117188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90908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191761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88446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61019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47945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63706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50581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74024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77753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68526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282428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137667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123980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79987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73588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47378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392767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142250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107367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152665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80434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78226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初级硬件开发工程师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48321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初级实验分析员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47151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59435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98308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89251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71615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65610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60400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71911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71199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84712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197392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118660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195438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117299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116956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114520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51979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183251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121252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79548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62558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84850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初级数控编程工程师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67320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66171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318302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115468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306156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114324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82797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72583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56966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164092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105477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137007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89986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58168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190009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128991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122555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87528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67031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66367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111250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102507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124542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87498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74746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79475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44767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77066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高级数控机床操作技工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64736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38379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63675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48952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热处理工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42279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锻造工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53808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压铸工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73661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72219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54671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机加工工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65228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47331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装调工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51461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26790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47941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53710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49888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55157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50928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50143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46334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型砂工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61990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68075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48551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83490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50377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48990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94414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75833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71107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68899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72880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64310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63674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69025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58676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43797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53418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52876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45046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53179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53598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261053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121620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191256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105438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86768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73579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73204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76271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72827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66202 </w:t>
            </w:r>
          </w:p>
        </w:tc>
      </w:tr>
      <w:tr w:rsidR="003A09B7" w:rsidRPr="003A09B7" w:rsidTr="003A09B7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9B7" w:rsidRPr="003A09B7" w:rsidRDefault="003A09B7" w:rsidP="003A09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A09B7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51615 </w:t>
            </w:r>
          </w:p>
        </w:tc>
      </w:tr>
    </w:tbl>
    <w:p w:rsidR="00F94406" w:rsidRPr="00F94406" w:rsidRDefault="00F94406" w:rsidP="00F9440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84" w:name="_Toc517448794"/>
      <w:bookmarkStart w:id="85" w:name="_Toc517751938"/>
      <w:bookmarkStart w:id="86" w:name="_Toc517752141"/>
      <w:r w:rsidRPr="005C10C0">
        <w:rPr>
          <w:rFonts w:ascii="仿宋_GB2312" w:eastAsia="仿宋_GB2312" w:hint="eastAsia"/>
          <w:sz w:val="32"/>
          <w:szCs w:val="32"/>
        </w:rPr>
        <w:t>通用设备制造业</w:t>
      </w:r>
      <w:bookmarkEnd w:id="84"/>
      <w:bookmarkEnd w:id="85"/>
      <w:bookmarkEnd w:id="86"/>
    </w:p>
    <w:tbl>
      <w:tblPr>
        <w:tblW w:w="5000" w:type="pct"/>
        <w:tblLook w:val="04A0"/>
      </w:tblPr>
      <w:tblGrid>
        <w:gridCol w:w="952"/>
        <w:gridCol w:w="3050"/>
        <w:gridCol w:w="1265"/>
        <w:gridCol w:w="1265"/>
        <w:gridCol w:w="1265"/>
        <w:gridCol w:w="1263"/>
      </w:tblGrid>
      <w:tr w:rsidR="00CD0196" w:rsidRPr="00CD0196" w:rsidTr="00CD0196">
        <w:trPr>
          <w:trHeight w:val="330"/>
          <w:tblHeader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CD0196" w:rsidRPr="00CD0196" w:rsidTr="00CD0196">
        <w:trPr>
          <w:trHeight w:val="330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CD019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466196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238894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175619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352634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130811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144021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197951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107624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157561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105264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90446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66646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95798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256881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142019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245366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128627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85579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50499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80622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71940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44021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69500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80057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131486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79265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51091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40844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35086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55587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59242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56860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26315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35423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38910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176331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95410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82811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59612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198588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126164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97131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184589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96170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83455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202038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106964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200038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105905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198057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104857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79767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77021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59797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41617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96262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69067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68332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53835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52566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62711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64604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客户关系管理专员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数据分析专员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41760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42371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65236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维修保养主管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106280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95114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39453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维修保养技术员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69483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70583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56510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高级售后技术支持工程师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100882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88987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55051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57583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60426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238179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148873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216257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147399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211155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107129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209101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99728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89407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78423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215783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103012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198454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96879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147503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50633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100522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99527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97308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56152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60073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68764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55425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71611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58848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99752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67123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69216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69759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328353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104878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325102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101672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89437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69720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69030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93554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97855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58695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45295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77971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77199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45648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97199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96237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68478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106656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线切割工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44750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57979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59293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铣工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64061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67349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72682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44951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47871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60724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39210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62087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45267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48631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59658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51347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78048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77465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76698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75939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31592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79794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79510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79958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51713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50105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42186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52448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48497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70560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77368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73153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48422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47672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190743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88068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183048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82107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66149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64809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67564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62534 </w:t>
            </w:r>
          </w:p>
        </w:tc>
      </w:tr>
      <w:tr w:rsidR="00CD0196" w:rsidRPr="00CD0196" w:rsidTr="00CD0196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0196" w:rsidRPr="00CD0196" w:rsidRDefault="00CD0196" w:rsidP="00CD0196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CD0196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141640 </w:t>
            </w:r>
          </w:p>
        </w:tc>
      </w:tr>
    </w:tbl>
    <w:p w:rsidR="00CD0196" w:rsidRPr="00CD0196" w:rsidRDefault="00CD0196" w:rsidP="00CD0196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87" w:name="_Toc517448795"/>
      <w:bookmarkStart w:id="88" w:name="_Toc517751939"/>
      <w:bookmarkStart w:id="89" w:name="_Toc517752142"/>
      <w:r w:rsidRPr="005C10C0">
        <w:rPr>
          <w:rFonts w:ascii="仿宋_GB2312" w:eastAsia="仿宋_GB2312" w:hint="eastAsia"/>
          <w:sz w:val="32"/>
          <w:szCs w:val="32"/>
        </w:rPr>
        <w:t>专用设备制造业</w:t>
      </w:r>
      <w:bookmarkEnd w:id="87"/>
      <w:bookmarkEnd w:id="88"/>
      <w:bookmarkEnd w:id="89"/>
    </w:p>
    <w:tbl>
      <w:tblPr>
        <w:tblW w:w="5000" w:type="pct"/>
        <w:tblLook w:val="04A0"/>
      </w:tblPr>
      <w:tblGrid>
        <w:gridCol w:w="981"/>
        <w:gridCol w:w="2881"/>
        <w:gridCol w:w="1299"/>
        <w:gridCol w:w="1299"/>
        <w:gridCol w:w="1299"/>
        <w:gridCol w:w="1301"/>
      </w:tblGrid>
      <w:tr w:rsidR="007D3753" w:rsidRPr="007D3753" w:rsidTr="007D3753">
        <w:trPr>
          <w:trHeight w:val="330"/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D3753" w:rsidRPr="007D3753" w:rsidTr="007D3753">
        <w:trPr>
          <w:trHeight w:val="330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D37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330633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413862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197891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227827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388068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181561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220087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126616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113726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77955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97049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238443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143698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213922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128841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205932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124293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56789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74031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73298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59989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合规专员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132721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82269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79378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57766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59469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38377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47762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38970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184909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101672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173506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94062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62376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170412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110240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63078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50164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185085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131272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177147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104136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175393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103105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152680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87391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79510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49899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247978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130542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52444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初级销售培训师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52286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61796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64444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74292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67449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99663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91379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86237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62811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57211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191640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109688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160657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99969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88810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86094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152942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83892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74042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54977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61380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62836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72486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68974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81753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79535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114950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89328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93619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70207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67938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126529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96014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73568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65114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183667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122366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77129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87618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56790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105248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73402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77883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52902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91951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61948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103450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69836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46883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58429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60975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56037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49140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47443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型砂工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52166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69622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91093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60227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60934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138581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72616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134139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87467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75619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69389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66499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66660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56093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50581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51652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62742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54298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209115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110702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170155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101208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49982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52340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50035 </w:t>
            </w:r>
          </w:p>
        </w:tc>
      </w:tr>
      <w:tr w:rsidR="007D3753" w:rsidRPr="007D3753" w:rsidTr="007D3753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初级供应商质量工程师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753" w:rsidRPr="007D3753" w:rsidRDefault="007D3753" w:rsidP="007D37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D37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50009 </w:t>
            </w:r>
          </w:p>
        </w:tc>
      </w:tr>
    </w:tbl>
    <w:p w:rsidR="007D3753" w:rsidRPr="007D3753" w:rsidRDefault="007D3753" w:rsidP="007D3753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90" w:name="_Toc517448796"/>
      <w:bookmarkStart w:id="91" w:name="_Toc517751940"/>
      <w:bookmarkStart w:id="92" w:name="_Toc517752143"/>
      <w:r w:rsidRPr="005C10C0">
        <w:rPr>
          <w:rFonts w:ascii="仿宋_GB2312" w:eastAsia="仿宋_GB2312" w:hint="eastAsia"/>
          <w:sz w:val="32"/>
          <w:szCs w:val="32"/>
        </w:rPr>
        <w:lastRenderedPageBreak/>
        <w:t>汽车制造业</w:t>
      </w:r>
      <w:bookmarkEnd w:id="90"/>
      <w:bookmarkEnd w:id="91"/>
      <w:bookmarkEnd w:id="92"/>
    </w:p>
    <w:tbl>
      <w:tblPr>
        <w:tblW w:w="5000" w:type="pct"/>
        <w:tblLook w:val="04A0"/>
      </w:tblPr>
      <w:tblGrid>
        <w:gridCol w:w="981"/>
        <w:gridCol w:w="2881"/>
        <w:gridCol w:w="1299"/>
        <w:gridCol w:w="1299"/>
        <w:gridCol w:w="1299"/>
        <w:gridCol w:w="1301"/>
      </w:tblGrid>
      <w:tr w:rsidR="00080445" w:rsidRPr="00080445" w:rsidTr="00080445">
        <w:trPr>
          <w:trHeight w:val="330"/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0445" w:rsidRPr="00080445" w:rsidTr="00080445">
        <w:trPr>
          <w:trHeight w:val="330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284284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董事会秘书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242826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董事会办公室主任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129621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199303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276627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318757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158214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368980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194323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203446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155202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91755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179066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108535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301948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218667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83358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公共关系专员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63534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262814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163305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132149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87998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62989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293659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137689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57225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78730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75325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169455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111759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167777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110652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81196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57447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53257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54383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62608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59541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71421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79787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81465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210851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112027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56044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53939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227524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129654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180902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111447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68810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68692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167789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129691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161266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114267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68434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63171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209742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134235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200158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122549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189204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91337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157066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80106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186852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117176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49919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提单专员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54784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59130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321167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269915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253367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282309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210991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165412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47187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147927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216817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106321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105268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86846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352348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167149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160949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147448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201772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153439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77031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212683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121468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183510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159233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158496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初级电气工程师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标准化工程师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582150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188966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336707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310410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169545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108360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164929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93993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177641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135502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175883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149430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71555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361633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337748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291157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329855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高级外观设计工程师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319665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205691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223481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159336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165664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177495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184777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68180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65100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初级实验分析员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80609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初级动力保障工程师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71831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111474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107384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160987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129550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115953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158353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123756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66189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112317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156930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93344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66274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96555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初级设备维护工程师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74989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74246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330100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193482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181073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236645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188306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151120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188371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74679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69170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60021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73155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71539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初级模具设计工程师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初级模具加工工程师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71689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70979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69471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186317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139578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133612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106644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64822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220304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183534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138203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168749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79489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66956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冲压工艺技术员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总装工艺技术员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81839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涂装工艺技术员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90854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41624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工艺工装技术员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165958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170229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219763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164315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168544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高级生产技术工程师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215856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170368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170437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58838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142772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105707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钣金组长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70447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67129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55710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272928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182248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270226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140484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98302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48890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110663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132960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92453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生产培训员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61063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52303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105980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112108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85580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77790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81010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95273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55638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84366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83530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74595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76093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41943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156985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127415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46316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75641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58594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59904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57776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203785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104495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150997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89015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36741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35062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供应链解决方案专员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169726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103471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165134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73397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108864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72057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84129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52530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物料计划专员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78171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128828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88060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122152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71085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80746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65161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68610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33065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55101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63592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73392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53495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55996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52947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49163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109365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91716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资深质量测试工程师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256107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162666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165984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79908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62570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131131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87284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68388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52264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77816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421405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230457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222605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142820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175382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115352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80476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79915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157852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83446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93114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78454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199719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176048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171376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高级供应商质量工程师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165101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125967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56995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259623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188124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184291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168213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73874 </w:t>
            </w:r>
          </w:p>
        </w:tc>
      </w:tr>
    </w:tbl>
    <w:p w:rsidR="007D3753" w:rsidRPr="007D3753" w:rsidRDefault="007D3753" w:rsidP="007D3753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93" w:name="_Toc517448797"/>
      <w:bookmarkStart w:id="94" w:name="_Toc517751941"/>
      <w:bookmarkStart w:id="95" w:name="_Toc517752144"/>
      <w:r w:rsidRPr="005C10C0">
        <w:rPr>
          <w:rFonts w:ascii="仿宋_GB2312" w:eastAsia="仿宋_GB2312" w:hint="eastAsia"/>
          <w:sz w:val="32"/>
          <w:szCs w:val="32"/>
        </w:rPr>
        <w:t>铁路、船舶、航空航天和其他运输设备制造业</w:t>
      </w:r>
      <w:bookmarkEnd w:id="93"/>
      <w:bookmarkEnd w:id="94"/>
      <w:bookmarkEnd w:id="95"/>
    </w:p>
    <w:tbl>
      <w:tblPr>
        <w:tblW w:w="5000" w:type="pct"/>
        <w:tblLook w:val="04A0"/>
      </w:tblPr>
      <w:tblGrid>
        <w:gridCol w:w="981"/>
        <w:gridCol w:w="2881"/>
        <w:gridCol w:w="1299"/>
        <w:gridCol w:w="1299"/>
        <w:gridCol w:w="1299"/>
        <w:gridCol w:w="1301"/>
      </w:tblGrid>
      <w:tr w:rsidR="00080445" w:rsidRPr="00080445" w:rsidTr="00080445">
        <w:trPr>
          <w:trHeight w:val="330"/>
          <w:tblHeader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8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0445" w:rsidRPr="00080445" w:rsidTr="00080445">
        <w:trPr>
          <w:trHeight w:val="330"/>
          <w:tblHeader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423418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182578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178480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188235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106177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67104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68477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62388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56392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86076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33291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37958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75380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77206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47806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35922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40256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194383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148476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75851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93320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90732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79805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152400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123714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138157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83802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100905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57407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强电工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弱电工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67831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94206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233270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177479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144738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174945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175997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154425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143305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157036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145111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116708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125717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119359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101230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162338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120445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58118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48203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46028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44852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78600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195286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169634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136830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165385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76997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165827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96692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130945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78210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102751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148175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125087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84521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86326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52127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137552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112072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146515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85240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32366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150274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135582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118593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134028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24927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25242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123964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67748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98956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44373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40083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69855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39967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29640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40371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67216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83119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74848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43146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36352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52296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40211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40864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40560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33944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41391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60161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62987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106764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98342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95369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79681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72009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93206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86770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64750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81618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127999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103739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102263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126732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102712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71520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101250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95587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66536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82743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94641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87472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65878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81923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85698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51208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60081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82749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50701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32959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37263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34824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121647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103835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100036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107407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84792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59834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128452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67016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74378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126979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66353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50326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126743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67213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44203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74715 </w:t>
            </w:r>
          </w:p>
        </w:tc>
      </w:tr>
      <w:tr w:rsidR="00080445" w:rsidRPr="00080445" w:rsidTr="00080445">
        <w:trPr>
          <w:trHeight w:val="33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64024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34490 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53935 </w:t>
            </w:r>
          </w:p>
        </w:tc>
      </w:tr>
    </w:tbl>
    <w:p w:rsidR="00080445" w:rsidRPr="00080445" w:rsidRDefault="00080445" w:rsidP="00080445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96" w:name="_Toc517448798"/>
      <w:bookmarkStart w:id="97" w:name="_Toc517751942"/>
      <w:bookmarkStart w:id="98" w:name="_Toc517752145"/>
      <w:r w:rsidRPr="005C10C0">
        <w:rPr>
          <w:rFonts w:ascii="仿宋_GB2312" w:eastAsia="仿宋_GB2312" w:hint="eastAsia"/>
          <w:sz w:val="32"/>
          <w:szCs w:val="32"/>
        </w:rPr>
        <w:t>电气机械和器材制造业</w:t>
      </w:r>
      <w:bookmarkEnd w:id="96"/>
      <w:bookmarkEnd w:id="97"/>
      <w:bookmarkEnd w:id="98"/>
    </w:p>
    <w:tbl>
      <w:tblPr>
        <w:tblW w:w="5000" w:type="pct"/>
        <w:tblLook w:val="04A0"/>
      </w:tblPr>
      <w:tblGrid>
        <w:gridCol w:w="952"/>
        <w:gridCol w:w="3050"/>
        <w:gridCol w:w="1265"/>
        <w:gridCol w:w="1265"/>
        <w:gridCol w:w="1265"/>
        <w:gridCol w:w="1263"/>
      </w:tblGrid>
      <w:tr w:rsidR="00080445" w:rsidRPr="00080445" w:rsidTr="00080445">
        <w:trPr>
          <w:trHeight w:val="330"/>
          <w:tblHeader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080445" w:rsidRPr="00080445" w:rsidTr="00080445">
        <w:trPr>
          <w:trHeight w:val="330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8044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136564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137794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372975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172005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241167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131692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131627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109539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111628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78294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82438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301128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139434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186046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178276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70921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60954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50513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51046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58499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126534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89952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46037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84885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49434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30768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宿舍管理员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38418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41971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50355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67219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37597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43903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99163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116164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68616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49433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84600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40823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65236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124605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181996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123371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181072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102115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179279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91592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51431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平面设计师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61276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417829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127303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168662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204814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123088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118686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187045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107615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163999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106104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68532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91837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95556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70282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62916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44351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46035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36991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客户关系管理助理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初级IT工程师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42082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维修技师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高级售前技术支持工程师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191316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169306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初级售后技术支持工程师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71177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70473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66400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72084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56102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379735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143934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162212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219976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135481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116272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79870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68928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250761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146670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97323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90460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70870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96859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初级机械设计工程师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65659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92739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73874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99795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106351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146804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125332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51268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144318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121803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63268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124446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102760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101743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75778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75027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90635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118218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159230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117048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58132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涂装工艺技术员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49468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104353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103320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100274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71822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钣金组长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53721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301896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145430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262659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121894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96888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68911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68228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107052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77973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68988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134539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102791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64504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79669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59611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64404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80462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68619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143180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127310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110243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164210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145581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82330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73902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46899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52210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52911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48985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81376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85778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41804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65497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53782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44146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112758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100412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37575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72648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54123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53435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81169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91512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60416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87445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64848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35979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55397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44443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137569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108939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73951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45674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51798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184444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120515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74016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73283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62107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70647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64294 </w:t>
            </w:r>
          </w:p>
        </w:tc>
      </w:tr>
      <w:tr w:rsidR="00080445" w:rsidRPr="00080445" w:rsidTr="00080445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445" w:rsidRPr="00080445" w:rsidRDefault="00080445" w:rsidP="0008044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08044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53724 </w:t>
            </w:r>
          </w:p>
        </w:tc>
      </w:tr>
    </w:tbl>
    <w:p w:rsidR="00080445" w:rsidRPr="00080445" w:rsidRDefault="00080445" w:rsidP="00080445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99" w:name="_Toc517448799"/>
      <w:bookmarkStart w:id="100" w:name="_Toc517751943"/>
      <w:bookmarkStart w:id="101" w:name="_Toc517752146"/>
      <w:r w:rsidRPr="005C10C0">
        <w:rPr>
          <w:rFonts w:ascii="仿宋_GB2312" w:eastAsia="仿宋_GB2312" w:hint="eastAsia"/>
          <w:sz w:val="32"/>
          <w:szCs w:val="32"/>
        </w:rPr>
        <w:t>计算机、通信和其他电子设备制造业</w:t>
      </w:r>
      <w:bookmarkEnd w:id="99"/>
      <w:bookmarkEnd w:id="100"/>
      <w:bookmarkEnd w:id="101"/>
    </w:p>
    <w:tbl>
      <w:tblPr>
        <w:tblW w:w="5000" w:type="pct"/>
        <w:tblLook w:val="04A0"/>
      </w:tblPr>
      <w:tblGrid>
        <w:gridCol w:w="952"/>
        <w:gridCol w:w="3050"/>
        <w:gridCol w:w="1265"/>
        <w:gridCol w:w="1265"/>
        <w:gridCol w:w="1265"/>
        <w:gridCol w:w="1263"/>
      </w:tblGrid>
      <w:tr w:rsidR="00DE4A60" w:rsidRPr="00DE4A60" w:rsidTr="00DE4A60">
        <w:trPr>
          <w:trHeight w:val="330"/>
          <w:tblHeader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E4A60" w:rsidRPr="00DE4A60" w:rsidTr="00DE4A60">
        <w:trPr>
          <w:trHeight w:val="330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4A6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266082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134940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95185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董事会办公室主任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135985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96976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180602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228211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337643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175624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107566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88048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175732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114672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70123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56334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94630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54806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210615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120333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119811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157041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95173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65319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64448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385578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167789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69652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68962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55397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56740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182962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107502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99619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77535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60441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58074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翻译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宿舍管理员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40711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49743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93743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63981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59702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32493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54132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53596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42825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183019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113551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58841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57795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67901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64299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171778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103894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101190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54316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381677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177727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215851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377898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175967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213714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374156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174225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211598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370451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209503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366784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170792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207429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140146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79430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170158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114191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112877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86269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关键客户经理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100780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55894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60510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179649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149791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109519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27982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36056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160662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440227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159071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87762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68127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237448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142161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高级售前技术支持工程师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70934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56643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187973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136127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72644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69491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85033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52262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286805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191657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283965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189760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281154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127496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187881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105680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150505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87674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268169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193136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264416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191224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169591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97002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151437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82354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89292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185603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135922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173233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110035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157113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108759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81456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77742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95737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81279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62239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61622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62394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61776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80373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75299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171754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130148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119053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80323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122016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101207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70969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139063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97663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68885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227896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151542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45212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120185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118995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68755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初级生产技术工程师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57530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95297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初级工业工程师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90365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48373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317507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152715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215759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151203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79706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148224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209414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146756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92428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80238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66145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163837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108256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107184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65355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64708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125337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49313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59286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97175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69997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66248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59667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59077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64753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67739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39382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48819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50181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54688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59151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44325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52981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55743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67581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96068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68983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60208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供应链解决方案主管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供应链解决方案专员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107820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147006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97867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95852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93457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153833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116857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125725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61166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95672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80656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63902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62415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49046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29262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51172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55287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28903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87193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43213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55435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195551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125414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193615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124172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73263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72863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78104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66886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62231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187307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129853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185452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128568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51585 </w:t>
            </w:r>
          </w:p>
        </w:tc>
      </w:tr>
      <w:tr w:rsidR="00DE4A60" w:rsidRPr="00DE4A60" w:rsidTr="00DE4A60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A60" w:rsidRPr="00DE4A60" w:rsidRDefault="00DE4A60" w:rsidP="00DE4A6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4A60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64203 </w:t>
            </w:r>
          </w:p>
        </w:tc>
      </w:tr>
    </w:tbl>
    <w:p w:rsidR="00080445" w:rsidRPr="00080445" w:rsidRDefault="00080445" w:rsidP="00080445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102" w:name="_Toc517448800"/>
      <w:bookmarkStart w:id="103" w:name="_Toc517751944"/>
      <w:bookmarkStart w:id="104" w:name="_Toc517752147"/>
      <w:r w:rsidRPr="005C10C0">
        <w:rPr>
          <w:rFonts w:ascii="仿宋_GB2312" w:eastAsia="仿宋_GB2312" w:hint="eastAsia"/>
          <w:sz w:val="32"/>
          <w:szCs w:val="32"/>
        </w:rPr>
        <w:t>仪器仪表制造业</w:t>
      </w:r>
      <w:bookmarkEnd w:id="102"/>
      <w:bookmarkEnd w:id="103"/>
      <w:bookmarkEnd w:id="104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771DEE" w:rsidRPr="00771DEE" w:rsidTr="00771DEE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71DEE" w:rsidRPr="00771DEE" w:rsidTr="00771DEE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377768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228404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356893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187749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166832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349848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137409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66814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112555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招投标专员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202925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149173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150357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92221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79850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45392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79059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124314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131310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121785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114571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123083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59371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57219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133662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86055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59011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70478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63478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48060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53317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249195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160016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68419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216978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147552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138831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56869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48846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131993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106403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78454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安装技术员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80033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98254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81398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145571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97360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96396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84804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93535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92939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92019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134142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90295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测试工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69921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61757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205874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162804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162398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187415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154030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160645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152505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183723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150995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181903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157479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154257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95261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88341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266850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160049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高级硬件开发工程师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211934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121137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251606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155129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153083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73906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105745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75794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154667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139439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43314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150747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139984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初级生产技术工程师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103689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57443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37183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97501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62912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260040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166236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153945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250837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142331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162112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140922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105702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73221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75240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90430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114586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84878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69485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73050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231590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162041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165291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136523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145899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168170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98331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78344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60277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69494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52888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56232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154113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161935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65990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54844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初级测量工程师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93820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250081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150898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143436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172603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81937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69791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91614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90707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70255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110770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109673 </w:t>
            </w:r>
          </w:p>
        </w:tc>
      </w:tr>
    </w:tbl>
    <w:p w:rsidR="00DE4A60" w:rsidRPr="00DE4A60" w:rsidRDefault="00DE4A60" w:rsidP="00DE4A60"/>
    <w:p w:rsidR="00414297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105" w:name="_Toc517448801"/>
      <w:bookmarkStart w:id="106" w:name="_Toc517751945"/>
      <w:bookmarkStart w:id="107" w:name="_Toc517752148"/>
      <w:r w:rsidRPr="005C10C0">
        <w:rPr>
          <w:rFonts w:ascii="仿宋_GB2312" w:eastAsia="仿宋_GB2312" w:hint="eastAsia"/>
          <w:sz w:val="32"/>
          <w:szCs w:val="32"/>
        </w:rPr>
        <w:lastRenderedPageBreak/>
        <w:t>其他制造业</w:t>
      </w:r>
      <w:bookmarkEnd w:id="105"/>
      <w:bookmarkEnd w:id="106"/>
      <w:bookmarkEnd w:id="107"/>
    </w:p>
    <w:tbl>
      <w:tblPr>
        <w:tblW w:w="5000" w:type="pct"/>
        <w:tblLook w:val="04A0"/>
      </w:tblPr>
      <w:tblGrid>
        <w:gridCol w:w="952"/>
        <w:gridCol w:w="3050"/>
        <w:gridCol w:w="1265"/>
        <w:gridCol w:w="1265"/>
        <w:gridCol w:w="1265"/>
        <w:gridCol w:w="1263"/>
      </w:tblGrid>
      <w:tr w:rsidR="00771DEE" w:rsidRPr="00771DEE" w:rsidTr="00771DEE">
        <w:trPr>
          <w:trHeight w:val="330"/>
          <w:tblHeader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71DEE" w:rsidRPr="00771DEE" w:rsidTr="00771DEE">
        <w:trPr>
          <w:trHeight w:val="330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182995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董事会秘书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226275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511511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165967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206099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186283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404465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183432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171446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103210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142909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90975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218765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98867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131832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171848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53544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厂长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88515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240277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157383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167585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238367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162618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69491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142241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171785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121709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86576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80657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52821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43931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59685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39620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89658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成本控制专员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62396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成本会计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61712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财务分析助理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48650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156655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113784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审计/稽核专员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246795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136176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101277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136966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77525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48590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55957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41546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56290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38277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95821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65291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63442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62214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50298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52545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37747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保安队长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49677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45818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41088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92792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339408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182954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180522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115742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162865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105020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64845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54269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75224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39263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招聘专员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59727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113728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55311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364670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185618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163856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86751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64638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美工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63998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营销支持专员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415799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164357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大区销售经理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205457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119510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193239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118327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191326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153250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106572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高级销售代表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151474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104550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69636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57910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初级销售工程师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59337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314674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155618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187034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107168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145331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89571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54330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渠道销售主管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79844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111976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78637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电子商务运营专员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51645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订单管理员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销售培训师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53847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89822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跟单专员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53926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94536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系统工程师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152628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98809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初级系统工程师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76096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44152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46469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73571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36267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293407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137664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76743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85933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55378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初级售前技术支持工程师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70689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75613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64611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技术培训工程师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67717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179472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102610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79336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64453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217587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136529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测试技术员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49910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60453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388523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188480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328429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157959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325178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154758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316539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151255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81166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70142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资深研发工程师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301654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149623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250648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137030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192348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97374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84558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87202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硬件开发工程师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92896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初级硬件开发工程师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73916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147911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实验室分析员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100046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92152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动力保障工程师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动力运行保障工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58336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179315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115873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138943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99866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74529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初级设备工程师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63965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155426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106350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138761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95341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81222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84285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67125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69444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113011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93893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高级模具工程师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122667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74716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66608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模具维修工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65949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84866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模具设计技术员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69315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60889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初级模具加工工程师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50312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模具加工班组长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113666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108094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186160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104408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185604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106478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183001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87002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116888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81773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初级工艺研发工程师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注塑工艺技术员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45250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装配工艺技术员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35786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197317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120306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195363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119114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91489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高级生产技术工程师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97121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86705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初级工业工程师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钣金组长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50411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87866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初级数控编程工程师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83393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55775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333464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142462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166039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249555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125740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142909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95335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70269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62059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196283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102605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79704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183892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137555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87253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59897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184127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102367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182304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101354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生产控制工程师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182673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102748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73672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生产调度助理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72943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精益生产技术员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52394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工段长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136694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48938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73434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72707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59687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112188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84678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77165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59074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铸造工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57348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56530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压铸工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63644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75579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钻工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53934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镗工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53280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机加工工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装配工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装调工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70828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检验工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47327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51460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清理工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49379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36529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53614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41567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刨工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35667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抛光工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58369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绕线工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45096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辅助工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检查工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49112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型砂工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50437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三废处理工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电焊工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高级制图工程师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57019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供应链管理专员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71566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60812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186183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48672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98377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147251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37470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36906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93131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117928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85092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83038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82216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79874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初级采购工程师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采购计划员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47230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278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进出口专员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56213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65874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94392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111553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70078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60119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59337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46339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47688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42789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46615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46455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56431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送料工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44968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62270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45921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66176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安全/环境/健康主管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64567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61485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76257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164803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107058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83171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45192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73956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初级质量测试工程师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58896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63195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54837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质量检验班组长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64336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高级质量检验员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51109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54298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初级质量检验员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50727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材料分析主管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47833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质量总监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277408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109137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146249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108056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117261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161238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108812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81657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77644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148938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100650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105884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152548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97807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68106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105401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71928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51279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80059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59032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42130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58651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34852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55645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198026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82333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89726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供应商质量工程师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75028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初级供应商质量工程师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112381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73930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170759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67117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113010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项目主管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141241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115859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66453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111891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项目专员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139843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65795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90783 </w:t>
            </w:r>
          </w:p>
        </w:tc>
      </w:tr>
      <w:tr w:rsidR="00771DEE" w:rsidRPr="00771DEE" w:rsidTr="00771DEE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项目工程师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114202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78821 </w:t>
            </w:r>
          </w:p>
        </w:tc>
      </w:tr>
    </w:tbl>
    <w:p w:rsidR="00771DEE" w:rsidRPr="00771DEE" w:rsidRDefault="00771DEE" w:rsidP="00771DEE"/>
    <w:p w:rsidR="00E41090" w:rsidRPr="005C10C0" w:rsidRDefault="00414297" w:rsidP="00414297">
      <w:pPr>
        <w:pStyle w:val="3"/>
        <w:rPr>
          <w:rFonts w:ascii="仿宋_GB2312" w:eastAsia="仿宋_GB2312"/>
          <w:sz w:val="32"/>
          <w:szCs w:val="32"/>
        </w:rPr>
      </w:pPr>
      <w:bookmarkStart w:id="108" w:name="_Toc517448802"/>
      <w:bookmarkStart w:id="109" w:name="_Toc517751946"/>
      <w:bookmarkStart w:id="110" w:name="_Toc517752149"/>
      <w:r w:rsidRPr="005C10C0">
        <w:rPr>
          <w:rFonts w:ascii="仿宋_GB2312" w:eastAsia="仿宋_GB2312" w:hint="eastAsia"/>
          <w:sz w:val="32"/>
          <w:szCs w:val="32"/>
        </w:rPr>
        <w:t>金属制品、机械和设备修理业</w:t>
      </w:r>
      <w:bookmarkEnd w:id="108"/>
      <w:bookmarkEnd w:id="109"/>
      <w:bookmarkEnd w:id="110"/>
    </w:p>
    <w:tbl>
      <w:tblPr>
        <w:tblW w:w="5000" w:type="pct"/>
        <w:tblLook w:val="04A0"/>
      </w:tblPr>
      <w:tblGrid>
        <w:gridCol w:w="1010"/>
        <w:gridCol w:w="2704"/>
        <w:gridCol w:w="1337"/>
        <w:gridCol w:w="1337"/>
        <w:gridCol w:w="1337"/>
        <w:gridCol w:w="1335"/>
      </w:tblGrid>
      <w:tr w:rsidR="00771DEE" w:rsidRPr="00771DEE" w:rsidTr="00771DEE">
        <w:trPr>
          <w:trHeight w:val="330"/>
          <w:tblHeader/>
        </w:trPr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771DEE" w:rsidRPr="00771DEE" w:rsidTr="00771DEE">
        <w:trPr>
          <w:trHeight w:val="330"/>
          <w:tblHeader/>
        </w:trPr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71DE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455061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232018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335846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210998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317823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183391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312152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116154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148157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110301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66415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77956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65757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45471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89967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46765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食堂厨师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32304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57234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53529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33816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37022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41176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37352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101859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79539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37348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53478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160920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员工关系专员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81650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208909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60072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131567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58095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区域销售经理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164479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102209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87607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37889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65284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50819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55885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99482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75894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81407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60405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78660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技术支持工程师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75254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售前技术支持技术员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72763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68584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售后技术支持技术员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127664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91152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111987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66030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技术工程师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24744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108370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108683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106142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108241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63367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88351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95345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234126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119553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研发工程师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97894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外观设计工程师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91222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76766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74568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结构设计工程师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87426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88665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98153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91631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79157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49857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61654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设备维修班组长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98650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62090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73211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设备维护/维修工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38188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57711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69487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73099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工艺管理专员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72375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66284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71694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冲压工艺主管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69143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60275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数控编程技术员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喷涂工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43740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62536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317406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112567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71973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69511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生产管理经理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84201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92044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生产培训员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74333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生产计划员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46746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车间主任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137815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74167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生产文员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42479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生产线长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60290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46391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数控机床操作技工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86299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56292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43645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50106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56385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43213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49610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57710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26203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26939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钳工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73435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69973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操作工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34983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61295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电切削工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74718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62437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65455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42683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136286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79099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54641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96477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53495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95522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24229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物料管理员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83562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55232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48675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60942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48881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43368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55998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68874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33138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71742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55639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75444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质量测试工程师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72064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47778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60969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质量测试技术员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71351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47305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60365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测量技术员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38633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43135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质量经理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120008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86997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59249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89450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97955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69570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57652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62539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79524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66012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41496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58861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质量助理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72854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64473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40236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53807 </w:t>
            </w:r>
          </w:p>
        </w:tc>
      </w:tr>
      <w:tr w:rsidR="00771DEE" w:rsidRPr="00771DEE" w:rsidTr="00771DEE">
        <w:trPr>
          <w:trHeight w:val="330"/>
        </w:trPr>
        <w:tc>
          <w:tcPr>
            <w:tcW w:w="5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70520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62171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34027 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DEE" w:rsidRPr="00771DEE" w:rsidRDefault="00771DEE" w:rsidP="00771DE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771DEE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54481 </w:t>
            </w:r>
          </w:p>
        </w:tc>
      </w:tr>
    </w:tbl>
    <w:p w:rsidR="00771DEE" w:rsidRDefault="00771DEE" w:rsidP="00771DEE"/>
    <w:p w:rsidR="0073676B" w:rsidRPr="001E172C" w:rsidRDefault="0073676B" w:rsidP="00BC3E4F">
      <w:pPr>
        <w:pStyle w:val="2"/>
        <w:numPr>
          <w:ilvl w:val="0"/>
          <w:numId w:val="15"/>
        </w:numPr>
        <w:rPr>
          <w:rFonts w:ascii="楷体_GB2312" w:eastAsia="楷体_GB2312" w:hAnsi="黑体"/>
          <w:sz w:val="32"/>
          <w:szCs w:val="32"/>
        </w:rPr>
      </w:pPr>
      <w:bookmarkStart w:id="111" w:name="_Toc517448803"/>
      <w:bookmarkStart w:id="112" w:name="_Toc517751947"/>
      <w:bookmarkStart w:id="113" w:name="_Toc517752150"/>
      <w:r w:rsidRPr="001E172C">
        <w:rPr>
          <w:rFonts w:ascii="楷体_GB2312" w:eastAsia="楷体_GB2312" w:hAnsi="黑体" w:hint="eastAsia"/>
          <w:sz w:val="32"/>
          <w:szCs w:val="32"/>
        </w:rPr>
        <w:t>电力、热力、燃气及水生产和供应业</w:t>
      </w:r>
      <w:bookmarkEnd w:id="111"/>
      <w:bookmarkEnd w:id="112"/>
      <w:bookmarkEnd w:id="113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DE5D35" w:rsidRPr="00DE5D35" w:rsidTr="00DE5D35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E5D35" w:rsidRPr="00DE5D35" w:rsidTr="00DE5D35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740618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353795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349861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328335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233957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210511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240226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133705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124099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249032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151101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138177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227366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192280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170181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190514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129482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266866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198572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208877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175711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151896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134275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71726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106285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84428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142703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98594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112994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128006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环境监测工程技术人员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92778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117957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98869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107631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164462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132262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95501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126585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198365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162884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162432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194461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131168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95438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132702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101741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127660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107556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62987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78225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120583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63922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84458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123732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111870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102692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85611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其他电力、燃气及水供应服务人员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73276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56242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112750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124252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燃气轮机值班员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99182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111914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196026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107515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64529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90547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水供应输排工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35554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50120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司泵工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92490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78487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56851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128801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97016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80595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62960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129437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94589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87240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119979 </w:t>
            </w:r>
          </w:p>
        </w:tc>
      </w:tr>
    </w:tbl>
    <w:p w:rsidR="00DE5D35" w:rsidRPr="00DE5D35" w:rsidRDefault="00DE5D35" w:rsidP="00DE5D35"/>
    <w:p w:rsidR="0073676B" w:rsidRPr="001E172C" w:rsidRDefault="0073676B" w:rsidP="0073676B">
      <w:pPr>
        <w:pStyle w:val="3"/>
        <w:numPr>
          <w:ilvl w:val="0"/>
          <w:numId w:val="8"/>
        </w:numPr>
        <w:rPr>
          <w:rFonts w:ascii="仿宋_GB2312" w:eastAsia="仿宋_GB2312"/>
          <w:sz w:val="32"/>
          <w:szCs w:val="32"/>
        </w:rPr>
      </w:pPr>
      <w:bookmarkStart w:id="114" w:name="_Toc517448804"/>
      <w:bookmarkStart w:id="115" w:name="_Toc517751948"/>
      <w:bookmarkStart w:id="116" w:name="_Toc517752151"/>
      <w:r w:rsidRPr="001E172C">
        <w:rPr>
          <w:rFonts w:ascii="仿宋_GB2312" w:eastAsia="仿宋_GB2312" w:hint="eastAsia"/>
          <w:sz w:val="32"/>
          <w:szCs w:val="32"/>
        </w:rPr>
        <w:t>电力、热力生产和供应业</w:t>
      </w:r>
      <w:bookmarkEnd w:id="114"/>
      <w:bookmarkEnd w:id="115"/>
      <w:bookmarkEnd w:id="116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DE5D35" w:rsidRPr="00DE5D35" w:rsidTr="00DE5D35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E5D35" w:rsidRPr="00DE5D35" w:rsidTr="00DE5D35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421387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382158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312537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374313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267668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187198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179868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267834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176963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174379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226528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163352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200656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153885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210443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70235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70813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86882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97520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98139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87336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101838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60286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63722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51763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51493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56525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181925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109746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汽轮机运行值班员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197660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107591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燃气轮机值班员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158987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112825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200428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124491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供热管网系统运行工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89085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工业废水处理工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65120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49093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49177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63524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67595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59960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64589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77240 </w:t>
            </w:r>
          </w:p>
        </w:tc>
      </w:tr>
      <w:tr w:rsidR="00DE5D35" w:rsidRPr="00DE5D35" w:rsidTr="00DE5D3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称重计量工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53793 </w:t>
            </w:r>
          </w:p>
        </w:tc>
      </w:tr>
    </w:tbl>
    <w:p w:rsidR="00DE5D35" w:rsidRPr="00DE5D35" w:rsidRDefault="00DE5D35" w:rsidP="00DE5D35"/>
    <w:p w:rsidR="0073676B" w:rsidRPr="001E172C" w:rsidRDefault="0073676B" w:rsidP="0073676B">
      <w:pPr>
        <w:pStyle w:val="3"/>
        <w:rPr>
          <w:rFonts w:ascii="仿宋_GB2312" w:eastAsia="仿宋_GB2312"/>
          <w:sz w:val="32"/>
          <w:szCs w:val="32"/>
        </w:rPr>
      </w:pPr>
      <w:bookmarkStart w:id="117" w:name="_Toc517448805"/>
      <w:bookmarkStart w:id="118" w:name="_Toc517751949"/>
      <w:bookmarkStart w:id="119" w:name="_Toc517752152"/>
      <w:r w:rsidRPr="001E172C">
        <w:rPr>
          <w:rFonts w:ascii="仿宋_GB2312" w:eastAsia="仿宋_GB2312" w:hint="eastAsia"/>
          <w:sz w:val="32"/>
          <w:szCs w:val="32"/>
        </w:rPr>
        <w:t>燃气生产和供应业</w:t>
      </w:r>
      <w:bookmarkEnd w:id="117"/>
      <w:bookmarkEnd w:id="118"/>
      <w:bookmarkEnd w:id="119"/>
    </w:p>
    <w:tbl>
      <w:tblPr>
        <w:tblW w:w="5000" w:type="pct"/>
        <w:tblLook w:val="04A0"/>
      </w:tblPr>
      <w:tblGrid>
        <w:gridCol w:w="929"/>
        <w:gridCol w:w="3210"/>
        <w:gridCol w:w="1231"/>
        <w:gridCol w:w="1230"/>
        <w:gridCol w:w="1230"/>
        <w:gridCol w:w="1230"/>
      </w:tblGrid>
      <w:tr w:rsidR="00DE5D35" w:rsidRPr="00DE5D35" w:rsidTr="00DE5D35">
        <w:trPr>
          <w:trHeight w:val="330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1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752761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368111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107238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397481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326769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247087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58945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235984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282891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230889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141086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208080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144921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125864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110696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128515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134616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96204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49618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95808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131294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100756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71540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102973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137407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127617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107749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119647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98625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61715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34374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62380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燃气燃煤供应服务员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119923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71528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105751 </w:t>
            </w:r>
          </w:p>
        </w:tc>
      </w:tr>
      <w:tr w:rsidR="00DE5D35" w:rsidRPr="00DE5D35" w:rsidTr="00DE5D35">
        <w:trPr>
          <w:trHeight w:val="33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147089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119946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91229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121544 </w:t>
            </w:r>
          </w:p>
        </w:tc>
      </w:tr>
    </w:tbl>
    <w:p w:rsidR="00DE5D35" w:rsidRPr="00DE5D35" w:rsidRDefault="00DE5D35" w:rsidP="00DE5D35"/>
    <w:p w:rsidR="0073676B" w:rsidRPr="001E172C" w:rsidRDefault="0073676B" w:rsidP="0073676B">
      <w:pPr>
        <w:pStyle w:val="3"/>
        <w:rPr>
          <w:rFonts w:ascii="仿宋_GB2312" w:eastAsia="仿宋_GB2312"/>
          <w:sz w:val="32"/>
          <w:szCs w:val="32"/>
        </w:rPr>
      </w:pPr>
      <w:bookmarkStart w:id="120" w:name="_Toc517448806"/>
      <w:bookmarkStart w:id="121" w:name="_Toc517751950"/>
      <w:bookmarkStart w:id="122" w:name="_Toc517752153"/>
      <w:r w:rsidRPr="001E172C">
        <w:rPr>
          <w:rFonts w:ascii="仿宋_GB2312" w:eastAsia="仿宋_GB2312" w:hint="eastAsia"/>
          <w:sz w:val="32"/>
          <w:szCs w:val="32"/>
        </w:rPr>
        <w:lastRenderedPageBreak/>
        <w:t>水的生产和供应业</w:t>
      </w:r>
      <w:bookmarkEnd w:id="120"/>
      <w:bookmarkEnd w:id="121"/>
      <w:bookmarkEnd w:id="122"/>
    </w:p>
    <w:tbl>
      <w:tblPr>
        <w:tblW w:w="5000" w:type="pct"/>
        <w:tblLook w:val="04A0"/>
      </w:tblPr>
      <w:tblGrid>
        <w:gridCol w:w="784"/>
        <w:gridCol w:w="4126"/>
        <w:gridCol w:w="1038"/>
        <w:gridCol w:w="1038"/>
        <w:gridCol w:w="1038"/>
        <w:gridCol w:w="1036"/>
      </w:tblGrid>
      <w:tr w:rsidR="00DE5D35" w:rsidRPr="00DE5D35" w:rsidTr="00DE5D35">
        <w:trPr>
          <w:trHeight w:val="330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DE5D35" w:rsidRPr="00DE5D35" w:rsidTr="00DE5D35">
        <w:trPr>
          <w:trHeight w:val="330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DE5D3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332173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280075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113817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234337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290952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206639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60923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192846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231667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183895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200138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241579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191618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108796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202459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135090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109074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129397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228484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194943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178479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200554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113529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78098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106285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供水排水工程技术人员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108471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112994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环境监测工程技术人员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107778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环境污染防治工程技术人员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117957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108869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164462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142262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114851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92464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37423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77128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81539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31347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79149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126637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65412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101609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90981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87139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86776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63484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33265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59976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污水处理工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112461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104458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123732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73963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101870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水供应服务员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99440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95051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水生产处理工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93501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水供应输排工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40041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35669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司泵工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117975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86415 </w:t>
            </w:r>
          </w:p>
        </w:tc>
      </w:tr>
      <w:tr w:rsidR="00DE5D35" w:rsidRPr="00DE5D35" w:rsidTr="00DE5D35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95051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5D35" w:rsidRPr="00DE5D35" w:rsidRDefault="00DE5D35" w:rsidP="00DE5D3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DE5D3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98787 </w:t>
            </w:r>
          </w:p>
        </w:tc>
      </w:tr>
    </w:tbl>
    <w:p w:rsidR="00DE5D35" w:rsidRDefault="00DE5D35" w:rsidP="00DE5D35"/>
    <w:p w:rsidR="00DE5D35" w:rsidRPr="001E172C" w:rsidRDefault="00DE5D35" w:rsidP="00BC3E4F">
      <w:pPr>
        <w:pStyle w:val="2"/>
        <w:numPr>
          <w:ilvl w:val="0"/>
          <w:numId w:val="15"/>
        </w:numPr>
        <w:rPr>
          <w:rFonts w:ascii="仿宋_GB2312" w:eastAsia="仿宋_GB2312"/>
          <w:sz w:val="32"/>
          <w:szCs w:val="32"/>
        </w:rPr>
      </w:pPr>
      <w:bookmarkStart w:id="123" w:name="_Toc517448807"/>
      <w:bookmarkStart w:id="124" w:name="_Toc517751951"/>
      <w:bookmarkStart w:id="125" w:name="_Toc517752154"/>
      <w:r w:rsidRPr="001E172C">
        <w:rPr>
          <w:rFonts w:ascii="仿宋_GB2312" w:eastAsia="仿宋_GB2312" w:hint="eastAsia"/>
          <w:sz w:val="32"/>
          <w:szCs w:val="32"/>
        </w:rPr>
        <w:t>建筑业</w:t>
      </w:r>
      <w:bookmarkEnd w:id="123"/>
      <w:bookmarkEnd w:id="124"/>
      <w:bookmarkEnd w:id="125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EA65C8" w:rsidRPr="00EA65C8" w:rsidTr="00CE65FE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EA65C8" w:rsidRPr="00EA65C8" w:rsidTr="00CE65FE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EA65C8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192464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220421 </w:t>
            </w:r>
          </w:p>
        </w:tc>
      </w:tr>
      <w:tr w:rsidR="00EA65C8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583557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223632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264372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409821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163521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217556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241568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117942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56349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126554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227788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69583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137484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252224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157621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166889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119960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343363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157123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166199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125633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258516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161352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211041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145677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电子材料工程技术人员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50869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108600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83543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144146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78414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40550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173190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105268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129070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40450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86620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港口与航道工程技术人员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97727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74965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76854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58267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79998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99637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127499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201513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87897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130314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价格专业人员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79918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71585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148950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83310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83848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79676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图书资料专业人员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65116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79109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63767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54600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45613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42132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52752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64490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73928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66484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35430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54647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81007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115800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45221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47999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生活垃圾处理工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49776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49471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54263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加气混凝土制品工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55254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78177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62779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48382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70677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51564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44713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70789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48132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62516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88337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111803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119445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107765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29794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48022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44345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66011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83097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80980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57570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53761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74370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78938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87798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85551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54979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95910 </w:t>
            </w:r>
          </w:p>
        </w:tc>
      </w:tr>
      <w:tr w:rsidR="00CE65FE" w:rsidRPr="00EA65C8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EA65C8" w:rsidRDefault="00CE65FE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52415 </w:t>
            </w:r>
          </w:p>
        </w:tc>
      </w:tr>
    </w:tbl>
    <w:p w:rsidR="00EA65C8" w:rsidRPr="00EA65C8" w:rsidRDefault="00EA65C8" w:rsidP="00EA65C8"/>
    <w:p w:rsidR="00DE5D35" w:rsidRPr="001E172C" w:rsidRDefault="00DE5D35" w:rsidP="00DE5D35">
      <w:pPr>
        <w:pStyle w:val="3"/>
        <w:numPr>
          <w:ilvl w:val="0"/>
          <w:numId w:val="9"/>
        </w:numPr>
        <w:rPr>
          <w:rFonts w:ascii="仿宋_GB2312" w:eastAsia="仿宋_GB2312"/>
          <w:sz w:val="32"/>
          <w:szCs w:val="32"/>
        </w:rPr>
      </w:pPr>
      <w:bookmarkStart w:id="126" w:name="_Toc517448808"/>
      <w:bookmarkStart w:id="127" w:name="_Toc517751952"/>
      <w:bookmarkStart w:id="128" w:name="_Toc517752155"/>
      <w:r w:rsidRPr="001E172C">
        <w:rPr>
          <w:rFonts w:ascii="仿宋_GB2312" w:eastAsia="仿宋_GB2312" w:hint="eastAsia"/>
          <w:sz w:val="32"/>
          <w:szCs w:val="32"/>
        </w:rPr>
        <w:t>房屋建筑业</w:t>
      </w:r>
      <w:bookmarkEnd w:id="126"/>
      <w:bookmarkEnd w:id="127"/>
      <w:bookmarkEnd w:id="128"/>
    </w:p>
    <w:tbl>
      <w:tblPr>
        <w:tblW w:w="5000" w:type="pct"/>
        <w:tblLook w:val="04A0"/>
      </w:tblPr>
      <w:tblGrid>
        <w:gridCol w:w="903"/>
        <w:gridCol w:w="3361"/>
        <w:gridCol w:w="1200"/>
        <w:gridCol w:w="1200"/>
        <w:gridCol w:w="1200"/>
        <w:gridCol w:w="1196"/>
      </w:tblGrid>
      <w:tr w:rsidR="00EA65C8" w:rsidRPr="00EA65C8" w:rsidTr="00EA65C8">
        <w:trPr>
          <w:trHeight w:val="330"/>
          <w:tblHeader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EA65C8" w:rsidRPr="00EA65C8" w:rsidTr="00EA65C8">
        <w:trPr>
          <w:trHeight w:val="330"/>
          <w:tblHeader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A65C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479528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384264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212659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376148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328502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221380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244402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246702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80792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133519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233188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131693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150852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225609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128436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154348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107018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133860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144464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116931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261124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154840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162159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128614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156798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109225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42553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73654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27670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57406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233989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155904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124608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170890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77941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72623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74790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120727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63243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27849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70442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126430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71070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70895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124119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87462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142105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104323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115898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29512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63257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96189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44070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52494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67726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29402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51042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41248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31669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49152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48226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42277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49248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混凝土工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42924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55441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43172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51194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架子工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39155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32373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45277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78628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64264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60838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75663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61709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58960 </w:t>
            </w:r>
          </w:p>
        </w:tc>
      </w:tr>
      <w:tr w:rsidR="00EA65C8" w:rsidRPr="00EA65C8" w:rsidTr="00EA65C8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71803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55348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38208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5C8" w:rsidRPr="00EA65C8" w:rsidRDefault="00EA65C8" w:rsidP="00EA65C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A65C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50776 </w:t>
            </w:r>
          </w:p>
        </w:tc>
      </w:tr>
    </w:tbl>
    <w:p w:rsidR="00EA65C8" w:rsidRPr="00EA65C8" w:rsidRDefault="00EA65C8" w:rsidP="00EA65C8"/>
    <w:p w:rsidR="00DE5D35" w:rsidRPr="00FE195D" w:rsidRDefault="00DE5D35" w:rsidP="00DE5D35">
      <w:pPr>
        <w:pStyle w:val="3"/>
        <w:rPr>
          <w:rFonts w:ascii="仿宋_GB2312" w:eastAsia="仿宋_GB2312"/>
          <w:sz w:val="32"/>
          <w:szCs w:val="32"/>
        </w:rPr>
      </w:pPr>
      <w:bookmarkStart w:id="129" w:name="_Toc517448809"/>
      <w:bookmarkStart w:id="130" w:name="_Toc517751953"/>
      <w:bookmarkStart w:id="131" w:name="_Toc517752156"/>
      <w:r w:rsidRPr="00FE195D">
        <w:rPr>
          <w:rFonts w:ascii="仿宋_GB2312" w:eastAsia="仿宋_GB2312" w:hint="eastAsia"/>
          <w:sz w:val="32"/>
          <w:szCs w:val="32"/>
        </w:rPr>
        <w:t>土木工程建筑业</w:t>
      </w:r>
      <w:bookmarkEnd w:id="129"/>
      <w:bookmarkEnd w:id="130"/>
      <w:bookmarkEnd w:id="131"/>
    </w:p>
    <w:tbl>
      <w:tblPr>
        <w:tblW w:w="5000" w:type="pct"/>
        <w:tblLook w:val="04A0"/>
      </w:tblPr>
      <w:tblGrid>
        <w:gridCol w:w="800"/>
        <w:gridCol w:w="4014"/>
        <w:gridCol w:w="1062"/>
        <w:gridCol w:w="1062"/>
        <w:gridCol w:w="1062"/>
        <w:gridCol w:w="1060"/>
      </w:tblGrid>
      <w:tr w:rsidR="002C0CF9" w:rsidRPr="002C0CF9" w:rsidTr="002C0CF9">
        <w:trPr>
          <w:trHeight w:val="330"/>
          <w:tblHeader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2C0CF9" w:rsidRPr="002C0CF9" w:rsidTr="002C0CF9">
        <w:trPr>
          <w:trHeight w:val="330"/>
          <w:tblHeader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C0CF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370395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244216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237344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651659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263042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389593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186268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163776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154727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206892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88917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167242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204239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174036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96505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168516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202866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139607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86607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156860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135628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114347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130253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429654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131075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84789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120768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港口与航道工程技术人员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92922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83186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110586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107413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80626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54094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85165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174744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110845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120977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64277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81353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99215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57369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110915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71733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77495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51702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46037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45356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48153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54684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56439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生活垃圾处理工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63386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51172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49776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48806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48778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53478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54471 </w:t>
            </w:r>
          </w:p>
        </w:tc>
      </w:tr>
      <w:tr w:rsidR="002C0CF9" w:rsidRPr="002C0CF9" w:rsidTr="002C0CF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54876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0CF9" w:rsidRPr="002C0CF9" w:rsidRDefault="002C0CF9" w:rsidP="002C0CF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C0CF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45009 </w:t>
            </w:r>
          </w:p>
        </w:tc>
      </w:tr>
    </w:tbl>
    <w:p w:rsidR="003837EC" w:rsidRPr="003837EC" w:rsidRDefault="003837EC" w:rsidP="003837EC"/>
    <w:p w:rsidR="002C0CF9" w:rsidRPr="00FE195D" w:rsidRDefault="00DE5D35" w:rsidP="002C0CF9">
      <w:pPr>
        <w:pStyle w:val="3"/>
        <w:rPr>
          <w:rFonts w:ascii="仿宋_GB2312" w:eastAsia="仿宋_GB2312"/>
          <w:sz w:val="32"/>
          <w:szCs w:val="32"/>
        </w:rPr>
      </w:pPr>
      <w:bookmarkStart w:id="132" w:name="_Toc517448810"/>
      <w:bookmarkStart w:id="133" w:name="_Toc517751954"/>
      <w:bookmarkStart w:id="134" w:name="_Toc517752157"/>
      <w:r w:rsidRPr="00FE195D">
        <w:rPr>
          <w:rFonts w:ascii="仿宋_GB2312" w:eastAsia="仿宋_GB2312" w:hint="eastAsia"/>
          <w:sz w:val="32"/>
          <w:szCs w:val="32"/>
        </w:rPr>
        <w:t>建筑安装业</w:t>
      </w:r>
      <w:bookmarkEnd w:id="132"/>
      <w:bookmarkEnd w:id="133"/>
      <w:bookmarkEnd w:id="134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40464B" w:rsidRPr="0040464B" w:rsidTr="0040464B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0464B" w:rsidRPr="0040464B" w:rsidTr="0040464B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257616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197657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120963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261345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171080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264252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167501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115502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258567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184400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181250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100286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97579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电子材料工程技术人员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50869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88600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51539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86711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61868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56410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126269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98869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82792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92891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125900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100606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价格专业人员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105051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118986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76277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80344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80582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图书资料专业人员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72392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60500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51194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76236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75988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64745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77733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其他电力、热力、气体、水生产和输配人员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71635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88337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120853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电力电气设备安装工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107765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42521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79204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82123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59159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81863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82436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锅炉设备检修工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89692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83583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105067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101047 </w:t>
            </w:r>
          </w:p>
        </w:tc>
      </w:tr>
    </w:tbl>
    <w:p w:rsidR="002C0CF9" w:rsidRPr="002C0CF9" w:rsidRDefault="002C0CF9" w:rsidP="002C0CF9"/>
    <w:p w:rsidR="00DE5D35" w:rsidRPr="00FE195D" w:rsidRDefault="00DE5D35" w:rsidP="00DE5D35">
      <w:pPr>
        <w:pStyle w:val="3"/>
        <w:rPr>
          <w:rFonts w:ascii="仿宋_GB2312" w:eastAsia="仿宋_GB2312"/>
          <w:sz w:val="32"/>
          <w:szCs w:val="32"/>
        </w:rPr>
      </w:pPr>
      <w:bookmarkStart w:id="135" w:name="_Toc517448811"/>
      <w:bookmarkStart w:id="136" w:name="_Toc517751955"/>
      <w:bookmarkStart w:id="137" w:name="_Toc517752158"/>
      <w:r w:rsidRPr="00FE195D">
        <w:rPr>
          <w:rFonts w:ascii="仿宋_GB2312" w:eastAsia="仿宋_GB2312" w:hint="eastAsia"/>
          <w:sz w:val="32"/>
          <w:szCs w:val="32"/>
        </w:rPr>
        <w:t>建筑装饰、装修和其他建筑业</w:t>
      </w:r>
      <w:bookmarkEnd w:id="135"/>
      <w:bookmarkEnd w:id="136"/>
      <w:bookmarkEnd w:id="137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40464B" w:rsidRPr="0040464B" w:rsidTr="0040464B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40464B" w:rsidRPr="0040464B" w:rsidTr="0040464B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0464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444341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187586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590030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235065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270812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436741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146857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233707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240738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127563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134908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193702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114928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115930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121759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117639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278963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150626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209022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145922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81002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138587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82211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风景园林工程技术人员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66254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城镇燃气供热工程技术人员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178781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136672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139528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道路与桥梁工程技术人员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55401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132774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81371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94012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82102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72135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64988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72326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57208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62173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66484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42119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加气混凝土制品工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55254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砌筑工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53626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钢筋工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装饰装修工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48022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51334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90980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61622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78230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仪器仪表维修工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63209 </w:t>
            </w:r>
          </w:p>
        </w:tc>
      </w:tr>
      <w:tr w:rsidR="0040464B" w:rsidRPr="0040464B" w:rsidTr="0040464B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64B" w:rsidRPr="0040464B" w:rsidRDefault="0040464B" w:rsidP="0040464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40464B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53251 </w:t>
            </w:r>
          </w:p>
        </w:tc>
      </w:tr>
    </w:tbl>
    <w:p w:rsidR="002C0CF9" w:rsidRPr="0040464B" w:rsidRDefault="002C0CF9" w:rsidP="002C0CF9"/>
    <w:p w:rsidR="00DE5D35" w:rsidRPr="001E172C" w:rsidRDefault="00DE5D35" w:rsidP="00BC3E4F">
      <w:pPr>
        <w:pStyle w:val="2"/>
        <w:numPr>
          <w:ilvl w:val="0"/>
          <w:numId w:val="15"/>
        </w:numPr>
        <w:rPr>
          <w:rFonts w:ascii="楷体_GB2312" w:eastAsia="楷体_GB2312" w:hAnsi="黑体"/>
          <w:sz w:val="32"/>
          <w:szCs w:val="32"/>
        </w:rPr>
      </w:pPr>
      <w:bookmarkStart w:id="138" w:name="_Toc517448812"/>
      <w:bookmarkStart w:id="139" w:name="_Toc517751956"/>
      <w:bookmarkStart w:id="140" w:name="_Toc517752159"/>
      <w:r w:rsidRPr="001E172C">
        <w:rPr>
          <w:rFonts w:ascii="楷体_GB2312" w:eastAsia="楷体_GB2312" w:hAnsi="黑体" w:hint="eastAsia"/>
          <w:sz w:val="32"/>
          <w:szCs w:val="32"/>
        </w:rPr>
        <w:t>批发和零售业</w:t>
      </w:r>
      <w:bookmarkEnd w:id="138"/>
      <w:bookmarkEnd w:id="139"/>
      <w:bookmarkEnd w:id="140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6010B3" w:rsidRPr="006010B3" w:rsidTr="00CE65FE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010B3" w:rsidRPr="006010B3" w:rsidTr="00CE65FE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6010B3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635066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172735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290829 </w:t>
            </w:r>
          </w:p>
        </w:tc>
      </w:tr>
      <w:tr w:rsidR="006010B3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516256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188872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243524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120823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48657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100587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398101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58283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154553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296365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138474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196908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54484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106320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227488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138199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285396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157302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187546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107554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67241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140036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356832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187782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208689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98946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81589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71992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62994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57652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95116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36697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50063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116091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65961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94747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质量认证认可工程技术人员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51811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101315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56494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41491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61485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72741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201354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129983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122804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96030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160297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101581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86906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165686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91630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148521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55552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90650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70502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82570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78332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其他法律、社会和宗教专业人员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60927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96425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视觉传达设计人员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59529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陈列展览设计人员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150308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108039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39851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78164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86557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73909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55968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58240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44217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40626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38793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58051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32601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63393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52424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33703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30032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48145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43041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88711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49651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35022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44723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31032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49403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40243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45240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59958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26106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46745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42273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41395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49254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59783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30368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33258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期货交易员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47507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74821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42835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39811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44471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商品监督员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53216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农产品食品检验员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43041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64267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90664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工艺美术品设计师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73246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82656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68510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55690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32969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34969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45797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76157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70122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37577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65141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畜禽屠宰加工工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165305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155748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101756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89090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其他纸及纸制品生产加工人员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油品储运工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38456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76349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88838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89386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90893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92541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46572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83578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46679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48661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79370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50537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55953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39235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56933 </w:t>
            </w:r>
          </w:p>
        </w:tc>
      </w:tr>
    </w:tbl>
    <w:p w:rsidR="0040464B" w:rsidRPr="0040464B" w:rsidRDefault="0040464B" w:rsidP="0040464B"/>
    <w:p w:rsidR="00DE5D35" w:rsidRPr="00FE195D" w:rsidRDefault="00DE5D35" w:rsidP="00DE5D35">
      <w:pPr>
        <w:pStyle w:val="3"/>
        <w:numPr>
          <w:ilvl w:val="0"/>
          <w:numId w:val="10"/>
        </w:numPr>
        <w:rPr>
          <w:rFonts w:ascii="仿宋_GB2312" w:eastAsia="仿宋_GB2312"/>
          <w:sz w:val="32"/>
          <w:szCs w:val="32"/>
        </w:rPr>
      </w:pPr>
      <w:bookmarkStart w:id="141" w:name="_Toc517448813"/>
      <w:bookmarkStart w:id="142" w:name="_Toc517751957"/>
      <w:bookmarkStart w:id="143" w:name="_Toc517752160"/>
      <w:r w:rsidRPr="00FE195D">
        <w:rPr>
          <w:rFonts w:ascii="仿宋_GB2312" w:eastAsia="仿宋_GB2312" w:hint="eastAsia"/>
          <w:sz w:val="32"/>
          <w:szCs w:val="32"/>
        </w:rPr>
        <w:t>批发业</w:t>
      </w:r>
      <w:bookmarkEnd w:id="141"/>
      <w:bookmarkEnd w:id="142"/>
      <w:bookmarkEnd w:id="143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6010B3" w:rsidRPr="006010B3" w:rsidTr="00CE65FE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010B3" w:rsidRPr="006010B3" w:rsidTr="00CE65FE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010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6010B3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635710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144166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239432 </w:t>
            </w:r>
          </w:p>
        </w:tc>
      </w:tr>
      <w:tr w:rsidR="006010B3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215207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10B3" w:rsidRPr="006010B3" w:rsidRDefault="006010B3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304094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246247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111097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399215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177255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32022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121326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222582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140920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278046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156497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223956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150370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150975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101991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58786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90048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389546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196474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61210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180476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79879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64855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76188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101315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63550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77967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77156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153808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81450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国际商务专业人员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103678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89413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158673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91631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85746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141602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42253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91206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56143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69338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172989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98041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152956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64296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103187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公关员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65968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58240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65167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40217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98959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39862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62536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59341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80276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77332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42629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101674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29351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59812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47752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44669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运输代理服务员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44202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48792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40499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物流服务师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45240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59958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29499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50774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43441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46480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30539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69255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商品监督员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农产品食品检验员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73565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工艺美术品设计师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82113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包装设计师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68177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30904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77871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101218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87706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其他纸及纸制品生产加工人员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58957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61100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下料工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38456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76349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60251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50182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94568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84033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62470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60630 </w:t>
            </w:r>
          </w:p>
        </w:tc>
      </w:tr>
      <w:tr w:rsidR="00CE65FE" w:rsidRPr="006010B3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6010B3" w:rsidRDefault="00CE65FE" w:rsidP="006010B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010B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46177 </w:t>
            </w:r>
          </w:p>
        </w:tc>
      </w:tr>
    </w:tbl>
    <w:p w:rsidR="006010B3" w:rsidRPr="006010B3" w:rsidRDefault="006010B3" w:rsidP="006010B3"/>
    <w:p w:rsidR="00DE5D35" w:rsidRPr="00FE195D" w:rsidRDefault="00DE5D35" w:rsidP="00DE5D35">
      <w:pPr>
        <w:pStyle w:val="3"/>
        <w:rPr>
          <w:rFonts w:ascii="仿宋_GB2312" w:eastAsia="仿宋_GB2312"/>
          <w:sz w:val="32"/>
          <w:szCs w:val="32"/>
        </w:rPr>
      </w:pPr>
      <w:bookmarkStart w:id="144" w:name="_Toc517448814"/>
      <w:bookmarkStart w:id="145" w:name="_Toc517751958"/>
      <w:bookmarkStart w:id="146" w:name="_Toc517752161"/>
      <w:r w:rsidRPr="00FE195D">
        <w:rPr>
          <w:rFonts w:ascii="仿宋_GB2312" w:eastAsia="仿宋_GB2312" w:hint="eastAsia"/>
          <w:sz w:val="32"/>
          <w:szCs w:val="32"/>
        </w:rPr>
        <w:t>零售业</w:t>
      </w:r>
      <w:bookmarkEnd w:id="144"/>
      <w:bookmarkEnd w:id="145"/>
      <w:bookmarkEnd w:id="146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570788" w:rsidRPr="00570788" w:rsidTr="00570788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70788" w:rsidRPr="00570788" w:rsidTr="00570788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07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238004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165047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145088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448952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196697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225195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252704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171773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205161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221663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155096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346148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150686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222617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138048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215737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130674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298625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153550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168999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240704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150815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197825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145713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374413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195006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190243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88433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145378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98938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63298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78300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111401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80333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41953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57720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176680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128118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117371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92389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70771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质量认证认可工程技术人员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78698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68012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114715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96724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53073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54664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160332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96689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68968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其他法律、社会和宗教专业人员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95546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电影电视摄影师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66550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视觉传达设计人员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236910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117164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陈列展览设计人员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152378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86656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78917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77140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79453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56662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54697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43544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40626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38793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62083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68813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137343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86774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电子商务师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59912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43287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39066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医药商品购销员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60360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77900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44357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37520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66916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42396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50155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59783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48753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38683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期货交易员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47507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74821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40420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55514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计量员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81232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55690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34635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76157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70779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53789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服装制版师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109090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裁剪工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84931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缝纫工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93348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其他纺织品、服装和皮革、毛皮制品加工制作人员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88783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油品储运工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111193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82499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焊工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90185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涂装工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86384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47426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57373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48661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75591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包装工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48485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53667 </w:t>
            </w:r>
          </w:p>
        </w:tc>
      </w:tr>
      <w:tr w:rsidR="00570788" w:rsidRPr="00570788" w:rsidTr="00570788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788" w:rsidRPr="00570788" w:rsidRDefault="00570788" w:rsidP="0057078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0788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56828 </w:t>
            </w:r>
          </w:p>
        </w:tc>
      </w:tr>
    </w:tbl>
    <w:p w:rsidR="00570788" w:rsidRPr="00570788" w:rsidRDefault="00570788" w:rsidP="00570788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 w:hAnsi="黑体"/>
          <w:sz w:val="32"/>
          <w:szCs w:val="32"/>
        </w:rPr>
      </w:pPr>
      <w:bookmarkStart w:id="147" w:name="_Toc517448815"/>
      <w:bookmarkStart w:id="148" w:name="_Toc517751959"/>
      <w:bookmarkStart w:id="149" w:name="_Toc517752162"/>
      <w:r w:rsidRPr="00FE195D">
        <w:rPr>
          <w:rFonts w:ascii="楷体_GB2312" w:eastAsia="楷体_GB2312" w:hAnsi="黑体" w:hint="eastAsia"/>
          <w:sz w:val="32"/>
          <w:szCs w:val="32"/>
        </w:rPr>
        <w:lastRenderedPageBreak/>
        <w:t>交通运输、仓储和邮政业</w:t>
      </w:r>
      <w:bookmarkEnd w:id="147"/>
      <w:bookmarkEnd w:id="148"/>
      <w:bookmarkEnd w:id="149"/>
    </w:p>
    <w:tbl>
      <w:tblPr>
        <w:tblW w:w="5000" w:type="pct"/>
        <w:tblLook w:val="04A0"/>
      </w:tblPr>
      <w:tblGrid>
        <w:gridCol w:w="1024"/>
        <w:gridCol w:w="2611"/>
        <w:gridCol w:w="1357"/>
        <w:gridCol w:w="1357"/>
        <w:gridCol w:w="1357"/>
        <w:gridCol w:w="1354"/>
      </w:tblGrid>
      <w:tr w:rsidR="00E7748F" w:rsidRPr="00E7748F" w:rsidTr="00E7748F">
        <w:trPr>
          <w:trHeight w:val="330"/>
          <w:tblHeader/>
        </w:trPr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9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E7748F" w:rsidRPr="00E7748F" w:rsidTr="00E7748F">
        <w:trPr>
          <w:trHeight w:val="330"/>
          <w:tblHeader/>
        </w:trPr>
        <w:tc>
          <w:tcPr>
            <w:tcW w:w="5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7748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董事长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286942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192020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63345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206258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665305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288780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318860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258332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95645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307627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303167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181095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221666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326201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219248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116765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244918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197718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133130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77145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153635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162461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112572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103331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行政副总经理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319201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224943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109329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210523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纪委书记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604455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212548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182567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227734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党办主任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598470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207106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180759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225479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174601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113833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企业宣传专员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238237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103129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党建工作专员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233683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96782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党群事务专员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192751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118465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119160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151900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79113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299264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244792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260356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195843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149380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159834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82761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123977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270375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227940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195314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190998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149496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153132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103638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119943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155372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140171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133762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411555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224450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382273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222228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198444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119966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123511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176199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91163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109311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141323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84502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188242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139135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178135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120404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177620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95232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110030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61778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147243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82870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104841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192861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116530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56232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116780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157124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99283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49478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181528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145925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156774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90952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98457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276109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164018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180243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221830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137794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195113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125005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65457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75108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143112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80872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前台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55582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档案/资料管理主管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164538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131072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177710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66922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84937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119669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192739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120194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89634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123856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108709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86829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122965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131358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92045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110265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47139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86799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班车司机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73400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87681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73012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103003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58119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36214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73439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169469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152095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161735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366941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223534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77776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231029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187119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144666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70682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147457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138935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85572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82650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210073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102406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159132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培训主管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147987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189321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148659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152087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165531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125088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68720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255687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201042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204210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194586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73194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119468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154072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83310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92976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73578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321362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202049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205397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226556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83302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162460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102127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29673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72657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198675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87639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320818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190188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142902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201658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166504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159701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167221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82719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103020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询价主管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280093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79926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173336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询价员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217178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122491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运价专员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145664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99081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87530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72552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77591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78185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76281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43890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44013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188864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168712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130194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159812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247694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143571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136886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155426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初级电气工程师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143026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135531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139366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175837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134371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152876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强电工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174096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156210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151362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185812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168260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160246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257024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129943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89449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164821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初级机械工程师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154894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106115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160033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104390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117785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高级通信检修工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168305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140346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车辆检修技师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208580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154012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78131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149026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高级车辆检修工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158806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101626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113909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中级车辆检修工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93919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105648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维修工程主管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182913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167408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94752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144725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维修控制专员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143360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船舶配载员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161952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153192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141419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103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177344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157710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141925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船舶调度主管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183393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171458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167557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船舶调度专员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170989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52361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113605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船舶修理专员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154151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139779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230041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238493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轮机长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291814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212032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117129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216131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大管轮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236907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181915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101419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188713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二管轮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221642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148118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船舶水手长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171474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155010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151062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船舶水手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162537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144355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139928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160928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142926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138542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船员管理主管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212100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146253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173897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船务操作员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186346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135441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129641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船务调度员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177639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136471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130293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486951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183971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119348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258731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269835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140041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240259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96313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242994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217962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134288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132358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140011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87794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海运进口操作专员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144963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98217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海运出口操作专员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87025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海运出口操作助理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45780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50170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286450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205357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96788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193347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182436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140661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132581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79538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84584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49545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49911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海运现场主管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165965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145133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89864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129008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海运现场协调员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133503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86354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218404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162579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208371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182072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79463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145599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161539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116830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113877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159940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91734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高级堆场员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121876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集装箱操作工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82716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60052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物流总监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290922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241250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170421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237610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138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255285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176515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186867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209154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149038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57213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物流管理专员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71353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177182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152047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85990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145220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132608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88561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103550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仓储总监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317753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229009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190998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213171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270336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166350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85024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167054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147890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145275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140592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136377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88377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91736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135167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83706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85495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97828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81875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149247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112634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157846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94038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67926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102425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96602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135317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91885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89295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133218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57017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91608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158062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123282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114392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138535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101512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33993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陆运主管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209784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167727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190796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陆路运输主管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179978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140977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131371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陆运操作专员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178196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119581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120070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154398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141240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155562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101154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106914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112688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113120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消防值机员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139242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142509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255463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188397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71253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172250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173776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70547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114893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156554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100589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53141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103718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安全监测专员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165698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133686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137864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安全监测员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157830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119348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100233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124296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管道设计主管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173068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168023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134963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157753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铲车司机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179014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126197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238583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178890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119975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175825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236221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143972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172860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142546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124319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172320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141135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123088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运输调度员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102434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98748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货车司机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124855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79327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57286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跟车工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58630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大车司机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132548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72097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车辆管理经理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295433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221708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92714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194457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车辆管理主管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177608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64143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127778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181507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155405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147117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车辆维修技术员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138087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54701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108562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配送专员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38379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48080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配送员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58747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49712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44774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195751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140585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70172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145365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189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83558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57844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86811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190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单证助理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141270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82436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57271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191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输单员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68069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69893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192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跑单员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61197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35000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42865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193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报关主管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298583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101088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81699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156073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194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138946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75250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45060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75539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195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报检员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133308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77730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42654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74775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196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查验专员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137240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79125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51321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85141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197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口岸运作经理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299718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133892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107784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189051 </w:t>
            </w:r>
          </w:p>
        </w:tc>
      </w:tr>
      <w:tr w:rsidR="00E7748F" w:rsidRPr="00E7748F" w:rsidTr="00E7748F">
        <w:trPr>
          <w:trHeight w:val="330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198</w:t>
            </w:r>
          </w:p>
        </w:tc>
        <w:tc>
          <w:tcPr>
            <w:tcW w:w="1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口岸运作专员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143098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98246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58305 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748F" w:rsidRPr="00E7748F" w:rsidRDefault="00E7748F" w:rsidP="00E7748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E7748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108559 </w:t>
            </w:r>
          </w:p>
        </w:tc>
      </w:tr>
    </w:tbl>
    <w:p w:rsidR="00E7748F" w:rsidRPr="00E7748F" w:rsidRDefault="00E7748F" w:rsidP="00E7748F"/>
    <w:p w:rsidR="0040464B" w:rsidRPr="00FE195D" w:rsidRDefault="0040464B" w:rsidP="00E7748F">
      <w:pPr>
        <w:pStyle w:val="3"/>
        <w:numPr>
          <w:ilvl w:val="0"/>
          <w:numId w:val="11"/>
        </w:numPr>
        <w:rPr>
          <w:rFonts w:ascii="仿宋_GB2312" w:eastAsia="仿宋_GB2312"/>
          <w:sz w:val="32"/>
          <w:szCs w:val="32"/>
        </w:rPr>
      </w:pPr>
      <w:bookmarkStart w:id="150" w:name="_Toc517448816"/>
      <w:bookmarkStart w:id="151" w:name="_Toc517751960"/>
      <w:bookmarkStart w:id="152" w:name="_Toc517752163"/>
      <w:r w:rsidRPr="00FE195D">
        <w:rPr>
          <w:rFonts w:ascii="仿宋_GB2312" w:eastAsia="仿宋_GB2312" w:hint="eastAsia"/>
          <w:sz w:val="32"/>
          <w:szCs w:val="32"/>
        </w:rPr>
        <w:t>道路运输业</w:t>
      </w:r>
      <w:bookmarkEnd w:id="150"/>
      <w:bookmarkEnd w:id="151"/>
      <w:bookmarkEnd w:id="152"/>
    </w:p>
    <w:tbl>
      <w:tblPr>
        <w:tblW w:w="5000" w:type="pct"/>
        <w:tblLook w:val="04A0"/>
      </w:tblPr>
      <w:tblGrid>
        <w:gridCol w:w="1070"/>
        <w:gridCol w:w="2314"/>
        <w:gridCol w:w="1419"/>
        <w:gridCol w:w="1419"/>
        <w:gridCol w:w="1419"/>
        <w:gridCol w:w="1419"/>
      </w:tblGrid>
      <w:tr w:rsidR="001D1E9C" w:rsidRPr="001D1E9C" w:rsidTr="001D1E9C">
        <w:trPr>
          <w:trHeight w:val="330"/>
          <w:tblHeader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1D1E9C" w:rsidRPr="001D1E9C" w:rsidTr="001D1E9C">
        <w:trPr>
          <w:trHeight w:val="330"/>
          <w:tblHeader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568193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168462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80191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240474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396069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146786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75629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180727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53482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74901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55015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65155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70017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59591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65981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综合管理助理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92088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80055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66737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车队队长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189302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127147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146310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车队班组长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106457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82864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84369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73260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81818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59265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77110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79409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114619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82561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69116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49566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41565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59983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58411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71033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75557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40903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验货员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63712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75472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陆路运输主管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119017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66831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陆运操作专员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117839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65619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94294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165685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94061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54893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安全工程师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72138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58896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81874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76149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48167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47241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46773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运输调度员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105116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货车司机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98102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77703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76306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跟车工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58630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102508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64633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46044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66896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车辆管理经理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251889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160033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85267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173330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车辆管理主管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161256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102487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153787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108044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105241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121066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102631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79282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配送专员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38379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47848 </w:t>
            </w:r>
          </w:p>
        </w:tc>
      </w:tr>
      <w:tr w:rsidR="001D1E9C" w:rsidRPr="001D1E9C" w:rsidTr="001D1E9C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输单员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76539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48249 </w:t>
            </w:r>
          </w:p>
        </w:tc>
      </w:tr>
    </w:tbl>
    <w:p w:rsidR="001D1E9C" w:rsidRPr="001D1E9C" w:rsidRDefault="001D1E9C" w:rsidP="001D1E9C"/>
    <w:p w:rsidR="0040464B" w:rsidRPr="00FE195D" w:rsidRDefault="0040464B" w:rsidP="00E7748F">
      <w:pPr>
        <w:pStyle w:val="3"/>
        <w:rPr>
          <w:rFonts w:ascii="仿宋_GB2312" w:eastAsia="仿宋_GB2312"/>
          <w:sz w:val="32"/>
          <w:szCs w:val="32"/>
        </w:rPr>
      </w:pPr>
      <w:bookmarkStart w:id="153" w:name="_Toc517448817"/>
      <w:bookmarkStart w:id="154" w:name="_Toc517751961"/>
      <w:bookmarkStart w:id="155" w:name="_Toc517752164"/>
      <w:r w:rsidRPr="00FE195D">
        <w:rPr>
          <w:rFonts w:ascii="仿宋_GB2312" w:eastAsia="仿宋_GB2312" w:hint="eastAsia"/>
          <w:sz w:val="32"/>
          <w:szCs w:val="32"/>
        </w:rPr>
        <w:t>水上运输业</w:t>
      </w:r>
      <w:bookmarkEnd w:id="153"/>
      <w:bookmarkEnd w:id="154"/>
      <w:bookmarkEnd w:id="155"/>
    </w:p>
    <w:tbl>
      <w:tblPr>
        <w:tblW w:w="5000" w:type="pct"/>
        <w:tblLook w:val="04A0"/>
      </w:tblPr>
      <w:tblGrid>
        <w:gridCol w:w="1039"/>
        <w:gridCol w:w="2515"/>
        <w:gridCol w:w="1377"/>
        <w:gridCol w:w="1377"/>
        <w:gridCol w:w="1377"/>
        <w:gridCol w:w="1375"/>
      </w:tblGrid>
      <w:tr w:rsidR="001D1E9C" w:rsidRPr="001D1E9C" w:rsidTr="001D1E9C">
        <w:trPr>
          <w:trHeight w:val="330"/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1D1E9C" w:rsidRPr="001D1E9C" w:rsidTr="001D1E9C">
        <w:trPr>
          <w:trHeight w:val="330"/>
          <w:tblHeader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D1E9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712323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313489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155820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333781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657690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297054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298850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429592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198546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270965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316720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280946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131971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272901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265214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216818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109263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231370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总经办文员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125547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125847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行政副总经理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314518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305478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302117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146530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37516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71365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291767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250198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126537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259164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185063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155439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150758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业务发展专员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104181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财务总监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251227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281589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246763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252183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180146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134675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179715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120711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45448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163757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152779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126787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147323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65074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120042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132289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93702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149941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90375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290351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219637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247480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263425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170272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173165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215341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113682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118275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145431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128325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142796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138620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120508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86439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321395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242447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244248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239468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209634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184824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174597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145692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146190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92274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87551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183838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135244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252386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183914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176866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112934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90184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268691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215985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120030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183326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220587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155926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149893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72616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81739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112220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61034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销售行政专员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119456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110840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数据录入员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121652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85172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63444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海务经理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133478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187347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156683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船舶调度主管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216973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194302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船舶调度专员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165346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139773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物资管理员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178838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141177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船舶修理专员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139779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341817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227327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166107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234618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轮机长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300227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211067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164463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212479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大管轮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227326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181126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140113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188713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二管轮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213157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145310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156458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船舶水手长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150403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船舶水手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162173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138494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143241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137123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船员管理经理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347981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232021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271252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船员管理主管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212100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181095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201106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313481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179683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196289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103179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202597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128246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107576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海运进口操作专员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75246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海运出口操作专员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109675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86530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288009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139858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170079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83019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249891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246914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168360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151576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146543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73738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91325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80484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150752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88725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138240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90245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153295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142121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140518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138428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137958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283424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278413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249357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275077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175110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119276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208229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155218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151939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150435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运输调度员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100561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93385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88108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134020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132738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94023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跑单员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33829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204483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110274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126025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202458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66856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124777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高级报关专员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76720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报关专员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80281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75960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报检员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40127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查验专员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72691 </w:t>
            </w:r>
          </w:p>
        </w:tc>
      </w:tr>
      <w:tr w:rsidR="001D1E9C" w:rsidRPr="001D1E9C" w:rsidTr="001D1E9C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口岸运作经理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109106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E9C" w:rsidRPr="001D1E9C" w:rsidRDefault="001D1E9C" w:rsidP="001D1E9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1E9C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125345 </w:t>
            </w:r>
          </w:p>
        </w:tc>
      </w:tr>
    </w:tbl>
    <w:p w:rsidR="001D1E9C" w:rsidRPr="001D1E9C" w:rsidRDefault="001D1E9C" w:rsidP="001D1E9C"/>
    <w:p w:rsidR="00BC3E4F" w:rsidRPr="00FE195D" w:rsidRDefault="00AE4E7C" w:rsidP="00AE4E7C">
      <w:pPr>
        <w:pStyle w:val="3"/>
        <w:rPr>
          <w:rFonts w:ascii="仿宋_GB2312" w:eastAsia="仿宋_GB2312"/>
          <w:sz w:val="32"/>
          <w:szCs w:val="32"/>
        </w:rPr>
      </w:pPr>
      <w:bookmarkStart w:id="156" w:name="_Toc517448818"/>
      <w:bookmarkStart w:id="157" w:name="_Toc517751962"/>
      <w:bookmarkStart w:id="158" w:name="_Toc517752165"/>
      <w:r w:rsidRPr="00FE195D">
        <w:rPr>
          <w:rFonts w:ascii="仿宋_GB2312" w:eastAsia="仿宋_GB2312" w:hint="eastAsia"/>
          <w:sz w:val="32"/>
          <w:szCs w:val="32"/>
        </w:rPr>
        <w:t>装卸搬运和运输代理业</w:t>
      </w:r>
      <w:bookmarkEnd w:id="156"/>
      <w:bookmarkEnd w:id="157"/>
      <w:bookmarkEnd w:id="158"/>
    </w:p>
    <w:tbl>
      <w:tblPr>
        <w:tblW w:w="5000" w:type="pct"/>
        <w:tblLook w:val="04A0"/>
      </w:tblPr>
      <w:tblGrid>
        <w:gridCol w:w="1039"/>
        <w:gridCol w:w="2515"/>
        <w:gridCol w:w="1377"/>
        <w:gridCol w:w="1377"/>
        <w:gridCol w:w="1377"/>
        <w:gridCol w:w="1375"/>
      </w:tblGrid>
      <w:tr w:rsidR="00BC3E4F" w:rsidRPr="00BC3E4F" w:rsidTr="00BC3E4F">
        <w:trPr>
          <w:trHeight w:val="330"/>
          <w:tblHeader/>
        </w:trPr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C3E4F" w:rsidRPr="00BC3E4F" w:rsidTr="00BC3E4F">
        <w:trPr>
          <w:trHeight w:val="330"/>
          <w:tblHeader/>
        </w:trPr>
        <w:tc>
          <w:tcPr>
            <w:tcW w:w="5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833691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165800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547109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384113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412121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办事处经理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422112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290326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322682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总经办主任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279909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147093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124755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198744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纪委书记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486922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262548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123861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293132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党办主任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410814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284409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160337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293871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工会干事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199943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155001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企业宣传专员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197963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111990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153466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党建工作专员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203683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166782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159062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党群事务专员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192751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159160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战略发展专员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98113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278643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216644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264007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195046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166843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161351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116176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113184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154139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143097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146505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总账会计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149043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144720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138389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102736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44117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77157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77800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应收/应付专员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79146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结算专员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131461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91279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93524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269103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192510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209440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268712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250894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246557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188080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142346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116210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146771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32996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89039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76922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食堂管理员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153051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80983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85989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116017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51449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128770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85995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82909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177521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140861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102756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142645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295890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289339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131904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270577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174443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154401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141746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119261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123206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人事行政主管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213369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119888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175219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培训主管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190900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99417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160788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薪酬福利主管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155246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134427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绩效管理经理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179284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123997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118720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企业文化主管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169173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149768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143480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252662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249707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141851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217995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190985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140504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113395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137773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147595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97616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102150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40036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75234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163008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115367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146061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销售代表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145078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100277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92748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销售管理专员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145935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126997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127640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147025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145856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129586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询价经理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282894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195143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105407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206935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询价主管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250093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173336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询价员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217178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122491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运价专员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63050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208864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148712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110194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149812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电气工程师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187694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143571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145426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初级电气工程师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103026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99366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高级电工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179462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128234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124864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强电工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167685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113232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225812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158260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119313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150246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207024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139943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89449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144821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初级机械工程师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154894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106115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140079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96011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119685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高级通信检修工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168305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120346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车辆检修技师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211128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161886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高级车辆检修工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158806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77358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120068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中级车辆检修工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114329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118879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初级车辆检修工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64090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97702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维修工程主管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184455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153619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105615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154220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维修控制专员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103073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船舶配载员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161952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121419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船务调度主管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242792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182209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118199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197733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船务调度员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181885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136073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129395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船务操作员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150839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115208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236260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152275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159557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383155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255040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94102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277260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123092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71167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90256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海运操作专员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147199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53463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海运进口操作专员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65751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海运出口操作助理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50129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43466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48610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112293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97728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116628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134258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69877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海运客服助理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54214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40731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49801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海运现场主管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144528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114527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119457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海运现场协调员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134944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69671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255893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201028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218934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183221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148597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140363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167517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124092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126845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85391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高级堆场员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143753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117656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121876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物流总监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344532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240578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171303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253485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279239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218670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150313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224355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173950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159676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65593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81740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71806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54420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43396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57350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178553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113964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150749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150297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141500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仓储总监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317753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249009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130998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233171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175358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146970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95566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144792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162928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120488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155787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57651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92130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91561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71745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118564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92447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复核员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159943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124952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96942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124131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110965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101149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54233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57234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81607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117162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76810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74102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111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陆运主管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209784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160597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117727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162796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陆运操作专员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186725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134477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98645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131554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373524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196755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225862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169063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123485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127809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消防值机员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149572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72242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102509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安全经理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279972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189005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115447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208179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182486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154537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108509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152769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安全监测专员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165776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97611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134007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安全监测员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160622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128408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91660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123129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管道设计主管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173349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139018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107391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137100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管道设计技术员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154908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122733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铲车司机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180404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121259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运输调度员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143441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88122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116251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124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货车司机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155046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121223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77693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109495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125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183300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172838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128047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171181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车辆维修技术员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103500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76000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108276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单证主管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151758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126606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88154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112436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148255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105352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71343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101323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129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单证助理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143680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94111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60735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90221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130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输单员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126059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89970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52003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85778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131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跑单员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41858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44165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查验专员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113475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78294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59189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76018 </w:t>
            </w:r>
          </w:p>
        </w:tc>
      </w:tr>
      <w:tr w:rsidR="00BC3E4F" w:rsidRPr="00BC3E4F" w:rsidTr="00BC3E4F">
        <w:trPr>
          <w:trHeight w:val="330"/>
        </w:trPr>
        <w:tc>
          <w:tcPr>
            <w:tcW w:w="5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口岸运作专员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130277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106915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71629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104079 </w:t>
            </w:r>
          </w:p>
        </w:tc>
      </w:tr>
    </w:tbl>
    <w:p w:rsidR="00BC3E4F" w:rsidRPr="00BC3E4F" w:rsidRDefault="00BC3E4F" w:rsidP="00BC3E4F"/>
    <w:p w:rsidR="0040464B" w:rsidRPr="00FE195D" w:rsidRDefault="0040464B" w:rsidP="00AE4E7C">
      <w:pPr>
        <w:pStyle w:val="3"/>
        <w:rPr>
          <w:rFonts w:ascii="仿宋_GB2312" w:eastAsia="仿宋_GB2312"/>
          <w:sz w:val="32"/>
          <w:szCs w:val="32"/>
        </w:rPr>
      </w:pPr>
      <w:bookmarkStart w:id="159" w:name="_Toc517448819"/>
      <w:bookmarkStart w:id="160" w:name="_Toc517751963"/>
      <w:bookmarkStart w:id="161" w:name="_Toc517752166"/>
      <w:r w:rsidRPr="00FE195D">
        <w:rPr>
          <w:rFonts w:ascii="仿宋_GB2312" w:eastAsia="仿宋_GB2312" w:hint="eastAsia"/>
          <w:sz w:val="32"/>
          <w:szCs w:val="32"/>
        </w:rPr>
        <w:t>仓储业</w:t>
      </w:r>
      <w:bookmarkEnd w:id="159"/>
      <w:bookmarkEnd w:id="160"/>
      <w:bookmarkEnd w:id="161"/>
    </w:p>
    <w:tbl>
      <w:tblPr>
        <w:tblW w:w="5000" w:type="pct"/>
        <w:tblLook w:val="04A0"/>
      </w:tblPr>
      <w:tblGrid>
        <w:gridCol w:w="1070"/>
        <w:gridCol w:w="2314"/>
        <w:gridCol w:w="1419"/>
        <w:gridCol w:w="1419"/>
        <w:gridCol w:w="1419"/>
        <w:gridCol w:w="1419"/>
      </w:tblGrid>
      <w:tr w:rsidR="00BC3E4F" w:rsidRPr="00BC3E4F" w:rsidTr="00BC3E4F">
        <w:trPr>
          <w:trHeight w:val="330"/>
          <w:tblHeader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31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C3E4F" w:rsidRPr="00BC3E4F" w:rsidTr="00BC3E4F">
        <w:trPr>
          <w:trHeight w:val="330"/>
          <w:tblHeader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3E4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307305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117091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83075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183711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副总经理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291478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108762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145368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总经理助理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197693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97934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79910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136219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197618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84839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112825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83999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86843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运营管理助理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72533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71671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190698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82509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118719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173424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117544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78972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59571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61771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出纳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46619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59642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144044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107431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68623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109392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107117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82922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63086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84084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行政助理/文员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72281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56175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77925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69529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30425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49170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73905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53676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62759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59058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49241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44013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74128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38280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57342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90934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70918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集装箱管理助理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46564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51492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高级验箱员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集装箱操作工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56398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56528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85801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70106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66735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72857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59804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63646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51775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物流管理专员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73129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69940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64094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69055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仓储经理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156692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104989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74661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123638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仓储主管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112084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94708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91061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101804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90023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81640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101045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86999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80281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仓库班组长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88090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83160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61648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77451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叉车驾驶员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88584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65478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起重机操作员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93263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70436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71231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仓库保管员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80482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71533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59148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66981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物料理货员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38484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装卸工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64754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50238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55386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51888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33993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搬运员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61644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52968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54165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质量技术员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83666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73815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75178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铲车司机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75174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66013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70973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运输专员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115226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106046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70970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97049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42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运输调度员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58152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51578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63769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货车司机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73630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61607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42467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60157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车辆维修技术员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54947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49276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46080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单证员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77000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62496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52242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64126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输单员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58377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56251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43011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55366 </w:t>
            </w:r>
          </w:p>
        </w:tc>
      </w:tr>
      <w:tr w:rsidR="00BC3E4F" w:rsidRPr="00BC3E4F" w:rsidTr="00BC3E4F">
        <w:trPr>
          <w:trHeight w:val="330"/>
        </w:trPr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跑单员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33272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26820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E4F" w:rsidRPr="00BC3E4F" w:rsidRDefault="00BC3E4F" w:rsidP="00BC3E4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C3E4F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37104 </w:t>
            </w:r>
          </w:p>
        </w:tc>
      </w:tr>
    </w:tbl>
    <w:p w:rsidR="00BC3E4F" w:rsidRPr="00BC3E4F" w:rsidRDefault="00BC3E4F" w:rsidP="00BC3E4F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162" w:name="_Toc517448820"/>
      <w:bookmarkStart w:id="163" w:name="_Toc517751964"/>
      <w:bookmarkStart w:id="164" w:name="_Toc517752167"/>
      <w:r w:rsidRPr="00FE195D">
        <w:rPr>
          <w:rFonts w:ascii="楷体_GB2312" w:eastAsia="楷体_GB2312" w:hint="eastAsia"/>
          <w:sz w:val="32"/>
          <w:szCs w:val="32"/>
        </w:rPr>
        <w:t>住宿和餐饮业</w:t>
      </w:r>
      <w:bookmarkEnd w:id="162"/>
      <w:bookmarkEnd w:id="163"/>
      <w:bookmarkEnd w:id="164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633F55" w:rsidRPr="00633F55" w:rsidTr="00633F55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33F55" w:rsidRPr="00633F55" w:rsidTr="00633F55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247646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88715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182644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272405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147731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180608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189534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102482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219915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121525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100660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104563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204803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111479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195648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86728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110057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91257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154846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85922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148966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100123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78183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174951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106108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88927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210295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92790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102013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192934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86321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38662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39477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53517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60683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35955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39557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37695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34946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38758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35700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39524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46330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39486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58718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29607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36028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52346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47138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50497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40648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33213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35203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37647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42078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44314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59339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41579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55998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42372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29476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36561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29399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40372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36794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旅店服务员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47350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49770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53256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47382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56756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41058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37282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50467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39871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43656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53490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41005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洗衣师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39638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办公设备维修工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45202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家用电器产品维修工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游泳救生员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36207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33943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36500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50538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45358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65325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45129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64328 </w:t>
            </w:r>
          </w:p>
        </w:tc>
      </w:tr>
    </w:tbl>
    <w:p w:rsidR="00633F55" w:rsidRPr="00633F55" w:rsidRDefault="00633F55" w:rsidP="00633F55"/>
    <w:p w:rsidR="0040464B" w:rsidRPr="00FE195D" w:rsidRDefault="0040464B" w:rsidP="00E7748F">
      <w:pPr>
        <w:pStyle w:val="3"/>
        <w:numPr>
          <w:ilvl w:val="0"/>
          <w:numId w:val="12"/>
        </w:numPr>
        <w:rPr>
          <w:rFonts w:ascii="仿宋_GB2312" w:eastAsia="仿宋_GB2312"/>
          <w:sz w:val="32"/>
          <w:szCs w:val="32"/>
        </w:rPr>
      </w:pPr>
      <w:bookmarkStart w:id="165" w:name="_Toc517448821"/>
      <w:bookmarkStart w:id="166" w:name="_Toc517751965"/>
      <w:bookmarkStart w:id="167" w:name="_Toc517752168"/>
      <w:r w:rsidRPr="00FE195D">
        <w:rPr>
          <w:rFonts w:ascii="仿宋_GB2312" w:eastAsia="仿宋_GB2312" w:hint="eastAsia"/>
          <w:sz w:val="32"/>
          <w:szCs w:val="32"/>
        </w:rPr>
        <w:t>住宿业</w:t>
      </w:r>
      <w:bookmarkEnd w:id="165"/>
      <w:bookmarkEnd w:id="166"/>
      <w:bookmarkEnd w:id="167"/>
    </w:p>
    <w:tbl>
      <w:tblPr>
        <w:tblW w:w="5000" w:type="pct"/>
        <w:tblLook w:val="04A0"/>
      </w:tblPr>
      <w:tblGrid>
        <w:gridCol w:w="800"/>
        <w:gridCol w:w="4014"/>
        <w:gridCol w:w="1062"/>
        <w:gridCol w:w="1062"/>
        <w:gridCol w:w="1062"/>
        <w:gridCol w:w="1060"/>
      </w:tblGrid>
      <w:tr w:rsidR="00633F55" w:rsidRPr="00633F55" w:rsidTr="00633F55">
        <w:trPr>
          <w:trHeight w:val="330"/>
          <w:tblHeader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33F55" w:rsidRPr="00633F55" w:rsidTr="00633F55">
        <w:trPr>
          <w:trHeight w:val="330"/>
          <w:tblHeader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357063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161815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220028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168482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127976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73574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115764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231978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133803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176470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120674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88086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271764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81289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64197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109812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333452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128366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58136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121956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116662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58686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80238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154245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92187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69972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99958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209504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110769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33737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123325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173313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92487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33698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93564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255767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87992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49953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122917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208532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71653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95598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49345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38902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37328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38891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特种设备管理和应用工程技术人员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39477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55650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33240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56625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71757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63123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67033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49984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39955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变电工程技术人员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39557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44631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40466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非金属矿及制品工程技术人员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41863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37243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38874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43760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35050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38758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42700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38645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37726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36860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38305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91485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57874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56966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47643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42117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31442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33760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69464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45966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30471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47159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87726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46585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45836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56379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45780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27637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40486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30693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24131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31112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38017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34724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35203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33738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28448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64958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30577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45097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46948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41105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34603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42356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67379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56904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33064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53283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60819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52584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30399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31561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28802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35536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45163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38524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28872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34699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45639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32994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25734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35458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旅店服务员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78863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39389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33089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48394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75659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34531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51437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78458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46198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53154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74809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43935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30685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77581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56989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36566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58732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51978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38535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33039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24828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36487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信息通信信息化系统管理员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62651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49499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41071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50467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32084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36440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31049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27552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33062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39721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38323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25008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37086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40549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36365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41423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办公设备维修工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50577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40144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42522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33495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43808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游泳救生员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31762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36025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康乐服务员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32587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24681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31781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53727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33943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68893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32640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28476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43231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44228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42750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45358 </w:t>
            </w:r>
          </w:p>
        </w:tc>
      </w:tr>
      <w:tr w:rsidR="00633F55" w:rsidRPr="00633F55" w:rsidTr="00633F55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44841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40147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34938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39664 </w:t>
            </w:r>
          </w:p>
        </w:tc>
      </w:tr>
    </w:tbl>
    <w:p w:rsidR="00633F55" w:rsidRPr="00633F55" w:rsidRDefault="00633F55" w:rsidP="00633F55"/>
    <w:p w:rsidR="0040464B" w:rsidRPr="00FE195D" w:rsidRDefault="0040464B" w:rsidP="00E7748F">
      <w:pPr>
        <w:pStyle w:val="3"/>
        <w:rPr>
          <w:rFonts w:ascii="仿宋_GB2312" w:eastAsia="仿宋_GB2312"/>
          <w:sz w:val="32"/>
          <w:szCs w:val="32"/>
        </w:rPr>
      </w:pPr>
      <w:bookmarkStart w:id="168" w:name="_Toc517448822"/>
      <w:bookmarkStart w:id="169" w:name="_Toc517751966"/>
      <w:bookmarkStart w:id="170" w:name="_Toc517752169"/>
      <w:r w:rsidRPr="00FE195D">
        <w:rPr>
          <w:rFonts w:ascii="仿宋_GB2312" w:eastAsia="仿宋_GB2312" w:hint="eastAsia"/>
          <w:sz w:val="32"/>
          <w:szCs w:val="32"/>
        </w:rPr>
        <w:t>餐饮业</w:t>
      </w:r>
      <w:bookmarkEnd w:id="168"/>
      <w:bookmarkEnd w:id="169"/>
      <w:bookmarkEnd w:id="170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633F55" w:rsidRPr="00633F55" w:rsidTr="00633F55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633F55" w:rsidRPr="00633F55" w:rsidTr="00633F55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633F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232353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166072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164648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213035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141464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147503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115559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201342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120160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122317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150600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31124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130726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164151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110566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194163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128026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68908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113026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65797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114854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106175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184207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109802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92018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82966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167622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88600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139851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79331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47288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42289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52323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44314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78882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43655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33404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42317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36373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31218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39463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41020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47414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42426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87654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50042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41862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42372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35360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39086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38476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47828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53548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55508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西式面点师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47911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42017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28107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35182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40733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消防设施操作员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44928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46070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洗衣师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51496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42412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39323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办公设备维修工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50023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家用电器产品维修工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34975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39331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康乐服务员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48044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33068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41044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25971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33427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管道工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52506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49063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55325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37543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48166 </w:t>
            </w:r>
          </w:p>
        </w:tc>
      </w:tr>
      <w:tr w:rsidR="00633F55" w:rsidRPr="00633F55" w:rsidTr="00633F55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66869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58398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40367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F55" w:rsidRPr="00633F55" w:rsidRDefault="00633F55" w:rsidP="00633F5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633F5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54328 </w:t>
            </w:r>
          </w:p>
        </w:tc>
      </w:tr>
    </w:tbl>
    <w:p w:rsidR="00633F55" w:rsidRPr="00633F55" w:rsidRDefault="00633F55" w:rsidP="00633F55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171" w:name="_Toc517448823"/>
      <w:bookmarkStart w:id="172" w:name="_Toc517751967"/>
      <w:bookmarkStart w:id="173" w:name="_Toc517752170"/>
      <w:r w:rsidRPr="00FE195D">
        <w:rPr>
          <w:rFonts w:ascii="楷体_GB2312" w:eastAsia="楷体_GB2312" w:hint="eastAsia"/>
          <w:sz w:val="32"/>
          <w:szCs w:val="32"/>
        </w:rPr>
        <w:t>信息传输、软件和信息技术服务业</w:t>
      </w:r>
      <w:bookmarkEnd w:id="171"/>
      <w:bookmarkEnd w:id="172"/>
      <w:bookmarkEnd w:id="173"/>
    </w:p>
    <w:tbl>
      <w:tblPr>
        <w:tblW w:w="5000" w:type="pct"/>
        <w:tblLook w:val="04A0"/>
      </w:tblPr>
      <w:tblGrid>
        <w:gridCol w:w="784"/>
        <w:gridCol w:w="4126"/>
        <w:gridCol w:w="1038"/>
        <w:gridCol w:w="1038"/>
        <w:gridCol w:w="1038"/>
        <w:gridCol w:w="1036"/>
      </w:tblGrid>
      <w:tr w:rsidR="005F1643" w:rsidRPr="005F1643" w:rsidTr="005F1643">
        <w:trPr>
          <w:trHeight w:val="330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F1643" w:rsidRPr="005F1643" w:rsidTr="005F1643">
        <w:trPr>
          <w:trHeight w:val="330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314751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222129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95018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195088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305493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225719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216681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292387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215450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202081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268783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148059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135772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271715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132523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119534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254421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62810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181634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224147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130397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81500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212800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102000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259879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196300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184911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275972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219621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86268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200033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269546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166544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153367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224142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158917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63984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145492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104607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156301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97662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99861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149638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96314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116383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48186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81043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35287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49647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249609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92144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163398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208358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133507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142996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169622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129356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125350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66764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72505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172777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124892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84414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129694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网络编辑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67801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66595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94564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40174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27266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50949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44089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32751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46526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116759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93048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94004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68711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45692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25012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47528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103276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77128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76641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132360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93845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94792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57217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54843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62375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57400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183652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117416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128155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广告设计师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69417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弹簧工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42890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其他计算机、通信和其他电子设备制造人员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50944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55472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52277 </w:t>
            </w:r>
          </w:p>
        </w:tc>
      </w:tr>
    </w:tbl>
    <w:p w:rsidR="005F1643" w:rsidRPr="005F1643" w:rsidRDefault="005F1643" w:rsidP="005F1643"/>
    <w:p w:rsidR="0040464B" w:rsidRPr="00FE195D" w:rsidRDefault="0040464B" w:rsidP="005F1643">
      <w:pPr>
        <w:pStyle w:val="3"/>
        <w:numPr>
          <w:ilvl w:val="0"/>
          <w:numId w:val="18"/>
        </w:numPr>
        <w:rPr>
          <w:rFonts w:ascii="仿宋_GB2312" w:eastAsia="仿宋_GB2312"/>
          <w:sz w:val="32"/>
          <w:szCs w:val="32"/>
        </w:rPr>
      </w:pPr>
      <w:bookmarkStart w:id="174" w:name="_Toc517448824"/>
      <w:bookmarkStart w:id="175" w:name="_Toc517751968"/>
      <w:bookmarkStart w:id="176" w:name="_Toc517752171"/>
      <w:r w:rsidRPr="00FE195D">
        <w:rPr>
          <w:rFonts w:ascii="仿宋_GB2312" w:eastAsia="仿宋_GB2312" w:hint="eastAsia"/>
          <w:sz w:val="32"/>
          <w:szCs w:val="32"/>
        </w:rPr>
        <w:t>软件和信息技术服务业</w:t>
      </w:r>
      <w:bookmarkEnd w:id="174"/>
      <w:bookmarkEnd w:id="175"/>
      <w:bookmarkEnd w:id="176"/>
    </w:p>
    <w:tbl>
      <w:tblPr>
        <w:tblW w:w="5000" w:type="pct"/>
        <w:tblLook w:val="04A0"/>
      </w:tblPr>
      <w:tblGrid>
        <w:gridCol w:w="784"/>
        <w:gridCol w:w="4126"/>
        <w:gridCol w:w="1038"/>
        <w:gridCol w:w="1038"/>
        <w:gridCol w:w="1038"/>
        <w:gridCol w:w="1036"/>
      </w:tblGrid>
      <w:tr w:rsidR="005F1643" w:rsidRPr="005F1643" w:rsidTr="005F1643">
        <w:trPr>
          <w:trHeight w:val="330"/>
          <w:tblHeader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2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F1643" w:rsidRPr="005F1643" w:rsidTr="005F1643">
        <w:trPr>
          <w:trHeight w:val="330"/>
          <w:tblHeader/>
        </w:trPr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322666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205169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94781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172750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309791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222913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215170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283681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183294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80882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191341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243355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129093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134126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269591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134397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121131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216969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106733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220030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125785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58962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130956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265627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186307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183134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282206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216660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200566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275243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153908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157330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234084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156497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65303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139639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机械设计工程技术人员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104607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69691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82453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88223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88312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152133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82695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94376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115932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81644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66371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43578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35519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49138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102104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66197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83339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133855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116416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67404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110791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129622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100243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62735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99356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126258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64430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48268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72177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97885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67654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78950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网络编辑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93112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78893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63756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72787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95249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39242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27867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51660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43872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45511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87336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68550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69695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制图员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67676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44252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28090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47010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80273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54222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39170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30080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45067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54210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其他信息传输、软件和信息技术服务人员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93033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86006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80921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87434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弹簧工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58160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32220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45890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其他计算机、通信和其他电子设备制造人员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56885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46879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37431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46826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63426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54454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50857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54392 </w:t>
            </w:r>
          </w:p>
        </w:tc>
      </w:tr>
      <w:tr w:rsidR="005F1643" w:rsidRPr="005F1643" w:rsidTr="005F1643">
        <w:trPr>
          <w:trHeight w:val="330"/>
        </w:trPr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58981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52977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45013 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52277 </w:t>
            </w:r>
          </w:p>
        </w:tc>
      </w:tr>
    </w:tbl>
    <w:p w:rsidR="005F1643" w:rsidRPr="005F1643" w:rsidRDefault="005F1643" w:rsidP="005F1643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177" w:name="_Toc517448825"/>
      <w:bookmarkStart w:id="178" w:name="_Toc517751969"/>
      <w:bookmarkStart w:id="179" w:name="_Toc517752172"/>
      <w:r w:rsidRPr="00FE195D">
        <w:rPr>
          <w:rFonts w:ascii="楷体_GB2312" w:eastAsia="楷体_GB2312" w:hint="eastAsia"/>
          <w:sz w:val="32"/>
          <w:szCs w:val="32"/>
        </w:rPr>
        <w:t>金融业</w:t>
      </w:r>
      <w:bookmarkEnd w:id="177"/>
      <w:bookmarkEnd w:id="178"/>
      <w:bookmarkEnd w:id="179"/>
    </w:p>
    <w:tbl>
      <w:tblPr>
        <w:tblW w:w="5000" w:type="pct"/>
        <w:tblLook w:val="04A0"/>
      </w:tblPr>
      <w:tblGrid>
        <w:gridCol w:w="879"/>
        <w:gridCol w:w="3494"/>
        <w:gridCol w:w="1194"/>
        <w:gridCol w:w="1165"/>
        <w:gridCol w:w="1165"/>
        <w:gridCol w:w="1163"/>
      </w:tblGrid>
      <w:tr w:rsidR="005F1643" w:rsidRPr="005F1643" w:rsidTr="00CE65FE">
        <w:trPr>
          <w:trHeight w:val="330"/>
          <w:tblHeader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F1643" w:rsidRPr="005F1643" w:rsidTr="00CE65FE">
        <w:trPr>
          <w:trHeight w:val="330"/>
          <w:tblHeader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F16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F1643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856773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609884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352900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610737 </w:t>
            </w:r>
          </w:p>
        </w:tc>
      </w:tr>
      <w:tr w:rsidR="005F1643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1321993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608404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317128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1643" w:rsidRPr="005F1643" w:rsidRDefault="005F1643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764201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850456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604863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286685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649234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752743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321314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212501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388286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706239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291372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397881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689301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317566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151681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396030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519410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353221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195415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374942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819360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319285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190597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392612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614637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378048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217982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351154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698704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533664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116039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560812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707725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385122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153457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398821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262201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157763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145817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194227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208522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128500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159624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198519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122937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146382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115112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100746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90201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106505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158915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130229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95420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127784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278557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147974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98508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175532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186501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101773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69150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118030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204970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103861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82177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134352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437617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149061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108990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211681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189211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95379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87030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120273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358314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151028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69618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183046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品牌专业人员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160768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84628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112735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289411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138791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86647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162739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187300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140953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87557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136772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银行国库业务专业人员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187000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88478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191320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399829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185332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94224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212274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444275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173724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82027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231203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384764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157992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90357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209542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银行国外业务专业人员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427181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187217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89569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231260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精算专业人员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159790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108471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83185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117652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176792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119009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76874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119957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138691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89540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97203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证券投资专业人员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119366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84035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106629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292381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145705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81226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168634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181449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117021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66608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132157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其他教学人员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195157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121575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79470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134834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628035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164593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88177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287401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437083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169365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64748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204730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140436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86610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68198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97332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139841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47125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83005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打字员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108578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53256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74676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297688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116413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62139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137190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377198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139706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74551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169764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80896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68683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66048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70233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204201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163169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126413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165272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计算机软件测试员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129381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85814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105212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81779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63190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51615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66520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377392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177513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60109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213268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420237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176420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76215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223577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318694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128288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73190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167574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银行信用卡业务员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396100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173471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84654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214171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223461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132845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90773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151937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保险保全员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89101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71123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62747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74264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信托业务员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448763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214568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94627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247484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232163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148888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74287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154401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69510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69805 </w:t>
            </w:r>
          </w:p>
        </w:tc>
      </w:tr>
      <w:tr w:rsidR="00CE65FE" w:rsidRPr="005F1643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81383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5F1643" w:rsidRDefault="00CE65FE" w:rsidP="005F16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F16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87869 </w:t>
            </w:r>
          </w:p>
        </w:tc>
      </w:tr>
    </w:tbl>
    <w:p w:rsidR="005F1643" w:rsidRPr="005F1643" w:rsidRDefault="005F1643" w:rsidP="005F1643"/>
    <w:p w:rsidR="0040464B" w:rsidRPr="00FE195D" w:rsidRDefault="0040464B" w:rsidP="00BC3E4F">
      <w:pPr>
        <w:pStyle w:val="3"/>
        <w:numPr>
          <w:ilvl w:val="0"/>
          <w:numId w:val="14"/>
        </w:numPr>
        <w:rPr>
          <w:rFonts w:ascii="仿宋_GB2312" w:eastAsia="仿宋_GB2312"/>
          <w:sz w:val="32"/>
          <w:szCs w:val="32"/>
        </w:rPr>
      </w:pPr>
      <w:bookmarkStart w:id="180" w:name="_Toc517448826"/>
      <w:bookmarkStart w:id="181" w:name="_Toc517751970"/>
      <w:bookmarkStart w:id="182" w:name="_Toc517752173"/>
      <w:r w:rsidRPr="00FE195D">
        <w:rPr>
          <w:rFonts w:ascii="仿宋_GB2312" w:eastAsia="仿宋_GB2312" w:hint="eastAsia"/>
          <w:sz w:val="32"/>
          <w:szCs w:val="32"/>
        </w:rPr>
        <w:t>货币金融服务</w:t>
      </w:r>
      <w:bookmarkEnd w:id="180"/>
      <w:bookmarkEnd w:id="181"/>
      <w:bookmarkEnd w:id="182"/>
    </w:p>
    <w:tbl>
      <w:tblPr>
        <w:tblW w:w="5000" w:type="pct"/>
        <w:tblLook w:val="04A0"/>
      </w:tblPr>
      <w:tblGrid>
        <w:gridCol w:w="879"/>
        <w:gridCol w:w="3494"/>
        <w:gridCol w:w="1194"/>
        <w:gridCol w:w="1165"/>
        <w:gridCol w:w="1165"/>
        <w:gridCol w:w="1163"/>
      </w:tblGrid>
      <w:tr w:rsidR="002E57B5" w:rsidRPr="002E57B5" w:rsidTr="00CE65FE">
        <w:trPr>
          <w:trHeight w:val="330"/>
          <w:tblHeader/>
        </w:trPr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2E57B5" w:rsidRPr="002E57B5" w:rsidRDefault="002E57B5" w:rsidP="002E57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2E57B5" w:rsidRPr="002E57B5" w:rsidTr="00CE65FE">
        <w:trPr>
          <w:trHeight w:val="330"/>
          <w:tblHeader/>
        </w:trPr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B5" w:rsidRPr="002E57B5" w:rsidRDefault="002E57B5" w:rsidP="002E57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7B5" w:rsidRPr="002E57B5" w:rsidRDefault="002E57B5" w:rsidP="002E57B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2E57B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2E57B5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708428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657793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461977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615228 </w:t>
            </w:r>
          </w:p>
        </w:tc>
      </w:tr>
      <w:tr w:rsidR="002E57B5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1065114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661098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310302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7B5" w:rsidRPr="002E57B5" w:rsidRDefault="002E57B5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940189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832947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570691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334962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594962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802893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460497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258327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517803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759252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550467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188302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536582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790679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383066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183606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410176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731161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425243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186023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391789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计算机服务部门经理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866263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316988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192648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404138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716400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487862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238026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515970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935572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535846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181461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570674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681941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290356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148365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327313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186730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124062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92687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141261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计算机网络工程技术人员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198519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134649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102937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136382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信息系统分析工程技术人员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145112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100746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80201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106505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139298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126915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95342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119553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274707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152825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104811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177610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213165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103339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71780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121920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194276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95404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78512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127635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167878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127047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103356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163175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175799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148346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102681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140758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品牌专业人员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156747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97471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87315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117243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277064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143818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106607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168928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191057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140953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87132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136772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银行国库业务专业人员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243619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187000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158478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191320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银行外汇市场业务专业人员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401860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187874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95741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206457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银行清算专业人员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435952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173050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81479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230476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信贷审核专业人员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388187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159283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89776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206519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银行国外业务专业人员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401516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182307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95084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222384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证券投资专业人员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219366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156449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94035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156629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306511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161885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89270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187315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182812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84720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65104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82418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258360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158905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184777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141957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124119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73972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132775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320643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120571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77794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157285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136305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108584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80638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107532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80237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72043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68125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76048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银行综合柜员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371959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166724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58634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210584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银行信贷员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430502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183724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73690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229846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银行客户业务员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310012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126336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75350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164066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银行信用卡业务员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370406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175045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84197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202832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394061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165424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79901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217084 </w:t>
            </w:r>
          </w:p>
        </w:tc>
      </w:tr>
      <w:tr w:rsidR="00CE65FE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75893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69510 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62350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2E57B5" w:rsidRDefault="00CE65FE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2E57B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69805 </w:t>
            </w:r>
          </w:p>
        </w:tc>
      </w:tr>
      <w:tr w:rsidR="002E02A1" w:rsidRPr="002E57B5" w:rsidTr="00CE65FE">
        <w:trPr>
          <w:trHeight w:val="330"/>
        </w:trPr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2A1" w:rsidRPr="002E57B5" w:rsidRDefault="002E02A1" w:rsidP="002E57B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</w:p>
        </w:tc>
      </w:tr>
    </w:tbl>
    <w:p w:rsidR="005F1643" w:rsidRPr="005F1643" w:rsidRDefault="005F1643" w:rsidP="005F1643"/>
    <w:p w:rsidR="0040464B" w:rsidRPr="00FE195D" w:rsidRDefault="00576053" w:rsidP="00BC3E4F">
      <w:pPr>
        <w:pStyle w:val="3"/>
        <w:rPr>
          <w:rFonts w:ascii="仿宋_GB2312" w:eastAsia="仿宋_GB2312"/>
          <w:sz w:val="32"/>
          <w:szCs w:val="32"/>
        </w:rPr>
      </w:pPr>
      <w:bookmarkStart w:id="183" w:name="_Toc517448827"/>
      <w:bookmarkStart w:id="184" w:name="_Toc517751971"/>
      <w:bookmarkStart w:id="185" w:name="_Toc517752174"/>
      <w:r w:rsidRPr="00FE195D">
        <w:rPr>
          <w:rFonts w:ascii="仿宋_GB2312" w:eastAsia="仿宋_GB2312" w:hint="eastAsia"/>
          <w:sz w:val="32"/>
          <w:szCs w:val="32"/>
        </w:rPr>
        <w:t>保险业</w:t>
      </w:r>
      <w:bookmarkEnd w:id="183"/>
      <w:bookmarkEnd w:id="184"/>
      <w:bookmarkEnd w:id="185"/>
    </w:p>
    <w:tbl>
      <w:tblPr>
        <w:tblW w:w="5000" w:type="pct"/>
        <w:tblLook w:val="04A0"/>
      </w:tblPr>
      <w:tblGrid>
        <w:gridCol w:w="952"/>
        <w:gridCol w:w="3050"/>
        <w:gridCol w:w="1265"/>
        <w:gridCol w:w="1265"/>
        <w:gridCol w:w="1265"/>
        <w:gridCol w:w="1263"/>
      </w:tblGrid>
      <w:tr w:rsidR="00576053" w:rsidRPr="00576053" w:rsidTr="00576053">
        <w:trPr>
          <w:trHeight w:val="330"/>
          <w:tblHeader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76053" w:rsidRPr="00576053" w:rsidTr="00576053">
        <w:trPr>
          <w:trHeight w:val="330"/>
          <w:tblHeader/>
        </w:trPr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7605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552000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485105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554186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336416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273377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213678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274491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564965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304288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186935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352862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517791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365544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236939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385522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研究和开发部门经理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442134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422251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247122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372433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422654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282680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153388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268348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391349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262512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135899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261374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193939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121369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63908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129951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148345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106115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80762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113147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100816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254105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146610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169299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118861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保险核保专业人员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179225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119898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76874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121421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保险理赔专业人员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139154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61148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95798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190824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68411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125059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99015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51961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73264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96515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65493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75857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219984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104020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65731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113118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93742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99503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82868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55091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43123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60905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打字员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103627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66719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53687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74676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141736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82918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44647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91157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63054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53600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70192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67276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61743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50273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60060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计算机程序设计员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202840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157701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126413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162382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计算机软件测试员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101960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85814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105212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呼叫中心服务员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83926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63190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66520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224904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131781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90897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149803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保险保全员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88175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73480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63271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74351 </w:t>
            </w:r>
          </w:p>
        </w:tc>
      </w:tr>
      <w:tr w:rsidR="00576053" w:rsidRPr="00576053" w:rsidTr="00576053">
        <w:trPr>
          <w:trHeight w:val="330"/>
        </w:trPr>
        <w:tc>
          <w:tcPr>
            <w:tcW w:w="5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121086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67412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42864 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053" w:rsidRPr="00576053" w:rsidRDefault="00576053" w:rsidP="0057605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7605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76594 </w:t>
            </w:r>
          </w:p>
        </w:tc>
      </w:tr>
    </w:tbl>
    <w:p w:rsidR="00576053" w:rsidRPr="00576053" w:rsidRDefault="00576053" w:rsidP="00576053"/>
    <w:p w:rsidR="0040464B" w:rsidRPr="00FE195D" w:rsidRDefault="0040464B" w:rsidP="00BC3E4F">
      <w:pPr>
        <w:pStyle w:val="3"/>
        <w:rPr>
          <w:rFonts w:ascii="仿宋_GB2312" w:eastAsia="仿宋_GB2312"/>
          <w:sz w:val="32"/>
          <w:szCs w:val="32"/>
        </w:rPr>
      </w:pPr>
      <w:bookmarkStart w:id="186" w:name="_Toc517448828"/>
      <w:bookmarkStart w:id="187" w:name="_Toc517751972"/>
      <w:bookmarkStart w:id="188" w:name="_Toc517752175"/>
      <w:r w:rsidRPr="00FE195D">
        <w:rPr>
          <w:rFonts w:ascii="仿宋_GB2312" w:eastAsia="仿宋_GB2312" w:hint="eastAsia"/>
          <w:sz w:val="32"/>
          <w:szCs w:val="32"/>
        </w:rPr>
        <w:t>其他金融业</w:t>
      </w:r>
      <w:bookmarkEnd w:id="186"/>
      <w:bookmarkEnd w:id="187"/>
      <w:bookmarkEnd w:id="188"/>
    </w:p>
    <w:tbl>
      <w:tblPr>
        <w:tblW w:w="5000" w:type="pct"/>
        <w:tblLook w:val="04A0"/>
      </w:tblPr>
      <w:tblGrid>
        <w:gridCol w:w="952"/>
        <w:gridCol w:w="3039"/>
        <w:gridCol w:w="1290"/>
        <w:gridCol w:w="1259"/>
        <w:gridCol w:w="1259"/>
        <w:gridCol w:w="1261"/>
      </w:tblGrid>
      <w:tr w:rsidR="00530619" w:rsidRPr="00530619" w:rsidTr="00530619">
        <w:trPr>
          <w:trHeight w:val="330"/>
        </w:trPr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7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571936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553560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215291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538965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543771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389246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169983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376746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1042286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679458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365533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740609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480117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128160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78672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182929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837636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597711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401777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609962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计算机硬件工程技术人员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261995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155988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149719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193383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241100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177082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116762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173847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254947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200030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157681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220789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284605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252314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177554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251158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245807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192392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163598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190784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法律顾问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239407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160016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153476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184052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251507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225821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85304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185464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228437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140980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137581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信托业务员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443684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236663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109557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260898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57415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47707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44347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50207 </w:t>
            </w:r>
          </w:p>
        </w:tc>
      </w:tr>
      <w:tr w:rsidR="00530619" w:rsidRPr="00530619" w:rsidTr="00530619">
        <w:trPr>
          <w:trHeight w:val="330"/>
        </w:trPr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96571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86113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81383 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87869 </w:t>
            </w:r>
          </w:p>
        </w:tc>
      </w:tr>
    </w:tbl>
    <w:p w:rsidR="00576053" w:rsidRPr="00576053" w:rsidRDefault="00576053" w:rsidP="00576053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189" w:name="_Toc517448829"/>
      <w:bookmarkStart w:id="190" w:name="_Toc517751973"/>
      <w:bookmarkStart w:id="191" w:name="_Toc517752176"/>
      <w:r w:rsidRPr="00FE195D">
        <w:rPr>
          <w:rFonts w:ascii="楷体_GB2312" w:eastAsia="楷体_GB2312" w:hint="eastAsia"/>
          <w:sz w:val="32"/>
          <w:szCs w:val="32"/>
        </w:rPr>
        <w:t>房地产业</w:t>
      </w:r>
      <w:bookmarkEnd w:id="189"/>
      <w:bookmarkEnd w:id="190"/>
      <w:bookmarkEnd w:id="191"/>
    </w:p>
    <w:tbl>
      <w:tblPr>
        <w:tblW w:w="5000" w:type="pct"/>
        <w:tblLook w:val="04A0"/>
      </w:tblPr>
      <w:tblGrid>
        <w:gridCol w:w="882"/>
        <w:gridCol w:w="3504"/>
        <w:gridCol w:w="1169"/>
        <w:gridCol w:w="1169"/>
        <w:gridCol w:w="1169"/>
        <w:gridCol w:w="1167"/>
      </w:tblGrid>
      <w:tr w:rsidR="00530619" w:rsidRPr="00530619" w:rsidTr="00530619">
        <w:trPr>
          <w:trHeight w:val="330"/>
          <w:tblHeader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30619" w:rsidRPr="00530619" w:rsidTr="00530619">
        <w:trPr>
          <w:trHeight w:val="330"/>
          <w:tblHeader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959906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240103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533918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972481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709052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102820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689435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362684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164590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111288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382535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200169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159185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434710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254247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256907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397575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234906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261751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241721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173005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130291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190890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125600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524030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294230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272678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220755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91469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119767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107959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52087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73452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46339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102490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195211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118840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72102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118341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218752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164415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144234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185950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94461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116325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138600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117178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94846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118600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202768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90558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53026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88493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215616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118028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68800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161280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59839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93206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72500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其他经济和金融专业人员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169500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105540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69320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100848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律师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163185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98247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66317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92834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250207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118077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84061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154998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170314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59995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80467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111025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71076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消防安全管理员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50102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50738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120052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83453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道路货运汽车驾驶员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52490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52372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40171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42578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50038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41878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41350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30972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24819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29212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34264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28818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33543 </w:t>
            </w:r>
          </w:p>
        </w:tc>
      </w:tr>
      <w:tr w:rsidR="00530619" w:rsidRPr="00530619" w:rsidTr="0053061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51639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45992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46819 </w:t>
            </w:r>
          </w:p>
        </w:tc>
      </w:tr>
    </w:tbl>
    <w:p w:rsidR="00530619" w:rsidRPr="00530619" w:rsidRDefault="00530619" w:rsidP="00530619"/>
    <w:p w:rsidR="0040464B" w:rsidRPr="00FE195D" w:rsidRDefault="0040464B" w:rsidP="00BC3E4F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192" w:name="_Toc517448830"/>
      <w:bookmarkStart w:id="193" w:name="_Toc517751974"/>
      <w:bookmarkStart w:id="194" w:name="_Toc517752177"/>
      <w:r w:rsidRPr="00FE195D">
        <w:rPr>
          <w:rFonts w:ascii="楷体_GB2312" w:eastAsia="楷体_GB2312" w:hint="eastAsia"/>
          <w:sz w:val="32"/>
          <w:szCs w:val="32"/>
        </w:rPr>
        <w:t>租赁和商务服务业</w:t>
      </w:r>
      <w:bookmarkEnd w:id="192"/>
      <w:bookmarkEnd w:id="193"/>
      <w:bookmarkEnd w:id="194"/>
    </w:p>
    <w:tbl>
      <w:tblPr>
        <w:tblW w:w="5000" w:type="pct"/>
        <w:tblLook w:val="04A0"/>
      </w:tblPr>
      <w:tblGrid>
        <w:gridCol w:w="820"/>
        <w:gridCol w:w="3894"/>
        <w:gridCol w:w="1087"/>
        <w:gridCol w:w="1087"/>
        <w:gridCol w:w="1087"/>
        <w:gridCol w:w="1085"/>
      </w:tblGrid>
      <w:tr w:rsidR="00530619" w:rsidRPr="00530619" w:rsidTr="00530619">
        <w:trPr>
          <w:trHeight w:val="330"/>
          <w:tblHeader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530619" w:rsidRPr="00530619" w:rsidTr="00530619">
        <w:trPr>
          <w:trHeight w:val="330"/>
          <w:tblHeader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5306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243802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81082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166142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232570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114243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43997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154525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107345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98589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63126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82663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85109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90143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130886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85406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50001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88469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171181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101524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124362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58811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72140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112481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69719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60490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78973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132897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113421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125831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83451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52629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93496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103021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52750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41739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55854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广播视听设备工程技术人员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103938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61728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85507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102411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61537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45689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70976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70076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74940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62650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75860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50160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58235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73702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63538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66499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城乡规划工程技术人员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36196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50522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60466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90165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187680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98531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122907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60135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84856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100313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86963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63319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85916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72262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36849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58011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110608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90159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房地产估价专业人员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162813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60919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99864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167511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77123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56919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102252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108977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72834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66021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83015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55182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92256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63828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66379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81766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42492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30482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55488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73079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46214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58689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114125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44446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65236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62678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39299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28226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43753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43837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33986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47219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48763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63053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38990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43015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77051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57852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60240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42586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45688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28209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37700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66376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55432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64383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31422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25784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32160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31889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32330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48749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99207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77284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46824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47575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64697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43013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旅游团队领队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60758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41298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32012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43552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旅行社计调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106485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69983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旅游咨询员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80741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37750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32365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32218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95117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85245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54926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77959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55288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39860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31242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45974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83485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71305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49089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67975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33112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27531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30088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73148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71921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66786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38200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43576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50897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51392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51909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47330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46936 </w:t>
            </w:r>
          </w:p>
        </w:tc>
      </w:tr>
      <w:tr w:rsidR="00530619" w:rsidRPr="00530619" w:rsidTr="00530619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44710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35079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31393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19" w:rsidRPr="00530619" w:rsidRDefault="00530619" w:rsidP="005306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5306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35758 </w:t>
            </w:r>
          </w:p>
        </w:tc>
      </w:tr>
    </w:tbl>
    <w:p w:rsidR="00530619" w:rsidRPr="00530619" w:rsidRDefault="00530619" w:rsidP="00530619"/>
    <w:p w:rsidR="0040464B" w:rsidRPr="00FE195D" w:rsidRDefault="0040464B" w:rsidP="00BC3E4F">
      <w:pPr>
        <w:pStyle w:val="3"/>
        <w:numPr>
          <w:ilvl w:val="0"/>
          <w:numId w:val="17"/>
        </w:numPr>
        <w:rPr>
          <w:rFonts w:ascii="仿宋_GB2312" w:eastAsia="仿宋_GB2312"/>
          <w:sz w:val="32"/>
          <w:szCs w:val="32"/>
        </w:rPr>
      </w:pPr>
      <w:bookmarkStart w:id="195" w:name="_Toc517448831"/>
      <w:bookmarkStart w:id="196" w:name="_Toc517751975"/>
      <w:bookmarkStart w:id="197" w:name="_Toc517752178"/>
      <w:r w:rsidRPr="00FE195D">
        <w:rPr>
          <w:rFonts w:ascii="仿宋_GB2312" w:eastAsia="仿宋_GB2312" w:hint="eastAsia"/>
          <w:sz w:val="32"/>
          <w:szCs w:val="32"/>
        </w:rPr>
        <w:t>租赁业</w:t>
      </w:r>
      <w:bookmarkEnd w:id="195"/>
      <w:bookmarkEnd w:id="196"/>
      <w:bookmarkEnd w:id="197"/>
    </w:p>
    <w:tbl>
      <w:tblPr>
        <w:tblW w:w="5000" w:type="pct"/>
        <w:tblLook w:val="04A0"/>
      </w:tblPr>
      <w:tblGrid>
        <w:gridCol w:w="903"/>
        <w:gridCol w:w="3361"/>
        <w:gridCol w:w="1200"/>
        <w:gridCol w:w="1200"/>
        <w:gridCol w:w="1200"/>
        <w:gridCol w:w="1196"/>
      </w:tblGrid>
      <w:tr w:rsidR="00830961" w:rsidRPr="00830961" w:rsidTr="002E3A14">
        <w:trPr>
          <w:trHeight w:val="330"/>
          <w:tblHeader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830961" w:rsidRPr="00830961" w:rsidTr="002E3A14">
        <w:trPr>
          <w:trHeight w:val="330"/>
          <w:tblHeader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309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235510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120671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153704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218609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104485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67732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155358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106410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58537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81221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116371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86346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90904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127499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52318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91658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100716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41131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54756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光源与照明工程技术人员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45720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53500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供用电工程技术人员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75860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58235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电力工程安装工程技术人员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47745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59400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74823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57956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91291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36993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56182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53198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73440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52536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67857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86586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58516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43606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63429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消防装备管理员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48540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53888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38190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43944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83318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51038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34199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62355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65440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55040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54174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96158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72784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61956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76285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64648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33102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30718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36937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34800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45982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82407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58057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42771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64040 </w:t>
            </w:r>
          </w:p>
        </w:tc>
      </w:tr>
      <w:tr w:rsidR="00830961" w:rsidRPr="00830961" w:rsidTr="00830961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64297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46833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37006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61" w:rsidRPr="00830961" w:rsidRDefault="00830961" w:rsidP="00830961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30961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48917 </w:t>
            </w:r>
          </w:p>
        </w:tc>
      </w:tr>
    </w:tbl>
    <w:p w:rsidR="00830961" w:rsidRPr="00830961" w:rsidRDefault="00830961" w:rsidP="00830961"/>
    <w:p w:rsidR="0040464B" w:rsidRPr="00FE195D" w:rsidRDefault="0040464B" w:rsidP="00BC3E4F">
      <w:pPr>
        <w:pStyle w:val="3"/>
        <w:rPr>
          <w:rFonts w:ascii="仿宋_GB2312" w:eastAsia="仿宋_GB2312"/>
          <w:sz w:val="32"/>
          <w:szCs w:val="32"/>
        </w:rPr>
      </w:pPr>
      <w:bookmarkStart w:id="198" w:name="_Toc517448832"/>
      <w:bookmarkStart w:id="199" w:name="_Toc517751976"/>
      <w:bookmarkStart w:id="200" w:name="_Toc517752179"/>
      <w:r w:rsidRPr="00FE195D">
        <w:rPr>
          <w:rFonts w:ascii="仿宋_GB2312" w:eastAsia="仿宋_GB2312" w:hint="eastAsia"/>
          <w:sz w:val="32"/>
          <w:szCs w:val="32"/>
        </w:rPr>
        <w:t>商务服务业</w:t>
      </w:r>
      <w:bookmarkEnd w:id="198"/>
      <w:bookmarkEnd w:id="199"/>
      <w:bookmarkEnd w:id="200"/>
    </w:p>
    <w:tbl>
      <w:tblPr>
        <w:tblW w:w="5000" w:type="pct"/>
        <w:tblLook w:val="04A0"/>
      </w:tblPr>
      <w:tblGrid>
        <w:gridCol w:w="820"/>
        <w:gridCol w:w="3894"/>
        <w:gridCol w:w="1087"/>
        <w:gridCol w:w="1087"/>
        <w:gridCol w:w="1087"/>
        <w:gridCol w:w="1085"/>
      </w:tblGrid>
      <w:tr w:rsidR="00FD5D85" w:rsidRPr="00FD5D85" w:rsidTr="00FD5D85">
        <w:trPr>
          <w:trHeight w:val="330"/>
          <w:tblHeader/>
        </w:trPr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39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FD5D85" w:rsidRPr="00FD5D85" w:rsidTr="00FD5D85">
        <w:trPr>
          <w:trHeight w:val="330"/>
          <w:tblHeader/>
        </w:trPr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D5D8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175455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120924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82955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125174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196280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147813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46345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141293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195721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136714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115944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99424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71465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110202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68667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81673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155604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97060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80602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122383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177291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118200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123688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广告和公关部门经理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113117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77533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74168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132897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103421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155731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81469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90899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73372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57423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广播视听设备工程技术人员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103938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85507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通信工程技术人员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103748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70092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118377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80076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84940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103109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82487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81333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城乡规划工程技术人员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63362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36269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48880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60466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80165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工程造价工程技术人员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187680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107946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44542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122907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107268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60135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84856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经济规划专业人员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106211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88193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69234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89724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统计专业人员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56400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70036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43638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61885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审计专业人员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109949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72942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80511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房地产估价专业人员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136398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96388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100345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市场营销专业人员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158923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93934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57802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106409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88406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68530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58514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69766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72954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44900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46505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92816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67824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88866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30199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55361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机要员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65214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45503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99670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64689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收发员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80190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58700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73662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38198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27861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42686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57396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48097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50061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消防员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50829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40953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31924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43562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84971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32551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57746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76252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51540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60240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103074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72120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42586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74875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商品营业员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48504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31510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28944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35937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79174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64716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46728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64411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其他交通运输、仓储和邮政业服务人员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51083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46708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31295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45932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前厅服务员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42480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36101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35529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客房服务员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34400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41120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30805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29749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32330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41918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48749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99207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79637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77284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32373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46824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56885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50052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64953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59764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43668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25920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43136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旅游团队领队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54956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41950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32467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43552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旅行社计调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109478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62894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45078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旅游咨询员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80741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52978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58279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40260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31988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32675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41320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38472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50086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83485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71790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49209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67975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32081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29853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26291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30703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72502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70848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61645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68320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其他印刷和记录媒介复制人员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76179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69170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60319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68227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其他建筑施工人员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46580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55237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51366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49457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51592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49300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53909 </w:t>
            </w:r>
          </w:p>
        </w:tc>
      </w:tr>
      <w:tr w:rsidR="00FD5D85" w:rsidRPr="00FD5D85" w:rsidTr="00FD5D85">
        <w:trPr>
          <w:trHeight w:val="330"/>
        </w:trPr>
        <w:tc>
          <w:tcPr>
            <w:tcW w:w="4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47330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45156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35498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D85" w:rsidRPr="00FD5D85" w:rsidRDefault="00FD5D85" w:rsidP="00FD5D85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FD5D85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44542 </w:t>
            </w:r>
          </w:p>
        </w:tc>
      </w:tr>
    </w:tbl>
    <w:p w:rsidR="006102DE" w:rsidRPr="006102DE" w:rsidRDefault="006102DE" w:rsidP="006102DE"/>
    <w:p w:rsidR="0040464B" w:rsidRPr="00FE195D" w:rsidRDefault="0040464B" w:rsidP="006102DE">
      <w:pPr>
        <w:pStyle w:val="2"/>
        <w:numPr>
          <w:ilvl w:val="0"/>
          <w:numId w:val="15"/>
        </w:numPr>
        <w:rPr>
          <w:rFonts w:ascii="楷体_GB2312" w:eastAsia="楷体_GB2312"/>
          <w:sz w:val="32"/>
          <w:szCs w:val="32"/>
        </w:rPr>
      </w:pPr>
      <w:bookmarkStart w:id="201" w:name="_Toc517448837"/>
      <w:bookmarkStart w:id="202" w:name="_Toc517751977"/>
      <w:bookmarkStart w:id="203" w:name="_Toc517752180"/>
      <w:r w:rsidRPr="00FE195D">
        <w:rPr>
          <w:rFonts w:ascii="楷体_GB2312" w:eastAsia="楷体_GB2312" w:hint="eastAsia"/>
          <w:sz w:val="32"/>
          <w:szCs w:val="32"/>
        </w:rPr>
        <w:t>居民服务、修理和其他服务业</w:t>
      </w:r>
      <w:bookmarkEnd w:id="201"/>
      <w:bookmarkEnd w:id="202"/>
      <w:bookmarkEnd w:id="203"/>
    </w:p>
    <w:tbl>
      <w:tblPr>
        <w:tblW w:w="5000" w:type="pct"/>
        <w:tblLook w:val="04A0"/>
      </w:tblPr>
      <w:tblGrid>
        <w:gridCol w:w="734"/>
        <w:gridCol w:w="4436"/>
        <w:gridCol w:w="973"/>
        <w:gridCol w:w="973"/>
        <w:gridCol w:w="973"/>
        <w:gridCol w:w="971"/>
      </w:tblGrid>
      <w:tr w:rsidR="00BA7B69" w:rsidRPr="00BA7B69" w:rsidTr="00CE65FE">
        <w:trPr>
          <w:trHeight w:val="330"/>
          <w:tblHeader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1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A7B69" w:rsidRPr="00BA7B69" w:rsidTr="00CE65FE">
        <w:trPr>
          <w:trHeight w:val="330"/>
          <w:tblHeader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4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A7B69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537818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117878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61200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218421 </w:t>
            </w:r>
          </w:p>
        </w:tc>
      </w:tr>
      <w:tr w:rsidR="00BA7B69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525654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155505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218414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189872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93981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110426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223277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114306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129764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146127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83815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102419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195287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96066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109777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279153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144643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80855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168812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189210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51728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100481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175083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90193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55163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108288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94402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135290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55782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86139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74786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57068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78468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40442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61984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104112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50865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38985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53500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安全防范设计评估工程技术人员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124127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91958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110729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79121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60864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67191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114442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83024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83541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70219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19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社区护士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47941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54240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56060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62748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64295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83259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50487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30945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56551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74534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53336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人力资源管理专业人员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85322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70173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96292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79040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小学教育教师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45578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45518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72531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98902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39266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69012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48971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48038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34981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58260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41836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32419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27604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35215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43016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35345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44135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84284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42910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54346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178977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53183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129522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54833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82855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69989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轨道交通调度员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93749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83345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73920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82558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51131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59215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67310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58002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67783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34500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42560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45098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52635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仓储管理员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49572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42120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50289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74186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49393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65960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56288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55087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57564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47019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44648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31744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38040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39470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136799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107140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107843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其他金融服务人员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94265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84841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58313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79749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39499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28315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44314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66547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65454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73549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59357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63703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54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94188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70405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78583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63070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46623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44008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安全防范系统安装维护员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40574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37440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65659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57119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66385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67365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62895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76641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44411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64420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32590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27030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34495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68380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61850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53624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61821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43095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35191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26950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36437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49753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61161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49229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26890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48779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66209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35917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26501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37460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供电服务员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66260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55300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45180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53567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55921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47185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43730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50132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48734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24207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38161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80725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56504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61454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44174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26800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44523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92994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59812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77841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70318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40665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56339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64087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79356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81581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67411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稀土材料生产工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60726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44034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52021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其他汽车制造人员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137730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85989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87341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139337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118448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74800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69451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67513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船舶甲板设备操作工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167539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101666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72673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106869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船舶机舱设备操作工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162283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104302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47414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101403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98154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77646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45918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74425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挖掘铲运和桩工机械司机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108758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87262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67259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90980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其他运输设备和通用工程机械操作人员及有关人员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75920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67978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72743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75457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60945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48650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62218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77606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63732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51372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62680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86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54399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45844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55129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87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79856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53816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60933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88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57913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55790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50674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54504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89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42179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39007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42366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79042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52497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44660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58355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91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88355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59607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44638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64253 </w:t>
            </w:r>
          </w:p>
        </w:tc>
      </w:tr>
      <w:tr w:rsidR="00CE65FE" w:rsidRPr="00BA7B69" w:rsidTr="00CE65FE">
        <w:trPr>
          <w:trHeight w:val="330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2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其他生产制造及有关人员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55415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50301 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42825 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5FE" w:rsidRPr="00BA7B69" w:rsidRDefault="00CE65FE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49694 </w:t>
            </w:r>
          </w:p>
        </w:tc>
      </w:tr>
    </w:tbl>
    <w:p w:rsidR="00BA7B69" w:rsidRPr="00BA7B69" w:rsidRDefault="00BA7B69" w:rsidP="00BA7B69"/>
    <w:p w:rsidR="0040464B" w:rsidRPr="00FE195D" w:rsidRDefault="0040464B" w:rsidP="006102DE">
      <w:pPr>
        <w:pStyle w:val="3"/>
        <w:numPr>
          <w:ilvl w:val="0"/>
          <w:numId w:val="23"/>
        </w:numPr>
        <w:rPr>
          <w:rFonts w:ascii="仿宋_GB2312" w:eastAsia="仿宋_GB2312"/>
          <w:sz w:val="32"/>
          <w:szCs w:val="32"/>
        </w:rPr>
      </w:pPr>
      <w:bookmarkStart w:id="204" w:name="_Toc517448838"/>
      <w:bookmarkStart w:id="205" w:name="_Toc517751978"/>
      <w:bookmarkStart w:id="206" w:name="_Toc517752181"/>
      <w:r w:rsidRPr="00FE195D">
        <w:rPr>
          <w:rFonts w:ascii="仿宋_GB2312" w:eastAsia="仿宋_GB2312" w:hint="eastAsia"/>
          <w:sz w:val="32"/>
          <w:szCs w:val="32"/>
        </w:rPr>
        <w:t>居民服务业</w:t>
      </w:r>
      <w:bookmarkEnd w:id="204"/>
      <w:bookmarkEnd w:id="205"/>
      <w:bookmarkEnd w:id="206"/>
    </w:p>
    <w:tbl>
      <w:tblPr>
        <w:tblW w:w="5000" w:type="pct"/>
        <w:tblLook w:val="04A0"/>
      </w:tblPr>
      <w:tblGrid>
        <w:gridCol w:w="800"/>
        <w:gridCol w:w="4014"/>
        <w:gridCol w:w="1062"/>
        <w:gridCol w:w="1062"/>
        <w:gridCol w:w="1062"/>
        <w:gridCol w:w="1060"/>
      </w:tblGrid>
      <w:tr w:rsidR="00BA7B69" w:rsidRPr="00BA7B69" w:rsidTr="00BA7B69">
        <w:trPr>
          <w:trHeight w:val="330"/>
          <w:tblHeader/>
        </w:trPr>
        <w:tc>
          <w:tcPr>
            <w:tcW w:w="4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34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A7B69" w:rsidRPr="00BA7B69" w:rsidTr="00BA7B69">
        <w:trPr>
          <w:trHeight w:val="330"/>
          <w:tblHeader/>
        </w:trPr>
        <w:tc>
          <w:tcPr>
            <w:tcW w:w="4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2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238716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149131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82282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141944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305628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192351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75997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192572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104816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93129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59426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95357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166668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104777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100090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131772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90677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64411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89139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171783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94482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58044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105774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121202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75588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51930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81343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176025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79205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59750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105995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73232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60378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48462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60933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项目管理工程技术人员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98738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89820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90437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68867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64240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56060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24617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41840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66569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49262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39188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47336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税务专业人员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40670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102440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84880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82709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101051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60704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35908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72737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51279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37727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46209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43939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40037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37876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45311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42769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41709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41918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54179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40209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59037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采购员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82318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67262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60387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38400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50250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65717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52913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46695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52712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50471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45081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39576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44030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44536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35323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32068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38367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26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50678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41360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25880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41821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40997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29147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44393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46691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38912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27053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36960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安全防范系统安装维护员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51507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40694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36786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40954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44210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40490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29504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36702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园林绿化工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43095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34212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26950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36437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其他水利、环境和公共设施管理服务人员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63803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53753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59035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45181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55018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56992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37175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26424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44786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其他修理及制作服务人员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48734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38720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24466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38161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56016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45561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39040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46148 </w:t>
            </w:r>
          </w:p>
        </w:tc>
      </w:tr>
      <w:tr w:rsidR="00BA7B69" w:rsidRPr="00BA7B69" w:rsidTr="00BA7B69">
        <w:trPr>
          <w:trHeight w:val="330"/>
        </w:trPr>
        <w:tc>
          <w:tcPr>
            <w:tcW w:w="4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2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48704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30670 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45251 </w:t>
            </w:r>
          </w:p>
        </w:tc>
      </w:tr>
    </w:tbl>
    <w:p w:rsidR="00BA7B69" w:rsidRPr="00BA7B69" w:rsidRDefault="00BA7B69" w:rsidP="00BA7B69"/>
    <w:p w:rsidR="0040464B" w:rsidRPr="00FE195D" w:rsidRDefault="0040464B" w:rsidP="006102DE">
      <w:pPr>
        <w:pStyle w:val="3"/>
        <w:rPr>
          <w:rFonts w:ascii="仿宋_GB2312" w:eastAsia="仿宋_GB2312"/>
          <w:sz w:val="32"/>
          <w:szCs w:val="32"/>
        </w:rPr>
      </w:pPr>
      <w:bookmarkStart w:id="207" w:name="_Toc517448839"/>
      <w:bookmarkStart w:id="208" w:name="_Toc517751979"/>
      <w:bookmarkStart w:id="209" w:name="_Toc517752182"/>
      <w:r w:rsidRPr="00FE195D">
        <w:rPr>
          <w:rFonts w:ascii="仿宋_GB2312" w:eastAsia="仿宋_GB2312" w:hint="eastAsia"/>
          <w:sz w:val="32"/>
          <w:szCs w:val="32"/>
        </w:rPr>
        <w:t>机动车、电子产品和日用产品修理业</w:t>
      </w:r>
      <w:bookmarkEnd w:id="207"/>
      <w:bookmarkEnd w:id="208"/>
      <w:bookmarkEnd w:id="209"/>
    </w:p>
    <w:tbl>
      <w:tblPr>
        <w:tblW w:w="5000" w:type="pct"/>
        <w:tblLook w:val="04A0"/>
      </w:tblPr>
      <w:tblGrid>
        <w:gridCol w:w="903"/>
        <w:gridCol w:w="3361"/>
        <w:gridCol w:w="1200"/>
        <w:gridCol w:w="1200"/>
        <w:gridCol w:w="1200"/>
        <w:gridCol w:w="1196"/>
      </w:tblGrid>
      <w:tr w:rsidR="00BA7B69" w:rsidRPr="00BA7B69" w:rsidTr="00BA7B69">
        <w:trPr>
          <w:trHeight w:val="330"/>
        </w:trPr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6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8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278223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190292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145205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204215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144454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103768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79030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96115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78676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58567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36340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57620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79991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49031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34638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55908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42201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38660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46861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汽车维修工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56925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47297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43815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49848 </w:t>
            </w:r>
          </w:p>
        </w:tc>
      </w:tr>
      <w:tr w:rsidR="00BA7B69" w:rsidRPr="00BA7B69" w:rsidTr="00BA7B69">
        <w:trPr>
          <w:trHeight w:val="330"/>
        </w:trPr>
        <w:tc>
          <w:tcPr>
            <w:tcW w:w="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8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71439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56429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42000 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55141 </w:t>
            </w:r>
          </w:p>
        </w:tc>
      </w:tr>
    </w:tbl>
    <w:p w:rsidR="00BA7B69" w:rsidRPr="00BA7B69" w:rsidRDefault="00BA7B69" w:rsidP="00BA7B69"/>
    <w:p w:rsidR="0040464B" w:rsidRPr="00FE195D" w:rsidRDefault="0040464B" w:rsidP="006102DE">
      <w:pPr>
        <w:pStyle w:val="3"/>
        <w:rPr>
          <w:rFonts w:ascii="仿宋_GB2312" w:eastAsia="仿宋_GB2312"/>
          <w:sz w:val="32"/>
          <w:szCs w:val="32"/>
        </w:rPr>
      </w:pPr>
      <w:bookmarkStart w:id="210" w:name="_Toc517448840"/>
      <w:bookmarkStart w:id="211" w:name="_Toc517751980"/>
      <w:bookmarkStart w:id="212" w:name="_Toc517752183"/>
      <w:r w:rsidRPr="00FE195D">
        <w:rPr>
          <w:rFonts w:ascii="仿宋_GB2312" w:eastAsia="仿宋_GB2312" w:hint="eastAsia"/>
          <w:sz w:val="32"/>
          <w:szCs w:val="32"/>
        </w:rPr>
        <w:t>其他服务业</w:t>
      </w:r>
      <w:bookmarkEnd w:id="210"/>
      <w:bookmarkEnd w:id="211"/>
      <w:bookmarkEnd w:id="212"/>
    </w:p>
    <w:tbl>
      <w:tblPr>
        <w:tblW w:w="5000" w:type="pct"/>
        <w:tblLook w:val="04A0"/>
      </w:tblPr>
      <w:tblGrid>
        <w:gridCol w:w="882"/>
        <w:gridCol w:w="3504"/>
        <w:gridCol w:w="1169"/>
        <w:gridCol w:w="1169"/>
        <w:gridCol w:w="1169"/>
        <w:gridCol w:w="1167"/>
      </w:tblGrid>
      <w:tr w:rsidR="00BA7B69" w:rsidRPr="00BA7B69" w:rsidTr="00BA7B69">
        <w:trPr>
          <w:trHeight w:val="330"/>
          <w:tblHeader/>
        </w:trPr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序号</w:t>
            </w:r>
          </w:p>
        </w:tc>
        <w:tc>
          <w:tcPr>
            <w:tcW w:w="1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职位名称</w:t>
            </w:r>
          </w:p>
        </w:tc>
        <w:tc>
          <w:tcPr>
            <w:tcW w:w="258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单位：元/年（人民币）</w:t>
            </w:r>
          </w:p>
        </w:tc>
      </w:tr>
      <w:tr w:rsidR="00BA7B69" w:rsidRPr="00BA7B69" w:rsidTr="00BA7B69">
        <w:trPr>
          <w:trHeight w:val="330"/>
          <w:tblHeader/>
        </w:trPr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1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A7B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企业董事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649114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56757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265829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企业总经理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610801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161040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243903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生产经营部门经理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207413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119151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123483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财务部门经理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255484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137394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174921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105830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61760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114297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人事部门经理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217209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100000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78477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123167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销售和营销部门经理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362912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160246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107782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211762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其他职能部门经理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229205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97391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61356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119494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其他企业中高级管理人员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166317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121154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64634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121351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计算机软件工程技术人员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83407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84610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信息系统运行维护工程技术人员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130594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74964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55541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86434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电工电器工程技术人员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120400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78500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79400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136127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104786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98468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建筑和市政设计工程技术人员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86164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51015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40442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土木建筑工程技术人员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36415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64767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安全防范设计评估工程技术人员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124127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96642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106266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安全生产管理工程技术人员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79629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61875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60839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68911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监理工程技术人员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106623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50560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70219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社区护士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54008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53841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其他卫生专业技术人员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64200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65200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会计专业人员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52418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40218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58804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人力资源服务专业人员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97579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69055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60194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80886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其他专业技术人员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84280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63939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行政办事员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101080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65308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47096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74017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秘书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61972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51984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45616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后勤管理员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101500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56649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33818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64366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保卫管理员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41836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33333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28603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35165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其他安全和消防人员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93749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35773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31609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55612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其他办事人员和有关人员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43140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36800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52215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营销员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197570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90775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106941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收银员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56323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54833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56808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其他批发与零售服务人员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84615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67443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70089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轨道交通调度员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94348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83128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75461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83963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道路客运汽车驾驶员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70836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58207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59271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道路货运业务员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77040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59629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67783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装卸搬运工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52212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理货员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72396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63725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50188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62453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中式烹调师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73850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59500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53565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59856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39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中式面点师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62719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52058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餐厅服务员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43352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40774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31270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39226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其他住宿和餐饮服务人员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41466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24598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29767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保险代理人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178696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108129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87408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125413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物业管理员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50080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41329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41267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租赁业务员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83588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69077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67385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73191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客户服务管理员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77787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65025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66222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劳动关系协调员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93620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59725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80727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保安员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69025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58680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53569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58897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市场管理员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59061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71642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其他租赁和商务服务人员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78742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66211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61553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78230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其他技术辅助服务人员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74434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64031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44411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64420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保洁员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48290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27030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35208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生活垃圾清运工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68457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62635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54891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62153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养老护理员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42894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27897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24834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32157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其他居民服务人员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30500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29000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28940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29480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其他文化、体育和娱乐服务人员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58422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35110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59462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其他社会生产和生活服务人员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66573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39193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24725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43036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织布工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94349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81955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59262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77776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纺织染色工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76766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52834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40404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54999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印花工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88381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80611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64087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79356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印染后整理工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81581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67411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70493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稀土材料生产工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69260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49095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47940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其他汽车制造人员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117730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85989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46600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87341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发电集控值班员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139337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117515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98268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118448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专用车辆驾驶员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75646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68015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63100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66744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船舶甲板设备操作工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192132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119172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84006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128575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船舶机舱设备操作工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154569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116283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57910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106358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起重装卸机械操作工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98154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77582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44771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74425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设备点检员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75457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60945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48650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62218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机修钳工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79824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64313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51372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63271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电工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81163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55099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48142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58533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汽机和水轮机检修工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109856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89207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63816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80933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工程机械维修工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67913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55790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50674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54504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物理性能检验员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67455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52179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39007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52366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lastRenderedPageBreak/>
              <w:t>74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质检员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79505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52073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43397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58872 </w:t>
            </w:r>
          </w:p>
        </w:tc>
      </w:tr>
      <w:tr w:rsidR="00BA7B69" w:rsidRPr="00BA7B69" w:rsidTr="00BA7B69">
        <w:trPr>
          <w:trHeight w:val="330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9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其他生产辅助人员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88421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60523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44562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9" w:rsidRPr="00BA7B69" w:rsidRDefault="00BA7B69" w:rsidP="00BA7B6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BA7B6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66332 </w:t>
            </w:r>
          </w:p>
        </w:tc>
      </w:tr>
    </w:tbl>
    <w:p w:rsidR="00BA7B69" w:rsidRDefault="00BA7B69" w:rsidP="00BA7B69"/>
    <w:p w:rsidR="00BD4B2D" w:rsidRPr="00FE195D" w:rsidRDefault="00BD4B2D" w:rsidP="00FE195D">
      <w:pPr>
        <w:pStyle w:val="1"/>
        <w:jc w:val="center"/>
        <w:rPr>
          <w:rFonts w:ascii="黑体" w:eastAsia="黑体" w:hAnsi="黑体"/>
          <w:sz w:val="32"/>
          <w:szCs w:val="32"/>
        </w:rPr>
      </w:pPr>
      <w:bookmarkStart w:id="213" w:name="_Toc517448850"/>
      <w:bookmarkStart w:id="214" w:name="_Toc517751981"/>
      <w:bookmarkStart w:id="215" w:name="_Toc517752184"/>
      <w:r w:rsidRPr="00FE195D">
        <w:rPr>
          <w:rFonts w:ascii="黑体" w:eastAsia="黑体" w:hAnsi="黑体" w:hint="eastAsia"/>
          <w:sz w:val="32"/>
          <w:szCs w:val="32"/>
        </w:rPr>
        <w:t>第三部分 不同</w:t>
      </w:r>
      <w:r w:rsidRPr="00FE195D">
        <w:rPr>
          <w:rFonts w:ascii="黑体" w:eastAsia="黑体" w:hAnsi="黑体"/>
          <w:sz w:val="32"/>
          <w:szCs w:val="32"/>
        </w:rPr>
        <w:t>登记注册类型、不同企业规模、不同岗位等级、</w:t>
      </w:r>
      <w:r w:rsidRPr="00FE195D">
        <w:rPr>
          <w:rFonts w:ascii="黑体" w:eastAsia="黑体" w:hAnsi="黑体" w:hint="eastAsia"/>
          <w:sz w:val="32"/>
          <w:szCs w:val="32"/>
        </w:rPr>
        <w:t>不同学历</w:t>
      </w:r>
      <w:r w:rsidRPr="00FE195D">
        <w:rPr>
          <w:rFonts w:ascii="黑体" w:eastAsia="黑体" w:hAnsi="黑体"/>
          <w:sz w:val="32"/>
          <w:szCs w:val="32"/>
        </w:rPr>
        <w:t>工资指导价位</w:t>
      </w:r>
      <w:bookmarkEnd w:id="213"/>
      <w:bookmarkEnd w:id="214"/>
      <w:bookmarkEnd w:id="215"/>
    </w:p>
    <w:p w:rsidR="00BD4B2D" w:rsidRPr="00FE195D" w:rsidRDefault="00BD4B2D" w:rsidP="00BD4B2D">
      <w:pPr>
        <w:pStyle w:val="2"/>
        <w:numPr>
          <w:ilvl w:val="0"/>
          <w:numId w:val="27"/>
        </w:numPr>
        <w:rPr>
          <w:rFonts w:ascii="楷体_GB2312" w:eastAsia="楷体_GB2312"/>
          <w:sz w:val="32"/>
          <w:szCs w:val="32"/>
        </w:rPr>
      </w:pPr>
      <w:bookmarkStart w:id="216" w:name="_Toc454901751"/>
      <w:bookmarkStart w:id="217" w:name="RANGE!A1:E12"/>
      <w:bookmarkStart w:id="218" w:name="_Toc487048431"/>
      <w:bookmarkStart w:id="219" w:name="_Toc517448851"/>
      <w:bookmarkStart w:id="220" w:name="_Toc517751982"/>
      <w:bookmarkStart w:id="221" w:name="_Toc517752185"/>
      <w:r w:rsidRPr="00FE195D">
        <w:rPr>
          <w:rFonts w:ascii="楷体_GB2312" w:eastAsia="楷体_GB2312" w:hint="eastAsia"/>
          <w:sz w:val="32"/>
          <w:szCs w:val="32"/>
        </w:rPr>
        <w:t>分登记注册类型工资指导价位</w:t>
      </w:r>
      <w:bookmarkEnd w:id="216"/>
      <w:bookmarkEnd w:id="217"/>
      <w:bookmarkEnd w:id="218"/>
      <w:bookmarkEnd w:id="219"/>
      <w:bookmarkEnd w:id="220"/>
      <w:bookmarkEnd w:id="221"/>
    </w:p>
    <w:tbl>
      <w:tblPr>
        <w:tblW w:w="5000" w:type="pct"/>
        <w:tblLook w:val="04A0"/>
      </w:tblPr>
      <w:tblGrid>
        <w:gridCol w:w="3574"/>
        <w:gridCol w:w="1372"/>
        <w:gridCol w:w="1372"/>
        <w:gridCol w:w="1372"/>
        <w:gridCol w:w="1370"/>
      </w:tblGrid>
      <w:tr w:rsidR="00895343" w:rsidRPr="00895343" w:rsidTr="00895343">
        <w:trPr>
          <w:trHeight w:val="330"/>
        </w:trPr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企业登记注册类型</w:t>
            </w:r>
          </w:p>
        </w:tc>
        <w:tc>
          <w:tcPr>
            <w:tcW w:w="30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895343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895343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9534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122,562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65,636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39,894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75,646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90,782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47,876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29,550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55,290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126,648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62,065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38,479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71,225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105,415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55,593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43,313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65,203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128,154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67,585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41,715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75,052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92,285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48,669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30,039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56,206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117,682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63,884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48,071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66,945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110,248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58,142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39,886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67,146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116,001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71,723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44,269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72,831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92,326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48,690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39,052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56,231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108,455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57,196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35,302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66,054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114,347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69,756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42,710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77,461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122,041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64,361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39,725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71,329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126,644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71,515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43,968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75,041</w:t>
            </w:r>
          </w:p>
        </w:tc>
      </w:tr>
      <w:tr w:rsidR="00895343" w:rsidRPr="00895343" w:rsidTr="00895343">
        <w:trPr>
          <w:trHeight w:val="330"/>
        </w:trPr>
        <w:tc>
          <w:tcPr>
            <w:tcW w:w="1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343" w:rsidRPr="00895343" w:rsidRDefault="00895343" w:rsidP="008953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147,300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77,682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47,947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343" w:rsidRPr="00895343" w:rsidRDefault="00895343" w:rsidP="00895343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895343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85,713</w:t>
            </w:r>
          </w:p>
        </w:tc>
      </w:tr>
    </w:tbl>
    <w:p w:rsidR="00BD4B2D" w:rsidRDefault="00BD4B2D" w:rsidP="00BD4B2D"/>
    <w:p w:rsidR="00BD4B2D" w:rsidRPr="00FE195D" w:rsidRDefault="00BD4B2D" w:rsidP="00BD4B2D">
      <w:pPr>
        <w:pStyle w:val="2"/>
        <w:numPr>
          <w:ilvl w:val="0"/>
          <w:numId w:val="27"/>
        </w:numPr>
        <w:rPr>
          <w:rFonts w:ascii="楷体_GB2312" w:eastAsia="楷体_GB2312"/>
          <w:sz w:val="32"/>
          <w:szCs w:val="32"/>
        </w:rPr>
      </w:pPr>
      <w:bookmarkStart w:id="222" w:name="_Toc517448852"/>
      <w:bookmarkStart w:id="223" w:name="_Toc517751983"/>
      <w:bookmarkStart w:id="224" w:name="_Toc517752186"/>
      <w:r w:rsidRPr="00FE195D">
        <w:rPr>
          <w:rFonts w:ascii="楷体_GB2312" w:eastAsia="楷体_GB2312" w:hint="eastAsia"/>
          <w:sz w:val="32"/>
          <w:szCs w:val="32"/>
        </w:rPr>
        <w:t>分企业规模工资指导价位</w:t>
      </w:r>
      <w:bookmarkEnd w:id="222"/>
      <w:bookmarkEnd w:id="223"/>
      <w:bookmarkEnd w:id="224"/>
    </w:p>
    <w:tbl>
      <w:tblPr>
        <w:tblW w:w="5000" w:type="pct"/>
        <w:tblLook w:val="04A0"/>
      </w:tblPr>
      <w:tblGrid>
        <w:gridCol w:w="2150"/>
        <w:gridCol w:w="1727"/>
        <w:gridCol w:w="1727"/>
        <w:gridCol w:w="1727"/>
        <w:gridCol w:w="1729"/>
      </w:tblGrid>
      <w:tr w:rsidR="00322384" w:rsidRPr="00322384" w:rsidTr="00322384">
        <w:trPr>
          <w:trHeight w:val="330"/>
        </w:trPr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企业规模</w:t>
            </w:r>
          </w:p>
        </w:tc>
        <w:tc>
          <w:tcPr>
            <w:tcW w:w="38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322384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322384" w:rsidRPr="00322384" w:rsidTr="00322384">
        <w:trPr>
          <w:trHeight w:val="330"/>
        </w:trPr>
        <w:tc>
          <w:tcPr>
            <w:tcW w:w="1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322384" w:rsidRPr="00322384" w:rsidTr="00322384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大型企业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132,562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71,636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42,894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75,246</w:t>
            </w:r>
          </w:p>
        </w:tc>
      </w:tr>
      <w:tr w:rsidR="00322384" w:rsidRPr="00322384" w:rsidTr="00322384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127,622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67,031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39,286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71,637</w:t>
            </w:r>
          </w:p>
        </w:tc>
      </w:tr>
      <w:tr w:rsidR="00322384" w:rsidRPr="00322384" w:rsidTr="00322384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110,293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63,165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35,901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67,173</w:t>
            </w:r>
          </w:p>
        </w:tc>
      </w:tr>
      <w:tr w:rsidR="00322384" w:rsidRPr="00322384" w:rsidTr="00322384">
        <w:trPr>
          <w:trHeight w:val="330"/>
        </w:trPr>
        <w:tc>
          <w:tcPr>
            <w:tcW w:w="11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106,451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56,139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34,650</w:t>
            </w:r>
          </w:p>
        </w:tc>
        <w:tc>
          <w:tcPr>
            <w:tcW w:w="9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58,833</w:t>
            </w:r>
          </w:p>
        </w:tc>
      </w:tr>
    </w:tbl>
    <w:p w:rsidR="00350D37" w:rsidRDefault="00350D37" w:rsidP="00D0591D"/>
    <w:p w:rsidR="00E346E6" w:rsidRDefault="00E346E6" w:rsidP="00D0591D"/>
    <w:p w:rsidR="00BD4B2D" w:rsidRPr="00FE195D" w:rsidRDefault="00BD4B2D" w:rsidP="00BD4B2D">
      <w:pPr>
        <w:pStyle w:val="2"/>
        <w:numPr>
          <w:ilvl w:val="0"/>
          <w:numId w:val="27"/>
        </w:numPr>
        <w:rPr>
          <w:rFonts w:ascii="楷体_GB2312" w:eastAsia="楷体_GB2312"/>
          <w:sz w:val="32"/>
          <w:szCs w:val="32"/>
        </w:rPr>
      </w:pPr>
      <w:bookmarkStart w:id="225" w:name="_Toc517448853"/>
      <w:bookmarkStart w:id="226" w:name="_Toc517751984"/>
      <w:bookmarkStart w:id="227" w:name="_Toc517752187"/>
      <w:r w:rsidRPr="00FE195D">
        <w:rPr>
          <w:rFonts w:ascii="楷体_GB2312" w:eastAsia="楷体_GB2312" w:hint="eastAsia"/>
          <w:sz w:val="32"/>
          <w:szCs w:val="32"/>
        </w:rPr>
        <w:t>不同岗位等级工资指导价位</w:t>
      </w:r>
      <w:bookmarkEnd w:id="225"/>
      <w:bookmarkEnd w:id="226"/>
      <w:bookmarkEnd w:id="227"/>
    </w:p>
    <w:tbl>
      <w:tblPr>
        <w:tblW w:w="5000" w:type="pct"/>
        <w:tblLook w:val="04A0"/>
      </w:tblPr>
      <w:tblGrid>
        <w:gridCol w:w="4761"/>
        <w:gridCol w:w="1074"/>
        <w:gridCol w:w="1075"/>
        <w:gridCol w:w="1075"/>
        <w:gridCol w:w="1075"/>
      </w:tblGrid>
      <w:tr w:rsidR="00322384" w:rsidRPr="00322384" w:rsidTr="00322384">
        <w:trPr>
          <w:trHeight w:val="330"/>
        </w:trPr>
        <w:tc>
          <w:tcPr>
            <w:tcW w:w="2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管理岗位/专业技术等级/职业技能等级</w:t>
            </w:r>
          </w:p>
        </w:tc>
        <w:tc>
          <w:tcPr>
            <w:tcW w:w="23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322384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高级管理岗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491,581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135,782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50,744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203,093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一级部门管理岗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275,007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108,939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46,001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138,881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二级部门管理岗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203,008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102,913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36,505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127,089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其它管理岗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102,197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61,746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31,714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62,996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高级职称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332,853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161,072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49,855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195,014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中级职称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285,637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126,749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47,015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149,678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初级职称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163,049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95,876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39,610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95,313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没有取得专业技术职称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156,835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89,221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37,699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80,761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243,660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157,166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52,458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152,684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技师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184,176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149,052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50,200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112,260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高级技能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170,487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109,162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43,488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104,474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中级技能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127,490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73,762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39,400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81,861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初级技能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98,899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35,967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66,427</w:t>
            </w:r>
          </w:p>
        </w:tc>
      </w:tr>
      <w:tr w:rsidR="00322384" w:rsidRPr="00322384" w:rsidTr="00322384">
        <w:trPr>
          <w:trHeight w:val="330"/>
        </w:trPr>
        <w:tc>
          <w:tcPr>
            <w:tcW w:w="2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没有取得资格证书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88,526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53,717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34,257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58,164</w:t>
            </w:r>
          </w:p>
        </w:tc>
      </w:tr>
    </w:tbl>
    <w:p w:rsidR="00BD4B2D" w:rsidRDefault="00BD4B2D" w:rsidP="00BD4B2D"/>
    <w:p w:rsidR="00BD4B2D" w:rsidRPr="00FE195D" w:rsidRDefault="00BD4B2D" w:rsidP="00BD4B2D">
      <w:pPr>
        <w:pStyle w:val="2"/>
        <w:numPr>
          <w:ilvl w:val="0"/>
          <w:numId w:val="27"/>
        </w:numPr>
        <w:rPr>
          <w:rFonts w:ascii="楷体_GB2312" w:eastAsia="楷体_GB2312"/>
          <w:sz w:val="32"/>
          <w:szCs w:val="32"/>
        </w:rPr>
      </w:pPr>
      <w:bookmarkStart w:id="228" w:name="_Toc517448854"/>
      <w:bookmarkStart w:id="229" w:name="_Toc517751985"/>
      <w:bookmarkStart w:id="230" w:name="_Toc517752188"/>
      <w:r w:rsidRPr="00FE195D">
        <w:rPr>
          <w:rFonts w:ascii="楷体_GB2312" w:eastAsia="楷体_GB2312" w:hint="eastAsia"/>
          <w:sz w:val="32"/>
          <w:szCs w:val="32"/>
        </w:rPr>
        <w:t>分学历工资指导价位</w:t>
      </w:r>
      <w:bookmarkEnd w:id="228"/>
      <w:bookmarkEnd w:id="229"/>
      <w:bookmarkEnd w:id="230"/>
    </w:p>
    <w:tbl>
      <w:tblPr>
        <w:tblW w:w="5000" w:type="pct"/>
        <w:tblLook w:val="04A0"/>
      </w:tblPr>
      <w:tblGrid>
        <w:gridCol w:w="3230"/>
        <w:gridCol w:w="1457"/>
        <w:gridCol w:w="1457"/>
        <w:gridCol w:w="1457"/>
        <w:gridCol w:w="1459"/>
      </w:tblGrid>
      <w:tr w:rsidR="00322384" w:rsidRPr="00322384" w:rsidTr="00322384">
        <w:trPr>
          <w:trHeight w:val="330"/>
        </w:trPr>
        <w:tc>
          <w:tcPr>
            <w:tcW w:w="1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学历</w:t>
            </w:r>
          </w:p>
        </w:tc>
        <w:tc>
          <w:tcPr>
            <w:tcW w:w="32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单位：元</w:t>
            </w:r>
            <w:r w:rsidRPr="00322384">
              <w:rPr>
                <w:rFonts w:ascii="Arial" w:eastAsia="宋体" w:hAnsi="Arial" w:cs="Arial"/>
                <w:b/>
                <w:bCs/>
                <w:color w:val="FFFFFF"/>
                <w:kern w:val="0"/>
                <w:sz w:val="20"/>
                <w:szCs w:val="20"/>
              </w:rPr>
              <w:t>/</w:t>
            </w:r>
            <w:r w:rsidRPr="00322384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年（人民币）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高位值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中位值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低位值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32238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平均值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研究生(含博士、硕士)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508,223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140,919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52,175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233,672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大学本科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288,169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95,688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46,400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136,169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大学专科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147,868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75,360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42,735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85,293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高中、中专或技校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107,755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60,114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37,195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68,512</w:t>
            </w:r>
          </w:p>
        </w:tc>
      </w:tr>
      <w:tr w:rsidR="00322384" w:rsidRPr="00322384" w:rsidTr="00322384">
        <w:trPr>
          <w:trHeight w:val="330"/>
        </w:trPr>
        <w:tc>
          <w:tcPr>
            <w:tcW w:w="17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初中及以下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98,235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51,600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33,394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384" w:rsidRPr="00322384" w:rsidRDefault="00322384" w:rsidP="0032238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322384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55,710</w:t>
            </w:r>
          </w:p>
        </w:tc>
      </w:tr>
    </w:tbl>
    <w:p w:rsidR="00E71BD9" w:rsidRDefault="00E71BD9" w:rsidP="00E71BD9"/>
    <w:p w:rsidR="00E71BD9" w:rsidRPr="00FE195D" w:rsidRDefault="00E71BD9" w:rsidP="001E172C">
      <w:pPr>
        <w:pStyle w:val="1"/>
        <w:rPr>
          <w:sz w:val="32"/>
          <w:szCs w:val="32"/>
        </w:rPr>
      </w:pPr>
      <w:bookmarkStart w:id="231" w:name="_Toc517448855"/>
      <w:bookmarkStart w:id="232" w:name="_Toc517751986"/>
      <w:bookmarkStart w:id="233" w:name="_Toc517752189"/>
      <w:r w:rsidRPr="00FE195D">
        <w:rPr>
          <w:rFonts w:hint="eastAsia"/>
          <w:sz w:val="32"/>
          <w:szCs w:val="32"/>
        </w:rPr>
        <w:lastRenderedPageBreak/>
        <w:t>第四部分</w:t>
      </w:r>
      <w:r w:rsidRPr="00FE195D">
        <w:rPr>
          <w:rFonts w:hint="eastAsia"/>
          <w:sz w:val="32"/>
          <w:szCs w:val="32"/>
        </w:rPr>
        <w:t xml:space="preserve"> </w:t>
      </w:r>
      <w:r w:rsidRPr="00FE195D">
        <w:rPr>
          <w:rFonts w:hint="eastAsia"/>
          <w:sz w:val="32"/>
          <w:szCs w:val="32"/>
        </w:rPr>
        <w:t>各行业</w:t>
      </w:r>
      <w:r w:rsidRPr="00FE195D">
        <w:rPr>
          <w:sz w:val="32"/>
          <w:szCs w:val="32"/>
        </w:rPr>
        <w:t>企业人工成本水平及构成</w:t>
      </w:r>
      <w:bookmarkEnd w:id="231"/>
      <w:bookmarkEnd w:id="232"/>
      <w:bookmarkEnd w:id="233"/>
    </w:p>
    <w:p w:rsidR="00E71BD9" w:rsidRPr="00000435" w:rsidRDefault="00E71BD9" w:rsidP="00E71BD9">
      <w:pPr>
        <w:pStyle w:val="2"/>
        <w:numPr>
          <w:ilvl w:val="0"/>
          <w:numId w:val="29"/>
        </w:numPr>
        <w:rPr>
          <w:rFonts w:ascii="楷体_GB2312" w:eastAsia="楷体_GB2312"/>
          <w:sz w:val="32"/>
          <w:szCs w:val="32"/>
        </w:rPr>
      </w:pPr>
      <w:bookmarkStart w:id="234" w:name="_Toc517448856"/>
      <w:bookmarkStart w:id="235" w:name="_Toc517751987"/>
      <w:bookmarkStart w:id="236" w:name="_Toc517752190"/>
      <w:r w:rsidRPr="00000435">
        <w:rPr>
          <w:rFonts w:ascii="楷体_GB2312" w:eastAsia="楷体_GB2312" w:hint="eastAsia"/>
          <w:sz w:val="32"/>
          <w:szCs w:val="32"/>
        </w:rPr>
        <w:t>行业人均人工成本水平及构成（分企业规模）</w:t>
      </w:r>
      <w:bookmarkEnd w:id="234"/>
      <w:bookmarkEnd w:id="235"/>
      <w:bookmarkEnd w:id="236"/>
    </w:p>
    <w:tbl>
      <w:tblPr>
        <w:tblW w:w="5000" w:type="pct"/>
        <w:tblLook w:val="04A0"/>
      </w:tblPr>
      <w:tblGrid>
        <w:gridCol w:w="3135"/>
        <w:gridCol w:w="951"/>
        <w:gridCol w:w="754"/>
        <w:gridCol w:w="754"/>
        <w:gridCol w:w="654"/>
        <w:gridCol w:w="754"/>
        <w:gridCol w:w="654"/>
        <w:gridCol w:w="654"/>
        <w:gridCol w:w="750"/>
      </w:tblGrid>
      <w:tr w:rsidR="001D76CA" w:rsidRPr="001D76CA" w:rsidTr="008668AB">
        <w:trPr>
          <w:trHeight w:val="390"/>
          <w:tblHeader/>
        </w:trPr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（分企业规模）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2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4F81BD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1D76CA" w:rsidRPr="001D76CA" w:rsidTr="008668AB">
        <w:trPr>
          <w:trHeight w:val="2805"/>
          <w:tblHeader/>
        </w:trPr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全行业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采矿业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7.79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15.53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14.15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15.86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建筑业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9.53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9.91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9.78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13.19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15.36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13.41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10.90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9.89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8.71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9.03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8.68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金融业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26.79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33.65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5.9%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19.65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10.38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11.85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21.10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22.47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20.08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16.14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15.61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</w:tbl>
    <w:p w:rsidR="001D76CA" w:rsidRPr="009848EB" w:rsidRDefault="001D76CA" w:rsidP="009848EB"/>
    <w:p w:rsidR="00E71BD9" w:rsidRPr="00000435" w:rsidRDefault="00E71BD9" w:rsidP="00E71BD9">
      <w:pPr>
        <w:pStyle w:val="2"/>
        <w:numPr>
          <w:ilvl w:val="0"/>
          <w:numId w:val="29"/>
        </w:numPr>
        <w:rPr>
          <w:rFonts w:ascii="楷体_GB2312" w:eastAsia="楷体_GB2312"/>
          <w:sz w:val="32"/>
          <w:szCs w:val="32"/>
        </w:rPr>
      </w:pPr>
      <w:bookmarkStart w:id="237" w:name="_Toc517448857"/>
      <w:bookmarkStart w:id="238" w:name="_Toc517751988"/>
      <w:bookmarkStart w:id="239" w:name="_Toc517752191"/>
      <w:bookmarkStart w:id="240" w:name="RANGE!A1:I106"/>
      <w:bookmarkStart w:id="241" w:name="_Toc426554520"/>
      <w:bookmarkStart w:id="242" w:name="_Toc454901757"/>
      <w:bookmarkStart w:id="243" w:name="_Toc487048437"/>
      <w:r w:rsidRPr="00000435">
        <w:rPr>
          <w:rFonts w:ascii="楷体_GB2312" w:eastAsia="楷体_GB2312" w:hint="eastAsia"/>
          <w:sz w:val="32"/>
          <w:szCs w:val="32"/>
        </w:rPr>
        <w:t>行业人均人工成本水平及构成（分企业注册类型）</w:t>
      </w:r>
      <w:bookmarkEnd w:id="237"/>
      <w:bookmarkEnd w:id="238"/>
      <w:bookmarkEnd w:id="239"/>
    </w:p>
    <w:tbl>
      <w:tblPr>
        <w:tblW w:w="5000" w:type="pct"/>
        <w:tblLook w:val="04A0"/>
      </w:tblPr>
      <w:tblGrid>
        <w:gridCol w:w="3135"/>
        <w:gridCol w:w="951"/>
        <w:gridCol w:w="754"/>
        <w:gridCol w:w="754"/>
        <w:gridCol w:w="654"/>
        <w:gridCol w:w="754"/>
        <w:gridCol w:w="654"/>
        <w:gridCol w:w="654"/>
        <w:gridCol w:w="750"/>
      </w:tblGrid>
      <w:tr w:rsidR="001D76CA" w:rsidRPr="001D76CA" w:rsidTr="008668AB">
        <w:trPr>
          <w:trHeight w:val="390"/>
          <w:tblHeader/>
        </w:trPr>
        <w:tc>
          <w:tcPr>
            <w:tcW w:w="1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（分注册类型）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274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1D76CA" w:rsidRPr="001D76CA" w:rsidTr="008668AB">
        <w:trPr>
          <w:trHeight w:val="2805"/>
          <w:tblHeader/>
        </w:trPr>
        <w:tc>
          <w:tcPr>
            <w:tcW w:w="1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全行业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10.31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7.96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11.15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10.26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11.12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11.77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6.48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其他内资企业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7.70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15.53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14.22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12.21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21.74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9.53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11.82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10.84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62.4%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其他内资企业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9.71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12.67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10.32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13.19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12.31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11.34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19.49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10.81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19.43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22.82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19.56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16.96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5.19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9.66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9.92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78.8%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信息传输、软件和信息技术服务业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8.71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金融业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26.79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29.17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20.67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15.51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21.90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21.10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15.47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22.13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23.52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7.78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13.02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6.45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6.28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17.6%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3.99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59.6%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5.7%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6.62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5.95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81.7%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8668AB">
        <w:trPr>
          <w:trHeight w:val="402"/>
        </w:trPr>
        <w:tc>
          <w:tcPr>
            <w:tcW w:w="17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10.39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83.5%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</w:tbl>
    <w:p w:rsidR="009848EB" w:rsidRPr="009848EB" w:rsidRDefault="009848EB" w:rsidP="009848EB"/>
    <w:p w:rsidR="00E71BD9" w:rsidRPr="00000435" w:rsidRDefault="00E71BD9" w:rsidP="00E71BD9">
      <w:pPr>
        <w:pStyle w:val="2"/>
        <w:numPr>
          <w:ilvl w:val="0"/>
          <w:numId w:val="29"/>
        </w:numPr>
        <w:rPr>
          <w:rFonts w:ascii="楷体_GB2312" w:eastAsia="楷体_GB2312"/>
          <w:sz w:val="32"/>
          <w:szCs w:val="32"/>
        </w:rPr>
      </w:pPr>
      <w:bookmarkStart w:id="244" w:name="_Toc517448858"/>
      <w:bookmarkStart w:id="245" w:name="_Toc517751989"/>
      <w:bookmarkStart w:id="246" w:name="_Toc517752192"/>
      <w:r w:rsidRPr="00000435">
        <w:rPr>
          <w:rFonts w:ascii="楷体_GB2312" w:eastAsia="楷体_GB2312" w:hint="eastAsia"/>
          <w:sz w:val="32"/>
          <w:szCs w:val="32"/>
        </w:rPr>
        <w:t>制造业人均人工成本水平及构成（分企业规模）</w:t>
      </w:r>
      <w:bookmarkEnd w:id="240"/>
      <w:bookmarkEnd w:id="241"/>
      <w:bookmarkEnd w:id="242"/>
      <w:bookmarkEnd w:id="243"/>
      <w:bookmarkEnd w:id="244"/>
      <w:bookmarkEnd w:id="245"/>
      <w:bookmarkEnd w:id="246"/>
    </w:p>
    <w:tbl>
      <w:tblPr>
        <w:tblW w:w="5000" w:type="pct"/>
        <w:tblLook w:val="04A0"/>
      </w:tblPr>
      <w:tblGrid>
        <w:gridCol w:w="3310"/>
        <w:gridCol w:w="924"/>
        <w:gridCol w:w="732"/>
        <w:gridCol w:w="732"/>
        <w:gridCol w:w="634"/>
        <w:gridCol w:w="732"/>
        <w:gridCol w:w="634"/>
        <w:gridCol w:w="634"/>
        <w:gridCol w:w="728"/>
      </w:tblGrid>
      <w:tr w:rsidR="001D76CA" w:rsidRPr="001D76CA" w:rsidTr="001D76CA">
        <w:trPr>
          <w:trHeight w:val="390"/>
          <w:tblHeader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（分企业规模）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41482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2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1D76CA" w:rsidRPr="001D76CA" w:rsidTr="001D76CA">
        <w:trPr>
          <w:trHeight w:val="2805"/>
          <w:tblHeader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7.79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农副食品加工业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4.74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食品制造业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5.37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木材加工和木、竹、藤、棕、草制品业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造纸和纸制品业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印刷和记录媒介复制业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文教、工美、体育和娱乐用品制造业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5.59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石油、煤炭及其他燃料加工业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18.77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化学纤维制造业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6.03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非金属矿物制品业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黑色金属冶炼和压延加工业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10.78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8.99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11.18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7.86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10.62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10.71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8.60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8.75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7.90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7.91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6.43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仪器仪表制造业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10.61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9.32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废弃资源综合利用业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4.72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4.35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</w:tbl>
    <w:p w:rsidR="009848EB" w:rsidRPr="009848EB" w:rsidRDefault="009848EB" w:rsidP="009848EB"/>
    <w:p w:rsidR="00E71BD9" w:rsidRPr="00000435" w:rsidRDefault="00E71BD9" w:rsidP="00E71BD9">
      <w:pPr>
        <w:pStyle w:val="2"/>
        <w:numPr>
          <w:ilvl w:val="0"/>
          <w:numId w:val="29"/>
        </w:numPr>
        <w:rPr>
          <w:rFonts w:ascii="楷体_GB2312" w:eastAsia="楷体_GB2312"/>
          <w:sz w:val="32"/>
          <w:szCs w:val="32"/>
        </w:rPr>
      </w:pPr>
      <w:bookmarkStart w:id="247" w:name="_Toc517448859"/>
      <w:bookmarkStart w:id="248" w:name="_Toc517751990"/>
      <w:bookmarkStart w:id="249" w:name="_Toc517752193"/>
      <w:r w:rsidRPr="00000435">
        <w:rPr>
          <w:rFonts w:ascii="楷体_GB2312" w:eastAsia="楷体_GB2312" w:hint="eastAsia"/>
          <w:sz w:val="32"/>
          <w:szCs w:val="32"/>
        </w:rPr>
        <w:t>制造业人均人工成本水平及构成（分企业注册类型）</w:t>
      </w:r>
      <w:bookmarkEnd w:id="247"/>
      <w:bookmarkEnd w:id="248"/>
      <w:bookmarkEnd w:id="249"/>
    </w:p>
    <w:tbl>
      <w:tblPr>
        <w:tblW w:w="5000" w:type="pct"/>
        <w:tblLook w:val="04A0"/>
      </w:tblPr>
      <w:tblGrid>
        <w:gridCol w:w="3310"/>
        <w:gridCol w:w="924"/>
        <w:gridCol w:w="732"/>
        <w:gridCol w:w="732"/>
        <w:gridCol w:w="634"/>
        <w:gridCol w:w="732"/>
        <w:gridCol w:w="634"/>
        <w:gridCol w:w="634"/>
        <w:gridCol w:w="728"/>
      </w:tblGrid>
      <w:tr w:rsidR="001D76CA" w:rsidRPr="001D76CA" w:rsidTr="001D76CA">
        <w:trPr>
          <w:trHeight w:val="390"/>
          <w:tblHeader/>
        </w:trPr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（分注册类型）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从业人员人均人工成本</w:t>
            </w: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 xml:space="preserve"> （万元/年）</w:t>
            </w:r>
          </w:p>
        </w:tc>
        <w:tc>
          <w:tcPr>
            <w:tcW w:w="26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2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2"/>
              </w:rPr>
              <w:t>人均人工成本结构</w:t>
            </w:r>
          </w:p>
        </w:tc>
      </w:tr>
      <w:tr w:rsidR="001D76CA" w:rsidRPr="001D76CA" w:rsidTr="001D76CA">
        <w:trPr>
          <w:trHeight w:val="2805"/>
          <w:tblHeader/>
        </w:trPr>
        <w:tc>
          <w:tcPr>
            <w:tcW w:w="1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从业人员劳动报酬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福利费用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教育经费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保险费用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劳动保护费用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住房费用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其他人工成本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11.77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6.48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农副食品加工业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12.95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5.59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食品制造业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纺织业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5.44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木材加工和木、竹、藤、棕、草制品业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10.36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3.69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5.10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6.07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造纸和纸制品业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8.53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印刷和记录媒介复制业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文教、工美、体育和娱乐用品制造业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5.91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石油、煤炭及其他燃料加工业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7.88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12.82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17.70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13.28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化学纤维制造业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5.75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7.55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黑色金属冶炼和压延加工业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10.78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9.58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10.84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5.47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5.56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10.02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10.62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9.12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6.31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14.12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5.37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8.06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12.40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9.97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12.93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14.81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8.65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7.61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6.03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9.26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8.86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9.67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9.74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75.8%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7.30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10.27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5.87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14.76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14.73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7.19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6.23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6.58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仪器仪表制造业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78.9%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6.85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77.6%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6.13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10.20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7.21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84.0%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0.9%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6.78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6.64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69.1%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8.19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6.96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74.4%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7.43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79.3%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0.3%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1.1%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废弃资源综合利用业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4.72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71.8%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5.2%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2.2%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4.8%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7.02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2.6%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8.29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76.5%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9.8%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0.4%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3.6%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1.3%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8.62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79.0%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2.1%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2.7%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8.9%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1.4%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3.1%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2.8%</w:t>
            </w:r>
          </w:p>
        </w:tc>
      </w:tr>
      <w:tr w:rsidR="001D76CA" w:rsidRPr="001D76CA" w:rsidTr="001D76CA">
        <w:trPr>
          <w:trHeight w:val="402"/>
        </w:trPr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5.17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68.9%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1.0%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1.7%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2.4%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6CA" w:rsidRPr="001D76CA" w:rsidRDefault="001D76CA" w:rsidP="001D76C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1D76CA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</w:tr>
    </w:tbl>
    <w:p w:rsidR="001D76CA" w:rsidRPr="001D76CA" w:rsidRDefault="001D76CA" w:rsidP="001D76CA"/>
    <w:p w:rsidR="009848EB" w:rsidRPr="009848EB" w:rsidRDefault="009848EB" w:rsidP="009848EB"/>
    <w:p w:rsidR="00E71BD9" w:rsidRPr="00000435" w:rsidRDefault="009848EB" w:rsidP="001E172C">
      <w:pPr>
        <w:pStyle w:val="1"/>
        <w:rPr>
          <w:rFonts w:ascii="黑体" w:eastAsia="黑体" w:hAnsi="黑体"/>
          <w:sz w:val="32"/>
          <w:szCs w:val="32"/>
        </w:rPr>
      </w:pPr>
      <w:bookmarkStart w:id="250" w:name="_Toc517448860"/>
      <w:bookmarkStart w:id="251" w:name="_Toc517751991"/>
      <w:bookmarkStart w:id="252" w:name="_Toc517752194"/>
      <w:r w:rsidRPr="00000435">
        <w:rPr>
          <w:rFonts w:ascii="黑体" w:eastAsia="黑体" w:hAnsi="黑体" w:hint="eastAsia"/>
          <w:sz w:val="32"/>
          <w:szCs w:val="32"/>
        </w:rPr>
        <w:lastRenderedPageBreak/>
        <w:t>第五部分</w:t>
      </w:r>
      <w:r w:rsidR="00895343" w:rsidRPr="00000435">
        <w:rPr>
          <w:rFonts w:ascii="黑体" w:eastAsia="黑体" w:hAnsi="黑体" w:hint="eastAsia"/>
          <w:sz w:val="32"/>
          <w:szCs w:val="32"/>
        </w:rPr>
        <w:t xml:space="preserve"> 各行业企业人工成本效益</w:t>
      </w:r>
      <w:bookmarkEnd w:id="250"/>
      <w:bookmarkEnd w:id="251"/>
      <w:bookmarkEnd w:id="252"/>
    </w:p>
    <w:p w:rsidR="009848EB" w:rsidRPr="00000435" w:rsidRDefault="009848EB" w:rsidP="009848EB">
      <w:pPr>
        <w:pStyle w:val="2"/>
        <w:numPr>
          <w:ilvl w:val="0"/>
          <w:numId w:val="31"/>
        </w:numPr>
        <w:rPr>
          <w:rFonts w:ascii="楷体_GB2312" w:eastAsia="楷体_GB2312"/>
          <w:sz w:val="32"/>
          <w:szCs w:val="32"/>
        </w:rPr>
      </w:pPr>
      <w:bookmarkStart w:id="253" w:name="_Toc454901760"/>
      <w:bookmarkStart w:id="254" w:name="_Toc487048440"/>
      <w:bookmarkStart w:id="255" w:name="_Toc517448861"/>
      <w:bookmarkStart w:id="256" w:name="_Toc517751992"/>
      <w:bookmarkStart w:id="257" w:name="_Toc517752195"/>
      <w:r w:rsidRPr="00000435">
        <w:rPr>
          <w:rFonts w:ascii="楷体_GB2312" w:eastAsia="楷体_GB2312" w:hint="eastAsia"/>
          <w:sz w:val="32"/>
          <w:szCs w:val="32"/>
        </w:rPr>
        <w:t>行业人工成本效益情况（分企业规模）</w:t>
      </w:r>
      <w:bookmarkEnd w:id="253"/>
      <w:bookmarkEnd w:id="254"/>
      <w:bookmarkEnd w:id="255"/>
      <w:bookmarkEnd w:id="256"/>
      <w:bookmarkEnd w:id="257"/>
    </w:p>
    <w:tbl>
      <w:tblPr>
        <w:tblW w:w="5000" w:type="pct"/>
        <w:tblLook w:val="04A0"/>
      </w:tblPr>
      <w:tblGrid>
        <w:gridCol w:w="4825"/>
        <w:gridCol w:w="1160"/>
        <w:gridCol w:w="1160"/>
        <w:gridCol w:w="991"/>
        <w:gridCol w:w="924"/>
      </w:tblGrid>
      <w:tr w:rsidR="009B6B19" w:rsidRPr="009B6B19" w:rsidTr="008668AB">
        <w:trPr>
          <w:trHeight w:val="3120"/>
          <w:tblHeader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(分企业规模)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全行业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19.6%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16.9%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246DC8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82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1105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243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2000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629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39.5%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142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518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金融业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627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38.5%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211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343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416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36.5%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居民服务、修理和其他服务业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44.0%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218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61.0%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59.0%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170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 </w:t>
            </w:r>
          </w:p>
        </w:tc>
      </w:tr>
      <w:tr w:rsidR="009B6B19" w:rsidRPr="009B6B19" w:rsidTr="008668AB">
        <w:trPr>
          <w:trHeight w:val="402"/>
        </w:trPr>
        <w:tc>
          <w:tcPr>
            <w:tcW w:w="26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67.0%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56.0%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 </w:t>
            </w:r>
          </w:p>
        </w:tc>
      </w:tr>
    </w:tbl>
    <w:p w:rsidR="009848EB" w:rsidRPr="009848EB" w:rsidRDefault="009848EB" w:rsidP="009848EB"/>
    <w:p w:rsidR="009848EB" w:rsidRPr="00000435" w:rsidRDefault="009848EB" w:rsidP="009848EB">
      <w:pPr>
        <w:pStyle w:val="2"/>
        <w:numPr>
          <w:ilvl w:val="0"/>
          <w:numId w:val="31"/>
        </w:numPr>
        <w:rPr>
          <w:rFonts w:ascii="楷体_GB2312" w:eastAsia="楷体_GB2312"/>
          <w:sz w:val="32"/>
          <w:szCs w:val="32"/>
        </w:rPr>
      </w:pPr>
      <w:bookmarkStart w:id="258" w:name="_Toc454901761"/>
      <w:bookmarkStart w:id="259" w:name="_Toc487048441"/>
      <w:bookmarkStart w:id="260" w:name="_Toc517448862"/>
      <w:bookmarkStart w:id="261" w:name="_Toc517751993"/>
      <w:bookmarkStart w:id="262" w:name="_Toc517752196"/>
      <w:r w:rsidRPr="00000435">
        <w:rPr>
          <w:rFonts w:ascii="楷体_GB2312" w:eastAsia="楷体_GB2312" w:hint="eastAsia"/>
          <w:sz w:val="32"/>
          <w:szCs w:val="32"/>
        </w:rPr>
        <w:lastRenderedPageBreak/>
        <w:t>行业人工成本效益情况（分企业注册类型）</w:t>
      </w:r>
      <w:bookmarkEnd w:id="258"/>
      <w:bookmarkEnd w:id="259"/>
      <w:bookmarkEnd w:id="260"/>
      <w:bookmarkEnd w:id="261"/>
      <w:bookmarkEnd w:id="262"/>
    </w:p>
    <w:tbl>
      <w:tblPr>
        <w:tblW w:w="5000" w:type="pct"/>
        <w:tblLook w:val="04A0"/>
      </w:tblPr>
      <w:tblGrid>
        <w:gridCol w:w="4790"/>
        <w:gridCol w:w="1152"/>
        <w:gridCol w:w="1152"/>
        <w:gridCol w:w="984"/>
        <w:gridCol w:w="982"/>
      </w:tblGrid>
      <w:tr w:rsidR="009B6B19" w:rsidRPr="009B6B19" w:rsidTr="008668AB">
        <w:trPr>
          <w:trHeight w:val="3120"/>
          <w:tblHeader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行业门类</w:t>
            </w: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(分注册类型)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全行业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19.6%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16.9%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74511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8</w:t>
            </w:r>
            <w:r w:rsidR="00246DC8"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2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采矿业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电力、热力、燃气及水生产和供应业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1090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2207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1959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建筑业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1070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批发和零售业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1931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</w:t>
            </w: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3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1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1965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1571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1981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1716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1605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交通运输、仓储和邮政业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768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54.0%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52.5%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-55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住宿和餐饮业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43.0%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-24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558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信息传输、软件和信息技术服务业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395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749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2071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-66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金融业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821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1136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房地产业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216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2082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-56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租赁和商务服务业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35.0%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291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320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40.0%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-48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lastRenderedPageBreak/>
              <w:t>居民服务、修理和其他服务业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58.0%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55.0%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65.0%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49.5%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47.5%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42.0%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64.0%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155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60.0%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</w:tr>
      <w:tr w:rsidR="009B6B19" w:rsidRPr="009B6B19" w:rsidTr="008668AB">
        <w:trPr>
          <w:trHeight w:val="402"/>
        </w:trPr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67.0%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37.0%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474 </w:t>
            </w:r>
          </w:p>
        </w:tc>
        <w:tc>
          <w:tcPr>
            <w:tcW w:w="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307 </w:t>
            </w:r>
          </w:p>
        </w:tc>
      </w:tr>
    </w:tbl>
    <w:p w:rsidR="009848EB" w:rsidRPr="00000435" w:rsidRDefault="009848EB" w:rsidP="009848EB">
      <w:pPr>
        <w:rPr>
          <w:rFonts w:ascii="楷体_GB2312" w:eastAsia="楷体_GB2312"/>
          <w:sz w:val="32"/>
          <w:szCs w:val="32"/>
        </w:rPr>
      </w:pPr>
    </w:p>
    <w:p w:rsidR="009848EB" w:rsidRPr="00000435" w:rsidRDefault="009848EB" w:rsidP="009848EB">
      <w:pPr>
        <w:pStyle w:val="2"/>
        <w:numPr>
          <w:ilvl w:val="0"/>
          <w:numId w:val="31"/>
        </w:numPr>
        <w:rPr>
          <w:rFonts w:ascii="楷体_GB2312" w:eastAsia="楷体_GB2312"/>
          <w:sz w:val="32"/>
          <w:szCs w:val="32"/>
        </w:rPr>
      </w:pPr>
      <w:bookmarkStart w:id="263" w:name="_Toc454901762"/>
      <w:bookmarkStart w:id="264" w:name="_Toc487048442"/>
      <w:bookmarkStart w:id="265" w:name="_Toc517448863"/>
      <w:bookmarkStart w:id="266" w:name="_Toc517751994"/>
      <w:bookmarkStart w:id="267" w:name="_Toc517752197"/>
      <w:r w:rsidRPr="00000435">
        <w:rPr>
          <w:rFonts w:ascii="楷体_GB2312" w:eastAsia="楷体_GB2312" w:hint="eastAsia"/>
          <w:sz w:val="32"/>
          <w:szCs w:val="32"/>
        </w:rPr>
        <w:t>制造业人工成本效益情况（分企业规模）</w:t>
      </w:r>
      <w:bookmarkEnd w:id="263"/>
      <w:bookmarkEnd w:id="264"/>
      <w:bookmarkEnd w:id="265"/>
      <w:bookmarkEnd w:id="266"/>
      <w:bookmarkEnd w:id="267"/>
    </w:p>
    <w:tbl>
      <w:tblPr>
        <w:tblW w:w="5000" w:type="pct"/>
        <w:tblLook w:val="04A0"/>
      </w:tblPr>
      <w:tblGrid>
        <w:gridCol w:w="5256"/>
        <w:gridCol w:w="1027"/>
        <w:gridCol w:w="1027"/>
        <w:gridCol w:w="877"/>
        <w:gridCol w:w="873"/>
      </w:tblGrid>
      <w:tr w:rsidR="009B6B19" w:rsidRPr="009B6B19" w:rsidTr="009B6B19">
        <w:trPr>
          <w:trHeight w:val="3120"/>
          <w:tblHeader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(分企业规模)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1157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664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农副食品加工业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983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31.5%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食品制造业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23.0%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13.9%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11.8%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kern w:val="0"/>
                <w:sz w:val="16"/>
                <w:szCs w:val="16"/>
              </w:rPr>
              <w:t>2</w:t>
            </w:r>
            <w:r w:rsidR="009B6B19"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274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23.0%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25.5%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384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木材加工和木、竹、藤、棕、草制品业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23.5%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53.5%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49.5%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-40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405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939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lastRenderedPageBreak/>
              <w:t>造纸和纸制品业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1598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1529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印刷和记录媒介复制业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文教、工美、体育和娱乐用品制造业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897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479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31.0%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29.5%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石油、煤炭及其他燃料加工业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3309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1458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228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6981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2545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1151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12.5%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13.0%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720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366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12.0%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860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293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化学纤维制造业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6.2%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1666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287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445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248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32.0%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32.0%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黑色金属冶炼和压延加工业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964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707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26.5%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23.5%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831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1262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1407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1238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13.0%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756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18.7%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680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528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398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944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781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2129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1858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1589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908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118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129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691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646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 </w:t>
            </w:r>
          </w:p>
        </w:tc>
      </w:tr>
      <w:tr w:rsidR="009B6B19" w:rsidRPr="009B6B19" w:rsidTr="009B6B19">
        <w:trPr>
          <w:trHeight w:val="390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1368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13.0%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763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84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559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32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23.0%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372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615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1921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22.5%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537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717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仪器仪表制造业   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679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104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544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19.0%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581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49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lastRenderedPageBreak/>
              <w:t>大型企业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651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66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635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18.0%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566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45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17.0%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574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60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废弃资源综合利用业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6.0%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5.0%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2613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153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20.0%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591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101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中型企业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16.5%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735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267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小型企业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21.0%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16.0%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628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71 </w:t>
            </w:r>
          </w:p>
        </w:tc>
      </w:tr>
      <w:tr w:rsidR="009B6B19" w:rsidRPr="009B6B19" w:rsidTr="009B6B19">
        <w:trPr>
          <w:trHeight w:val="402"/>
        </w:trPr>
        <w:tc>
          <w:tcPr>
            <w:tcW w:w="2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微型企业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>24.0%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420 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kern w:val="0"/>
                <w:sz w:val="16"/>
                <w:szCs w:val="16"/>
              </w:rPr>
              <w:t xml:space="preserve">-11 </w:t>
            </w:r>
          </w:p>
        </w:tc>
      </w:tr>
    </w:tbl>
    <w:p w:rsidR="009848EB" w:rsidRPr="00000435" w:rsidRDefault="009848EB" w:rsidP="009848EB">
      <w:pPr>
        <w:pStyle w:val="2"/>
        <w:numPr>
          <w:ilvl w:val="0"/>
          <w:numId w:val="31"/>
        </w:numPr>
        <w:rPr>
          <w:rFonts w:ascii="楷体_GB2312" w:eastAsia="楷体_GB2312"/>
          <w:sz w:val="32"/>
          <w:szCs w:val="32"/>
        </w:rPr>
      </w:pPr>
      <w:bookmarkStart w:id="268" w:name="_Toc454901763"/>
      <w:bookmarkStart w:id="269" w:name="_Toc487048443"/>
      <w:bookmarkStart w:id="270" w:name="_Toc517448864"/>
      <w:bookmarkStart w:id="271" w:name="_Toc517751995"/>
      <w:bookmarkStart w:id="272" w:name="_Toc517752198"/>
      <w:r w:rsidRPr="00000435">
        <w:rPr>
          <w:rFonts w:ascii="楷体_GB2312" w:eastAsia="楷体_GB2312" w:hint="eastAsia"/>
          <w:sz w:val="32"/>
          <w:szCs w:val="32"/>
        </w:rPr>
        <w:t>制造业人工成本效益情况（分企业注册类型）</w:t>
      </w:r>
      <w:bookmarkEnd w:id="268"/>
      <w:bookmarkEnd w:id="269"/>
      <w:bookmarkEnd w:id="270"/>
      <w:bookmarkEnd w:id="271"/>
      <w:bookmarkEnd w:id="272"/>
    </w:p>
    <w:tbl>
      <w:tblPr>
        <w:tblW w:w="5000" w:type="pct"/>
        <w:tblLook w:val="04A0"/>
      </w:tblPr>
      <w:tblGrid>
        <w:gridCol w:w="5177"/>
        <w:gridCol w:w="1011"/>
        <w:gridCol w:w="1011"/>
        <w:gridCol w:w="998"/>
        <w:gridCol w:w="863"/>
      </w:tblGrid>
      <w:tr w:rsidR="009B6B19" w:rsidRPr="009B6B19" w:rsidTr="009B6B19">
        <w:trPr>
          <w:trHeight w:val="3120"/>
          <w:tblHeader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制造业大类</w:t>
            </w: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br/>
              <w:t>(分注册类型)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人工成本占总成本的比重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人事费用率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百元人工成本销售收入（元）</w:t>
            </w:r>
          </w:p>
        </w:tc>
        <w:tc>
          <w:tcPr>
            <w:tcW w:w="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textDirection w:val="tbRlV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FFFF"/>
                <w:kern w:val="0"/>
                <w:sz w:val="20"/>
                <w:szCs w:val="20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FFFFFF"/>
                <w:kern w:val="0"/>
                <w:sz w:val="20"/>
                <w:szCs w:val="20"/>
              </w:rPr>
              <w:t>百元人工成本利润（元）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2031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集体企业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400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股份合作企业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626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570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608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682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与港澳台商合作经营企业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656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701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549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中外合作经营企业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917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555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外商投资股份有限公司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279 </w:t>
            </w:r>
          </w:p>
        </w:tc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农副食品加工业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1947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食品制造业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纺织业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纺织服装、服饰业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704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33.5%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297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木材加工和木、竹、藤、棕、草制品业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家具制造业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造纸和纸制品业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1526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印刷和记录媒介复制业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809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文教、工美、体育和娱乐用品制造业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415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石油、煤炭及其他燃料加工业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3309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化学原料和化学制品制造业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1458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228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41.5%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4.5%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3001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1392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379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6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6"/>
                <w:szCs w:val="16"/>
              </w:rPr>
              <w:t>4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FB363C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</w:t>
            </w:r>
            <w:r w:rsidR="009B6B19"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699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医药制造业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736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化学纤维制造业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6.2%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橡胶和塑料制品业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287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1547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905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非金属矿物制品业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黑色金属冶炼和压延加工业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1023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有色金属冶炼和压延加工业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1113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1146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1598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1248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金属制品业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213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1260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247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683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880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385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通用设备制造业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550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529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620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专用设备制造业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1196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1080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863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1918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1674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汽车制造业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118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658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其他内资企业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872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铁路、船舶、航空航天和其他运输设备制造业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576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1864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408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-125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电气机械和器材制造业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568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股份合作企业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137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958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30.0%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计算机、通信和其他电子设备制造业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615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537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166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921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10.0%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1293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仪器仪表制造业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600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127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514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794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其他制造业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国有企业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675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19.5%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17.0%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581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843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99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18.0%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546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其他内资企业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857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与港澳台商合资经营企业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757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港澳台商独资经营企业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715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港澳台商投资股份有限公司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478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中外合资经营企业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459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46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外资企业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12.5%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782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60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废弃资源综合利用业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6.0%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5.0%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2613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153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</w:rPr>
              <w:t>金属制品、机械和设备修理业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20.0%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16.5%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591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101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有限责任公司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25.0%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21.0%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484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股份有限公司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13.0%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14.0%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724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347 </w:t>
            </w:r>
          </w:p>
        </w:tc>
      </w:tr>
      <w:tr w:rsidR="009B6B19" w:rsidRPr="009B6B19" w:rsidTr="009B6B19">
        <w:trPr>
          <w:trHeight w:val="402"/>
        </w:trPr>
        <w:tc>
          <w:tcPr>
            <w:tcW w:w="2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私营企业</w:t>
            </w:r>
          </w:p>
        </w:tc>
        <w:tc>
          <w:tcPr>
            <w:tcW w:w="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24.0%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>23.0%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436 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B19" w:rsidRPr="009B6B19" w:rsidRDefault="009B6B19" w:rsidP="009B6B19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</w:pPr>
            <w:r w:rsidRPr="009B6B19">
              <w:rPr>
                <w:rFonts w:ascii="Arial" w:eastAsia="宋体" w:hAnsi="Arial" w:cs="Arial"/>
                <w:color w:val="000000"/>
                <w:kern w:val="0"/>
                <w:sz w:val="16"/>
                <w:szCs w:val="16"/>
              </w:rPr>
              <w:t xml:space="preserve">178 </w:t>
            </w:r>
          </w:p>
        </w:tc>
      </w:tr>
    </w:tbl>
    <w:p w:rsidR="00D8575C" w:rsidRPr="005015F0" w:rsidRDefault="00D8575C" w:rsidP="005015F0"/>
    <w:p w:rsidR="00526667" w:rsidRPr="00000435" w:rsidRDefault="00526667" w:rsidP="001E172C">
      <w:pPr>
        <w:pStyle w:val="1"/>
        <w:rPr>
          <w:rFonts w:ascii="黑体" w:eastAsia="黑体" w:hAnsi="黑体"/>
          <w:sz w:val="32"/>
          <w:szCs w:val="32"/>
        </w:rPr>
      </w:pPr>
      <w:bookmarkStart w:id="273" w:name="_Toc487048444"/>
      <w:bookmarkStart w:id="274" w:name="_Toc517448865"/>
      <w:bookmarkStart w:id="275" w:name="_Toc517751996"/>
      <w:bookmarkStart w:id="276" w:name="_Toc517752199"/>
      <w:bookmarkStart w:id="277" w:name="_Toc454901764"/>
      <w:r w:rsidRPr="00000435">
        <w:rPr>
          <w:rFonts w:ascii="黑体" w:eastAsia="黑体" w:hAnsi="黑体" w:hint="eastAsia"/>
          <w:sz w:val="32"/>
          <w:szCs w:val="32"/>
        </w:rPr>
        <w:lastRenderedPageBreak/>
        <w:t xml:space="preserve">第六部分 </w:t>
      </w:r>
      <w:bookmarkEnd w:id="273"/>
      <w:r w:rsidR="00D8575C" w:rsidRPr="00000435">
        <w:rPr>
          <w:rFonts w:ascii="黑体" w:eastAsia="黑体" w:hAnsi="黑体" w:hint="eastAsia"/>
          <w:sz w:val="32"/>
          <w:szCs w:val="32"/>
        </w:rPr>
        <w:t>各行业企业人工成本水平及效益（图）</w:t>
      </w:r>
      <w:bookmarkEnd w:id="274"/>
      <w:bookmarkEnd w:id="275"/>
      <w:bookmarkEnd w:id="276"/>
    </w:p>
    <w:p w:rsidR="00526667" w:rsidRPr="00000435" w:rsidRDefault="00526667" w:rsidP="00D1529A">
      <w:pPr>
        <w:pStyle w:val="2"/>
        <w:numPr>
          <w:ilvl w:val="0"/>
          <w:numId w:val="34"/>
        </w:numPr>
        <w:rPr>
          <w:rFonts w:ascii="楷体_GB2312" w:eastAsia="楷体_GB2312"/>
          <w:sz w:val="32"/>
          <w:szCs w:val="32"/>
        </w:rPr>
      </w:pPr>
      <w:bookmarkStart w:id="278" w:name="_Toc454901765"/>
      <w:bookmarkStart w:id="279" w:name="_Toc487048445"/>
      <w:bookmarkStart w:id="280" w:name="_Toc517448866"/>
      <w:bookmarkStart w:id="281" w:name="_Toc517751997"/>
      <w:bookmarkStart w:id="282" w:name="_Toc517752200"/>
      <w:bookmarkEnd w:id="277"/>
      <w:r w:rsidRPr="00000435">
        <w:rPr>
          <w:rFonts w:ascii="楷体_GB2312" w:eastAsia="楷体_GB2312" w:hint="eastAsia"/>
          <w:sz w:val="32"/>
          <w:szCs w:val="32"/>
        </w:rPr>
        <w:t>企业人工成本水平（图）</w:t>
      </w:r>
      <w:bookmarkEnd w:id="278"/>
      <w:bookmarkEnd w:id="279"/>
      <w:bookmarkEnd w:id="280"/>
      <w:bookmarkEnd w:id="281"/>
      <w:bookmarkEnd w:id="282"/>
    </w:p>
    <w:p w:rsidR="00D1529A" w:rsidRDefault="008668AB" w:rsidP="00D1529A">
      <w:r w:rsidRPr="008668AB">
        <w:rPr>
          <w:noProof/>
        </w:rPr>
        <w:drawing>
          <wp:inline distT="0" distB="0" distL="0" distR="0">
            <wp:extent cx="5274310" cy="3288508"/>
            <wp:effectExtent l="0" t="0" r="0" b="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68AB" w:rsidRPr="00D1529A" w:rsidRDefault="008668AB" w:rsidP="00D1529A">
      <w:r w:rsidRPr="008668AB">
        <w:rPr>
          <w:noProof/>
        </w:rPr>
        <w:drawing>
          <wp:inline distT="0" distB="0" distL="0" distR="0">
            <wp:extent cx="5274310" cy="2968020"/>
            <wp:effectExtent l="0" t="0" r="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848EB" w:rsidRPr="00000435" w:rsidRDefault="00526667" w:rsidP="00D1529A">
      <w:pPr>
        <w:pStyle w:val="2"/>
        <w:numPr>
          <w:ilvl w:val="0"/>
          <w:numId w:val="34"/>
        </w:numPr>
        <w:rPr>
          <w:rFonts w:ascii="楷体_GB2312" w:eastAsia="楷体_GB2312"/>
          <w:sz w:val="32"/>
          <w:szCs w:val="32"/>
        </w:rPr>
      </w:pPr>
      <w:bookmarkStart w:id="283" w:name="_Toc517448867"/>
      <w:bookmarkStart w:id="284" w:name="_Toc517751998"/>
      <w:bookmarkStart w:id="285" w:name="_Toc517752201"/>
      <w:r w:rsidRPr="00000435">
        <w:rPr>
          <w:rFonts w:ascii="楷体_GB2312" w:eastAsia="楷体_GB2312" w:hint="eastAsia"/>
          <w:sz w:val="32"/>
          <w:szCs w:val="32"/>
        </w:rPr>
        <w:lastRenderedPageBreak/>
        <w:t>企业人工成本效益（图）</w:t>
      </w:r>
      <w:bookmarkEnd w:id="283"/>
      <w:bookmarkEnd w:id="284"/>
      <w:bookmarkEnd w:id="285"/>
    </w:p>
    <w:p w:rsidR="00D1529A" w:rsidRDefault="008668AB" w:rsidP="00D1529A">
      <w:r w:rsidRPr="008668AB">
        <w:rPr>
          <w:noProof/>
        </w:rPr>
        <w:drawing>
          <wp:inline distT="0" distB="0" distL="0" distR="0">
            <wp:extent cx="5274310" cy="2971683"/>
            <wp:effectExtent l="0" t="0" r="0" b="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F5E21" w:rsidRDefault="001F5E21" w:rsidP="00D1529A"/>
    <w:p w:rsidR="002321EA" w:rsidRDefault="008668AB" w:rsidP="00D1529A">
      <w:r w:rsidRPr="008668AB">
        <w:rPr>
          <w:noProof/>
        </w:rPr>
        <w:drawing>
          <wp:inline distT="0" distB="0" distL="0" distR="0">
            <wp:extent cx="5274310" cy="2849592"/>
            <wp:effectExtent l="0" t="0" r="0" b="0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529A" w:rsidRDefault="00D1529A" w:rsidP="00D1529A"/>
    <w:p w:rsidR="001F5E21" w:rsidRDefault="008668AB" w:rsidP="00D1529A">
      <w:r w:rsidRPr="008668AB">
        <w:rPr>
          <w:noProof/>
        </w:rPr>
        <w:lastRenderedPageBreak/>
        <w:drawing>
          <wp:inline distT="0" distB="0" distL="0" distR="0">
            <wp:extent cx="5274310" cy="3160923"/>
            <wp:effectExtent l="0" t="0" r="0" b="0"/>
            <wp:docPr id="9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F5E21" w:rsidRPr="00D1529A" w:rsidRDefault="001F5E21" w:rsidP="00D1529A"/>
    <w:p w:rsidR="00D1529A" w:rsidRPr="00000435" w:rsidRDefault="00526667" w:rsidP="00D1529A">
      <w:pPr>
        <w:pStyle w:val="2"/>
        <w:numPr>
          <w:ilvl w:val="0"/>
          <w:numId w:val="34"/>
        </w:numPr>
        <w:rPr>
          <w:rFonts w:ascii="楷体_GB2312" w:eastAsia="楷体_GB2312"/>
          <w:sz w:val="32"/>
          <w:szCs w:val="32"/>
        </w:rPr>
      </w:pPr>
      <w:bookmarkStart w:id="286" w:name="_Toc454901767"/>
      <w:bookmarkStart w:id="287" w:name="_Toc487048447"/>
      <w:bookmarkStart w:id="288" w:name="_Toc517448868"/>
      <w:bookmarkStart w:id="289" w:name="_Toc517751999"/>
      <w:bookmarkStart w:id="290" w:name="_Toc517752202"/>
      <w:r w:rsidRPr="00000435">
        <w:rPr>
          <w:rFonts w:ascii="楷体_GB2312" w:eastAsia="楷体_GB2312" w:hint="eastAsia"/>
          <w:sz w:val="32"/>
          <w:szCs w:val="32"/>
        </w:rPr>
        <w:lastRenderedPageBreak/>
        <w:t>制造业企业人工成本水平（图）</w:t>
      </w:r>
      <w:bookmarkEnd w:id="286"/>
      <w:bookmarkEnd w:id="287"/>
      <w:bookmarkEnd w:id="288"/>
      <w:bookmarkEnd w:id="289"/>
      <w:bookmarkEnd w:id="290"/>
    </w:p>
    <w:p w:rsidR="001F5E21" w:rsidRPr="001F5E21" w:rsidRDefault="002321EA" w:rsidP="001F5E21">
      <w:r>
        <w:rPr>
          <w:noProof/>
        </w:rPr>
        <w:drawing>
          <wp:inline distT="0" distB="0" distL="0" distR="0">
            <wp:extent cx="5274310" cy="4676775"/>
            <wp:effectExtent l="0" t="0" r="254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26667" w:rsidRPr="00000435" w:rsidRDefault="00526667" w:rsidP="00D1529A">
      <w:pPr>
        <w:pStyle w:val="2"/>
        <w:numPr>
          <w:ilvl w:val="0"/>
          <w:numId w:val="34"/>
        </w:numPr>
        <w:rPr>
          <w:rFonts w:ascii="楷体_GB2312" w:eastAsia="楷体_GB2312"/>
          <w:sz w:val="32"/>
          <w:szCs w:val="32"/>
        </w:rPr>
      </w:pPr>
      <w:bookmarkStart w:id="291" w:name="_Toc517448869"/>
      <w:bookmarkStart w:id="292" w:name="_Toc517752000"/>
      <w:bookmarkStart w:id="293" w:name="_Toc517752203"/>
      <w:r w:rsidRPr="00000435">
        <w:rPr>
          <w:rFonts w:ascii="楷体_GB2312" w:eastAsia="楷体_GB2312" w:hint="eastAsia"/>
          <w:sz w:val="32"/>
          <w:szCs w:val="32"/>
        </w:rPr>
        <w:lastRenderedPageBreak/>
        <w:t>制造业企业人工成本效益（图）</w:t>
      </w:r>
      <w:bookmarkEnd w:id="291"/>
      <w:bookmarkEnd w:id="292"/>
      <w:bookmarkEnd w:id="293"/>
    </w:p>
    <w:p w:rsidR="00526667" w:rsidRDefault="003C77A6" w:rsidP="00E71BD9">
      <w:r>
        <w:rPr>
          <w:noProof/>
        </w:rPr>
        <w:drawing>
          <wp:inline distT="0" distB="0" distL="0" distR="0">
            <wp:extent cx="5274310" cy="4057650"/>
            <wp:effectExtent l="0" t="0" r="2540" b="0"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015CF" w:rsidRDefault="003C77A6" w:rsidP="00E71BD9">
      <w:r>
        <w:rPr>
          <w:noProof/>
        </w:rPr>
        <w:lastRenderedPageBreak/>
        <w:drawing>
          <wp:inline distT="0" distB="0" distL="0" distR="0">
            <wp:extent cx="5274310" cy="4086225"/>
            <wp:effectExtent l="0" t="0" r="2540" b="0"/>
            <wp:docPr id="16" name="图表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015CF" w:rsidRDefault="003C77A6" w:rsidP="00E71BD9">
      <w:r>
        <w:rPr>
          <w:noProof/>
        </w:rPr>
        <w:lastRenderedPageBreak/>
        <w:drawing>
          <wp:inline distT="0" distB="0" distL="0" distR="0">
            <wp:extent cx="5274310" cy="4419600"/>
            <wp:effectExtent l="0" t="0" r="2540" b="0"/>
            <wp:docPr id="17" name="图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F5E21" w:rsidRDefault="001F5E21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  <w:r w:rsidRPr="009F6690">
        <w:rPr>
          <w:noProof/>
        </w:rPr>
        <w:drawing>
          <wp:inline distT="0" distB="0" distL="0" distR="0">
            <wp:extent cx="5274310" cy="3981450"/>
            <wp:effectExtent l="0" t="0" r="2540" b="0"/>
            <wp:docPr id="1" name="图表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p w:rsidR="009F6690" w:rsidRDefault="009F6690" w:rsidP="00E71BD9">
      <w:pPr>
        <w:rPr>
          <w:noProof/>
        </w:rPr>
      </w:pPr>
    </w:p>
    <w:sectPr w:rsidR="009F6690" w:rsidSect="00AA28F1">
      <w:footerReference w:type="even" r:id="rId18"/>
      <w:footerReference w:type="default" r:id="rId19"/>
      <w:footerReference w:type="first" r:id="rId20"/>
      <w:pgSz w:w="11906" w:h="16838"/>
      <w:pgMar w:top="2098" w:right="1474" w:bottom="1985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4E3" w:rsidRDefault="004264E3" w:rsidP="00645375">
      <w:r>
        <w:separator/>
      </w:r>
    </w:p>
  </w:endnote>
  <w:endnote w:type="continuationSeparator" w:id="1">
    <w:p w:rsidR="004264E3" w:rsidRDefault="004264E3" w:rsidP="00645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257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C4261F" w:rsidRPr="00C4261F" w:rsidRDefault="00C4261F" w:rsidP="00C4261F">
        <w:pPr>
          <w:pStyle w:val="a7"/>
          <w:rPr>
            <w:rFonts w:asciiTheme="minorEastAsia" w:hAnsiTheme="minorEastAsia" w:cs="Times New Roman"/>
            <w:sz w:val="28"/>
            <w:szCs w:val="28"/>
          </w:rPr>
        </w:pP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C4261F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4B7F5E" w:rsidRPr="004B7F5E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236</w: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264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sdt>
        <w:sdtPr>
          <w:id w:val="4946215"/>
          <w:docPartObj>
            <w:docPartGallery w:val="Page Numbers (Bottom of Page)"/>
            <w:docPartUnique/>
          </w:docPartObj>
        </w:sdtPr>
        <w:sdtContent>
          <w:p w:rsidR="00082F39" w:rsidRDefault="00846501" w:rsidP="00846501">
            <w:pPr>
              <w:pStyle w:val="a7"/>
              <w:jc w:val="right"/>
            </w:pPr>
            <w:r w:rsidRPr="00C4261F">
              <w:rPr>
                <w:rFonts w:asciiTheme="minorEastAsia" w:hAnsiTheme="minorEastAsia" w:cs="Times New Roman" w:hint="eastAsia"/>
                <w:sz w:val="28"/>
                <w:szCs w:val="28"/>
              </w:rPr>
              <w:t>—</w:t>
            </w:r>
            <w:r w:rsidR="00B437FF"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begin"/>
            </w:r>
            <w:r w:rsidRPr="00C4261F">
              <w:rPr>
                <w:rFonts w:asciiTheme="minorEastAsia" w:hAnsiTheme="minorEastAsia" w:cs="Times New Roman"/>
                <w:sz w:val="28"/>
                <w:szCs w:val="28"/>
              </w:rPr>
              <w:instrText xml:space="preserve"> PAGE   \* MERGEFORMAT </w:instrText>
            </w:r>
            <w:r w:rsidR="00B437FF"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separate"/>
            </w:r>
            <w:r w:rsidR="004B7F5E" w:rsidRPr="004B7F5E">
              <w:rPr>
                <w:rFonts w:asciiTheme="minorEastAsia" w:hAnsiTheme="minorEastAsia" w:cs="Times New Roman"/>
                <w:noProof/>
                <w:sz w:val="28"/>
                <w:szCs w:val="28"/>
                <w:lang w:val="zh-CN"/>
              </w:rPr>
              <w:t>235</w:t>
            </w:r>
            <w:r w:rsidR="00B437FF" w:rsidRPr="00C4261F">
              <w:rPr>
                <w:rFonts w:asciiTheme="minorEastAsia" w:hAnsiTheme="minorEastAsia" w:cs="Times New Roman"/>
                <w:sz w:val="28"/>
                <w:szCs w:val="28"/>
              </w:rPr>
              <w:fldChar w:fldCharType="end"/>
            </w:r>
            <w:r w:rsidRPr="00C4261F">
              <w:rPr>
                <w:rFonts w:asciiTheme="minorEastAsia" w:hAnsiTheme="minorEastAsia" w:cs="Times New Roman" w:hint="eastAsia"/>
                <w:sz w:val="28"/>
                <w:szCs w:val="28"/>
              </w:rPr>
              <w:t>—</w:t>
            </w:r>
          </w:p>
        </w:sdtContent>
      </w:sdt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6216"/>
      <w:docPartObj>
        <w:docPartGallery w:val="Page Numbers (Bottom of Page)"/>
        <w:docPartUnique/>
      </w:docPartObj>
    </w:sdtPr>
    <w:sdtEndPr>
      <w:rPr>
        <w:rFonts w:asciiTheme="minorEastAsia" w:hAnsiTheme="minorEastAsia" w:cs="Times New Roman"/>
        <w:sz w:val="28"/>
        <w:szCs w:val="28"/>
      </w:rPr>
    </w:sdtEndPr>
    <w:sdtContent>
      <w:p w:rsidR="00C4261F" w:rsidRDefault="00C4261F" w:rsidP="00C4261F">
        <w:pPr>
          <w:pStyle w:val="a7"/>
          <w:jc w:val="right"/>
        </w:pP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begin"/>
        </w:r>
        <w:r w:rsidRPr="00C4261F">
          <w:rPr>
            <w:rFonts w:asciiTheme="minorEastAsia" w:hAnsiTheme="minorEastAsia" w:cs="Times New Roman"/>
            <w:sz w:val="28"/>
            <w:szCs w:val="28"/>
          </w:rPr>
          <w:instrText xml:space="preserve"> PAGE   \* MERGEFORMAT </w:instrTex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separate"/>
        </w:r>
        <w:r w:rsidR="00846501" w:rsidRPr="00846501">
          <w:rPr>
            <w:rFonts w:asciiTheme="minorEastAsia" w:hAnsiTheme="minorEastAsia" w:cs="Times New Roman"/>
            <w:noProof/>
            <w:sz w:val="28"/>
            <w:szCs w:val="28"/>
            <w:lang w:val="zh-CN"/>
          </w:rPr>
          <w:t>1</w:t>
        </w:r>
        <w:r w:rsidR="00B437FF" w:rsidRPr="00C4261F">
          <w:rPr>
            <w:rFonts w:asciiTheme="minorEastAsia" w:hAnsiTheme="minorEastAsia" w:cs="Times New Roman"/>
            <w:sz w:val="28"/>
            <w:szCs w:val="28"/>
          </w:rPr>
          <w:fldChar w:fldCharType="end"/>
        </w:r>
        <w:r w:rsidRPr="00C4261F">
          <w:rPr>
            <w:rFonts w:asciiTheme="minorEastAsia" w:hAnsiTheme="minorEastAsia" w:cs="Times New Roman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4E3" w:rsidRDefault="004264E3" w:rsidP="00645375">
      <w:r>
        <w:separator/>
      </w:r>
    </w:p>
  </w:footnote>
  <w:footnote w:type="continuationSeparator" w:id="1">
    <w:p w:rsidR="004264E3" w:rsidRDefault="004264E3" w:rsidP="006453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9AA"/>
    <w:multiLevelType w:val="hybridMultilevel"/>
    <w:tmpl w:val="583EC75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4068D8"/>
    <w:multiLevelType w:val="hybridMultilevel"/>
    <w:tmpl w:val="0E8ED1F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1D2257"/>
    <w:multiLevelType w:val="hybridMultilevel"/>
    <w:tmpl w:val="9452A60C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1D82EF5"/>
    <w:multiLevelType w:val="hybridMultilevel"/>
    <w:tmpl w:val="6F2ED36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0103D1"/>
    <w:multiLevelType w:val="hybridMultilevel"/>
    <w:tmpl w:val="39B2DA18"/>
    <w:lvl w:ilvl="0" w:tplc="2EEEE31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AC2D9A"/>
    <w:multiLevelType w:val="hybridMultilevel"/>
    <w:tmpl w:val="A4246142"/>
    <w:lvl w:ilvl="0" w:tplc="179C044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ECE538D"/>
    <w:multiLevelType w:val="hybridMultilevel"/>
    <w:tmpl w:val="B1A6ABD8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D050E89"/>
    <w:multiLevelType w:val="hybridMultilevel"/>
    <w:tmpl w:val="F826585C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2B35A4C"/>
    <w:multiLevelType w:val="hybridMultilevel"/>
    <w:tmpl w:val="7CC627E6"/>
    <w:lvl w:ilvl="0" w:tplc="095453DC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7722FB"/>
    <w:multiLevelType w:val="hybridMultilevel"/>
    <w:tmpl w:val="220EF5F4"/>
    <w:lvl w:ilvl="0" w:tplc="0ED09ED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57A7E5F"/>
    <w:multiLevelType w:val="hybridMultilevel"/>
    <w:tmpl w:val="C8143D40"/>
    <w:lvl w:ilvl="0" w:tplc="04090013">
      <w:start w:val="1"/>
      <w:numFmt w:val="chi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A41730"/>
    <w:multiLevelType w:val="hybridMultilevel"/>
    <w:tmpl w:val="008C4B74"/>
    <w:lvl w:ilvl="0" w:tplc="EF647FBE">
      <w:start w:val="1"/>
      <w:numFmt w:val="chineseCountingThousand"/>
      <w:lvlText w:val="%1、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AC79AA"/>
    <w:multiLevelType w:val="hybridMultilevel"/>
    <w:tmpl w:val="8332973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4471D1D"/>
    <w:multiLevelType w:val="hybridMultilevel"/>
    <w:tmpl w:val="6D84E42A"/>
    <w:lvl w:ilvl="0" w:tplc="976687C4">
      <w:start w:val="1"/>
      <w:numFmt w:val="japaneseCounting"/>
      <w:pStyle w:val="3"/>
      <w:lvlText w:val="（%1）"/>
      <w:lvlJc w:val="left"/>
      <w:pPr>
        <w:ind w:left="1364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>
    <w:nsid w:val="78744AB1"/>
    <w:multiLevelType w:val="hybridMultilevel"/>
    <w:tmpl w:val="569611C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9B73116"/>
    <w:multiLevelType w:val="hybridMultilevel"/>
    <w:tmpl w:val="99BEA0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BA36899"/>
    <w:multiLevelType w:val="hybridMultilevel"/>
    <w:tmpl w:val="ADE4707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3"/>
    <w:lvlOverride w:ilvl="0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13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3"/>
    <w:lvlOverride w:ilvl="0">
      <w:startOverride w:val="1"/>
    </w:lvlOverride>
  </w:num>
  <w:num w:numId="15">
    <w:abstractNumId w:val="11"/>
  </w:num>
  <w:num w:numId="16">
    <w:abstractNumId w:val="15"/>
  </w:num>
  <w:num w:numId="17">
    <w:abstractNumId w:val="13"/>
    <w:lvlOverride w:ilvl="0">
      <w:startOverride w:val="1"/>
    </w:lvlOverride>
  </w:num>
  <w:num w:numId="18">
    <w:abstractNumId w:val="13"/>
    <w:lvlOverride w:ilvl="0">
      <w:startOverride w:val="1"/>
    </w:lvlOverride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3"/>
    <w:lvlOverride w:ilvl="0">
      <w:startOverride w:val="1"/>
    </w:lvlOverride>
  </w:num>
  <w:num w:numId="22">
    <w:abstractNumId w:val="14"/>
  </w:num>
  <w:num w:numId="23">
    <w:abstractNumId w:val="13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3"/>
    <w:lvlOverride w:ilvl="0">
      <w:startOverride w:val="1"/>
    </w:lvlOverride>
  </w:num>
  <w:num w:numId="26">
    <w:abstractNumId w:val="2"/>
  </w:num>
  <w:num w:numId="27">
    <w:abstractNumId w:val="9"/>
  </w:num>
  <w:num w:numId="28">
    <w:abstractNumId w:val="6"/>
  </w:num>
  <w:num w:numId="29">
    <w:abstractNumId w:val="16"/>
  </w:num>
  <w:num w:numId="30">
    <w:abstractNumId w:val="3"/>
  </w:num>
  <w:num w:numId="31">
    <w:abstractNumId w:val="1"/>
  </w:num>
  <w:num w:numId="32">
    <w:abstractNumId w:val="7"/>
  </w:num>
  <w:num w:numId="33">
    <w:abstractNumId w:val="8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F98"/>
    <w:rsid w:val="00000435"/>
    <w:rsid w:val="0006006A"/>
    <w:rsid w:val="00060CE1"/>
    <w:rsid w:val="00061458"/>
    <w:rsid w:val="000738B6"/>
    <w:rsid w:val="00080445"/>
    <w:rsid w:val="00082F39"/>
    <w:rsid w:val="00086F1E"/>
    <w:rsid w:val="0008771D"/>
    <w:rsid w:val="00090569"/>
    <w:rsid w:val="000A66C0"/>
    <w:rsid w:val="000D214E"/>
    <w:rsid w:val="00192CD0"/>
    <w:rsid w:val="001B7F4C"/>
    <w:rsid w:val="001D1E9C"/>
    <w:rsid w:val="001D76CA"/>
    <w:rsid w:val="001E172C"/>
    <w:rsid w:val="001F5E21"/>
    <w:rsid w:val="002027FF"/>
    <w:rsid w:val="002321EA"/>
    <w:rsid w:val="00246197"/>
    <w:rsid w:val="00246DC8"/>
    <w:rsid w:val="0027337F"/>
    <w:rsid w:val="002765E3"/>
    <w:rsid w:val="00290295"/>
    <w:rsid w:val="002B20B4"/>
    <w:rsid w:val="002C0CF9"/>
    <w:rsid w:val="002D2139"/>
    <w:rsid w:val="002E02A1"/>
    <w:rsid w:val="002E3A14"/>
    <w:rsid w:val="002E57B5"/>
    <w:rsid w:val="003012B3"/>
    <w:rsid w:val="00322384"/>
    <w:rsid w:val="00350D37"/>
    <w:rsid w:val="00382217"/>
    <w:rsid w:val="003837EC"/>
    <w:rsid w:val="003964C1"/>
    <w:rsid w:val="003A09B7"/>
    <w:rsid w:val="003B0321"/>
    <w:rsid w:val="003C77A6"/>
    <w:rsid w:val="003F5175"/>
    <w:rsid w:val="0040464B"/>
    <w:rsid w:val="0040621F"/>
    <w:rsid w:val="00414297"/>
    <w:rsid w:val="00414824"/>
    <w:rsid w:val="004264E3"/>
    <w:rsid w:val="00442CB0"/>
    <w:rsid w:val="00452423"/>
    <w:rsid w:val="00467EE3"/>
    <w:rsid w:val="00487506"/>
    <w:rsid w:val="00490309"/>
    <w:rsid w:val="004B3D57"/>
    <w:rsid w:val="004B7F5E"/>
    <w:rsid w:val="004D2633"/>
    <w:rsid w:val="005012A3"/>
    <w:rsid w:val="005015F0"/>
    <w:rsid w:val="00505191"/>
    <w:rsid w:val="005241CB"/>
    <w:rsid w:val="00526667"/>
    <w:rsid w:val="00530619"/>
    <w:rsid w:val="00535B45"/>
    <w:rsid w:val="00547655"/>
    <w:rsid w:val="00570788"/>
    <w:rsid w:val="00576053"/>
    <w:rsid w:val="005919A6"/>
    <w:rsid w:val="005B13AD"/>
    <w:rsid w:val="005C0ED3"/>
    <w:rsid w:val="005C10C0"/>
    <w:rsid w:val="005D489F"/>
    <w:rsid w:val="005F1643"/>
    <w:rsid w:val="006010B3"/>
    <w:rsid w:val="006015CF"/>
    <w:rsid w:val="006102DE"/>
    <w:rsid w:val="0061626B"/>
    <w:rsid w:val="00633F55"/>
    <w:rsid w:val="00645375"/>
    <w:rsid w:val="00693760"/>
    <w:rsid w:val="006D0700"/>
    <w:rsid w:val="006F2227"/>
    <w:rsid w:val="00707643"/>
    <w:rsid w:val="00727DA0"/>
    <w:rsid w:val="0073316F"/>
    <w:rsid w:val="0073676B"/>
    <w:rsid w:val="00752D0F"/>
    <w:rsid w:val="00755961"/>
    <w:rsid w:val="00755A86"/>
    <w:rsid w:val="00762151"/>
    <w:rsid w:val="00771DEE"/>
    <w:rsid w:val="007A2678"/>
    <w:rsid w:val="007A4B1C"/>
    <w:rsid w:val="007B52F6"/>
    <w:rsid w:val="007D2E7A"/>
    <w:rsid w:val="007D3753"/>
    <w:rsid w:val="00830589"/>
    <w:rsid w:val="00830961"/>
    <w:rsid w:val="00846501"/>
    <w:rsid w:val="00860D0B"/>
    <w:rsid w:val="0086398D"/>
    <w:rsid w:val="00864EE2"/>
    <w:rsid w:val="008668AB"/>
    <w:rsid w:val="008669B1"/>
    <w:rsid w:val="00892281"/>
    <w:rsid w:val="008947DF"/>
    <w:rsid w:val="00895343"/>
    <w:rsid w:val="008A1F6D"/>
    <w:rsid w:val="008C6649"/>
    <w:rsid w:val="008C7784"/>
    <w:rsid w:val="008E6974"/>
    <w:rsid w:val="00902838"/>
    <w:rsid w:val="0091337D"/>
    <w:rsid w:val="009201FA"/>
    <w:rsid w:val="009354C4"/>
    <w:rsid w:val="0093667E"/>
    <w:rsid w:val="00953C38"/>
    <w:rsid w:val="0096782E"/>
    <w:rsid w:val="00972539"/>
    <w:rsid w:val="009816AA"/>
    <w:rsid w:val="009848EB"/>
    <w:rsid w:val="00985295"/>
    <w:rsid w:val="009B3204"/>
    <w:rsid w:val="009B6B19"/>
    <w:rsid w:val="009F33F4"/>
    <w:rsid w:val="009F6690"/>
    <w:rsid w:val="00A3649C"/>
    <w:rsid w:val="00A57A31"/>
    <w:rsid w:val="00A611FC"/>
    <w:rsid w:val="00AA28F1"/>
    <w:rsid w:val="00AB4ACE"/>
    <w:rsid w:val="00AE4E7C"/>
    <w:rsid w:val="00B437FF"/>
    <w:rsid w:val="00B61427"/>
    <w:rsid w:val="00B71F98"/>
    <w:rsid w:val="00BA1585"/>
    <w:rsid w:val="00BA6FD9"/>
    <w:rsid w:val="00BA7B69"/>
    <w:rsid w:val="00BC3E4F"/>
    <w:rsid w:val="00BD3577"/>
    <w:rsid w:val="00BD4B2D"/>
    <w:rsid w:val="00BE4AF8"/>
    <w:rsid w:val="00C0690A"/>
    <w:rsid w:val="00C4261F"/>
    <w:rsid w:val="00CA4267"/>
    <w:rsid w:val="00CD0196"/>
    <w:rsid w:val="00CE65FE"/>
    <w:rsid w:val="00CF0CB0"/>
    <w:rsid w:val="00D00E0D"/>
    <w:rsid w:val="00D0591D"/>
    <w:rsid w:val="00D1529A"/>
    <w:rsid w:val="00D75B9D"/>
    <w:rsid w:val="00D8575C"/>
    <w:rsid w:val="00D95873"/>
    <w:rsid w:val="00DC6291"/>
    <w:rsid w:val="00DE09A4"/>
    <w:rsid w:val="00DE4A60"/>
    <w:rsid w:val="00DE4D7B"/>
    <w:rsid w:val="00DE5D35"/>
    <w:rsid w:val="00E346E6"/>
    <w:rsid w:val="00E353C0"/>
    <w:rsid w:val="00E41090"/>
    <w:rsid w:val="00E41A28"/>
    <w:rsid w:val="00E54C32"/>
    <w:rsid w:val="00E6440E"/>
    <w:rsid w:val="00E64E94"/>
    <w:rsid w:val="00E71BD9"/>
    <w:rsid w:val="00E7748F"/>
    <w:rsid w:val="00E92BCC"/>
    <w:rsid w:val="00E95609"/>
    <w:rsid w:val="00EA65C8"/>
    <w:rsid w:val="00F15654"/>
    <w:rsid w:val="00F63BC4"/>
    <w:rsid w:val="00F651EE"/>
    <w:rsid w:val="00F74511"/>
    <w:rsid w:val="00F94406"/>
    <w:rsid w:val="00FA21B6"/>
    <w:rsid w:val="00FB1F3E"/>
    <w:rsid w:val="00FB363C"/>
    <w:rsid w:val="00FD5D85"/>
    <w:rsid w:val="00F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9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52D0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2D0F"/>
    <w:pPr>
      <w:keepNext/>
      <w:keepLines/>
      <w:spacing w:before="260" w:after="260" w:line="416" w:lineRule="auto"/>
      <w:outlineLvl w:val="1"/>
    </w:pPr>
    <w:rPr>
      <w:rFonts w:ascii="华文楷体" w:eastAsia="华文楷体" w:hAnsi="华文楷体" w:cstheme="majorBidi"/>
      <w:bCs/>
      <w:sz w:val="36"/>
      <w:szCs w:val="36"/>
    </w:rPr>
  </w:style>
  <w:style w:type="paragraph" w:styleId="3">
    <w:name w:val="heading 3"/>
    <w:basedOn w:val="2"/>
    <w:next w:val="a"/>
    <w:link w:val="3Char"/>
    <w:uiPriority w:val="9"/>
    <w:unhideWhenUsed/>
    <w:qFormat/>
    <w:rsid w:val="009B3204"/>
    <w:pPr>
      <w:numPr>
        <w:numId w:val="2"/>
      </w:num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52D0F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52D0F"/>
    <w:rPr>
      <w:rFonts w:ascii="华文楷体" w:eastAsia="华文楷体" w:hAnsi="华文楷体" w:cstheme="majorBidi"/>
      <w:bCs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9B3204"/>
    <w:rPr>
      <w:rFonts w:ascii="华文楷体" w:eastAsia="华文楷体" w:hAnsi="华文楷体" w:cstheme="majorBidi"/>
      <w:bCs/>
      <w:sz w:val="36"/>
      <w:szCs w:val="36"/>
    </w:rPr>
  </w:style>
  <w:style w:type="paragraph" w:styleId="a3">
    <w:name w:val="List Paragraph"/>
    <w:basedOn w:val="a"/>
    <w:uiPriority w:val="34"/>
    <w:qFormat/>
    <w:rsid w:val="00752D0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D213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2D2139"/>
    <w:rPr>
      <w:color w:val="954F72"/>
      <w:u w:val="single"/>
    </w:rPr>
  </w:style>
  <w:style w:type="paragraph" w:customStyle="1" w:styleId="font5">
    <w:name w:val="font5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2D21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4">
    <w:name w:val="xl64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69">
    <w:name w:val="xl69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0">
    <w:name w:val="xl70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xl71">
    <w:name w:val="xl71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2D213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6091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3">
    <w:name w:val="xl73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4">
    <w:name w:val="xl74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宋体" w:hAnsi="Arial" w:cs="Arial"/>
      <w:kern w:val="0"/>
      <w:sz w:val="16"/>
      <w:szCs w:val="16"/>
    </w:rPr>
  </w:style>
  <w:style w:type="paragraph" w:customStyle="1" w:styleId="xl75">
    <w:name w:val="xl75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6">
    <w:name w:val="xl76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7">
    <w:name w:val="xl77"/>
    <w:basedOn w:val="a"/>
    <w:rsid w:val="000804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7609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customStyle="1" w:styleId="xl78">
    <w:name w:val="xl78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1D76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0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64537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2E3A14"/>
    <w:pPr>
      <w:spacing w:before="36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645375"/>
    <w:pPr>
      <w:spacing w:before="240"/>
      <w:jc w:val="left"/>
    </w:pPr>
    <w:rPr>
      <w:rFonts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645375"/>
    <w:pPr>
      <w:ind w:left="210"/>
      <w:jc w:val="left"/>
    </w:pPr>
    <w:rPr>
      <w:rFonts w:cstheme="minorHAnsi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645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64537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645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645375"/>
    <w:rPr>
      <w:sz w:val="18"/>
      <w:szCs w:val="18"/>
    </w:rPr>
  </w:style>
  <w:style w:type="paragraph" w:styleId="4">
    <w:name w:val="toc 4"/>
    <w:basedOn w:val="a"/>
    <w:next w:val="a"/>
    <w:autoRedefine/>
    <w:uiPriority w:val="39"/>
    <w:unhideWhenUsed/>
    <w:rsid w:val="002E3A14"/>
    <w:pPr>
      <w:ind w:left="420"/>
      <w:jc w:val="left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E3A14"/>
    <w:pPr>
      <w:ind w:left="630"/>
      <w:jc w:val="left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E3A14"/>
    <w:pPr>
      <w:ind w:left="840"/>
      <w:jc w:val="left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2E3A14"/>
    <w:pPr>
      <w:ind w:left="1050"/>
      <w:jc w:val="left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2E3A14"/>
    <w:pPr>
      <w:ind w:left="1260"/>
      <w:jc w:val="left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E3A14"/>
    <w:pPr>
      <w:ind w:left="1470"/>
      <w:jc w:val="left"/>
    </w:pPr>
    <w:rPr>
      <w:rFonts w:cstheme="minorHAnsi"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6D0700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6D0700"/>
    <w:rPr>
      <w:sz w:val="18"/>
      <w:szCs w:val="18"/>
    </w:rPr>
  </w:style>
  <w:style w:type="paragraph" w:styleId="a9">
    <w:name w:val="Title"/>
    <w:basedOn w:val="a"/>
    <w:next w:val="a"/>
    <w:link w:val="Char2"/>
    <w:uiPriority w:val="10"/>
    <w:qFormat/>
    <w:rsid w:val="00CE65F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9"/>
    <w:uiPriority w:val="10"/>
    <w:rsid w:val="00CE65F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382;&#24180;&#25253;&#21578;&#65281;&#65281;&#65281;&#65281;&#65281;&#65281;&#65281;&#65281;&#65281;&#65281;&#65281;&#65281;&#65281;&#65281;&#65281;&#65281;&#65281;\&#23425;&#27874;\2018&#24180;&#25253;&#21578;\2018&#24180;&#23425;&#27874;&#24066;&#20154;&#21147;&#36164;&#28304;&#24066;&#22330;&#24037;&#36164;&#25351;&#23548;&#20215;&#20301;&#21450;2017&#24180;&#24230;&#20154;&#24037;&#25104;&#26412;&#20449;&#24687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8065;&#26195;&#20025;\&#20154;&#31038;&#23616;&#25253;&#21578;\2018\&#23425;&#27874;\2018&#23425;&#27874;&#20154;&#31038;&#23616;&#25253;&#21578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382;&#24180;&#25253;&#21578;&#65281;&#65281;&#65281;&#65281;&#65281;&#65281;&#65281;&#65281;&#65281;&#65281;&#65281;&#65281;&#65281;&#65281;&#65281;&#65281;&#65281;\&#23425;&#27874;\2018&#24180;&#25253;&#21578;\2018&#24180;&#23425;&#27874;&#24066;&#20154;&#21147;&#36164;&#28304;&#24066;&#22330;&#24037;&#36164;&#25351;&#23548;&#20215;&#20301;&#21450;2017&#24180;&#24230;&#20154;&#24037;&#25104;&#26412;&#20449;&#24687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382;&#24180;&#25253;&#21578;&#65281;&#65281;&#65281;&#65281;&#65281;&#65281;&#65281;&#65281;&#65281;&#65281;&#65281;&#65281;&#65281;&#65281;&#65281;&#65281;&#65281;\&#23425;&#27874;\2018&#24180;&#25253;&#21578;\2018&#24180;&#23425;&#27874;&#24066;&#20154;&#21147;&#36164;&#28304;&#24066;&#22330;&#24037;&#36164;&#25351;&#23548;&#20215;&#20301;&#21450;2017&#24180;&#24230;&#20154;&#24037;&#25104;&#26412;&#20449;&#24687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382;&#24180;&#25253;&#21578;&#65281;&#65281;&#65281;&#65281;&#65281;&#65281;&#65281;&#65281;&#65281;&#65281;&#65281;&#65281;&#65281;&#65281;&#65281;&#65281;&#65281;\&#23425;&#27874;\2018&#24180;&#25253;&#21578;\2018&#24180;&#23425;&#27874;&#24066;&#20154;&#21147;&#36164;&#28304;&#24066;&#22330;&#24037;&#36164;&#25351;&#23548;&#20215;&#20301;&#21450;2017&#24180;&#24230;&#20154;&#24037;&#25104;&#26412;&#20449;&#24687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21382;&#24180;&#25253;&#21578;&#65281;&#65281;&#65281;&#65281;&#65281;&#65281;&#65281;&#65281;&#65281;&#65281;&#65281;&#65281;&#65281;&#65281;&#65281;&#65281;&#65281;\&#23425;&#27874;\2018&#24180;&#25253;&#21578;\2018&#24180;&#23425;&#27874;&#24066;&#20154;&#21147;&#36164;&#28304;&#24066;&#22330;&#24037;&#36164;&#25351;&#23548;&#20215;&#20301;&#21450;2017&#24180;&#24230;&#20154;&#24037;&#25104;&#26412;&#20449;&#24687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8065;&#26195;&#20025;\2018&#23425;&#27874;&#25253;&#21578;\2018&#23425;&#27874;&#20154;&#31038;&#23616;&#25253;&#21578;\&#23450;&#31295;\2018&#24180;&#23425;&#27874;&#20154;&#24037;&#25104;&#26412;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8065;&#26195;&#20025;\&#20154;&#31038;&#23616;&#25253;&#21578;\2018\&#23425;&#27874;\2018&#23425;&#27874;&#20154;&#31038;&#23616;&#25253;&#21578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8065;&#26195;&#20025;\&#20154;&#31038;&#23616;&#25253;&#21578;\2018\&#23425;&#27874;\2018&#23425;&#27874;&#20154;&#31038;&#23616;&#25253;&#21578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38065;&#26195;&#20025;\&#20154;&#31038;&#23616;&#25253;&#21578;\2018\&#23425;&#27874;\2018&#23425;&#27874;&#20154;&#31038;&#23616;&#25253;&#21578;\2018&#24180;&#23425;&#27874;&#24066;&#20154;&#21147;&#36164;&#28304;&#24066;&#22330;&#24037;&#36164;&#25351;&#23548;&#20215;&#20301;&#21450;2017&#24180;&#24230;&#20154;&#24037;&#25104;&#26412;&#20449;&#24687;\2018&#24180;&#23425;&#27874;&#20154;&#24037;&#25104;&#26412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从业人员人均人工成本（万元</a:t>
            </a:r>
            <a:r>
              <a:rPr lang="en-US" altLang="zh-CN"/>
              <a:t>/</a:t>
            </a:r>
            <a:r>
              <a:rPr lang="zh-CN" altLang="en-US"/>
              <a:t>年）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全行业图!$B$1</c:f>
              <c:strCache>
                <c:ptCount val="1"/>
                <c:pt idx="0">
                  <c:v>从业人员人均人工成本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电力、热力、燃气及水生产和供应业</c:v>
                </c:pt>
                <c:pt idx="4">
                  <c:v>建筑业</c:v>
                </c:pt>
                <c:pt idx="5">
                  <c:v>批发和零售业</c:v>
                </c:pt>
                <c:pt idx="6">
                  <c:v>交通运输、仓储和邮政业</c:v>
                </c:pt>
                <c:pt idx="7">
                  <c:v>住宿和餐饮业</c:v>
                </c:pt>
                <c:pt idx="8">
                  <c:v>信息传输、软件和信息技术服务业</c:v>
                </c:pt>
                <c:pt idx="9">
                  <c:v>金融业</c:v>
                </c:pt>
                <c:pt idx="10">
                  <c:v>房地产业</c:v>
                </c:pt>
                <c:pt idx="11">
                  <c:v>租赁和商务服务业</c:v>
                </c:pt>
                <c:pt idx="12">
                  <c:v>居民服务、修理和其他服务业</c:v>
                </c:pt>
              </c:strCache>
            </c:strRef>
          </c:cat>
          <c:val>
            <c:numRef>
              <c:f>全行业图!$B$2:$B$14</c:f>
              <c:numCache>
                <c:formatCode>0.0_ </c:formatCode>
                <c:ptCount val="13"/>
                <c:pt idx="0">
                  <c:v>9.2019707243391107</c:v>
                </c:pt>
                <c:pt idx="1">
                  <c:v>9.1487113731920715</c:v>
                </c:pt>
                <c:pt idx="2">
                  <c:v>6.6899999999999995</c:v>
                </c:pt>
                <c:pt idx="3">
                  <c:v>15.530079412811848</c:v>
                </c:pt>
                <c:pt idx="4">
                  <c:v>9.526068101138911</c:v>
                </c:pt>
                <c:pt idx="5">
                  <c:v>7.0134833786116682</c:v>
                </c:pt>
                <c:pt idx="6">
                  <c:v>13.193810566011193</c:v>
                </c:pt>
                <c:pt idx="7">
                  <c:v>6.34</c:v>
                </c:pt>
                <c:pt idx="8">
                  <c:v>8.7100000000000009</c:v>
                </c:pt>
                <c:pt idx="9">
                  <c:v>26.791699443487389</c:v>
                </c:pt>
                <c:pt idx="10">
                  <c:v>21.100531684339114</c:v>
                </c:pt>
                <c:pt idx="11">
                  <c:v>8.0364296362886414</c:v>
                </c:pt>
                <c:pt idx="12">
                  <c:v>6.28</c:v>
                </c:pt>
              </c:numCache>
            </c:numRef>
          </c:val>
        </c:ser>
        <c:axId val="69590016"/>
        <c:axId val="52048640"/>
      </c:barChart>
      <c:catAx>
        <c:axId val="6959001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52048640"/>
        <c:crosses val="autoZero"/>
        <c:auto val="1"/>
        <c:lblAlgn val="ctr"/>
        <c:lblOffset val="100"/>
      </c:catAx>
      <c:valAx>
        <c:axId val="52048640"/>
        <c:scaling>
          <c:orientation val="minMax"/>
        </c:scaling>
        <c:axPos val="l"/>
        <c:numFmt formatCode="0.0_ " sourceLinked="1"/>
        <c:tickLblPos val="nextTo"/>
        <c:crossAx val="69590016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百元人工成本利润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8.0052556637740288E-2"/>
          <c:y val="0.13887788138157858"/>
          <c:w val="0.89346056640584259"/>
          <c:h val="0.36521386603324535"/>
        </c:manualLayout>
      </c:layout>
      <c:barChart>
        <c:barDir val="col"/>
        <c:grouping val="clustered"/>
        <c:ser>
          <c:idx val="0"/>
          <c:order val="0"/>
          <c:tx>
            <c:strRef>
              <c:f>制造业图!$F$1</c:f>
              <c:strCache>
                <c:ptCount val="1"/>
                <c:pt idx="0">
                  <c:v>百元人工成本利润 </c:v>
                </c:pt>
              </c:strCache>
            </c:strRef>
          </c:tx>
          <c:dLbls>
            <c:dLbl>
              <c:idx val="0"/>
              <c:layout>
                <c:manualLayout>
                  <c:x val="9.6315916205152799E-3"/>
                  <c:y val="3.189792663476888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制造业图!$A$2:$A$30</c:f>
              <c:strCache>
                <c:ptCount val="29"/>
                <c:pt idx="0">
                  <c:v>制造业</c:v>
                </c:pt>
                <c:pt idx="1">
                  <c:v>农副食品加工业</c:v>
                </c:pt>
                <c:pt idx="2">
                  <c:v>食品制造业</c:v>
                </c:pt>
                <c:pt idx="3">
                  <c:v>纺织业</c:v>
                </c:pt>
                <c:pt idx="4">
                  <c:v>纺织服装、服饰业</c:v>
                </c:pt>
                <c:pt idx="5">
                  <c:v>木材加工和木、竹、藤、棕、草制品业</c:v>
                </c:pt>
                <c:pt idx="6">
                  <c:v>家具制造业</c:v>
                </c:pt>
                <c:pt idx="7">
                  <c:v>造纸和纸制品业</c:v>
                </c:pt>
                <c:pt idx="8">
                  <c:v>印刷和记录媒介复制业</c:v>
                </c:pt>
                <c:pt idx="9">
                  <c:v>文教、工美、体育和娱乐用品制造业</c:v>
                </c:pt>
                <c:pt idx="10">
                  <c:v>石油、煤炭及其他燃料加工业</c:v>
                </c:pt>
                <c:pt idx="11">
                  <c:v>化学原料和化学制品制造业</c:v>
                </c:pt>
                <c:pt idx="12">
                  <c:v>医药制造业</c:v>
                </c:pt>
                <c:pt idx="13">
                  <c:v>化学纤维制造业</c:v>
                </c:pt>
                <c:pt idx="14">
                  <c:v>橡胶和塑料制品业</c:v>
                </c:pt>
                <c:pt idx="15">
                  <c:v>非金属矿物制品业</c:v>
                </c:pt>
                <c:pt idx="16">
                  <c:v>黑色金属冶炼和压延加工业</c:v>
                </c:pt>
                <c:pt idx="17">
                  <c:v>有色金属冶炼和压延加工业</c:v>
                </c:pt>
                <c:pt idx="18">
                  <c:v>金属制品业</c:v>
                </c:pt>
                <c:pt idx="19">
                  <c:v>通用设备制造业</c:v>
                </c:pt>
                <c:pt idx="20">
                  <c:v>专用设备制造业</c:v>
                </c:pt>
                <c:pt idx="21">
                  <c:v>汽车制造业</c:v>
                </c:pt>
                <c:pt idx="22">
                  <c:v>铁路、船舶、航空航天和其他运输设备制造业</c:v>
                </c:pt>
                <c:pt idx="23">
                  <c:v>电气机械和器材制造业</c:v>
                </c:pt>
                <c:pt idx="24">
                  <c:v>计算机、通信和其他电子设备制造业</c:v>
                </c:pt>
                <c:pt idx="25">
                  <c:v>仪器仪表制造业</c:v>
                </c:pt>
                <c:pt idx="26">
                  <c:v>其他制造业</c:v>
                </c:pt>
                <c:pt idx="27">
                  <c:v>废弃资源综合利用业</c:v>
                </c:pt>
                <c:pt idx="28">
                  <c:v>金属制品、机械和设备修理业</c:v>
                </c:pt>
              </c:strCache>
            </c:strRef>
          </c:cat>
          <c:val>
            <c:numRef>
              <c:f>制造业图!$F$2:$F$30</c:f>
              <c:numCache>
                <c:formatCode>0_ </c:formatCode>
                <c:ptCount val="29"/>
                <c:pt idx="0">
                  <c:v>396.14798662639964</c:v>
                </c:pt>
                <c:pt idx="1">
                  <c:v>14.79</c:v>
                </c:pt>
                <c:pt idx="2">
                  <c:v>124.64762241518741</c:v>
                </c:pt>
                <c:pt idx="3">
                  <c:v>36.830043149672854</c:v>
                </c:pt>
                <c:pt idx="4">
                  <c:v>184.78860216338498</c:v>
                </c:pt>
                <c:pt idx="5">
                  <c:v>23.439999999999987</c:v>
                </c:pt>
                <c:pt idx="6">
                  <c:v>368.8243526206353</c:v>
                </c:pt>
                <c:pt idx="7">
                  <c:v>436.94665190179325</c:v>
                </c:pt>
                <c:pt idx="8">
                  <c:v>634.26869406229252</c:v>
                </c:pt>
                <c:pt idx="9">
                  <c:v>373.51939106471832</c:v>
                </c:pt>
                <c:pt idx="10">
                  <c:v>697.39</c:v>
                </c:pt>
                <c:pt idx="11">
                  <c:v>228.42982921075301</c:v>
                </c:pt>
                <c:pt idx="12">
                  <c:v>308.30642680797399</c:v>
                </c:pt>
                <c:pt idx="13">
                  <c:v>42.855492440330245</c:v>
                </c:pt>
                <c:pt idx="14">
                  <c:v>287.04038319587056</c:v>
                </c:pt>
                <c:pt idx="15">
                  <c:v>67.803176298598615</c:v>
                </c:pt>
                <c:pt idx="16">
                  <c:v>668.88883843227802</c:v>
                </c:pt>
                <c:pt idx="17">
                  <c:v>91.596150239806391</c:v>
                </c:pt>
                <c:pt idx="18">
                  <c:v>212.9969660927357</c:v>
                </c:pt>
                <c:pt idx="19">
                  <c:v>80.568497787245505</c:v>
                </c:pt>
                <c:pt idx="20">
                  <c:v>781.07697579258581</c:v>
                </c:pt>
                <c:pt idx="21">
                  <c:v>117.5727227505792</c:v>
                </c:pt>
                <c:pt idx="22">
                  <c:v>31</c:v>
                </c:pt>
                <c:pt idx="23">
                  <c:v>31.07</c:v>
                </c:pt>
                <c:pt idx="24">
                  <c:v>101.37289844970559</c:v>
                </c:pt>
                <c:pt idx="25">
                  <c:v>46.09</c:v>
                </c:pt>
                <c:pt idx="26">
                  <c:v>48.882479680460392</c:v>
                </c:pt>
                <c:pt idx="27">
                  <c:v>153.26993173186435</c:v>
                </c:pt>
                <c:pt idx="28">
                  <c:v>101.24517692789742</c:v>
                </c:pt>
              </c:numCache>
            </c:numRef>
          </c:val>
        </c:ser>
        <c:axId val="86334080"/>
        <c:axId val="86356352"/>
      </c:barChart>
      <c:catAx>
        <c:axId val="86334080"/>
        <c:scaling>
          <c:orientation val="minMax"/>
        </c:scaling>
        <c:axPos val="b"/>
        <c:numFmt formatCode="General" sourceLinked="0"/>
        <c:tickLblPos val="nextTo"/>
        <c:txPr>
          <a:bodyPr rot="-3600000"/>
          <a:lstStyle/>
          <a:p>
            <a:pPr>
              <a:defRPr sz="800"/>
            </a:pPr>
            <a:endParaRPr lang="zh-CN"/>
          </a:p>
        </c:txPr>
        <c:crossAx val="86356352"/>
        <c:crosses val="autoZero"/>
        <c:auto val="1"/>
        <c:lblAlgn val="ctr"/>
        <c:lblOffset val="100"/>
      </c:catAx>
      <c:valAx>
        <c:axId val="86356352"/>
        <c:scaling>
          <c:orientation val="minMax"/>
        </c:scaling>
        <c:axPos val="l"/>
        <c:numFmt formatCode="0_ " sourceLinked="1"/>
        <c:tickLblPos val="nextTo"/>
        <c:crossAx val="863340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人工成本占总成本的比重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全行业图!$C$1</c:f>
              <c:strCache>
                <c:ptCount val="1"/>
                <c:pt idx="0">
                  <c:v>人工成本占总成本的比重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电力、热力、燃气及水生产和供应业</c:v>
                </c:pt>
                <c:pt idx="4">
                  <c:v>建筑业</c:v>
                </c:pt>
                <c:pt idx="5">
                  <c:v>批发和零售业</c:v>
                </c:pt>
                <c:pt idx="6">
                  <c:v>交通运输、仓储和邮政业</c:v>
                </c:pt>
                <c:pt idx="7">
                  <c:v>住宿和餐饮业</c:v>
                </c:pt>
                <c:pt idx="8">
                  <c:v>信息传输、软件和信息技术服务业</c:v>
                </c:pt>
                <c:pt idx="9">
                  <c:v>金融业</c:v>
                </c:pt>
                <c:pt idx="10">
                  <c:v>房地产业</c:v>
                </c:pt>
                <c:pt idx="11">
                  <c:v>租赁和商务服务业</c:v>
                </c:pt>
                <c:pt idx="12">
                  <c:v>居民服务、修理和其他服务业</c:v>
                </c:pt>
              </c:strCache>
            </c:strRef>
          </c:cat>
          <c:val>
            <c:numRef>
              <c:f>全行业图!$C$2:$C$14</c:f>
              <c:numCache>
                <c:formatCode>0%</c:formatCode>
                <c:ptCount val="13"/>
                <c:pt idx="0">
                  <c:v>0.19626091478936891</c:v>
                </c:pt>
                <c:pt idx="1">
                  <c:v>0.35000000000000031</c:v>
                </c:pt>
                <c:pt idx="2">
                  <c:v>0.19</c:v>
                </c:pt>
                <c:pt idx="3">
                  <c:v>0.13</c:v>
                </c:pt>
                <c:pt idx="4">
                  <c:v>0.17500000000000004</c:v>
                </c:pt>
                <c:pt idx="5">
                  <c:v>6.0000000000000032E-2</c:v>
                </c:pt>
                <c:pt idx="6">
                  <c:v>0.18000000000000024</c:v>
                </c:pt>
                <c:pt idx="7">
                  <c:v>0.33500000000000185</c:v>
                </c:pt>
                <c:pt idx="8">
                  <c:v>0.32000000000000156</c:v>
                </c:pt>
                <c:pt idx="9">
                  <c:v>0.24000000000000021</c:v>
                </c:pt>
                <c:pt idx="10">
                  <c:v>0.38500000000000156</c:v>
                </c:pt>
                <c:pt idx="11">
                  <c:v>0.35000000000000031</c:v>
                </c:pt>
                <c:pt idx="12">
                  <c:v>0.58000000000000007</c:v>
                </c:pt>
              </c:numCache>
            </c:numRef>
          </c:val>
        </c:ser>
        <c:axId val="69575424"/>
        <c:axId val="69576960"/>
      </c:barChart>
      <c:catAx>
        <c:axId val="695754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69576960"/>
        <c:crosses val="autoZero"/>
        <c:auto val="1"/>
        <c:lblAlgn val="ctr"/>
        <c:lblOffset val="100"/>
      </c:catAx>
      <c:valAx>
        <c:axId val="69576960"/>
        <c:scaling>
          <c:orientation val="minMax"/>
        </c:scaling>
        <c:axPos val="l"/>
        <c:numFmt formatCode="0%" sourceLinked="1"/>
        <c:tickLblPos val="nextTo"/>
        <c:crossAx val="695754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人事费用率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全行业图!$D$1</c:f>
              <c:strCache>
                <c:ptCount val="1"/>
                <c:pt idx="0">
                  <c:v>人事费用率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电力、热力、燃气及水生产和供应业</c:v>
                </c:pt>
                <c:pt idx="4">
                  <c:v>建筑业</c:v>
                </c:pt>
                <c:pt idx="5">
                  <c:v>批发和零售业</c:v>
                </c:pt>
                <c:pt idx="6">
                  <c:v>交通运输、仓储和邮政业</c:v>
                </c:pt>
                <c:pt idx="7">
                  <c:v>住宿和餐饮业</c:v>
                </c:pt>
                <c:pt idx="8">
                  <c:v>信息传输、软件和信息技术服务业</c:v>
                </c:pt>
                <c:pt idx="9">
                  <c:v>金融业</c:v>
                </c:pt>
                <c:pt idx="10">
                  <c:v>房地产业</c:v>
                </c:pt>
                <c:pt idx="11">
                  <c:v>租赁和商务服务业</c:v>
                </c:pt>
                <c:pt idx="12">
                  <c:v>居民服务、修理和其他服务业</c:v>
                </c:pt>
              </c:strCache>
            </c:strRef>
          </c:cat>
          <c:val>
            <c:numRef>
              <c:f>全行业图!$D$2:$D$14</c:f>
              <c:numCache>
                <c:formatCode>0%</c:formatCode>
                <c:ptCount val="13"/>
                <c:pt idx="0">
                  <c:v>0.16859946277946797</c:v>
                </c:pt>
                <c:pt idx="1">
                  <c:v>0.18000000000000024</c:v>
                </c:pt>
                <c:pt idx="2">
                  <c:v>0.17</c:v>
                </c:pt>
                <c:pt idx="3">
                  <c:v>0.1</c:v>
                </c:pt>
                <c:pt idx="4">
                  <c:v>0.16</c:v>
                </c:pt>
                <c:pt idx="5">
                  <c:v>5.5000000000000014E-2</c:v>
                </c:pt>
                <c:pt idx="6">
                  <c:v>0.15000000000000024</c:v>
                </c:pt>
                <c:pt idx="7">
                  <c:v>0.29000000000000031</c:v>
                </c:pt>
                <c:pt idx="8">
                  <c:v>0.26</c:v>
                </c:pt>
                <c:pt idx="9">
                  <c:v>0.12000000000000002</c:v>
                </c:pt>
                <c:pt idx="10">
                  <c:v>0.36000000000000032</c:v>
                </c:pt>
                <c:pt idx="11">
                  <c:v>0.29500000000000032</c:v>
                </c:pt>
                <c:pt idx="12">
                  <c:v>0.55000000000000004</c:v>
                </c:pt>
              </c:numCache>
            </c:numRef>
          </c:val>
        </c:ser>
        <c:axId val="86423424"/>
        <c:axId val="86424960"/>
      </c:barChart>
      <c:catAx>
        <c:axId val="8642342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86424960"/>
        <c:crosses val="autoZero"/>
        <c:auto val="1"/>
        <c:lblAlgn val="ctr"/>
        <c:lblOffset val="100"/>
      </c:catAx>
      <c:valAx>
        <c:axId val="86424960"/>
        <c:scaling>
          <c:orientation val="minMax"/>
        </c:scaling>
        <c:axPos val="l"/>
        <c:numFmt formatCode="0%" sourceLinked="1"/>
        <c:tickLblPos val="nextTo"/>
        <c:crossAx val="8642342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百元人工成本销售收入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全行业图!$E$1</c:f>
              <c:strCache>
                <c:ptCount val="1"/>
                <c:pt idx="0">
                  <c:v>百元人工成本销售收入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电力、热力、燃气及水生产和供应业</c:v>
                </c:pt>
                <c:pt idx="4">
                  <c:v>建筑业</c:v>
                </c:pt>
                <c:pt idx="5">
                  <c:v>批发和零售业</c:v>
                </c:pt>
                <c:pt idx="6">
                  <c:v>交通运输、仓储和邮政业</c:v>
                </c:pt>
                <c:pt idx="7">
                  <c:v>住宿和餐饮业</c:v>
                </c:pt>
                <c:pt idx="8">
                  <c:v>信息传输、软件和信息技术服务业</c:v>
                </c:pt>
                <c:pt idx="9">
                  <c:v>金融业</c:v>
                </c:pt>
                <c:pt idx="10">
                  <c:v>房地产业</c:v>
                </c:pt>
                <c:pt idx="11">
                  <c:v>租赁和商务服务业</c:v>
                </c:pt>
                <c:pt idx="12">
                  <c:v>居民服务、修理和其他服务业</c:v>
                </c:pt>
              </c:strCache>
            </c:strRef>
          </c:cat>
          <c:val>
            <c:numRef>
              <c:f>全行业图!$E$2:$E$14</c:f>
              <c:numCache>
                <c:formatCode>0_ </c:formatCode>
                <c:ptCount val="13"/>
                <c:pt idx="0">
                  <c:v>590.27252081756251</c:v>
                </c:pt>
                <c:pt idx="1">
                  <c:v>761.47</c:v>
                </c:pt>
                <c:pt idx="2">
                  <c:v>599.6</c:v>
                </c:pt>
                <c:pt idx="3">
                  <c:v>1090.28</c:v>
                </c:pt>
                <c:pt idx="4">
                  <c:v>621.30999999999949</c:v>
                </c:pt>
                <c:pt idx="5">
                  <c:v>1931.05</c:v>
                </c:pt>
                <c:pt idx="6">
                  <c:v>655.77000000000055</c:v>
                </c:pt>
                <c:pt idx="7">
                  <c:v>339.84000000000032</c:v>
                </c:pt>
                <c:pt idx="8">
                  <c:v>584.91</c:v>
                </c:pt>
                <c:pt idx="9">
                  <c:v>820.94999999999948</c:v>
                </c:pt>
                <c:pt idx="10">
                  <c:v>216.26999999999998</c:v>
                </c:pt>
                <c:pt idx="11">
                  <c:v>320.11</c:v>
                </c:pt>
                <c:pt idx="12">
                  <c:v>155.26</c:v>
                </c:pt>
              </c:numCache>
            </c:numRef>
          </c:val>
        </c:ser>
        <c:axId val="54242304"/>
        <c:axId val="53740288"/>
      </c:barChart>
      <c:catAx>
        <c:axId val="54242304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53740288"/>
        <c:crosses val="autoZero"/>
        <c:auto val="1"/>
        <c:lblAlgn val="ctr"/>
        <c:lblOffset val="100"/>
      </c:catAx>
      <c:valAx>
        <c:axId val="53740288"/>
        <c:scaling>
          <c:orientation val="minMax"/>
        </c:scaling>
        <c:axPos val="l"/>
        <c:numFmt formatCode="0_ " sourceLinked="1"/>
        <c:tickLblPos val="nextTo"/>
        <c:crossAx val="54242304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百元人工成本利润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全行业图!$F$1</c:f>
              <c:strCache>
                <c:ptCount val="1"/>
                <c:pt idx="0">
                  <c:v>百元人工成本利润 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altLang="en-US"/>
                      <a:t>82 </a:t>
                    </a:r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全行业图!$A$2:$A$14</c:f>
              <c:strCache>
                <c:ptCount val="13"/>
                <c:pt idx="0">
                  <c:v>全行业</c:v>
                </c:pt>
                <c:pt idx="1">
                  <c:v>采矿业</c:v>
                </c:pt>
                <c:pt idx="2">
                  <c:v>制造业</c:v>
                </c:pt>
                <c:pt idx="3">
                  <c:v>电力、热力、燃气及水生产和供应业</c:v>
                </c:pt>
                <c:pt idx="4">
                  <c:v>建筑业</c:v>
                </c:pt>
                <c:pt idx="5">
                  <c:v>批发和零售业</c:v>
                </c:pt>
                <c:pt idx="6">
                  <c:v>交通运输、仓储和邮政业</c:v>
                </c:pt>
                <c:pt idx="7">
                  <c:v>住宿和餐饮业</c:v>
                </c:pt>
                <c:pt idx="8">
                  <c:v>信息传输、软件和信息技术服务业</c:v>
                </c:pt>
                <c:pt idx="9">
                  <c:v>金融业</c:v>
                </c:pt>
                <c:pt idx="10">
                  <c:v>房地产业</c:v>
                </c:pt>
                <c:pt idx="11">
                  <c:v>租赁和商务服务业</c:v>
                </c:pt>
                <c:pt idx="12">
                  <c:v>居民服务、修理和其他服务业</c:v>
                </c:pt>
              </c:strCache>
            </c:strRef>
          </c:cat>
          <c:val>
            <c:numRef>
              <c:f>全行业图!$F$2:$F$14</c:f>
              <c:numCache>
                <c:formatCode>0_ </c:formatCode>
                <c:ptCount val="13"/>
                <c:pt idx="0">
                  <c:v>90</c:v>
                </c:pt>
                <c:pt idx="1">
                  <c:v>272.22453085997165</c:v>
                </c:pt>
                <c:pt idx="2">
                  <c:v>396.14798662639936</c:v>
                </c:pt>
                <c:pt idx="3">
                  <c:v>708.58601065566552</c:v>
                </c:pt>
                <c:pt idx="4">
                  <c:v>244.16655185928698</c:v>
                </c:pt>
                <c:pt idx="5">
                  <c:v>78.234197077951848</c:v>
                </c:pt>
                <c:pt idx="6">
                  <c:v>165.79345317852028</c:v>
                </c:pt>
                <c:pt idx="7">
                  <c:v>94.673559858181164</c:v>
                </c:pt>
                <c:pt idx="8">
                  <c:v>395.34418578076907</c:v>
                </c:pt>
                <c:pt idx="9">
                  <c:v>632.65637997143665</c:v>
                </c:pt>
                <c:pt idx="10">
                  <c:v>136.71137021942178</c:v>
                </c:pt>
                <c:pt idx="11">
                  <c:v>60.515353146462502</c:v>
                </c:pt>
                <c:pt idx="12">
                  <c:v>63.490105311050513</c:v>
                </c:pt>
              </c:numCache>
            </c:numRef>
          </c:val>
        </c:ser>
        <c:axId val="54215040"/>
        <c:axId val="54216576"/>
      </c:barChart>
      <c:catAx>
        <c:axId val="54215040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zh-CN"/>
          </a:p>
        </c:txPr>
        <c:crossAx val="54216576"/>
        <c:crosses val="autoZero"/>
        <c:auto val="1"/>
        <c:lblAlgn val="ctr"/>
        <c:lblOffset val="100"/>
      </c:catAx>
      <c:valAx>
        <c:axId val="54216576"/>
        <c:scaling>
          <c:orientation val="minMax"/>
        </c:scaling>
        <c:axPos val="l"/>
        <c:numFmt formatCode="0_ " sourceLinked="1"/>
        <c:tickLblPos val="nextTo"/>
        <c:crossAx val="5421504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从业人员人均人工成本（万元</a:t>
            </a:r>
            <a:r>
              <a:rPr lang="en-US" altLang="zh-CN"/>
              <a:t>/</a:t>
            </a:r>
            <a:r>
              <a:rPr lang="zh-CN" altLang="en-US"/>
              <a:t>年）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制造业图!$B$1</c:f>
              <c:strCache>
                <c:ptCount val="1"/>
                <c:pt idx="0">
                  <c:v>从业人员人均人工成本</c:v>
                </c:pt>
              </c:strCache>
            </c:strRef>
          </c:tx>
          <c:dLbls>
            <c:dLbl>
              <c:idx val="4"/>
              <c:layout>
                <c:manualLayout>
                  <c:x val="0"/>
                  <c:y val="8.146639511201666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5.4310930074677995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2.4078979051288226E-3"/>
                  <c:y val="4.9784444120975719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0"/>
                  <c:y val="8.146639511201666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2.4078979051287341E-3"/>
                  <c:y val="5.431093007467752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制造业图!$A$2:$A$30</c:f>
              <c:strCache>
                <c:ptCount val="29"/>
                <c:pt idx="0">
                  <c:v>制造业</c:v>
                </c:pt>
                <c:pt idx="1">
                  <c:v>农副食品加工业</c:v>
                </c:pt>
                <c:pt idx="2">
                  <c:v>食品制造业</c:v>
                </c:pt>
                <c:pt idx="3">
                  <c:v>纺织业</c:v>
                </c:pt>
                <c:pt idx="4">
                  <c:v>纺织服装、服饰业</c:v>
                </c:pt>
                <c:pt idx="5">
                  <c:v>木材加工和木、竹、藤、棕、草制品业</c:v>
                </c:pt>
                <c:pt idx="6">
                  <c:v>家具制造业</c:v>
                </c:pt>
                <c:pt idx="7">
                  <c:v>造纸和纸制品业</c:v>
                </c:pt>
                <c:pt idx="8">
                  <c:v>印刷和记录媒介复制业</c:v>
                </c:pt>
                <c:pt idx="9">
                  <c:v>文教、工美、体育和娱乐用品制造业</c:v>
                </c:pt>
                <c:pt idx="10">
                  <c:v>石油、煤炭及其他燃料加工业</c:v>
                </c:pt>
                <c:pt idx="11">
                  <c:v>化学原料和化学制品制造业</c:v>
                </c:pt>
                <c:pt idx="12">
                  <c:v>医药制造业</c:v>
                </c:pt>
                <c:pt idx="13">
                  <c:v>化学纤维制造业</c:v>
                </c:pt>
                <c:pt idx="14">
                  <c:v>橡胶和塑料制品业</c:v>
                </c:pt>
                <c:pt idx="15">
                  <c:v>非金属矿物制品业</c:v>
                </c:pt>
                <c:pt idx="16">
                  <c:v>黑色金属冶炼和压延加工业</c:v>
                </c:pt>
                <c:pt idx="17">
                  <c:v>有色金属冶炼和压延加工业</c:v>
                </c:pt>
                <c:pt idx="18">
                  <c:v>金属制品业</c:v>
                </c:pt>
                <c:pt idx="19">
                  <c:v>通用设备制造业</c:v>
                </c:pt>
                <c:pt idx="20">
                  <c:v>专用设备制造业</c:v>
                </c:pt>
                <c:pt idx="21">
                  <c:v>汽车制造业</c:v>
                </c:pt>
                <c:pt idx="22">
                  <c:v>铁路、船舶、航空航天和其他运输设备制造业</c:v>
                </c:pt>
                <c:pt idx="23">
                  <c:v>电气机械和器材制造业</c:v>
                </c:pt>
                <c:pt idx="24">
                  <c:v>计算机、通信和其他电子设备制造业</c:v>
                </c:pt>
                <c:pt idx="25">
                  <c:v>仪器仪表制造业</c:v>
                </c:pt>
                <c:pt idx="26">
                  <c:v>其他制造业</c:v>
                </c:pt>
                <c:pt idx="27">
                  <c:v>废弃资源综合利用业</c:v>
                </c:pt>
                <c:pt idx="28">
                  <c:v>金属制品、机械和设备修理业</c:v>
                </c:pt>
              </c:strCache>
            </c:strRef>
          </c:cat>
          <c:val>
            <c:numRef>
              <c:f>制造业图!$B$2:$B$30</c:f>
              <c:numCache>
                <c:formatCode>0.0_ </c:formatCode>
                <c:ptCount val="29"/>
                <c:pt idx="0">
                  <c:v>6.6899999999999995</c:v>
                </c:pt>
                <c:pt idx="1">
                  <c:v>5.6482767188919274</c:v>
                </c:pt>
                <c:pt idx="2">
                  <c:v>6.3199999999999985</c:v>
                </c:pt>
                <c:pt idx="3">
                  <c:v>6.1594800708061745</c:v>
                </c:pt>
                <c:pt idx="4">
                  <c:v>5.8784886849637434</c:v>
                </c:pt>
                <c:pt idx="5">
                  <c:v>5.9300000000000024</c:v>
                </c:pt>
                <c:pt idx="6">
                  <c:v>6.2333617759707876</c:v>
                </c:pt>
                <c:pt idx="7">
                  <c:v>8.3365111836186472</c:v>
                </c:pt>
                <c:pt idx="8">
                  <c:v>6.22</c:v>
                </c:pt>
                <c:pt idx="9">
                  <c:v>5.7</c:v>
                </c:pt>
                <c:pt idx="10">
                  <c:v>18.264877535913026</c:v>
                </c:pt>
                <c:pt idx="11">
                  <c:v>9.1405789165219709</c:v>
                </c:pt>
                <c:pt idx="12">
                  <c:v>7.5583650394492885</c:v>
                </c:pt>
                <c:pt idx="13">
                  <c:v>7.13</c:v>
                </c:pt>
                <c:pt idx="14">
                  <c:v>6.5933292155310514</c:v>
                </c:pt>
                <c:pt idx="15">
                  <c:v>6.64</c:v>
                </c:pt>
                <c:pt idx="16">
                  <c:v>10.778569504800966</c:v>
                </c:pt>
                <c:pt idx="17">
                  <c:v>7.2575339638956455</c:v>
                </c:pt>
                <c:pt idx="18">
                  <c:v>8.2726896917819861</c:v>
                </c:pt>
                <c:pt idx="19">
                  <c:v>10.618681478155001</c:v>
                </c:pt>
                <c:pt idx="20">
                  <c:v>8.4700000000000006</c:v>
                </c:pt>
                <c:pt idx="21">
                  <c:v>8.4114972069237268</c:v>
                </c:pt>
                <c:pt idx="22">
                  <c:v>9.6676149944574696</c:v>
                </c:pt>
                <c:pt idx="23">
                  <c:v>7.3008354456208977</c:v>
                </c:pt>
                <c:pt idx="24">
                  <c:v>6.6599999999999975</c:v>
                </c:pt>
                <c:pt idx="25">
                  <c:v>6.84</c:v>
                </c:pt>
                <c:pt idx="26">
                  <c:v>6.9845105896054616</c:v>
                </c:pt>
                <c:pt idx="27">
                  <c:v>4.7203598137306724</c:v>
                </c:pt>
                <c:pt idx="28">
                  <c:v>7.02</c:v>
                </c:pt>
              </c:numCache>
            </c:numRef>
          </c:val>
        </c:ser>
        <c:axId val="56526720"/>
        <c:axId val="56528256"/>
      </c:barChart>
      <c:catAx>
        <c:axId val="56526720"/>
        <c:scaling>
          <c:orientation val="minMax"/>
        </c:scaling>
        <c:axPos val="b"/>
        <c:numFmt formatCode="General" sourceLinked="0"/>
        <c:tickLblPos val="nextTo"/>
        <c:txPr>
          <a:bodyPr rot="-3600000"/>
          <a:lstStyle/>
          <a:p>
            <a:pPr>
              <a:defRPr sz="800"/>
            </a:pPr>
            <a:endParaRPr lang="zh-CN"/>
          </a:p>
        </c:txPr>
        <c:crossAx val="56528256"/>
        <c:crosses val="autoZero"/>
        <c:auto val="1"/>
        <c:lblAlgn val="ctr"/>
        <c:lblOffset val="100"/>
      </c:catAx>
      <c:valAx>
        <c:axId val="56528256"/>
        <c:scaling>
          <c:orientation val="minMax"/>
        </c:scaling>
        <c:axPos val="l"/>
        <c:numFmt formatCode="0.0_ " sourceLinked="1"/>
        <c:tickLblPos val="nextTo"/>
        <c:crossAx val="5652672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人工成本占总成本的比重 </a:t>
            </a:r>
          </a:p>
        </c:rich>
      </c:tx>
    </c:title>
    <c:plotArea>
      <c:layout>
        <c:manualLayout>
          <c:layoutTarget val="inner"/>
          <c:xMode val="edge"/>
          <c:yMode val="edge"/>
          <c:x val="7.96191350148171E-2"/>
          <c:y val="0.14273344395393844"/>
          <c:w val="0.89389398802876552"/>
          <c:h val="0.38112906373008826"/>
        </c:manualLayout>
      </c:layout>
      <c:barChart>
        <c:barDir val="col"/>
        <c:grouping val="clustered"/>
        <c:ser>
          <c:idx val="0"/>
          <c:order val="0"/>
          <c:tx>
            <c:strRef>
              <c:f>制造业图!$C$1</c:f>
              <c:strCache>
                <c:ptCount val="1"/>
                <c:pt idx="0">
                  <c:v>人工成本占总成本的比重 </c:v>
                </c:pt>
              </c:strCache>
            </c:strRef>
          </c:tx>
          <c:dLbls>
            <c:dLbl>
              <c:idx val="1"/>
              <c:layout>
                <c:manualLayout>
                  <c:x val="7.2236937153865493E-3"/>
                  <c:y val="9.38967136150235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078979051288226E-3"/>
                  <c:y val="9.389671361502352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7.2236937153865189E-3"/>
                  <c:y val="9.3896713615023528E-3"/>
                </c:manualLayout>
              </c:layout>
              <c:showVal val="1"/>
              <c:extLst>
                <c:ext xmlns:c15="http://schemas.microsoft.com/office/drawing/2012/chart" uri="{CE6537A1-D6FC-4f65-9D91-7224C49458BB}">
                  <c15:layout>
                    <c:manualLayout>
                      <c:w val="5.6079942210450276E-2"/>
                      <c:h val="4.7590107574581347E-2"/>
                    </c:manualLayout>
                  </c15:layout>
                </c:ext>
              </c:extLst>
            </c:dLbl>
            <c:dLbl>
              <c:idx val="22"/>
              <c:layout>
                <c:manualLayout>
                  <c:x val="7.2236937153865189E-3"/>
                  <c:y val="9.389671361502300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7657713987526243E-16"/>
                  <c:y val="6.259780907668240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0"/>
                  <c:y val="1.2519561815336521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制造业图!$A$2:$A$30</c:f>
              <c:strCache>
                <c:ptCount val="29"/>
                <c:pt idx="0">
                  <c:v>制造业</c:v>
                </c:pt>
                <c:pt idx="1">
                  <c:v>农副食品加工业</c:v>
                </c:pt>
                <c:pt idx="2">
                  <c:v>食品制造业</c:v>
                </c:pt>
                <c:pt idx="3">
                  <c:v>纺织业</c:v>
                </c:pt>
                <c:pt idx="4">
                  <c:v>纺织服装、服饰业</c:v>
                </c:pt>
                <c:pt idx="5">
                  <c:v>木材加工和木、竹、藤、棕、草制品业</c:v>
                </c:pt>
                <c:pt idx="6">
                  <c:v>家具制造业</c:v>
                </c:pt>
                <c:pt idx="7">
                  <c:v>造纸和纸制品业</c:v>
                </c:pt>
                <c:pt idx="8">
                  <c:v>印刷和记录媒介复制业</c:v>
                </c:pt>
                <c:pt idx="9">
                  <c:v>文教、工美、体育和娱乐用品制造业</c:v>
                </c:pt>
                <c:pt idx="10">
                  <c:v>石油、煤炭及其他燃料加工业</c:v>
                </c:pt>
                <c:pt idx="11">
                  <c:v>化学原料和化学制品制造业</c:v>
                </c:pt>
                <c:pt idx="12">
                  <c:v>医药制造业</c:v>
                </c:pt>
                <c:pt idx="13">
                  <c:v>化学纤维制造业</c:v>
                </c:pt>
                <c:pt idx="14">
                  <c:v>橡胶和塑料制品业</c:v>
                </c:pt>
                <c:pt idx="15">
                  <c:v>非金属矿物制品业</c:v>
                </c:pt>
                <c:pt idx="16">
                  <c:v>黑色金属冶炼和压延加工业</c:v>
                </c:pt>
                <c:pt idx="17">
                  <c:v>有色金属冶炼和压延加工业</c:v>
                </c:pt>
                <c:pt idx="18">
                  <c:v>金属制品业</c:v>
                </c:pt>
                <c:pt idx="19">
                  <c:v>通用设备制造业</c:v>
                </c:pt>
                <c:pt idx="20">
                  <c:v>专用设备制造业</c:v>
                </c:pt>
                <c:pt idx="21">
                  <c:v>汽车制造业</c:v>
                </c:pt>
                <c:pt idx="22">
                  <c:v>铁路、船舶、航空航天和其他运输设备制造业</c:v>
                </c:pt>
                <c:pt idx="23">
                  <c:v>电气机械和器材制造业</c:v>
                </c:pt>
                <c:pt idx="24">
                  <c:v>计算机、通信和其他电子设备制造业</c:v>
                </c:pt>
                <c:pt idx="25">
                  <c:v>仪器仪表制造业</c:v>
                </c:pt>
                <c:pt idx="26">
                  <c:v>其他制造业</c:v>
                </c:pt>
                <c:pt idx="27">
                  <c:v>废弃资源综合利用业</c:v>
                </c:pt>
                <c:pt idx="28">
                  <c:v>金属制品、机械和设备修理业</c:v>
                </c:pt>
              </c:strCache>
            </c:strRef>
          </c:cat>
          <c:val>
            <c:numRef>
              <c:f>制造业图!$C$2:$C$30</c:f>
              <c:numCache>
                <c:formatCode>0%</c:formatCode>
                <c:ptCount val="29"/>
                <c:pt idx="0">
                  <c:v>0.19</c:v>
                </c:pt>
                <c:pt idx="1">
                  <c:v>0.19</c:v>
                </c:pt>
                <c:pt idx="2">
                  <c:v>0.14000000000000001</c:v>
                </c:pt>
                <c:pt idx="3">
                  <c:v>0.19</c:v>
                </c:pt>
                <c:pt idx="4">
                  <c:v>0.25</c:v>
                </c:pt>
                <c:pt idx="5">
                  <c:v>0.23500000000000001</c:v>
                </c:pt>
                <c:pt idx="6">
                  <c:v>0.16500000000000001</c:v>
                </c:pt>
                <c:pt idx="7">
                  <c:v>8.0000000000000043E-2</c:v>
                </c:pt>
                <c:pt idx="8">
                  <c:v>0.17</c:v>
                </c:pt>
                <c:pt idx="9">
                  <c:v>0.21000000000000021</c:v>
                </c:pt>
                <c:pt idx="10">
                  <c:v>5.5000000000000014E-2</c:v>
                </c:pt>
                <c:pt idx="11">
                  <c:v>0.12000000000000002</c:v>
                </c:pt>
                <c:pt idx="12">
                  <c:v>0.2</c:v>
                </c:pt>
                <c:pt idx="13">
                  <c:v>6.2000000000000034E-2</c:v>
                </c:pt>
                <c:pt idx="14">
                  <c:v>0.18000000000000024</c:v>
                </c:pt>
                <c:pt idx="15">
                  <c:v>0.32000000000000167</c:v>
                </c:pt>
                <c:pt idx="16">
                  <c:v>0.16</c:v>
                </c:pt>
                <c:pt idx="17">
                  <c:v>8.0000000000000043E-2</c:v>
                </c:pt>
                <c:pt idx="18">
                  <c:v>0.18000000000000024</c:v>
                </c:pt>
                <c:pt idx="19">
                  <c:v>0.21000000000000021</c:v>
                </c:pt>
                <c:pt idx="20">
                  <c:v>0.19</c:v>
                </c:pt>
                <c:pt idx="21">
                  <c:v>0.19</c:v>
                </c:pt>
                <c:pt idx="22">
                  <c:v>0.17</c:v>
                </c:pt>
                <c:pt idx="23">
                  <c:v>0.21000000000000021</c:v>
                </c:pt>
                <c:pt idx="24">
                  <c:v>0.18500000000000041</c:v>
                </c:pt>
                <c:pt idx="25">
                  <c:v>0.2</c:v>
                </c:pt>
                <c:pt idx="26">
                  <c:v>0.19</c:v>
                </c:pt>
                <c:pt idx="27">
                  <c:v>6.0000000000000032E-2</c:v>
                </c:pt>
                <c:pt idx="28">
                  <c:v>0.2</c:v>
                </c:pt>
              </c:numCache>
            </c:numRef>
          </c:val>
        </c:ser>
        <c:axId val="56540160"/>
        <c:axId val="54481664"/>
      </c:barChart>
      <c:catAx>
        <c:axId val="56540160"/>
        <c:scaling>
          <c:orientation val="minMax"/>
        </c:scaling>
        <c:axPos val="b"/>
        <c:numFmt formatCode="General" sourceLinked="0"/>
        <c:tickLblPos val="nextTo"/>
        <c:txPr>
          <a:bodyPr rot="-3600000"/>
          <a:lstStyle/>
          <a:p>
            <a:pPr>
              <a:defRPr sz="800"/>
            </a:pPr>
            <a:endParaRPr lang="zh-CN"/>
          </a:p>
        </c:txPr>
        <c:crossAx val="54481664"/>
        <c:crosses val="autoZero"/>
        <c:auto val="1"/>
        <c:lblAlgn val="ctr"/>
        <c:lblOffset val="100"/>
      </c:catAx>
      <c:valAx>
        <c:axId val="54481664"/>
        <c:scaling>
          <c:orientation val="minMax"/>
        </c:scaling>
        <c:axPos val="l"/>
        <c:numFmt formatCode="0%" sourceLinked="1"/>
        <c:tickLblPos val="nextTo"/>
        <c:crossAx val="565401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人事费用率</a:t>
            </a:r>
          </a:p>
        </c:rich>
      </c:tx>
    </c:title>
    <c:plotArea>
      <c:layout>
        <c:manualLayout>
          <c:layoutTarget val="inner"/>
          <c:xMode val="edge"/>
          <c:yMode val="edge"/>
          <c:x val="7.96191350148171E-2"/>
          <c:y val="0.11904435022545259"/>
          <c:w val="0.89389398802876552"/>
          <c:h val="0.41369625999547288"/>
        </c:manualLayout>
      </c:layout>
      <c:barChart>
        <c:barDir val="col"/>
        <c:grouping val="clustered"/>
        <c:ser>
          <c:idx val="0"/>
          <c:order val="0"/>
          <c:tx>
            <c:strRef>
              <c:f>制造业图!$D$1</c:f>
              <c:strCache>
                <c:ptCount val="1"/>
                <c:pt idx="0">
                  <c:v>人事费用率</c:v>
                </c:pt>
              </c:strCache>
            </c:strRef>
          </c:tx>
          <c:dLbls>
            <c:dLbl>
              <c:idx val="1"/>
              <c:layout>
                <c:manualLayout>
                  <c:x val="9.6315916205152903E-3"/>
                  <c:y val="3.10800310800312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 val="0"/>
                  <c:y val="9.3240093240093951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1.7657713987526243E-16"/>
                  <c:y val="6.216006216006158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1.2039489525644076E-2"/>
                  <c:y val="9.324009324009419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制造业图!$A$2:$A$30</c:f>
              <c:strCache>
                <c:ptCount val="29"/>
                <c:pt idx="0">
                  <c:v>制造业</c:v>
                </c:pt>
                <c:pt idx="1">
                  <c:v>农副食品加工业</c:v>
                </c:pt>
                <c:pt idx="2">
                  <c:v>食品制造业</c:v>
                </c:pt>
                <c:pt idx="3">
                  <c:v>纺织业</c:v>
                </c:pt>
                <c:pt idx="4">
                  <c:v>纺织服装、服饰业</c:v>
                </c:pt>
                <c:pt idx="5">
                  <c:v>木材加工和木、竹、藤、棕、草制品业</c:v>
                </c:pt>
                <c:pt idx="6">
                  <c:v>家具制造业</c:v>
                </c:pt>
                <c:pt idx="7">
                  <c:v>造纸和纸制品业</c:v>
                </c:pt>
                <c:pt idx="8">
                  <c:v>印刷和记录媒介复制业</c:v>
                </c:pt>
                <c:pt idx="9">
                  <c:v>文教、工美、体育和娱乐用品制造业</c:v>
                </c:pt>
                <c:pt idx="10">
                  <c:v>石油、煤炭及其他燃料加工业</c:v>
                </c:pt>
                <c:pt idx="11">
                  <c:v>化学原料和化学制品制造业</c:v>
                </c:pt>
                <c:pt idx="12">
                  <c:v>医药制造业</c:v>
                </c:pt>
                <c:pt idx="13">
                  <c:v>化学纤维制造业</c:v>
                </c:pt>
                <c:pt idx="14">
                  <c:v>橡胶和塑料制品业</c:v>
                </c:pt>
                <c:pt idx="15">
                  <c:v>非金属矿物制品业</c:v>
                </c:pt>
                <c:pt idx="16">
                  <c:v>黑色金属冶炼和压延加工业</c:v>
                </c:pt>
                <c:pt idx="17">
                  <c:v>有色金属冶炼和压延加工业</c:v>
                </c:pt>
                <c:pt idx="18">
                  <c:v>金属制品业</c:v>
                </c:pt>
                <c:pt idx="19">
                  <c:v>通用设备制造业</c:v>
                </c:pt>
                <c:pt idx="20">
                  <c:v>专用设备制造业</c:v>
                </c:pt>
                <c:pt idx="21">
                  <c:v>汽车制造业</c:v>
                </c:pt>
                <c:pt idx="22">
                  <c:v>铁路、船舶、航空航天和其他运输设备制造业</c:v>
                </c:pt>
                <c:pt idx="23">
                  <c:v>电气机械和器材制造业</c:v>
                </c:pt>
                <c:pt idx="24">
                  <c:v>计算机、通信和其他电子设备制造业</c:v>
                </c:pt>
                <c:pt idx="25">
                  <c:v>仪器仪表制造业</c:v>
                </c:pt>
                <c:pt idx="26">
                  <c:v>其他制造业</c:v>
                </c:pt>
                <c:pt idx="27">
                  <c:v>废弃资源综合利用业</c:v>
                </c:pt>
                <c:pt idx="28">
                  <c:v>金属制品、机械和设备修理业</c:v>
                </c:pt>
              </c:strCache>
            </c:strRef>
          </c:cat>
          <c:val>
            <c:numRef>
              <c:f>制造业图!$D$2:$D$30</c:f>
              <c:numCache>
                <c:formatCode>0%</c:formatCode>
                <c:ptCount val="29"/>
                <c:pt idx="0">
                  <c:v>0.17</c:v>
                </c:pt>
                <c:pt idx="1">
                  <c:v>0.17</c:v>
                </c:pt>
                <c:pt idx="2">
                  <c:v>0.12000000000000002</c:v>
                </c:pt>
                <c:pt idx="3">
                  <c:v>0.15000000000000024</c:v>
                </c:pt>
                <c:pt idx="4">
                  <c:v>0.24000000000000021</c:v>
                </c:pt>
                <c:pt idx="5">
                  <c:v>0.21500000000000041</c:v>
                </c:pt>
                <c:pt idx="6">
                  <c:v>0.14500000000000021</c:v>
                </c:pt>
                <c:pt idx="7">
                  <c:v>7.0000000000000021E-2</c:v>
                </c:pt>
                <c:pt idx="8">
                  <c:v>0.16</c:v>
                </c:pt>
                <c:pt idx="9">
                  <c:v>0.2</c:v>
                </c:pt>
                <c:pt idx="10">
                  <c:v>0.05</c:v>
                </c:pt>
                <c:pt idx="11">
                  <c:v>7.0000000000000021E-2</c:v>
                </c:pt>
                <c:pt idx="12">
                  <c:v>0.125</c:v>
                </c:pt>
                <c:pt idx="13">
                  <c:v>6.0000000000000032E-2</c:v>
                </c:pt>
                <c:pt idx="14">
                  <c:v>0.16</c:v>
                </c:pt>
                <c:pt idx="15">
                  <c:v>0.24500000000000041</c:v>
                </c:pt>
                <c:pt idx="16">
                  <c:v>0.15000000000000024</c:v>
                </c:pt>
                <c:pt idx="17">
                  <c:v>6.5000000000000002E-2</c:v>
                </c:pt>
                <c:pt idx="18">
                  <c:v>0.16</c:v>
                </c:pt>
                <c:pt idx="19">
                  <c:v>0.18000000000000024</c:v>
                </c:pt>
                <c:pt idx="20">
                  <c:v>0.16</c:v>
                </c:pt>
                <c:pt idx="21">
                  <c:v>0.15000000000000024</c:v>
                </c:pt>
                <c:pt idx="22">
                  <c:v>0.16500000000000001</c:v>
                </c:pt>
                <c:pt idx="23">
                  <c:v>0.18000000000000024</c:v>
                </c:pt>
                <c:pt idx="24">
                  <c:v>0.16</c:v>
                </c:pt>
                <c:pt idx="25">
                  <c:v>0.17</c:v>
                </c:pt>
                <c:pt idx="26">
                  <c:v>0.17</c:v>
                </c:pt>
                <c:pt idx="27">
                  <c:v>0.05</c:v>
                </c:pt>
                <c:pt idx="28">
                  <c:v>0.16500000000000001</c:v>
                </c:pt>
              </c:numCache>
            </c:numRef>
          </c:val>
        </c:ser>
        <c:axId val="56562048"/>
        <c:axId val="56563584"/>
      </c:barChart>
      <c:catAx>
        <c:axId val="56562048"/>
        <c:scaling>
          <c:orientation val="minMax"/>
        </c:scaling>
        <c:axPos val="b"/>
        <c:numFmt formatCode="General" sourceLinked="0"/>
        <c:tickLblPos val="nextTo"/>
        <c:txPr>
          <a:bodyPr rot="-3600000"/>
          <a:lstStyle/>
          <a:p>
            <a:pPr>
              <a:defRPr sz="800"/>
            </a:pPr>
            <a:endParaRPr lang="zh-CN"/>
          </a:p>
        </c:txPr>
        <c:crossAx val="56563584"/>
        <c:crosses val="autoZero"/>
        <c:auto val="1"/>
        <c:lblAlgn val="ctr"/>
        <c:lblOffset val="100"/>
      </c:catAx>
      <c:valAx>
        <c:axId val="56563584"/>
        <c:scaling>
          <c:orientation val="minMax"/>
        </c:scaling>
        <c:axPos val="l"/>
        <c:numFmt formatCode="0%" sourceLinked="1"/>
        <c:tickLblPos val="nextTo"/>
        <c:crossAx val="56562048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 rtl="0" fontAlgn="base">
              <a:defRPr lang="zh-CN" altLang="en-US" sz="1400" b="1" i="0" u="none" strike="noStrike" kern="1200" baseline="0">
                <a:solidFill>
                  <a:sysClr val="windowText" lastClr="000000"/>
                </a:solidFill>
                <a:latin typeface="+mj-ea"/>
                <a:ea typeface="+mj-ea"/>
                <a:cs typeface="+mn-cs"/>
              </a:defRPr>
            </a:pPr>
            <a:r>
              <a:rPr lang="zh-CN" altLang="en-US"/>
              <a:t>百元人工成本销售收入</a:t>
            </a:r>
          </a:p>
        </c:rich>
      </c:tx>
    </c:title>
    <c:plotArea>
      <c:layout>
        <c:manualLayout>
          <c:layoutTarget val="inner"/>
          <c:xMode val="edge"/>
          <c:yMode val="edge"/>
          <c:x val="9.2260599016743425E-2"/>
          <c:y val="0.12517163295764419"/>
          <c:w val="0.88125252402683585"/>
          <c:h val="0.42174880079645238"/>
        </c:manualLayout>
      </c:layout>
      <c:barChart>
        <c:barDir val="col"/>
        <c:grouping val="clustered"/>
        <c:ser>
          <c:idx val="0"/>
          <c:order val="0"/>
          <c:tx>
            <c:strRef>
              <c:f>制造业图!$E$1</c:f>
              <c:strCache>
                <c:ptCount val="1"/>
                <c:pt idx="0">
                  <c:v>百元人工成本销售收入</c:v>
                </c:pt>
              </c:strCache>
            </c:strRef>
          </c:tx>
          <c:dLbls>
            <c:dLbl>
              <c:idx val="1"/>
              <c:layout>
                <c:manualLayout>
                  <c:x val="7.2236937153865189E-3"/>
                  <c:y val="-5.2681383757325317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8.6206896551724223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8157958102576452E-3"/>
                  <c:y val="1.149425287356321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2.873563218390761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0"/>
                  <c:y val="-1.1494252873563218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 val="4.8157958102575567E-3"/>
                  <c:y val="5.74712643678163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2.4078979051289245E-3"/>
                  <c:y val="1.1494252873563112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3"/>
              <c:layout>
                <c:manualLayout>
                  <c:x val="4.8157958102575567E-3"/>
                  <c:y val="8.6206896551724067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0"/>
                  <c:y val="-1.4367816091954019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5"/>
              <c:layout>
                <c:manualLayout>
                  <c:x val="-4.8157958102576452E-3"/>
                  <c:y val="5.7471264367816334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6"/>
              <c:layout>
                <c:manualLayout>
                  <c:x val="2.4078979051288226E-3"/>
                  <c:y val="2.8735632183907052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8"/>
              <c:layout>
                <c:manualLayout>
                  <c:x val="-1.7657713987526243E-16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制造业图!$A$2:$A$30</c:f>
              <c:strCache>
                <c:ptCount val="29"/>
                <c:pt idx="0">
                  <c:v>制造业</c:v>
                </c:pt>
                <c:pt idx="1">
                  <c:v>农副食品加工业</c:v>
                </c:pt>
                <c:pt idx="2">
                  <c:v>食品制造业</c:v>
                </c:pt>
                <c:pt idx="3">
                  <c:v>纺织业</c:v>
                </c:pt>
                <c:pt idx="4">
                  <c:v>纺织服装、服饰业</c:v>
                </c:pt>
                <c:pt idx="5">
                  <c:v>木材加工和木、竹、藤、棕、草制品业</c:v>
                </c:pt>
                <c:pt idx="6">
                  <c:v>家具制造业</c:v>
                </c:pt>
                <c:pt idx="7">
                  <c:v>造纸和纸制品业</c:v>
                </c:pt>
                <c:pt idx="8">
                  <c:v>印刷和记录媒介复制业</c:v>
                </c:pt>
                <c:pt idx="9">
                  <c:v>文教、工美、体育和娱乐用品制造业</c:v>
                </c:pt>
                <c:pt idx="10">
                  <c:v>石油、煤炭及其他燃料加工业</c:v>
                </c:pt>
                <c:pt idx="11">
                  <c:v>化学原料和化学制品制造业</c:v>
                </c:pt>
                <c:pt idx="12">
                  <c:v>医药制造业</c:v>
                </c:pt>
                <c:pt idx="13">
                  <c:v>化学纤维制造业</c:v>
                </c:pt>
                <c:pt idx="14">
                  <c:v>橡胶和塑料制品业</c:v>
                </c:pt>
                <c:pt idx="15">
                  <c:v>非金属矿物制品业</c:v>
                </c:pt>
                <c:pt idx="16">
                  <c:v>黑色金属冶炼和压延加工业</c:v>
                </c:pt>
                <c:pt idx="17">
                  <c:v>有色金属冶炼和压延加工业</c:v>
                </c:pt>
                <c:pt idx="18">
                  <c:v>金属制品业</c:v>
                </c:pt>
                <c:pt idx="19">
                  <c:v>通用设备制造业</c:v>
                </c:pt>
                <c:pt idx="20">
                  <c:v>专用设备制造业</c:v>
                </c:pt>
                <c:pt idx="21">
                  <c:v>汽车制造业</c:v>
                </c:pt>
                <c:pt idx="22">
                  <c:v>铁路、船舶、航空航天和其他运输设备制造业</c:v>
                </c:pt>
                <c:pt idx="23">
                  <c:v>电气机械和器材制造业</c:v>
                </c:pt>
                <c:pt idx="24">
                  <c:v>计算机、通信和其他电子设备制造业</c:v>
                </c:pt>
                <c:pt idx="25">
                  <c:v>仪器仪表制造业</c:v>
                </c:pt>
                <c:pt idx="26">
                  <c:v>其他制造业</c:v>
                </c:pt>
                <c:pt idx="27">
                  <c:v>废弃资源综合利用业</c:v>
                </c:pt>
                <c:pt idx="28">
                  <c:v>金属制品、机械和设备修理业</c:v>
                </c:pt>
              </c:strCache>
            </c:strRef>
          </c:cat>
          <c:val>
            <c:numRef>
              <c:f>制造业图!$E$2:$E$30</c:f>
              <c:numCache>
                <c:formatCode>0_ </c:formatCode>
                <c:ptCount val="29"/>
                <c:pt idx="0">
                  <c:v>599.6</c:v>
                </c:pt>
                <c:pt idx="1">
                  <c:v>591.23</c:v>
                </c:pt>
                <c:pt idx="2">
                  <c:v>840.54</c:v>
                </c:pt>
                <c:pt idx="3">
                  <c:v>667.24</c:v>
                </c:pt>
                <c:pt idx="4">
                  <c:v>424.5</c:v>
                </c:pt>
                <c:pt idx="5">
                  <c:v>465.03</c:v>
                </c:pt>
                <c:pt idx="6">
                  <c:v>532.72</c:v>
                </c:pt>
                <c:pt idx="7">
                  <c:v>1529.31</c:v>
                </c:pt>
                <c:pt idx="8">
                  <c:v>787.58</c:v>
                </c:pt>
                <c:pt idx="9">
                  <c:v>497.57</c:v>
                </c:pt>
                <c:pt idx="10">
                  <c:v>3308.58</c:v>
                </c:pt>
                <c:pt idx="11">
                  <c:v>1458.3899999999999</c:v>
                </c:pt>
                <c:pt idx="12">
                  <c:v>736.37</c:v>
                </c:pt>
                <c:pt idx="13">
                  <c:v>1665.82</c:v>
                </c:pt>
                <c:pt idx="14">
                  <c:v>616.14</c:v>
                </c:pt>
                <c:pt idx="15">
                  <c:v>425.09</c:v>
                </c:pt>
                <c:pt idx="16">
                  <c:v>853.43999999999949</c:v>
                </c:pt>
                <c:pt idx="17">
                  <c:v>1262.49</c:v>
                </c:pt>
                <c:pt idx="18">
                  <c:v>624.6</c:v>
                </c:pt>
                <c:pt idx="19">
                  <c:v>550.41999999999996</c:v>
                </c:pt>
                <c:pt idx="20">
                  <c:v>943.74</c:v>
                </c:pt>
                <c:pt idx="21">
                  <c:v>667.04</c:v>
                </c:pt>
                <c:pt idx="22">
                  <c:v>575.62</c:v>
                </c:pt>
                <c:pt idx="23">
                  <c:v>568.20000000000005</c:v>
                </c:pt>
                <c:pt idx="24">
                  <c:v>615.23</c:v>
                </c:pt>
                <c:pt idx="25">
                  <c:v>600.07000000000005</c:v>
                </c:pt>
                <c:pt idx="26">
                  <c:v>580.93999999999949</c:v>
                </c:pt>
                <c:pt idx="27">
                  <c:v>2612.61</c:v>
                </c:pt>
                <c:pt idx="28">
                  <c:v>591.41999999999996</c:v>
                </c:pt>
              </c:numCache>
            </c:numRef>
          </c:val>
        </c:ser>
        <c:axId val="56604160"/>
        <c:axId val="56605696"/>
      </c:barChart>
      <c:catAx>
        <c:axId val="56604160"/>
        <c:scaling>
          <c:orientation val="minMax"/>
        </c:scaling>
        <c:axPos val="b"/>
        <c:numFmt formatCode="General" sourceLinked="0"/>
        <c:tickLblPos val="nextTo"/>
        <c:txPr>
          <a:bodyPr rot="-3600000"/>
          <a:lstStyle/>
          <a:p>
            <a:pPr>
              <a:defRPr sz="800"/>
            </a:pPr>
            <a:endParaRPr lang="zh-CN"/>
          </a:p>
        </c:txPr>
        <c:crossAx val="56605696"/>
        <c:crosses val="autoZero"/>
        <c:auto val="1"/>
        <c:lblAlgn val="ctr"/>
        <c:lblOffset val="100"/>
      </c:catAx>
      <c:valAx>
        <c:axId val="56605696"/>
        <c:scaling>
          <c:orientation val="minMax"/>
        </c:scaling>
        <c:axPos val="l"/>
        <c:numFmt formatCode="0_ " sourceLinked="1"/>
        <c:tickLblPos val="nextTo"/>
        <c:crossAx val="5660416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EC48-3A60-4E26-95E4-51D9FB17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236</Pages>
  <Words>42126</Words>
  <Characters>240123</Characters>
  <Application>Microsoft Office Word</Application>
  <DocSecurity>0</DocSecurity>
  <Lines>2001</Lines>
  <Paragraphs>563</Paragraphs>
  <ScaleCrop>false</ScaleCrop>
  <Company/>
  <LinksUpToDate>false</LinksUpToDate>
  <CharactersWithSpaces>281686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钱晓丹</dc:creator>
  <cp:keywords/>
  <dc:description/>
  <cp:lastModifiedBy>李群</cp:lastModifiedBy>
  <cp:revision>33</cp:revision>
  <cp:lastPrinted>2018-07-02T02:25:00Z</cp:lastPrinted>
  <dcterms:created xsi:type="dcterms:W3CDTF">2018-06-21T05:40:00Z</dcterms:created>
  <dcterms:modified xsi:type="dcterms:W3CDTF">2018-07-02T02:52:00Z</dcterms:modified>
</cp:coreProperties>
</file>