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7C705" w14:textId="77777777" w:rsidR="00CF4812" w:rsidRDefault="00000000">
      <w:pPr>
        <w:widowControl/>
        <w:shd w:val="clear" w:color="auto" w:fill="FFFFFF"/>
        <w:spacing w:after="315" w:line="405" w:lineRule="atLeast"/>
        <w:ind w:firstLine="480"/>
        <w:jc w:val="left"/>
        <w:rPr>
          <w:rFonts w:eastAsia="仿宋_GB2312" w:cs="仿宋_GB2312"/>
          <w:color w:val="333333"/>
          <w:kern w:val="0"/>
          <w:sz w:val="24"/>
        </w:rPr>
      </w:pPr>
      <w:r>
        <w:rPr>
          <w:rFonts w:eastAsia="仿宋_GB2312" w:cs="仿宋_GB2312" w:hint="eastAsia"/>
          <w:color w:val="333333"/>
          <w:kern w:val="0"/>
          <w:sz w:val="32"/>
          <w:szCs w:val="32"/>
        </w:rPr>
        <w:t>附件</w:t>
      </w:r>
      <w:r>
        <w:rPr>
          <w:rFonts w:eastAsia="仿宋_GB2312" w:cs="仿宋_GB2312" w:hint="eastAsia"/>
          <w:color w:val="333333"/>
          <w:kern w:val="0"/>
          <w:sz w:val="32"/>
          <w:szCs w:val="32"/>
        </w:rPr>
        <w:t>1</w:t>
      </w:r>
      <w:r>
        <w:rPr>
          <w:rFonts w:eastAsia="仿宋_GB2312" w:cs="仿宋_GB2312" w:hint="eastAsia"/>
          <w:color w:val="333333"/>
          <w:kern w:val="0"/>
          <w:sz w:val="24"/>
        </w:rPr>
        <w:t> </w:t>
      </w:r>
    </w:p>
    <w:p w14:paraId="596AC688" w14:textId="2F80989A" w:rsidR="00CF4812" w:rsidRDefault="004A743A" w:rsidP="004A743A">
      <w:pPr>
        <w:widowControl/>
        <w:shd w:val="clear" w:color="auto" w:fill="FFFFFF"/>
        <w:spacing w:after="315" w:line="405" w:lineRule="atLeast"/>
        <w:jc w:val="center"/>
        <w:rPr>
          <w:rFonts w:ascii="宋体" w:hAnsi="宋体" w:cs="宋体" w:hint="eastAsia"/>
          <w:color w:val="333333"/>
          <w:kern w:val="0"/>
          <w:sz w:val="24"/>
        </w:rPr>
      </w:pPr>
      <w:r>
        <w:rPr>
          <w:noProof/>
        </w:rPr>
        <w:drawing>
          <wp:inline distT="0" distB="0" distL="0" distR="0" wp14:anchorId="736B240F" wp14:editId="705344AA">
            <wp:extent cx="5579745" cy="2847975"/>
            <wp:effectExtent l="0" t="0" r="1905" b="9525"/>
            <wp:docPr id="16396302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30209" name=""/>
                    <pic:cNvPicPr/>
                  </pic:nvPicPr>
                  <pic:blipFill rotWithShape="1">
                    <a:blip r:embed="rId6"/>
                    <a:srcRect t="27777" b="1236"/>
                    <a:stretch/>
                  </pic:blipFill>
                  <pic:spPr bwMode="auto">
                    <a:xfrm>
                      <a:off x="0" y="0"/>
                      <a:ext cx="5579745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4F46B1" w14:textId="77777777" w:rsidR="00CF4812" w:rsidRDefault="00000000">
      <w:pPr>
        <w:widowControl/>
        <w:shd w:val="clear" w:color="auto" w:fill="FFFFFF"/>
        <w:spacing w:after="315" w:line="405" w:lineRule="atLeast"/>
        <w:ind w:firstLine="480"/>
        <w:jc w:val="center"/>
        <w:rPr>
          <w:rFonts w:ascii="仿宋_GB2312" w:eastAsia="仿宋_GB2312" w:hAnsi="仿宋_GB2312" w:cs="仿宋_GB2312" w:hint="eastAsia"/>
          <w:color w:val="333333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4"/>
        </w:rPr>
        <w:t>项目地理位置图</w:t>
      </w:r>
    </w:p>
    <w:p w14:paraId="2C57D4BC" w14:textId="77777777" w:rsidR="00CF4812" w:rsidRDefault="00CF4812">
      <w:pPr>
        <w:widowControl/>
        <w:shd w:val="clear" w:color="auto" w:fill="FFFFFF"/>
        <w:spacing w:after="315" w:line="405" w:lineRule="atLeast"/>
        <w:ind w:firstLine="480"/>
        <w:jc w:val="center"/>
        <w:rPr>
          <w:rFonts w:ascii="宋体" w:hAnsi="宋体" w:cs="宋体" w:hint="eastAsia"/>
          <w:color w:val="333333"/>
          <w:kern w:val="0"/>
          <w:sz w:val="24"/>
        </w:rPr>
      </w:pPr>
    </w:p>
    <w:p w14:paraId="40890172" w14:textId="77777777" w:rsidR="00CF4812" w:rsidRDefault="00CF4812">
      <w:pPr>
        <w:widowControl/>
        <w:shd w:val="clear" w:color="auto" w:fill="FFFFFF"/>
        <w:spacing w:after="315" w:line="405" w:lineRule="atLeast"/>
        <w:ind w:firstLine="480"/>
        <w:jc w:val="center"/>
        <w:rPr>
          <w:rFonts w:ascii="宋体" w:hAnsi="宋体" w:cs="宋体" w:hint="eastAsia"/>
          <w:color w:val="333333"/>
          <w:kern w:val="0"/>
          <w:sz w:val="24"/>
        </w:rPr>
      </w:pPr>
    </w:p>
    <w:p w14:paraId="63094163" w14:textId="77777777" w:rsidR="00CF4812" w:rsidRDefault="00CF4812">
      <w:pPr>
        <w:widowControl/>
        <w:shd w:val="clear" w:color="auto" w:fill="FFFFFF"/>
        <w:spacing w:after="315" w:line="405" w:lineRule="atLeast"/>
        <w:ind w:firstLine="480"/>
        <w:jc w:val="center"/>
        <w:rPr>
          <w:rFonts w:ascii="宋体" w:hAnsi="宋体" w:cs="宋体" w:hint="eastAsia"/>
          <w:color w:val="333333"/>
          <w:kern w:val="0"/>
          <w:sz w:val="24"/>
        </w:rPr>
      </w:pPr>
    </w:p>
    <w:p w14:paraId="751E5E09" w14:textId="77777777" w:rsidR="00CF4812" w:rsidRDefault="00CF4812">
      <w:pPr>
        <w:widowControl/>
        <w:shd w:val="clear" w:color="auto" w:fill="FFFFFF"/>
        <w:spacing w:after="315" w:line="405" w:lineRule="atLeast"/>
        <w:jc w:val="left"/>
        <w:rPr>
          <w:rFonts w:ascii="宋体" w:hAnsi="宋体" w:cs="宋体" w:hint="eastAsia"/>
          <w:color w:val="333333"/>
          <w:kern w:val="0"/>
          <w:sz w:val="32"/>
          <w:szCs w:val="32"/>
        </w:rPr>
      </w:pPr>
    </w:p>
    <w:sectPr w:rsidR="00CF481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3CCF0" w14:textId="77777777" w:rsidR="00516CA6" w:rsidRDefault="00516CA6" w:rsidP="004A743A">
      <w:r>
        <w:separator/>
      </w:r>
    </w:p>
  </w:endnote>
  <w:endnote w:type="continuationSeparator" w:id="0">
    <w:p w14:paraId="14D7630B" w14:textId="77777777" w:rsidR="00516CA6" w:rsidRDefault="00516CA6" w:rsidP="004A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B28EE" w14:textId="77777777" w:rsidR="00516CA6" w:rsidRDefault="00516CA6" w:rsidP="004A743A">
      <w:r>
        <w:separator/>
      </w:r>
    </w:p>
  </w:footnote>
  <w:footnote w:type="continuationSeparator" w:id="0">
    <w:p w14:paraId="15DDC748" w14:textId="77777777" w:rsidR="00516CA6" w:rsidRDefault="00516CA6" w:rsidP="004A7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Q1OTAxNmNlMTgxMGJjODcwNjNkMjQ0YjVlNmNhMjIifQ=="/>
  </w:docVars>
  <w:rsids>
    <w:rsidRoot w:val="70473063"/>
    <w:rsid w:val="000D3917"/>
    <w:rsid w:val="00297B57"/>
    <w:rsid w:val="002A6004"/>
    <w:rsid w:val="00410A77"/>
    <w:rsid w:val="004A743A"/>
    <w:rsid w:val="004B43A6"/>
    <w:rsid w:val="005152B6"/>
    <w:rsid w:val="00516CA6"/>
    <w:rsid w:val="005E2FCF"/>
    <w:rsid w:val="0060027D"/>
    <w:rsid w:val="00642B8B"/>
    <w:rsid w:val="006A5CA8"/>
    <w:rsid w:val="006F0E86"/>
    <w:rsid w:val="007557D6"/>
    <w:rsid w:val="00782161"/>
    <w:rsid w:val="00806510"/>
    <w:rsid w:val="00850BBE"/>
    <w:rsid w:val="008A37C6"/>
    <w:rsid w:val="008D3C6D"/>
    <w:rsid w:val="008D7250"/>
    <w:rsid w:val="008E3D8A"/>
    <w:rsid w:val="0096198A"/>
    <w:rsid w:val="00A766B1"/>
    <w:rsid w:val="00AF4E1F"/>
    <w:rsid w:val="00B6581D"/>
    <w:rsid w:val="00B66043"/>
    <w:rsid w:val="00C73033"/>
    <w:rsid w:val="00CA1F1C"/>
    <w:rsid w:val="00CF4812"/>
    <w:rsid w:val="00D0565B"/>
    <w:rsid w:val="00E365C1"/>
    <w:rsid w:val="00EB2632"/>
    <w:rsid w:val="00FE3668"/>
    <w:rsid w:val="01B67E0F"/>
    <w:rsid w:val="25A55BB9"/>
    <w:rsid w:val="36B9426E"/>
    <w:rsid w:val="43015F7D"/>
    <w:rsid w:val="48FC36C9"/>
    <w:rsid w:val="4D9A33B1"/>
    <w:rsid w:val="58F60ABC"/>
    <w:rsid w:val="5A775BE0"/>
    <w:rsid w:val="639B6AFA"/>
    <w:rsid w:val="70473063"/>
    <w:rsid w:val="7A4F2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57DA9B"/>
  <w15:docId w15:val="{3BAA7413-AE2A-45BB-BD95-B26EEF88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10</Characters>
  <Application>Microsoft Office Word</Application>
  <DocSecurity>0</DocSecurity>
  <Lines>10</Lines>
  <Paragraphs>3</Paragraphs>
  <ScaleCrop>false</ScaleCrop>
  <Company>Organization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2025-05-20T06:30:00Z</dcterms:created>
  <dcterms:modified xsi:type="dcterms:W3CDTF">2025-05-20T06:30:00Z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E732FCB60C7C4A84B420064E27D29226</vt:lpwstr>
  </property>
  <property fmtid="{D5CDD505-2E9C-101B-9397-08002B2CF9AE}" pid="4" name="KSOTemplateDocerSaveRecord">
    <vt:lpwstr>eyJoZGlkIjoiM2Q1OTAxNmNlMTgxMGJjODcwNjNkMjQ0YjVlNmNhMjIiLCJ1c2VySWQiOiI3MTgxMjUzNzcifQ==</vt:lpwstr>
  </property>
</Properties>
</file>