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绍兴滨海新区管理委员会关于调整禁止燃放烟花爆竹区域的通告（征求意见稿）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574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为维护社会公共秩序，改善空气质量，减少环境污染，保障公民人身财产安全，根据《中华人民共和国大气污染防治法》、《中华人民共和国治安管理处罚法》、《烟花爆竹安全管理条例》、《绍兴市大气污染防治条例》等有关法律法规，结合滨海新区实际，经绍兴滨海新区管理委员会研究，决定在沥海街道、斗门街道、马山街道、孙端街道及海涂片区范围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调整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 xml:space="preserve">禁止燃放烟花爆竹区域，现将有关事项通告如下：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一、禁止燃放烟花爆竹区域：滨海新区沥海街道、斗门街道、马山街道、孙端街道及海涂片区。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二、自通告发布之日起，在禁止燃放烟花爆竹区域内，任何单位、个人在任何时间均不得燃放烟花爆竹。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三、本通告自发布之日起施行。 2024年2月6日《绍兴滨海新区管委会关于禁止（限制）燃放烟花爆竹区域的通告》同时废止。</w:t>
      </w:r>
    </w:p>
    <w:p>
      <w:pPr>
        <w:pStyle w:val="2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firstLine="4480" w:firstLineChars="14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绍兴滨海新区管理委员会 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2024年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XX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XX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日</w:t>
      </w:r>
    </w:p>
    <w:p/>
    <w:p>
      <w:pPr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3OWY3ZTNjZmFjYzZkNzQ4NjgyM2IwZDI4ZGU1NTkifQ=="/>
  </w:docVars>
  <w:rsids>
    <w:rsidRoot w:val="00AD6055"/>
    <w:rsid w:val="00121FC6"/>
    <w:rsid w:val="0050263C"/>
    <w:rsid w:val="006930C8"/>
    <w:rsid w:val="00A776E9"/>
    <w:rsid w:val="00AA1683"/>
    <w:rsid w:val="00AD6055"/>
    <w:rsid w:val="00B65866"/>
    <w:rsid w:val="00FB27CC"/>
    <w:rsid w:val="018E0392"/>
    <w:rsid w:val="032B128E"/>
    <w:rsid w:val="08E35D01"/>
    <w:rsid w:val="0A475ACA"/>
    <w:rsid w:val="101F39C8"/>
    <w:rsid w:val="104862D2"/>
    <w:rsid w:val="148B56DF"/>
    <w:rsid w:val="152F286F"/>
    <w:rsid w:val="15796939"/>
    <w:rsid w:val="163232DB"/>
    <w:rsid w:val="1D272306"/>
    <w:rsid w:val="1D772D50"/>
    <w:rsid w:val="1F80687E"/>
    <w:rsid w:val="22BC2ADC"/>
    <w:rsid w:val="23654856"/>
    <w:rsid w:val="24A52F85"/>
    <w:rsid w:val="25754EE3"/>
    <w:rsid w:val="26485289"/>
    <w:rsid w:val="26EC004F"/>
    <w:rsid w:val="2A633D17"/>
    <w:rsid w:val="2B10625E"/>
    <w:rsid w:val="2BE16337"/>
    <w:rsid w:val="3171470E"/>
    <w:rsid w:val="31721D3C"/>
    <w:rsid w:val="34336517"/>
    <w:rsid w:val="350934DE"/>
    <w:rsid w:val="381848DD"/>
    <w:rsid w:val="41673B9A"/>
    <w:rsid w:val="44D81A76"/>
    <w:rsid w:val="457630AB"/>
    <w:rsid w:val="46611419"/>
    <w:rsid w:val="4A7E7442"/>
    <w:rsid w:val="4DFE71E2"/>
    <w:rsid w:val="4EE554BC"/>
    <w:rsid w:val="4FFF2E08"/>
    <w:rsid w:val="5147588C"/>
    <w:rsid w:val="53B74310"/>
    <w:rsid w:val="53D11B45"/>
    <w:rsid w:val="56D52FDA"/>
    <w:rsid w:val="57A76B4F"/>
    <w:rsid w:val="59A705D2"/>
    <w:rsid w:val="5A80756D"/>
    <w:rsid w:val="5D5B08C1"/>
    <w:rsid w:val="5F7F10CE"/>
    <w:rsid w:val="5F971B8D"/>
    <w:rsid w:val="60143E34"/>
    <w:rsid w:val="63777F8D"/>
    <w:rsid w:val="646D002F"/>
    <w:rsid w:val="6A9C7297"/>
    <w:rsid w:val="6DA21C18"/>
    <w:rsid w:val="6E153CEF"/>
    <w:rsid w:val="6E38516B"/>
    <w:rsid w:val="6E9F7143"/>
    <w:rsid w:val="6FF5346B"/>
    <w:rsid w:val="70741976"/>
    <w:rsid w:val="732358B8"/>
    <w:rsid w:val="74BB3B06"/>
    <w:rsid w:val="75A653C1"/>
    <w:rsid w:val="7A9423A2"/>
    <w:rsid w:val="7D2C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 w:val="0"/>
      <w:spacing w:after="120" w:line="500" w:lineRule="exact"/>
      <w:ind w:firstLine="42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3">
    <w:name w:val="Body Text"/>
    <w:basedOn w:val="1"/>
    <w:next w:val="2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批注框文本 Char"/>
    <w:basedOn w:val="7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QBPC</Company>
  <Pages>1</Pages>
  <Words>400</Words>
  <Characters>447</Characters>
  <Lines>3</Lines>
  <Paragraphs>1</Paragraphs>
  <TotalTime>1</TotalTime>
  <ScaleCrop>false</ScaleCrop>
  <LinksUpToDate>false</LinksUpToDate>
  <CharactersWithSpaces>460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2020-08-04T11:55:00Z</dcterms:created>
  <dc:creator>pc</dc:creator>
  <cp:lastModifiedBy>Shawn</cp:lastModifiedBy>
  <cp:lastPrinted>2024-11-18T02:06:00Z</cp:lastPrinted>
  <dcterms:modified xsi:type="dcterms:W3CDTF">2024-11-19T03:37:19Z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B489BB0E2AFE484A981767E1A4B9C8F9</vt:lpwstr>
  </property>
</Properties>
</file>