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7A" w:rsidRDefault="00AD6D7A" w:rsidP="00AD6D7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3D54C9"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：</w:t>
      </w:r>
      <w:bookmarkStart w:id="0" w:name="_GoBack"/>
      <w:bookmarkEnd w:id="0"/>
    </w:p>
    <w:tbl>
      <w:tblPr>
        <w:tblW w:w="8755" w:type="dxa"/>
        <w:tblLook w:val="04A0" w:firstRow="1" w:lastRow="0" w:firstColumn="1" w:lastColumn="0" w:noHBand="0" w:noVBand="1"/>
      </w:tblPr>
      <w:tblGrid>
        <w:gridCol w:w="738"/>
        <w:gridCol w:w="1298"/>
        <w:gridCol w:w="3742"/>
        <w:gridCol w:w="851"/>
        <w:gridCol w:w="992"/>
        <w:gridCol w:w="1134"/>
      </w:tblGrid>
      <w:tr w:rsidR="00F86B83" w:rsidRPr="00E2133B" w:rsidTr="00912257">
        <w:trPr>
          <w:trHeight w:val="655"/>
        </w:trPr>
        <w:tc>
          <w:tcPr>
            <w:tcW w:w="8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B83" w:rsidRPr="00E2133B" w:rsidRDefault="00F86B83" w:rsidP="00AA544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E213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44"/>
                <w:szCs w:val="44"/>
              </w:rPr>
              <w:t>综合能力量化评分表</w:t>
            </w:r>
            <w:r w:rsidR="00A43F7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44"/>
                <w:szCs w:val="44"/>
              </w:rPr>
              <w:t>（调整后）</w:t>
            </w:r>
          </w:p>
        </w:tc>
      </w:tr>
      <w:tr w:rsidR="00F86B83" w:rsidRPr="00E2133B" w:rsidTr="00912257">
        <w:trPr>
          <w:trHeight w:val="389"/>
        </w:trPr>
        <w:tc>
          <w:tcPr>
            <w:tcW w:w="87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B83" w:rsidRPr="00E2133B" w:rsidRDefault="00F86B83" w:rsidP="00FE2A85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岗位：                                    姓名：</w:t>
            </w:r>
          </w:p>
        </w:tc>
      </w:tr>
      <w:tr w:rsidR="00F86B83" w:rsidRPr="00E2133B" w:rsidTr="00205515">
        <w:trPr>
          <w:trHeight w:val="51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83" w:rsidRPr="00E2133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83" w:rsidRPr="00E2133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指标</w:t>
            </w:r>
            <w:r w:rsidRPr="00E213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（权重）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B83" w:rsidRPr="00E2133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评分标准（分值）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83" w:rsidRPr="00E2133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初</w:t>
            </w:r>
            <w:r w:rsidRPr="00E213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83" w:rsidRPr="00E2133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复</w:t>
            </w:r>
            <w:r w:rsidRPr="00E213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</w:p>
        </w:tc>
      </w:tr>
      <w:tr w:rsidR="00F86B83" w:rsidRPr="00E2133B" w:rsidTr="00E61C7F">
        <w:trPr>
          <w:trHeight w:val="510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83" w:rsidRPr="00E2133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83" w:rsidRPr="0008309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30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  <w:p w:rsidR="00F86B83" w:rsidRPr="0008309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30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E932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0830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%）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83" w:rsidRPr="00E2133B" w:rsidRDefault="00F86B83" w:rsidP="00FE2A85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群众或其他党派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83" w:rsidRPr="00E2133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83" w:rsidRPr="00E2133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83" w:rsidRPr="00E2133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86B83" w:rsidRPr="00E2133B" w:rsidTr="00E61C7F">
        <w:trPr>
          <w:trHeight w:val="51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83" w:rsidRPr="00E2133B" w:rsidRDefault="00F86B83" w:rsidP="00FE2A8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B83" w:rsidRPr="0008309B" w:rsidRDefault="00F86B83" w:rsidP="00FE2A8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83" w:rsidRPr="00E2133B" w:rsidRDefault="00F86B83" w:rsidP="00FE2A85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中共党员或中共预备党员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83" w:rsidRPr="00E2133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83" w:rsidRPr="00E2133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83" w:rsidRPr="00E2133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86B83" w:rsidRPr="00E2133B" w:rsidTr="00E61C7F">
        <w:trPr>
          <w:trHeight w:val="510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83" w:rsidRPr="00E2133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83" w:rsidRPr="0008309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30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  <w:p w:rsidR="00F86B83" w:rsidRPr="0008309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30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（25%）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83" w:rsidRPr="00E2133B" w:rsidRDefault="00F86B83" w:rsidP="00FE2A85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全日制本科（学士学位）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83" w:rsidRPr="00E2133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83" w:rsidRPr="00E2133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83" w:rsidRPr="00E2133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86B83" w:rsidRPr="00E2133B" w:rsidTr="00E61C7F">
        <w:trPr>
          <w:trHeight w:val="51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83" w:rsidRPr="00E2133B" w:rsidRDefault="00F86B83" w:rsidP="00FE2A8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B83" w:rsidRPr="0008309B" w:rsidRDefault="00F86B83" w:rsidP="00FE2A8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83" w:rsidRPr="00E2133B" w:rsidRDefault="00F86B83" w:rsidP="00FE2A85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全日制研究生（硕士学位）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83" w:rsidRPr="00E2133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83" w:rsidRPr="00E2133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83" w:rsidRPr="00E2133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32C6" w:rsidRPr="00E2133B" w:rsidTr="00E61C7F">
        <w:trPr>
          <w:trHeight w:val="510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C6" w:rsidRPr="0008309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30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专业职称</w:t>
            </w:r>
          </w:p>
          <w:p w:rsidR="00E932C6" w:rsidRPr="0008309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30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  <w:r w:rsidRPr="000830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%）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中级专业职称（或相当职业资格）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86B83" w:rsidRPr="00E2133B" w:rsidTr="00E61C7F">
        <w:trPr>
          <w:trHeight w:val="51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83" w:rsidRPr="00E2133B" w:rsidRDefault="00F86B83" w:rsidP="00FE2A8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B83" w:rsidRPr="0008309B" w:rsidRDefault="00F86B83" w:rsidP="00FE2A8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83" w:rsidRPr="00E2133B" w:rsidRDefault="00F86B83" w:rsidP="00FE2A85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副高级专业职称（或相当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</w:t>
            </w: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业资格）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83" w:rsidRPr="00E2133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83" w:rsidRPr="00E2133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83" w:rsidRPr="00E2133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32C6" w:rsidRPr="00E2133B" w:rsidTr="00E61C7F">
        <w:trPr>
          <w:trHeight w:val="510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C6" w:rsidRPr="0008309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30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  <w:p w:rsidR="00E932C6" w:rsidRPr="0008309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30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工作年限</w:t>
            </w:r>
          </w:p>
          <w:p w:rsidR="00E932C6" w:rsidRPr="0008309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30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（25%）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C6" w:rsidRPr="00E2133B" w:rsidRDefault="00E932C6" w:rsidP="00A43F7C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满</w:t>
            </w:r>
            <w:r w:rsidR="00A43F7C" w:rsidRPr="00A43F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2</w:t>
            </w:r>
            <w:r w:rsidRPr="00A43F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年</w:t>
            </w: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32C6" w:rsidRPr="00E2133B" w:rsidTr="00E61C7F">
        <w:trPr>
          <w:trHeight w:val="51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C6" w:rsidRPr="00E2133B" w:rsidRDefault="00E932C6" w:rsidP="00FE2A8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2C6" w:rsidRPr="00E2133B" w:rsidRDefault="00E932C6" w:rsidP="00FE2A8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C6" w:rsidRPr="00E2133B" w:rsidRDefault="00E932C6" w:rsidP="00FE2A85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32C6" w:rsidRPr="00E2133B" w:rsidTr="00E61C7F">
        <w:trPr>
          <w:trHeight w:val="510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C6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个人荣誉</w:t>
            </w:r>
          </w:p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%）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全日制高校优秀毕业生，或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上企业、区属国企年度先进个人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32C6" w:rsidRPr="00E2133B" w:rsidTr="00E61C7F">
        <w:trPr>
          <w:trHeight w:val="51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C6" w:rsidRPr="00E2133B" w:rsidRDefault="00E932C6" w:rsidP="00FE2A8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2C6" w:rsidRPr="00E2133B" w:rsidRDefault="00E932C6" w:rsidP="00FE2A8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C6" w:rsidRPr="006238BC" w:rsidRDefault="00E932C6" w:rsidP="00FE2A85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区级奖项，或市属国企年度先进个人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32C6" w:rsidRPr="00E2133B" w:rsidTr="00E61C7F">
        <w:trPr>
          <w:trHeight w:val="51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市级奖项，或省属国企年度先进个人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32C6" w:rsidRPr="00E2133B" w:rsidTr="00E61C7F">
        <w:trPr>
          <w:trHeight w:val="51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C6" w:rsidRPr="00E2133B" w:rsidRDefault="00E932C6" w:rsidP="00FE2A8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2C6" w:rsidRPr="00E2133B" w:rsidRDefault="00E932C6" w:rsidP="00FE2A8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C6" w:rsidRPr="00E2133B" w:rsidRDefault="00E932C6" w:rsidP="00FE2A85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省级奖项，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或央企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年度先进个人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32C6" w:rsidRPr="00E2133B" w:rsidTr="00E61C7F">
        <w:trPr>
          <w:trHeight w:val="510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32C6" w:rsidRPr="00E2133B" w:rsidRDefault="00625C64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2C6" w:rsidRDefault="00625C64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工作业绩</w:t>
            </w:r>
          </w:p>
          <w:p w:rsidR="00625C64" w:rsidRPr="00E2133B" w:rsidRDefault="00625C64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（10%）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C6" w:rsidRDefault="008424E9" w:rsidP="003131F2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投资额</w:t>
            </w:r>
            <w:r w:rsidR="003131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：每</w:t>
            </w:r>
            <w:r w:rsidR="005A70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E454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000万</w:t>
            </w:r>
            <w:r w:rsidR="003131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得</w:t>
            </w:r>
            <w:r w:rsidR="00E454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10分。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C6" w:rsidRPr="00E2133B" w:rsidRDefault="00E454F2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424E9" w:rsidRPr="00E2133B" w:rsidTr="00E61C7F">
        <w:trPr>
          <w:trHeight w:val="510"/>
        </w:trPr>
        <w:tc>
          <w:tcPr>
            <w:tcW w:w="73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24E9" w:rsidRDefault="008424E9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4E9" w:rsidRDefault="008424E9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E9" w:rsidRDefault="008424E9" w:rsidP="00FE2A85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风</w:t>
            </w:r>
            <w:r w:rsidR="00E454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控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实操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案例</w:t>
            </w:r>
            <w:r w:rsidR="003131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="005A70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按10分/</w:t>
            </w:r>
            <w:proofErr w:type="gramStart"/>
            <w:r w:rsidR="005A70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="005A70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E9" w:rsidRPr="00E2133B" w:rsidRDefault="00E454F2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E9" w:rsidRPr="00E2133B" w:rsidRDefault="008424E9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4E9" w:rsidRPr="00E2133B" w:rsidRDefault="008424E9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424E9" w:rsidRPr="00E2133B" w:rsidTr="00E61C7F">
        <w:trPr>
          <w:trHeight w:val="510"/>
        </w:trPr>
        <w:tc>
          <w:tcPr>
            <w:tcW w:w="73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24E9" w:rsidRDefault="008424E9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4E9" w:rsidRDefault="008424E9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E9" w:rsidRDefault="008424E9" w:rsidP="008145F8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运营</w:t>
            </w:r>
            <w:r w:rsidR="003131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管理经验：</w:t>
            </w:r>
            <w:r w:rsidR="008145F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基层</w:t>
            </w:r>
            <w:r w:rsidR="003131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8145F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如</w:t>
            </w:r>
            <w:r w:rsidR="003131F2" w:rsidRPr="003131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组长、主管</w:t>
            </w:r>
            <w:r w:rsidR="003131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="003131F2" w:rsidRPr="003131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管理经验</w:t>
            </w:r>
            <w:r w:rsidR="003131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得60分；中层（</w:t>
            </w:r>
            <w:r w:rsidR="008145F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如</w:t>
            </w:r>
            <w:r w:rsidR="003131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部门负责人、项目经理）</w:t>
            </w:r>
            <w:r w:rsidR="000242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管理经验得80分；高层（</w:t>
            </w:r>
            <w:r w:rsidR="008145F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如</w:t>
            </w:r>
            <w:r w:rsidR="000242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副总、总经理）</w:t>
            </w:r>
            <w:r w:rsidR="003131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管理经验得</w:t>
            </w:r>
            <w:r w:rsidR="000242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="003131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  <w:r w:rsidR="005158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</w:t>
            </w:r>
            <w:r w:rsidR="005A70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E9" w:rsidRPr="00E2133B" w:rsidRDefault="00E454F2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E9" w:rsidRPr="00E2133B" w:rsidRDefault="008424E9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4E9" w:rsidRPr="00E2133B" w:rsidRDefault="008424E9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424E9" w:rsidRPr="00E2133B" w:rsidTr="00E61C7F">
        <w:trPr>
          <w:trHeight w:val="510"/>
        </w:trPr>
        <w:tc>
          <w:tcPr>
            <w:tcW w:w="73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24E9" w:rsidRDefault="008424E9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4E9" w:rsidRDefault="008424E9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E9" w:rsidRDefault="008424E9" w:rsidP="003131F2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资产处置额</w:t>
            </w:r>
            <w:r w:rsidR="003131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="00FE62E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每1000万</w:t>
            </w:r>
            <w:r w:rsidR="003131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得</w:t>
            </w:r>
            <w:r w:rsidR="00FE62E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10分</w:t>
            </w:r>
            <w:r w:rsidR="003131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；资产评估项目：</w:t>
            </w:r>
            <w:r w:rsidR="00B371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按10分/</w:t>
            </w:r>
            <w:proofErr w:type="gramStart"/>
            <w:r w:rsidR="00B371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="00FE62E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E9" w:rsidRPr="00E2133B" w:rsidRDefault="00E454F2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E9" w:rsidRPr="00E2133B" w:rsidRDefault="008424E9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4E9" w:rsidRPr="00E2133B" w:rsidRDefault="008424E9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32C6" w:rsidRPr="00E2133B" w:rsidTr="00E61C7F">
        <w:trPr>
          <w:trHeight w:val="510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C6" w:rsidRDefault="00340C2B" w:rsidP="003131F2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业务额</w:t>
            </w:r>
            <w:r w:rsidR="003131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：每2000万得10分。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C6" w:rsidRPr="00E2133B" w:rsidRDefault="00E454F2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32C6" w:rsidRPr="00E2133B" w:rsidTr="00E61C7F">
        <w:trPr>
          <w:trHeight w:val="510"/>
        </w:trPr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总   分（100分）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17D90" w:rsidRPr="00AD6D7A" w:rsidRDefault="00AD6D7A" w:rsidP="00FA32CB">
      <w:pPr>
        <w:spacing w:line="240" w:lineRule="exact"/>
      </w:pPr>
      <w:r>
        <w:rPr>
          <w:rFonts w:ascii="仿宋" w:eastAsia="仿宋" w:hAnsi="仿宋" w:hint="eastAsia"/>
          <w:sz w:val="24"/>
          <w:szCs w:val="24"/>
        </w:rPr>
        <w:t>注：1.</w:t>
      </w:r>
      <w:r w:rsidR="00CA03E4">
        <w:rPr>
          <w:rFonts w:ascii="仿宋" w:eastAsia="仿宋" w:hAnsi="仿宋" w:hint="eastAsia"/>
          <w:sz w:val="24"/>
          <w:szCs w:val="24"/>
        </w:rPr>
        <w:t>各</w:t>
      </w:r>
      <w:r w:rsidR="00205515">
        <w:rPr>
          <w:rFonts w:ascii="仿宋" w:eastAsia="仿宋" w:hAnsi="仿宋" w:hint="eastAsia"/>
          <w:sz w:val="24"/>
          <w:szCs w:val="24"/>
        </w:rPr>
        <w:t>评分</w:t>
      </w:r>
      <w:r w:rsidR="00CA03E4">
        <w:rPr>
          <w:rFonts w:ascii="仿宋" w:eastAsia="仿宋" w:hAnsi="仿宋" w:hint="eastAsia"/>
          <w:sz w:val="24"/>
          <w:szCs w:val="24"/>
        </w:rPr>
        <w:t>指标单项100分封顶；2.</w:t>
      </w:r>
      <w:r>
        <w:rPr>
          <w:rFonts w:ascii="仿宋" w:eastAsia="仿宋" w:hAnsi="仿宋" w:hint="eastAsia"/>
          <w:sz w:val="24"/>
          <w:szCs w:val="24"/>
        </w:rPr>
        <w:t>专业职称、专业工作年限均指与该招聘岗位资格条件相符的职称、工作年限</w:t>
      </w:r>
      <w:r w:rsidR="00CA03E4"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专业职称数量每增加一项加20分；3.获</w:t>
      </w:r>
      <w:r w:rsidR="00CA03E4">
        <w:rPr>
          <w:rFonts w:ascii="仿宋" w:eastAsia="仿宋" w:hAnsi="仿宋" w:hint="eastAsia"/>
          <w:sz w:val="24"/>
          <w:szCs w:val="24"/>
        </w:rPr>
        <w:t>得个人</w:t>
      </w:r>
      <w:r>
        <w:rPr>
          <w:rFonts w:ascii="仿宋" w:eastAsia="仿宋" w:hAnsi="仿宋" w:hint="eastAsia"/>
          <w:sz w:val="24"/>
          <w:szCs w:val="24"/>
        </w:rPr>
        <w:t>多项荣誉的，按最高荣誉计分；4.</w:t>
      </w:r>
      <w:r w:rsidR="00CA03E4">
        <w:rPr>
          <w:rFonts w:ascii="仿宋" w:eastAsia="仿宋" w:hAnsi="仿宋" w:hint="eastAsia"/>
          <w:sz w:val="24"/>
          <w:szCs w:val="24"/>
        </w:rPr>
        <w:t>工作业绩均指与岗位</w:t>
      </w:r>
      <w:r w:rsidR="00205515">
        <w:rPr>
          <w:rFonts w:ascii="仿宋" w:eastAsia="仿宋" w:hAnsi="仿宋" w:hint="eastAsia"/>
          <w:sz w:val="24"/>
          <w:szCs w:val="24"/>
        </w:rPr>
        <w:t>相</w:t>
      </w:r>
      <w:r w:rsidR="00CA03E4">
        <w:rPr>
          <w:rFonts w:ascii="仿宋" w:eastAsia="仿宋" w:hAnsi="仿宋" w:hint="eastAsia"/>
          <w:sz w:val="24"/>
          <w:szCs w:val="24"/>
        </w:rPr>
        <w:t>匹配</w:t>
      </w:r>
      <w:r w:rsidR="00205515">
        <w:rPr>
          <w:rFonts w:ascii="仿宋" w:eastAsia="仿宋" w:hAnsi="仿宋" w:hint="eastAsia"/>
          <w:sz w:val="24"/>
          <w:szCs w:val="24"/>
        </w:rPr>
        <w:t>的，投资管理、产业基金管理按投资额，风险管理按实操案例，产业运营管理按运营</w:t>
      </w:r>
      <w:r w:rsidR="00FA32CB">
        <w:rPr>
          <w:rFonts w:ascii="仿宋" w:eastAsia="仿宋" w:hAnsi="仿宋" w:hint="eastAsia"/>
          <w:sz w:val="24"/>
          <w:szCs w:val="24"/>
        </w:rPr>
        <w:t>管理经验</w:t>
      </w:r>
      <w:r w:rsidR="00205515">
        <w:rPr>
          <w:rFonts w:ascii="仿宋" w:eastAsia="仿宋" w:hAnsi="仿宋" w:hint="eastAsia"/>
          <w:sz w:val="24"/>
          <w:szCs w:val="24"/>
        </w:rPr>
        <w:t>，资产管理按</w:t>
      </w:r>
      <w:r w:rsidR="00E61C7F">
        <w:rPr>
          <w:rFonts w:ascii="仿宋" w:eastAsia="仿宋" w:hAnsi="仿宋" w:hint="eastAsia"/>
          <w:sz w:val="24"/>
          <w:szCs w:val="24"/>
        </w:rPr>
        <w:t>资产</w:t>
      </w:r>
      <w:r w:rsidR="00205515">
        <w:rPr>
          <w:rFonts w:ascii="仿宋" w:eastAsia="仿宋" w:hAnsi="仿宋" w:hint="eastAsia"/>
          <w:sz w:val="24"/>
          <w:szCs w:val="24"/>
        </w:rPr>
        <w:t>处置额或评估项目，供应</w:t>
      </w:r>
      <w:proofErr w:type="gramStart"/>
      <w:r w:rsidR="00205515">
        <w:rPr>
          <w:rFonts w:ascii="仿宋" w:eastAsia="仿宋" w:hAnsi="仿宋" w:hint="eastAsia"/>
          <w:sz w:val="24"/>
          <w:szCs w:val="24"/>
        </w:rPr>
        <w:t>链金融按</w:t>
      </w:r>
      <w:proofErr w:type="gramEnd"/>
      <w:r w:rsidR="00205515">
        <w:rPr>
          <w:rFonts w:ascii="仿宋" w:eastAsia="仿宋" w:hAnsi="仿宋" w:hint="eastAsia"/>
          <w:sz w:val="24"/>
          <w:szCs w:val="24"/>
        </w:rPr>
        <w:t>业务额；</w:t>
      </w:r>
      <w:r w:rsidR="00CA03E4">
        <w:rPr>
          <w:rFonts w:ascii="仿宋" w:eastAsia="仿宋" w:hAnsi="仿宋" w:hint="eastAsia"/>
          <w:sz w:val="24"/>
          <w:szCs w:val="24"/>
        </w:rPr>
        <w:t>5.</w:t>
      </w:r>
      <w:r>
        <w:rPr>
          <w:rFonts w:ascii="仿宋" w:eastAsia="仿宋" w:hAnsi="仿宋" w:hint="eastAsia"/>
          <w:sz w:val="24"/>
          <w:szCs w:val="24"/>
        </w:rPr>
        <w:t>同时提供以上评分指标相关证明、证书。</w:t>
      </w:r>
    </w:p>
    <w:sectPr w:rsidR="00617D90" w:rsidRPr="00AD6D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DF" w:rsidRDefault="007075DF" w:rsidP="00F86B83">
      <w:r>
        <w:separator/>
      </w:r>
    </w:p>
  </w:endnote>
  <w:endnote w:type="continuationSeparator" w:id="0">
    <w:p w:rsidR="007075DF" w:rsidRDefault="007075DF" w:rsidP="00F8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DF" w:rsidRDefault="007075DF" w:rsidP="00F86B83">
      <w:r>
        <w:separator/>
      </w:r>
    </w:p>
  </w:footnote>
  <w:footnote w:type="continuationSeparator" w:id="0">
    <w:p w:rsidR="007075DF" w:rsidRDefault="007075DF" w:rsidP="00F86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7A"/>
    <w:rsid w:val="0002422D"/>
    <w:rsid w:val="00205515"/>
    <w:rsid w:val="00217217"/>
    <w:rsid w:val="003131F2"/>
    <w:rsid w:val="00340C2B"/>
    <w:rsid w:val="00343D87"/>
    <w:rsid w:val="003D54C9"/>
    <w:rsid w:val="004158FC"/>
    <w:rsid w:val="0042139F"/>
    <w:rsid w:val="004B3B67"/>
    <w:rsid w:val="004C5D76"/>
    <w:rsid w:val="004D6E84"/>
    <w:rsid w:val="004F03CF"/>
    <w:rsid w:val="00515875"/>
    <w:rsid w:val="005639EA"/>
    <w:rsid w:val="005748D8"/>
    <w:rsid w:val="005A700D"/>
    <w:rsid w:val="00625C64"/>
    <w:rsid w:val="007075DF"/>
    <w:rsid w:val="008145F8"/>
    <w:rsid w:val="008424E9"/>
    <w:rsid w:val="00912257"/>
    <w:rsid w:val="00A43F7C"/>
    <w:rsid w:val="00AD6D7A"/>
    <w:rsid w:val="00B371CE"/>
    <w:rsid w:val="00CA03E4"/>
    <w:rsid w:val="00E2241F"/>
    <w:rsid w:val="00E454F2"/>
    <w:rsid w:val="00E61C7F"/>
    <w:rsid w:val="00E932C6"/>
    <w:rsid w:val="00F86B83"/>
    <w:rsid w:val="00FA32CB"/>
    <w:rsid w:val="00FE2A85"/>
    <w:rsid w:val="00F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6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6B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6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6B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6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6B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6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6B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124</Words>
  <Characters>708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21</cp:revision>
  <cp:lastPrinted>2022-06-23T01:48:00Z</cp:lastPrinted>
  <dcterms:created xsi:type="dcterms:W3CDTF">2022-06-23T02:26:00Z</dcterms:created>
  <dcterms:modified xsi:type="dcterms:W3CDTF">2022-07-18T03:14:00Z</dcterms:modified>
</cp:coreProperties>
</file>