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A2E91">
      <w:pPr>
        <w:pStyle w:val="2"/>
        <w:spacing w:before="0" w:beforeAutospacing="0" w:after="0" w:afterAutospacing="0" w:line="560" w:lineRule="exact"/>
        <w:jc w:val="center"/>
        <w:rPr>
          <w:rFonts w:hint="eastAsia" w:ascii="小标宋" w:hAnsi="宋体" w:eastAsia="小标宋" w:cs="仿宋_GB2312"/>
          <w:kern w:val="2"/>
          <w:sz w:val="44"/>
          <w:szCs w:val="44"/>
        </w:rPr>
      </w:pPr>
      <w:r>
        <w:rPr>
          <w:rStyle w:val="5"/>
          <w:rFonts w:hint="eastAsia" w:ascii="小标宋" w:eastAsia="小标宋"/>
          <w:b w:val="0"/>
          <w:color w:val="000000"/>
          <w:sz w:val="44"/>
          <w:szCs w:val="44"/>
        </w:rPr>
        <w:t>体检安排及注意事项</w:t>
      </w:r>
    </w:p>
    <w:p w14:paraId="06BFD5B4"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此次体检工作分批、错时安排，请申请人员务必遵循以下时间安排，并注意查收医院通知短信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</w:rPr>
        <w:t>按要求携带相关资料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准时参与体检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0A2DBCEC">
      <w:pPr>
        <w:spacing w:line="580" w:lineRule="exact"/>
        <w:ind w:firstLine="640" w:firstLineChars="200"/>
        <w:rPr>
          <w:rFonts w:ascii="黑体" w:hAnsi="黑体" w:eastAsia="黑体" w:cs="仿宋_GB2312"/>
          <w:color w:val="FF000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一、体检时间：</w:t>
      </w:r>
    </w:p>
    <w:p w14:paraId="01F1D44E"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日上午7：30（小学）</w:t>
      </w:r>
    </w:p>
    <w:p w14:paraId="756CC31F">
      <w:pPr>
        <w:spacing w:line="580" w:lineRule="exact"/>
        <w:ind w:firstLine="640" w:firstLineChars="200"/>
        <w:rPr>
          <w:rFonts w:hint="default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7月1日上午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7：30（初中、幼儿园）</w:t>
      </w:r>
    </w:p>
    <w:p w14:paraId="43A219C7"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认定人员空腹到医院现场确认并参加体检。逾期责任自负，不再另行安排。</w:t>
      </w:r>
    </w:p>
    <w:p w14:paraId="45C9B8B0"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二、体检地点：</w:t>
      </w:r>
    </w:p>
    <w:p w14:paraId="6CF5A25E"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瓯海区人民医院（将军桥盛新路82号，原瓯海区人民政府西首）2号楼二楼。</w:t>
      </w:r>
    </w:p>
    <w:p w14:paraId="0A05D30D"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三、体检费：</w:t>
      </w:r>
    </w:p>
    <w:p w14:paraId="5187DF33"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体检费认定人员自理，标准130元（含早餐）。</w:t>
      </w:r>
    </w:p>
    <w:p w14:paraId="38F88ED1"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四、注意事项：</w:t>
      </w:r>
    </w:p>
    <w:p w14:paraId="30B9C1B1"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申请认定教师资格的人员，在认定体检时，经认定机构指定体检医院医生现场确认巳怀孕的，可以免做胸透检查。申请人自带怀孕证明的，不予认可。备孕和哺乳期的人员一律不免检胸透。</w:t>
      </w:r>
    </w:p>
    <w:p w14:paraId="132FEF70">
      <w:pPr>
        <w:spacing w:line="580" w:lineRule="exact"/>
        <w:rPr>
          <w:rFonts w:ascii="仿宋_GB2312" w:hAnsi="宋体" w:eastAsia="仿宋_GB2312" w:cs="仿宋_GB2312"/>
          <w:sz w:val="32"/>
          <w:szCs w:val="32"/>
        </w:rPr>
      </w:pPr>
    </w:p>
    <w:p w14:paraId="64855A56">
      <w:pPr>
        <w:rPr>
          <w:rStyle w:val="5"/>
          <w:rFonts w:ascii="仿宋_GB2312" w:hAnsi="Calibri" w:eastAsia="仿宋_GB2312"/>
          <w:b w:val="0"/>
          <w:bCs/>
          <w:color w:val="000000"/>
          <w:kern w:val="0"/>
          <w:sz w:val="32"/>
          <w:szCs w:val="32"/>
        </w:rPr>
      </w:pPr>
    </w:p>
    <w:p w14:paraId="2C1DA9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WViMTZiMzk4ZDU1MDU2MTYxNGViMDEyMTU4MTYifQ=="/>
  </w:docVars>
  <w:rsids>
    <w:rsidRoot w:val="117302C4"/>
    <w:rsid w:val="08D65159"/>
    <w:rsid w:val="117302C4"/>
    <w:rsid w:val="4DA6768F"/>
    <w:rsid w:val="4E6D5983"/>
    <w:rsid w:val="6181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322</Characters>
  <Lines>0</Lines>
  <Paragraphs>0</Paragraphs>
  <TotalTime>14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2024-03-12T01:38:00Z</dcterms:created>
  <dc:creator>木 易</dc:creator>
  <cp:lastModifiedBy>木 易</cp:lastModifiedBy>
  <cp:lastPrinted>2024-06-20T01:28:00Z</cp:lastPrinted>
  <dcterms:modified xsi:type="dcterms:W3CDTF">2025-04-11T06:26:11Z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159EAF75781C43E99683C0CD9A72B11C_11</vt:lpwstr>
  </property>
  <property fmtid="{D5CDD505-2E9C-101B-9397-08002B2CF9AE}" pid="4" name="KSOTemplateDocerSaveRecord">
    <vt:lpwstr>eyJoZGlkIjoiZjJhZWViMTZiMzk4ZDU1MDU2MTYxNGViMDEyMTU4MTYiLCJ1c2VySWQiOiIyMjMwNTIxNTkifQ==</vt:lpwstr>
  </property>
</Properties>
</file>