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A" w:rsidRPr="00E55F4A" w:rsidRDefault="00E55F4A" w:rsidP="00E55F4A">
      <w:pPr>
        <w:spacing w:line="560" w:lineRule="exact"/>
        <w:rPr>
          <w:rFonts w:ascii="黑体" w:eastAsia="黑体" w:hAnsi="方正小标宋简体" w:cs="方正小标宋简体"/>
          <w:sz w:val="32"/>
          <w:szCs w:val="32"/>
        </w:rPr>
      </w:pPr>
      <w:r w:rsidRPr="00B15B81">
        <w:rPr>
          <w:rFonts w:ascii="黑体" w:eastAsia="黑体" w:hAnsi="方正小标宋简体" w:cs="方正小标宋简体" w:hint="eastAsia"/>
          <w:sz w:val="32"/>
          <w:szCs w:val="32"/>
        </w:rPr>
        <w:t>附件</w:t>
      </w:r>
      <w:bookmarkStart w:id="0" w:name="_GoBack"/>
      <w:bookmarkEnd w:id="0"/>
    </w:p>
    <w:p w:rsidR="003C3D96" w:rsidRDefault="003C3D96" w:rsidP="003C3D96">
      <w:pPr>
        <w:jc w:val="center"/>
        <w:rPr>
          <w:rFonts w:ascii="小标宋" w:eastAsia="小标宋" w:hAnsi="宋体" w:cs="宋体"/>
          <w:color w:val="000000"/>
          <w:kern w:val="0"/>
          <w:sz w:val="40"/>
          <w:szCs w:val="40"/>
        </w:rPr>
      </w:pPr>
      <w:r w:rsidRPr="003C3D96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2023年鹿城区区属国有企业定向招聘工作人员</w:t>
      </w:r>
    </w:p>
    <w:p w:rsidR="00616250" w:rsidRDefault="00BD5B4D" w:rsidP="00BD5B4D">
      <w:pPr>
        <w:jc w:val="center"/>
        <w:rPr>
          <w:rFonts w:ascii="小标宋" w:eastAsia="小标宋" w:hAnsi="宋体" w:cs="宋体"/>
          <w:color w:val="000000"/>
          <w:kern w:val="0"/>
          <w:sz w:val="40"/>
          <w:szCs w:val="40"/>
        </w:rPr>
      </w:pPr>
      <w:r w:rsidRPr="00BD5B4D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区城市发展集团二级公司</w:t>
      </w:r>
      <w:r w:rsidR="00616250" w:rsidRPr="00B82759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拟聘用人员公示名单（</w:t>
      </w:r>
      <w:r w:rsidR="004C17B2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二</w:t>
      </w:r>
      <w:r w:rsidR="00616250" w:rsidRPr="00B82759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）</w:t>
      </w:r>
    </w:p>
    <w:p w:rsidR="00CA3816" w:rsidRPr="00CA3816" w:rsidRDefault="00CA3816" w:rsidP="00CA3816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134"/>
        <w:gridCol w:w="1706"/>
        <w:gridCol w:w="1417"/>
      </w:tblGrid>
      <w:tr w:rsidR="00753F60" w:rsidTr="0010662F">
        <w:trPr>
          <w:trHeight w:val="645"/>
          <w:tblHeader/>
          <w:jc w:val="center"/>
        </w:trPr>
        <w:tc>
          <w:tcPr>
            <w:tcW w:w="988" w:type="dxa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vAlign w:val="center"/>
          </w:tcPr>
          <w:p w:rsidR="00753F60" w:rsidRDefault="00753F60" w:rsidP="00753F6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</w:tr>
      <w:tr w:rsidR="003A7AE0" w:rsidTr="0010662F">
        <w:trPr>
          <w:trHeight w:val="645"/>
          <w:jc w:val="center"/>
        </w:trPr>
        <w:tc>
          <w:tcPr>
            <w:tcW w:w="988" w:type="dxa"/>
            <w:shd w:val="clear" w:color="000000" w:fill="FFFFFF"/>
            <w:vAlign w:val="center"/>
          </w:tcPr>
          <w:p w:rsidR="003A7AE0" w:rsidRDefault="003A7AE0" w:rsidP="003A7A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AE0" w:rsidRPr="004A61A2" w:rsidRDefault="003A7AE0" w:rsidP="003A7AE0">
            <w:pPr>
              <w:widowControl/>
              <w:jc w:val="center"/>
              <w:rPr>
                <w:color w:val="000000"/>
                <w:sz w:val="22"/>
              </w:rPr>
            </w:pPr>
            <w:r w:rsidRPr="004A61A2">
              <w:rPr>
                <w:rFonts w:hint="eastAsia"/>
                <w:color w:val="000000"/>
                <w:sz w:val="22"/>
              </w:rPr>
              <w:t>区城市发展集团二级公司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A7AE0" w:rsidRPr="004A61A2" w:rsidRDefault="0010662F" w:rsidP="003A7AE0">
            <w:pPr>
              <w:widowControl/>
              <w:jc w:val="center"/>
              <w:rPr>
                <w:color w:val="000000"/>
                <w:sz w:val="22"/>
              </w:rPr>
            </w:pPr>
            <w:r w:rsidRPr="0010662F">
              <w:rPr>
                <w:rFonts w:hint="eastAsia"/>
                <w:color w:val="000000"/>
                <w:sz w:val="22"/>
              </w:rPr>
              <w:t>周旭灵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AE0" w:rsidRPr="0010662F" w:rsidRDefault="0010662F" w:rsidP="003A7AE0">
            <w:pPr>
              <w:jc w:val="center"/>
              <w:rPr>
                <w:color w:val="000000"/>
                <w:sz w:val="22"/>
              </w:rPr>
            </w:pPr>
            <w:r w:rsidRPr="0010662F">
              <w:rPr>
                <w:color w:val="00000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AE0" w:rsidRPr="0010662F" w:rsidRDefault="0010662F" w:rsidP="003A7AE0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23012421003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E0" w:rsidRPr="0010662F" w:rsidRDefault="0010662F" w:rsidP="003A7AE0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73.85</w:t>
            </w:r>
          </w:p>
        </w:tc>
      </w:tr>
      <w:tr w:rsidR="0010662F" w:rsidTr="0010662F">
        <w:trPr>
          <w:trHeight w:val="645"/>
          <w:jc w:val="center"/>
        </w:trPr>
        <w:tc>
          <w:tcPr>
            <w:tcW w:w="988" w:type="dxa"/>
            <w:shd w:val="clear" w:color="000000" w:fill="FFFFFF"/>
            <w:vAlign w:val="center"/>
          </w:tcPr>
          <w:p w:rsidR="0010662F" w:rsidRDefault="0010662F" w:rsidP="00106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662F" w:rsidRPr="004A61A2" w:rsidRDefault="0010662F" w:rsidP="0010662F">
            <w:pPr>
              <w:widowControl/>
              <w:jc w:val="center"/>
              <w:rPr>
                <w:color w:val="000000"/>
                <w:sz w:val="22"/>
              </w:rPr>
            </w:pPr>
            <w:r w:rsidRPr="004A61A2">
              <w:rPr>
                <w:rFonts w:hint="eastAsia"/>
                <w:color w:val="000000"/>
                <w:sz w:val="22"/>
              </w:rPr>
              <w:t>区城市发展集团二级公司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62F" w:rsidRPr="004A61A2" w:rsidRDefault="0010662F" w:rsidP="0010662F">
            <w:pPr>
              <w:widowControl/>
              <w:jc w:val="center"/>
              <w:rPr>
                <w:color w:val="000000"/>
                <w:sz w:val="22"/>
              </w:rPr>
            </w:pPr>
            <w:r w:rsidRPr="0010662F">
              <w:rPr>
                <w:rFonts w:hint="eastAsia"/>
                <w:color w:val="000000"/>
                <w:sz w:val="22"/>
              </w:rPr>
              <w:t>陈瑜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62F" w:rsidRPr="0010662F" w:rsidRDefault="0010662F" w:rsidP="0010662F">
            <w:pPr>
              <w:jc w:val="center"/>
              <w:rPr>
                <w:color w:val="000000"/>
                <w:sz w:val="22"/>
              </w:rPr>
            </w:pPr>
            <w:r w:rsidRPr="0010662F">
              <w:rPr>
                <w:color w:val="000000"/>
                <w:sz w:val="22"/>
              </w:rPr>
              <w:t>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2F" w:rsidRPr="0010662F" w:rsidRDefault="0010662F" w:rsidP="0010662F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23012421006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2F" w:rsidRPr="0010662F" w:rsidRDefault="0010662F" w:rsidP="0010662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70.58</w:t>
            </w:r>
          </w:p>
        </w:tc>
      </w:tr>
      <w:tr w:rsidR="0010662F" w:rsidTr="0010662F">
        <w:trPr>
          <w:trHeight w:val="645"/>
          <w:jc w:val="center"/>
        </w:trPr>
        <w:tc>
          <w:tcPr>
            <w:tcW w:w="988" w:type="dxa"/>
            <w:shd w:val="clear" w:color="000000" w:fill="FFFFFF"/>
            <w:vAlign w:val="center"/>
          </w:tcPr>
          <w:p w:rsidR="0010662F" w:rsidRDefault="0010662F" w:rsidP="0010662F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662F" w:rsidRPr="004A61A2" w:rsidRDefault="0010662F" w:rsidP="0010662F">
            <w:pPr>
              <w:widowControl/>
              <w:jc w:val="center"/>
              <w:rPr>
                <w:color w:val="000000"/>
                <w:sz w:val="22"/>
              </w:rPr>
            </w:pPr>
            <w:r w:rsidRPr="004A61A2">
              <w:rPr>
                <w:rFonts w:hint="eastAsia"/>
                <w:color w:val="000000"/>
                <w:sz w:val="22"/>
              </w:rPr>
              <w:t>区城市发展集团二级公司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662F" w:rsidRPr="004A61A2" w:rsidRDefault="0010662F" w:rsidP="0010662F">
            <w:pPr>
              <w:widowControl/>
              <w:jc w:val="center"/>
              <w:rPr>
                <w:color w:val="000000"/>
                <w:sz w:val="22"/>
              </w:rPr>
            </w:pPr>
            <w:r w:rsidRPr="0010662F">
              <w:rPr>
                <w:rFonts w:hint="eastAsia"/>
                <w:color w:val="000000"/>
                <w:sz w:val="22"/>
              </w:rPr>
              <w:t>施罗温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62F" w:rsidRPr="0010662F" w:rsidRDefault="0010662F" w:rsidP="0010662F">
            <w:pPr>
              <w:jc w:val="center"/>
              <w:rPr>
                <w:color w:val="000000"/>
                <w:sz w:val="22"/>
              </w:rPr>
            </w:pPr>
            <w:r w:rsidRPr="0010662F">
              <w:rPr>
                <w:color w:val="000000"/>
                <w:sz w:val="22"/>
              </w:rPr>
              <w:t>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62F" w:rsidRPr="0010662F" w:rsidRDefault="0010662F" w:rsidP="0010662F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23012421084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2F" w:rsidRPr="0010662F" w:rsidRDefault="0010662F" w:rsidP="0010662F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10662F">
              <w:rPr>
                <w:rFonts w:asciiTheme="minorEastAsia" w:hAnsiTheme="minorEastAsia"/>
                <w:color w:val="000000"/>
                <w:sz w:val="22"/>
              </w:rPr>
              <w:t>69.42</w:t>
            </w:r>
          </w:p>
        </w:tc>
      </w:tr>
    </w:tbl>
    <w:p w:rsidR="00B429B4" w:rsidRDefault="00B429B4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B429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14" w:rsidRDefault="00B37A14" w:rsidP="004E4B6C">
      <w:r>
        <w:separator/>
      </w:r>
    </w:p>
  </w:endnote>
  <w:endnote w:type="continuationSeparator" w:id="0">
    <w:p w:rsidR="00B37A14" w:rsidRDefault="00B37A14" w:rsidP="004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14" w:rsidRDefault="00B37A14" w:rsidP="004E4B6C">
      <w:r>
        <w:separator/>
      </w:r>
    </w:p>
  </w:footnote>
  <w:footnote w:type="continuationSeparator" w:id="0">
    <w:p w:rsidR="00B37A14" w:rsidRDefault="00B37A14" w:rsidP="004E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OGU3ZDVkZDQ1ZTM0MTA0NThjMzQ2ZTc5ZWVmZGYifQ=="/>
  </w:docVars>
  <w:rsids>
    <w:rsidRoot w:val="00EE4CC8"/>
    <w:rsid w:val="BCFD9367"/>
    <w:rsid w:val="000A6DAB"/>
    <w:rsid w:val="000C7B68"/>
    <w:rsid w:val="0010662F"/>
    <w:rsid w:val="002970C5"/>
    <w:rsid w:val="002B726D"/>
    <w:rsid w:val="003A3786"/>
    <w:rsid w:val="003A7AE0"/>
    <w:rsid w:val="003C3D96"/>
    <w:rsid w:val="003E0D67"/>
    <w:rsid w:val="003E336A"/>
    <w:rsid w:val="0042563A"/>
    <w:rsid w:val="00442499"/>
    <w:rsid w:val="004C17B2"/>
    <w:rsid w:val="004E4B6C"/>
    <w:rsid w:val="00516605"/>
    <w:rsid w:val="005C7D70"/>
    <w:rsid w:val="005E0598"/>
    <w:rsid w:val="005F2538"/>
    <w:rsid w:val="0060246A"/>
    <w:rsid w:val="00616250"/>
    <w:rsid w:val="00691672"/>
    <w:rsid w:val="006D236C"/>
    <w:rsid w:val="00725F9E"/>
    <w:rsid w:val="00753F60"/>
    <w:rsid w:val="00793414"/>
    <w:rsid w:val="007E443C"/>
    <w:rsid w:val="0086205D"/>
    <w:rsid w:val="008834C2"/>
    <w:rsid w:val="009215A0"/>
    <w:rsid w:val="009733AB"/>
    <w:rsid w:val="009C2F27"/>
    <w:rsid w:val="00A46891"/>
    <w:rsid w:val="00B37A14"/>
    <w:rsid w:val="00B429B4"/>
    <w:rsid w:val="00B82759"/>
    <w:rsid w:val="00BD5B4D"/>
    <w:rsid w:val="00C75F09"/>
    <w:rsid w:val="00C84248"/>
    <w:rsid w:val="00CA3816"/>
    <w:rsid w:val="00D10EB8"/>
    <w:rsid w:val="00D21482"/>
    <w:rsid w:val="00DB386D"/>
    <w:rsid w:val="00E55F4A"/>
    <w:rsid w:val="00EE4CC8"/>
    <w:rsid w:val="08FC721A"/>
    <w:rsid w:val="1AC5504F"/>
    <w:rsid w:val="241A61E3"/>
    <w:rsid w:val="27564BDE"/>
    <w:rsid w:val="354667C1"/>
    <w:rsid w:val="677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9A9C15-38D1-4F36-BF61-D5FFFE1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B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B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</Words>
  <Characters>161</Characters>
  <Application>Microsoft Office Word</Application>
  <DocSecurity>0</DocSecurity>
  <Lines>1</Lines>
  <Paragraphs>1</Paragraphs>
  <ScaleCrop>false</ScaleCrop>
  <Company>P R C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12</cp:revision>
  <cp:lastPrinted>2023-12-28T07:57:00Z</cp:lastPrinted>
  <dcterms:created xsi:type="dcterms:W3CDTF">2022-10-11T09:19:00Z</dcterms:created>
  <dcterms:modified xsi:type="dcterms:W3CDTF">2024-01-31T02:31:00Z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13A7777EB8A346EEA8141953E9742A45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