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654C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附件2</w:t>
      </w:r>
    </w:p>
    <w:p w14:paraId="1AEF163B">
      <w:pPr>
        <w:spacing w:line="60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  <w:t>报名材料清单及格式要求</w:t>
      </w:r>
    </w:p>
    <w:p w14:paraId="0DA3B15B">
      <w:pPr>
        <w:spacing w:line="600" w:lineRule="exact"/>
        <w:ind w:firstLine="883" w:firstLineChars="20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highlight w:val="none"/>
        </w:rPr>
      </w:pPr>
    </w:p>
    <w:p w14:paraId="2511C81E">
      <w:pPr>
        <w:widowControl/>
        <w:numPr>
          <w:ilvl w:val="0"/>
          <w:numId w:val="1"/>
        </w:numPr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报名材料制作成1个（切勿多个）PDF格式文档（按“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选聘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岗位+姓名”命名，如“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语文陈某某”），要求内容清晰、简洁，注意不要断页、跨页，须标注页码。</w:t>
      </w:r>
    </w:p>
    <w:p w14:paraId="385F5648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二、报名材料须涵盖以下内容并依次整理（如有缺项可忽略）</w:t>
      </w:r>
    </w:p>
    <w:p w14:paraId="20520F3D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1.《2025年温州市鹿城区公开选聘优秀教育人才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报名表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》（附件3）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；</w:t>
      </w:r>
    </w:p>
    <w:p w14:paraId="6BB53143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2.本人有效期内第二代身份证，正反两面排列在同一页面内；</w:t>
      </w:r>
    </w:p>
    <w:p w14:paraId="07EC8DA2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.户口簿（复印户口簿首页与印有本人户口信息的页面）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；</w:t>
      </w:r>
    </w:p>
    <w:p w14:paraId="2E7BD23A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学历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学位证书（包括全日制学历和在职学历）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；</w:t>
      </w:r>
    </w:p>
    <w:p w14:paraId="0D3CB0B3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职称（专业技术）证书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；</w:t>
      </w:r>
    </w:p>
    <w:p w14:paraId="75237295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教师资格证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书；</w:t>
      </w:r>
    </w:p>
    <w:p w14:paraId="2717BF25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7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  <w:t>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  <w:t>证明教育人才层次类别的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荣誉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  <w:t>证书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  <w:lang w:val="en-US" w:eastAsia="zh-CN"/>
        </w:rPr>
        <w:t>温州市外报名人员还需提交相应荣誉的评选文件）</w:t>
      </w: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  <w:u w:val="none"/>
        </w:rPr>
        <w:t>；</w:t>
      </w:r>
      <w:bookmarkStart w:id="0" w:name="_GoBack"/>
      <w:bookmarkEnd w:id="0"/>
    </w:p>
    <w:p w14:paraId="69BFA3EC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8.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近三年（20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、202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）年度考核表；</w:t>
      </w:r>
    </w:p>
    <w:p w14:paraId="48097BB6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.其他可以证明个人能力水平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及任教经历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的材料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；</w:t>
      </w:r>
    </w:p>
    <w:p w14:paraId="41DD9733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事业单位正式在编人员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还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须提供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eastAsia="zh-CN"/>
        </w:rPr>
        <w:t>：</w:t>
      </w:r>
    </w:p>
    <w:p w14:paraId="2251CE03">
      <w:pPr>
        <w:widowControl/>
        <w:spacing w:line="540" w:lineRule="exact"/>
        <w:ind w:firstLine="600" w:firstLineChars="200"/>
        <w:jc w:val="left"/>
        <w:rPr>
          <w:rFonts w:hint="eastAsia" w:ascii="Calibri" w:hAnsi="Calibri" w:eastAsia="仿宋_GB2312"/>
          <w:color w:val="000000"/>
          <w:kern w:val="0"/>
          <w:sz w:val="30"/>
          <w:szCs w:val="30"/>
          <w:highlight w:val="none"/>
        </w:rPr>
      </w:pPr>
      <w:r>
        <w:rPr>
          <w:rFonts w:hint="default" w:ascii="Calibri" w:hAnsi="Calibri" w:eastAsia="仿宋_GB2312"/>
          <w:color w:val="000000"/>
          <w:kern w:val="0"/>
          <w:sz w:val="30"/>
          <w:szCs w:val="30"/>
          <w:highlight w:val="none"/>
          <w:lang w:val="en-US" w:eastAsia="zh-CN"/>
        </w:rPr>
        <w:t>①</w:t>
      </w:r>
      <w:r>
        <w:rPr>
          <w:rFonts w:hint="eastAsia" w:ascii="Calibri" w:hAnsi="Calibri" w:eastAsia="仿宋_GB2312"/>
          <w:color w:val="000000"/>
          <w:kern w:val="0"/>
          <w:sz w:val="30"/>
          <w:szCs w:val="30"/>
          <w:highlight w:val="none"/>
        </w:rPr>
        <w:t>所在单位和主管部门同意报考</w:t>
      </w:r>
      <w:r>
        <w:rPr>
          <w:rFonts w:hint="eastAsia" w:ascii="Calibri" w:hAnsi="Calibri" w:eastAsia="仿宋_GB2312"/>
          <w:color w:val="000000"/>
          <w:kern w:val="0"/>
          <w:sz w:val="30"/>
          <w:szCs w:val="30"/>
          <w:highlight w:val="none"/>
          <w:lang w:val="en-US" w:eastAsia="zh-CN"/>
        </w:rPr>
        <w:t>的</w:t>
      </w:r>
      <w:r>
        <w:rPr>
          <w:rFonts w:hint="eastAsia" w:ascii="Calibri" w:hAnsi="Calibri" w:eastAsia="仿宋_GB2312"/>
          <w:color w:val="000000"/>
          <w:kern w:val="0"/>
          <w:sz w:val="30"/>
          <w:szCs w:val="30"/>
          <w:highlight w:val="none"/>
        </w:rPr>
        <w:t>证明（附件4）</w:t>
      </w:r>
    </w:p>
    <w:p w14:paraId="340F41FB">
      <w:pPr>
        <w:widowControl/>
        <w:spacing w:line="54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  <w:r>
        <w:rPr>
          <w:rFonts w:ascii="Calibri" w:hAnsi="Calibri" w:eastAsia="仿宋_GB2312"/>
          <w:color w:val="000000"/>
          <w:kern w:val="0"/>
          <w:sz w:val="30"/>
          <w:szCs w:val="30"/>
          <w:highlight w:val="none"/>
        </w:rPr>
        <w:t>②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  <w:t>首次进入事业单位证明材料（如事业单位新进人员审核表、报到证、录用审批表、介绍信等）及转正定级审批表复印件各1份，复印件均需签署“复印于原件，核对无误”及核对人姓名，并加盖单位公章；</w:t>
      </w:r>
    </w:p>
    <w:p w14:paraId="5F2C9C85">
      <w:pPr>
        <w:widowControl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EA6611"/>
    <w:multiLevelType w:val="singleLevel"/>
    <w:tmpl w:val="C9EA66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E33923"/>
    <w:rsid w:val="00056FBA"/>
    <w:rsid w:val="000864AD"/>
    <w:rsid w:val="006A53AA"/>
    <w:rsid w:val="00916D9B"/>
    <w:rsid w:val="00AB7DB1"/>
    <w:rsid w:val="00E33923"/>
    <w:rsid w:val="051F2ACE"/>
    <w:rsid w:val="05FA2589"/>
    <w:rsid w:val="08E01D0E"/>
    <w:rsid w:val="0A4C42D3"/>
    <w:rsid w:val="0D5400D3"/>
    <w:rsid w:val="0E0D0E15"/>
    <w:rsid w:val="0EC109EA"/>
    <w:rsid w:val="10BC7D06"/>
    <w:rsid w:val="11867725"/>
    <w:rsid w:val="188D0B2F"/>
    <w:rsid w:val="19332AAB"/>
    <w:rsid w:val="1B151F63"/>
    <w:rsid w:val="287F1D74"/>
    <w:rsid w:val="304841B3"/>
    <w:rsid w:val="34CF52E8"/>
    <w:rsid w:val="35FD2C50"/>
    <w:rsid w:val="36DD0FBA"/>
    <w:rsid w:val="36F23231"/>
    <w:rsid w:val="3C9F01DA"/>
    <w:rsid w:val="3F485B74"/>
    <w:rsid w:val="3FE434FD"/>
    <w:rsid w:val="40AB206C"/>
    <w:rsid w:val="413B1427"/>
    <w:rsid w:val="41A55764"/>
    <w:rsid w:val="46B36DEF"/>
    <w:rsid w:val="46C73B8B"/>
    <w:rsid w:val="4A8B0513"/>
    <w:rsid w:val="4BCF1D99"/>
    <w:rsid w:val="4F4001BE"/>
    <w:rsid w:val="50933E8F"/>
    <w:rsid w:val="52D91C87"/>
    <w:rsid w:val="53C5734D"/>
    <w:rsid w:val="53C865C6"/>
    <w:rsid w:val="59594535"/>
    <w:rsid w:val="603179CF"/>
    <w:rsid w:val="60EE7188"/>
    <w:rsid w:val="61143F42"/>
    <w:rsid w:val="6CD60066"/>
    <w:rsid w:val="6E13204C"/>
    <w:rsid w:val="72E015C9"/>
    <w:rsid w:val="772315B2"/>
    <w:rsid w:val="7A447016"/>
    <w:rsid w:val="7A7031F3"/>
    <w:rsid w:val="7D5A1BE2"/>
    <w:rsid w:val="7D8B40A7"/>
    <w:rsid w:val="7ED039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cs="Calibr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447</Words>
  <Characters>472</Characters>
  <Lines>3</Lines>
  <Paragraphs>1</Paragraphs>
  <TotalTime>7</TotalTime>
  <ScaleCrop>false</ScaleCrop>
  <LinksUpToDate>false</LinksUpToDate>
  <CharactersWithSpaces>472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2021-05-10T07:41:00Z</dcterms:created>
  <dc:creator>HUAWEI</dc:creator>
  <cp:lastModifiedBy>陈芸芸</cp:lastModifiedBy>
  <cp:lastPrinted>2025-04-08T08:06:00Z</cp:lastPrinted>
  <dcterms:modified xsi:type="dcterms:W3CDTF">2025-04-10T00:37:18Z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69406269FAD6441486126DADBAA81BAA</vt:lpwstr>
  </property>
  <property fmtid="{D5CDD505-2E9C-101B-9397-08002B2CF9AE}" pid="4" name="KSOTemplateDocerSaveRecord">
    <vt:lpwstr>eyJoZGlkIjoiYTc2ZGZiNzZiNDVlOGViOWVmM2JhOTY0NGJkNjUyYzgiLCJ1c2VySWQiOiIyOTIyMTc0NDQifQ==</vt:lpwstr>
  </property>
</Properties>
</file>