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Style w:val="4"/>
          <w:rFonts w:hint="eastAsia" w:ascii="仿宋_GB2312" w:hAnsi="Calibri" w:eastAsia="仿宋_GB2312" w:cs="Times New Roman"/>
          <w:b w:val="0"/>
          <w:bCs/>
          <w:color w:val="000000"/>
          <w:kern w:val="0"/>
          <w:sz w:val="32"/>
          <w:szCs w:val="32"/>
        </w:rPr>
        <w:t>附件3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教师资格认定体检流程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113665</wp:posOffset>
                </wp:positionV>
                <wp:extent cx="3289935" cy="805815"/>
                <wp:effectExtent l="6350" t="6350" r="18415" b="1333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4685" y="1410970"/>
                          <a:ext cx="19812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根据认定机构提供名单分组、错时安排，并以短信方式通知受检者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65pt;margin-top:8.95pt;height:63.45pt;width:259.05pt;z-index:251659264;v-text-anchor:middle;mso-width-relative:page;mso-height-relative:page;" fillcolor="#FFFFFF" filled="t" stroked="t" coordsize="21600,21600" o:gfxdata="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5x9r72AAAAAoBAAAP&#10;AAAAAAAAAAEAIAAAACIAAABkcnMvZG93bnJldi54bWxQSwECFAAUAAAACACHTuJAj0EKcIoCAAAb&#10;BQAADgAAAAAAAAABACAAAAAnAQAAZHJzL2Uyb0RvYy54bWxQSwUGAAAAAAYABgBZAQAAI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根据认定机构提供名单分组、错时安排，并以短信方式通知受检者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175260</wp:posOffset>
                </wp:positionV>
                <wp:extent cx="635" cy="451485"/>
                <wp:effectExtent l="48895" t="0" r="52070" b="571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1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85pt;margin-top:13.8pt;height:35.55pt;width:0.05pt;z-index:251663360;mso-width-relative:page;mso-height-relative:page;" filled="f" stroked="t" coordsize="21600,21600" o:gfxdata="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NXrgNkAAAAJAQAADwAAAAAAAAABACAAAAAiAAAAZHJz&#10;L2Rvd25yZXYueG1sUEsBAhQAFAAAAAgAh07iQASKoVADAgAA9gMAAA4AAAAAAAAAAQAgAAAAKA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143510</wp:posOffset>
                </wp:positionV>
                <wp:extent cx="3302000" cy="774700"/>
                <wp:effectExtent l="6350" t="6350" r="6350" b="635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2785" y="2430145"/>
                          <a:ext cx="22847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体检当天携带资料到1号楼5楼会议室提交资料进行现场审核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9pt;margin-top:11.3pt;height:61pt;width:260pt;z-index:251660288;v-text-anchor:middle;mso-width-relative:page;mso-height-relative:page;" fillcolor="#FFFFFF" filled="t" stroked="t" coordsize="21600,21600" o:gfxdata="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oUpCftUAAAAKAQAADwAA&#10;AAAAAAABACAAAAAiAAAAZHJzL2Rvd25yZXYueG1sUEsBAhQAFAAAAAgAh07iQD/u32qLAgAAGwUA&#10;AA4AAAAAAAAAAQAgAAAAJA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体检当天携带资料到1号楼5楼会议室提交资料进行现场审核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7341"/>
        </w:tabs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>
      <w:pPr>
        <w:tabs>
          <w:tab w:val="left" w:pos="7341"/>
        </w:tabs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26035</wp:posOffset>
                </wp:positionV>
                <wp:extent cx="1905" cy="450850"/>
                <wp:effectExtent l="47625" t="0" r="52070" b="635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0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pt;margin-top:2.05pt;height:35.5pt;width:0.15pt;z-index:251667456;mso-width-relative:page;mso-height-relative:page;" filled="f" stroked="t" coordsize="21600,21600" o:gfxdata="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AcFEnXAAAACAEAAA8AAAAAAAAAAQAgAAAAIgAAAGRycy9kb3ducmV2&#10;LnhtbFBLAQIUABQAAAAIAIdO4kBx4RWm/QEAAOkDAAAOAAAAAAAAAAEAIAAAACY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197485</wp:posOffset>
                </wp:positionV>
                <wp:extent cx="3372485" cy="866140"/>
                <wp:effectExtent l="38735" t="18415" r="43180" b="6794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710" y="4396105"/>
                          <a:ext cx="28378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审核通过之后到2号楼2楼体检中心登记处凭身份证原件领取体检表、缴费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7pt;margin-top:15.55pt;height:68.2pt;width:265.55pt;z-index:251666432;v-text-anchor:middle;mso-width-relative:page;mso-height-relative:page;" fillcolor="#FFFFFF" filled="t" stroked="t" coordsize="21600,21600" o:gfxdata="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A8k3uTZAAAACgEAAA8AAAAAAAAAAQAgAAAAIgAAAGRycy9kb3ducmV2Lnht&#10;bFBLAQIUABQAAAAIAIdO4kDAWiOl3AIAANkFAAAOAAAAAAAAAAEAIAAAACgBAABkcnMvZTJvRG9j&#10;LnhtbFBLBQYAAAAABgAGAFkBAAB2BgAAAAA=&#10;">
                <v:fill on="t" focussize="0,0"/>
                <v:stroke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审核通过之后到2号楼2楼体检中心登记处凭身份证原件领取体检表、缴费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6126"/>
        </w:tabs>
        <w:ind w:firstLine="2891" w:firstLineChars="120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ind w:firstLine="1440" w:firstLineChars="60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152400</wp:posOffset>
                </wp:positionV>
                <wp:extent cx="10160" cy="493395"/>
                <wp:effectExtent l="40640" t="0" r="50800" b="190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1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8pt;margin-top:12pt;height:38.85pt;width:0.8pt;z-index:251664384;mso-width-relative:page;mso-height-relative:page;" filled="f" stroked="t" coordsize="21600,21600" o:gfxdata="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Kf5S2gAAAAoBAAAPAAAAAAAAAAEAIAAAACIAAABk&#10;cnMvZG93bnJldi54bWxQSwECFAAUAAAACACHTuJA9dyofwQCAAD2AwAADgAAAAAAAAABACAAAAAp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bookmarkStart w:id="0" w:name="_GoBack"/>
      <w:bookmarkEnd w:id="0"/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154305</wp:posOffset>
                </wp:positionV>
                <wp:extent cx="3334385" cy="925195"/>
                <wp:effectExtent l="6350" t="6350" r="12065" b="825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735" y="5177155"/>
                          <a:ext cx="319087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根据导检单或者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引导员的指引下开始体检，体检期间严格执行一人一诊室，等候期间有序排队，保持一米以上有效距离，进出诊室使用走廊上的免洗手消毒液做好手部卫生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4pt;margin-top:12.15pt;height:72.85pt;width:262.55pt;z-index:251661312;v-text-anchor:middle;mso-width-relative:page;mso-height-relative:page;" fillcolor="#FFFFFF" filled="t" stroked="t" coordsize="21600,21600" o:gfxdata="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sTS291gAAAAoBAAAPAAAA&#10;AAAAAAEAIAAAACIAAABkcnMvZG93bnJldi54bWxQSwECFAAUAAAACACHTuJAEjbMmokCAAAbBQAA&#10;DgAAAAAAAAABACAAAAAlAQAAZHJzL2Uyb0RvYy54bWxQSwUGAAAAAAYABgBZAQAAI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left"/>
                        <w:rPr>
                          <w:rFonts w:ascii="Times New Roman" w:hAnsi="Times New Roman" w:eastAsia="宋体" w:cs="Times New Roman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根据导检单或者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引导员的指引下开始体检，体检期间严格执行一人一诊室，等候期间有序排队，保持一米以上有效距离，进出诊室使用走廊上的免洗手消毒液做好手部卫生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41910</wp:posOffset>
                </wp:positionV>
                <wp:extent cx="1905" cy="404495"/>
                <wp:effectExtent l="47625" t="0" r="52070" b="190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1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95pt;margin-top:3.3pt;height:31.85pt;width:0.15pt;z-index:251665408;mso-width-relative:page;mso-height-relative:page;" filled="f" stroked="t" coordsize="21600,21600" o:gfxdata="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OOl99kAAAAIAQAADwAAAAAAAAABACAAAAAiAAAAZHJz&#10;L2Rvd25yZXYueG1sUEsBAhQAFAAAAAgAh07iQKisF3cDAgAA9gMAAA4AAAAAAAAAAQAgAAAAKA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127000</wp:posOffset>
                </wp:positionV>
                <wp:extent cx="3342640" cy="808355"/>
                <wp:effectExtent l="6350" t="6350" r="16510" b="1079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8885" y="6129655"/>
                          <a:ext cx="33248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体检结束后将表格交至2楼体检科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表格回收处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并领取早餐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，工作人员对体检中心的走廊、诊室、设备仪器、门把手等物体表面再次消毒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5pt;margin-top:10pt;height:63.65pt;width:263.2pt;z-index:251662336;v-text-anchor:middle;mso-width-relative:page;mso-height-relative:page;" fillcolor="#FFFFFF" filled="t" stroked="t" coordsize="21600,21600" o:gfxdata="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vrFijWAAAACgEAAA8A&#10;AAAAAAAAAQAgAAAAIgAAAGRycy9kb3ducmV2LnhtbFBLAQIUABQAAAAIAIdO4kDtueGniwIAABsF&#10;AAAOAAAAAAAAAAEAIAAAACUBAABkcnMvZTJvRG9jLnhtbFBLBQYAAAAABgAGAFkBAAAi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u w:val="single"/>
                        </w:rPr>
                        <w:t>体检结束后将表格交至2楼体检科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4"/>
                          <w:szCs w:val="24"/>
                          <w:u w:val="single"/>
                          <w:lang w:eastAsia="zh-CN"/>
                        </w:rPr>
                        <w:t>表格回收处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并领取早餐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，工作人员对体检中心的走廊、诊室、设备仪器、门把手等物体表面再次消毒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tabs>
          <w:tab w:val="left" w:pos="6126"/>
        </w:tabs>
        <w:spacing w:line="300" w:lineRule="exact"/>
        <w:jc w:val="right"/>
        <w:rPr>
          <w:rFonts w:hint="eastAsia" w:ascii="黑体" w:hAnsi="Times New Roman" w:eastAsia="宋体" w:cs="Times New Roman"/>
          <w:b/>
          <w:bCs/>
          <w:strike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瓯海区人民医院体检科(88599716,56570875)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E999D5-C98F-4758-B047-5EA475F3B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B4CE4B-8440-4286-89F2-0E8655DED7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5C63F3-1096-4560-8BA7-0CD82404E9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4695AC-8131-4262-AC12-D87F5A5A7F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WViMTZiMzk4ZDU1MDU2MTYxNGViMDEyMTU4MTYifQ=="/>
  </w:docVars>
  <w:rsids>
    <w:rsidRoot w:val="3FE537E1"/>
    <w:rsid w:val="3FE5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2024-03-12T01:38:00Z</dcterms:created>
  <dc:creator>木 易</dc:creator>
  <cp:lastModifiedBy>木 易</cp:lastModifiedBy>
  <dcterms:modified xsi:type="dcterms:W3CDTF">2024-03-12T01:39:09Z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B4C19905C4B640C6AE219601803B0B7F_11</vt:lpwstr>
  </property>
</Properties>
</file>