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Style w:val="9"/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Style w:val="9"/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附件</w:t>
      </w:r>
      <w:r>
        <w:rPr>
          <w:rStyle w:val="9"/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5</w:t>
      </w:r>
    </w:p>
    <w:p>
      <w:pPr>
        <w:spacing w:line="640" w:lineRule="exact"/>
        <w:jc w:val="center"/>
        <w:rPr>
          <w:rFonts w:ascii="方正小标宋简体" w:hAnsi="宋体" w:eastAsia="方正小标宋简体" w:cs="Arial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  <w:t>资格复审委托书</w:t>
      </w:r>
    </w:p>
    <w:p>
      <w:pPr>
        <w:ind w:firstLine="800" w:firstLineChars="25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因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原因，本人无法于202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日亲自参加202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年温州市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公共法律服务中心公开选调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现场资格复审，特委托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（括号内注明委托人和受委托人关系，身份证号码：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）代为参加，本人保证有关本次资格复审全部事项受委托人均会告知本人，因受委托人原因或本人原因导致无法参加面试、取消面试资</w:t>
      </w: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32"/>
          <w:szCs w:val="32"/>
        </w:rPr>
        <w:t>格或资格复审不通过等后果，一切责任均由本人承担。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委托时限：       年   月   日——    年   月   日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委托人（签名并捺印）：              联系方式：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受委托人（签名并捺印）：            联系方式：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注：须同时提供委托人和受委托人的身份证原件和复印件，复印件与原件核对无误后，原件归还。</w:t>
      </w:r>
    </w:p>
    <w:p>
      <w:pPr>
        <w:pStyle w:val="2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pStyle w:val="2"/>
        <w:rPr>
          <w:rFonts w:hint="eastAsia"/>
          <w:color w:val="00000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</w:p>
    <w:p>
      <w:pPr>
        <w:rPr>
          <w:color w:val="00000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D9435"/>
    <w:rsid w:val="0F734E52"/>
    <w:rsid w:val="1D7767E1"/>
    <w:rsid w:val="2FFE4B62"/>
    <w:rsid w:val="3AE9054B"/>
    <w:rsid w:val="3BBDE296"/>
    <w:rsid w:val="3BCEBABC"/>
    <w:rsid w:val="3CCFEEE2"/>
    <w:rsid w:val="5BFF78EA"/>
    <w:rsid w:val="5F76BDBE"/>
    <w:rsid w:val="5FD7D434"/>
    <w:rsid w:val="674C6D39"/>
    <w:rsid w:val="7BBD26AF"/>
    <w:rsid w:val="7D5D5645"/>
    <w:rsid w:val="7EBF88CA"/>
    <w:rsid w:val="7F6A48B7"/>
    <w:rsid w:val="7F77BB60"/>
    <w:rsid w:val="7FE15F9F"/>
    <w:rsid w:val="7FFE8454"/>
    <w:rsid w:val="93FF31F0"/>
    <w:rsid w:val="97F6B287"/>
    <w:rsid w:val="AFFD9435"/>
    <w:rsid w:val="D7AA311E"/>
    <w:rsid w:val="DFFDF0F9"/>
    <w:rsid w:val="E7BB75B2"/>
    <w:rsid w:val="EDFFFD3D"/>
    <w:rsid w:val="EF68CC00"/>
    <w:rsid w:val="FCBD06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unhideWhenUsed/>
    <w:qFormat/>
    <w:uiPriority w:val="99"/>
    <w:pPr>
      <w:widowControl w:val="0"/>
      <w:spacing w:afterLines="0" w:afterAutospacing="0"/>
      <w:ind w:firstLine="643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unhideWhenUsed/>
    <w:qFormat/>
    <w:uiPriority w:val="99"/>
    <w:pPr>
      <w:widowControl w:val="0"/>
      <w:spacing w:afterLines="0" w:afterAutospacing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2024-08-21T18:33:00Z</dcterms:created>
  <dc:creator>greatwall</dc:creator>
  <cp:lastModifiedBy>greatwall</cp:lastModifiedBy>
  <cp:lastPrinted>2024-08-21T01:07:00Z</cp:lastPrinted>
  <dcterms:modified xsi:type="dcterms:W3CDTF">2024-11-20T09:08:11Z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