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44"/>
          <w:szCs w:val="44"/>
        </w:rPr>
        <w:t>从事</w:t>
      </w:r>
      <w:r>
        <w:rPr>
          <w:rFonts w:hint="eastAsia" w:ascii="黑体" w:hAnsi="黑体" w:eastAsia="黑体" w:cs="Times New Roman"/>
          <w:color w:val="auto"/>
          <w:sz w:val="44"/>
          <w:szCs w:val="44"/>
          <w:lang w:val="en-US" w:eastAsia="zh-CN"/>
        </w:rPr>
        <w:t>萧山</w:t>
      </w:r>
      <w:r>
        <w:rPr>
          <w:rFonts w:hint="default" w:ascii="黑体" w:hAnsi="黑体" w:eastAsia="黑体" w:cs="Times New Roman"/>
          <w:color w:val="auto"/>
          <w:sz w:val="44"/>
          <w:szCs w:val="44"/>
          <w:lang w:val="en-US" w:eastAsia="zh-CN"/>
        </w:rPr>
        <w:t>区</w:t>
      </w:r>
      <w:r>
        <w:rPr>
          <w:rFonts w:hint="eastAsia" w:ascii="黑体" w:hAnsi="黑体" w:eastAsia="黑体" w:cs="Times New Roman"/>
          <w:color w:val="auto"/>
          <w:sz w:val="44"/>
          <w:szCs w:val="44"/>
          <w:lang w:eastAsia="zh-CN"/>
        </w:rPr>
        <w:t>专职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网格员</w:t>
      </w:r>
      <w:r>
        <w:rPr>
          <w:rFonts w:hint="eastAsia" w:ascii="黑体" w:hAnsi="黑体" w:eastAsia="黑体"/>
          <w:color w:val="auto"/>
          <w:sz w:val="44"/>
          <w:szCs w:val="44"/>
        </w:rPr>
        <w:t>工作证明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7" w:hRule="atLeast"/>
        </w:trPr>
        <w:tc>
          <w:tcPr>
            <w:tcW w:w="8516" w:type="dxa"/>
            <w:vAlign w:val="top"/>
          </w:tcPr>
          <w:p>
            <w:pPr>
              <w:spacing w:line="720" w:lineRule="auto"/>
              <w:ind w:firstLine="960" w:firstLineChars="300"/>
              <w:jc w:val="left"/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</w:pP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960" w:firstLineChars="300"/>
              <w:jc w:val="left"/>
              <w:textAlignment w:val="auto"/>
              <w:outlineLvl w:val="9"/>
              <w:rPr>
                <w:rFonts w:ascii="仿宋_GB2312" w:hAnsi="黑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同志，身份证号为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，从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起在我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街道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）从事专职网格员工作满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年（202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**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日前任职），目前仍在岗，且近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val="en-US" w:eastAsia="zh-CN"/>
              </w:rPr>
              <w:t>两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年所在单位考核为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wordWrap/>
              <w:adjustRightInd/>
              <w:snapToGrid/>
              <w:spacing w:line="240" w:lineRule="auto"/>
              <w:ind w:left="0" w:leftChars="0" w:right="0" w:firstLine="636"/>
              <w:jc w:val="left"/>
              <w:textAlignment w:val="auto"/>
              <w:outlineLvl w:val="9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32"/>
                <w:szCs w:val="32"/>
              </w:rPr>
              <w:t>特此证明。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8516" w:type="dxa"/>
            <w:vAlign w:val="top"/>
          </w:tcPr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</w:p>
          <w:p>
            <w:pPr>
              <w:ind w:firstLine="1120" w:firstLineChars="400"/>
              <w:jc w:val="both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636"/>
              <w:jc w:val="right"/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所在镇（街道）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综合信息指挥室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16" w:type="dxa"/>
            <w:vAlign w:val="top"/>
          </w:tcPr>
          <w:p>
            <w:pPr>
              <w:jc w:val="center"/>
              <w:rPr>
                <w:rFonts w:hint="eastAsia" w:ascii="仿宋_GB2312" w:hAnsi="黑体" w:eastAsia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ind w:firstLine="1125" w:firstLineChars="402"/>
              <w:jc w:val="both"/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z w:val="28"/>
                <w:szCs w:val="28"/>
                <w:lang w:eastAsia="zh-CN"/>
              </w:rPr>
              <w:t>情况属实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ind w:firstLine="280" w:firstLineChars="100"/>
              <w:jc w:val="center"/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所在镇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/街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eastAsia="zh-CN"/>
              </w:rPr>
              <w:t>道办事处</w:t>
            </w:r>
          </w:p>
          <w:p>
            <w:pPr>
              <w:ind w:firstLine="280" w:firstLineChars="100"/>
              <w:jc w:val="center"/>
              <w:rPr>
                <w:rFonts w:ascii="仿宋_GB2312" w:hAnsi="黑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_GB2312" w:hAnsi="黑体" w:eastAsia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MDg4YWJlOTNmMmRhZDM1NTZhZjMxMTgxNTE0ODEifQ=="/>
  </w:docVars>
  <w:rsids>
    <w:rsidRoot w:val="349321C4"/>
    <w:rsid w:val="013C1E66"/>
    <w:rsid w:val="10B244F7"/>
    <w:rsid w:val="197B401F"/>
    <w:rsid w:val="1B9E5DA3"/>
    <w:rsid w:val="1C542906"/>
    <w:rsid w:val="222D60D3"/>
    <w:rsid w:val="241E57E1"/>
    <w:rsid w:val="24A81A41"/>
    <w:rsid w:val="257F09F3"/>
    <w:rsid w:val="2B1A647C"/>
    <w:rsid w:val="325165E2"/>
    <w:rsid w:val="343B7407"/>
    <w:rsid w:val="349321C4"/>
    <w:rsid w:val="3D3909FC"/>
    <w:rsid w:val="3D932E36"/>
    <w:rsid w:val="40C61775"/>
    <w:rsid w:val="50DB0924"/>
    <w:rsid w:val="56187F25"/>
    <w:rsid w:val="56B61904"/>
    <w:rsid w:val="5AB3646E"/>
    <w:rsid w:val="62832BCA"/>
    <w:rsid w:val="63F518A5"/>
    <w:rsid w:val="6AFE54E3"/>
    <w:rsid w:val="6D140FEE"/>
    <w:rsid w:val="6E6C6C08"/>
    <w:rsid w:val="772F05CC"/>
    <w:rsid w:val="782B36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2023-10-27T05:34:00Z</dcterms:created>
  <dc:creator>吴潇Yimi</dc:creator>
  <cp:lastModifiedBy>张帆</cp:lastModifiedBy>
  <dcterms:modified xsi:type="dcterms:W3CDTF">2024-05-23T06:18:42Z</dcterms:modified>
  <dc:title>附件3: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C9F3A880053A4BD7AFF7A7812651689C_13</vt:lpwstr>
  </property>
</Properties>
</file>