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3B0D6" w14:textId="7DA08A1E" w:rsidR="00000000" w:rsidRDefault="00000000">
      <w:pPr>
        <w:pStyle w:val="a9"/>
        <w:widowControl/>
        <w:spacing w:before="0" w:beforeAutospacing="0" w:after="157" w:afterAutospacing="0" w:line="500" w:lineRule="atLeast"/>
        <w:jc w:val="both"/>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附件3</w:t>
      </w:r>
    </w:p>
    <w:p w14:paraId="75C3FE8D" w14:textId="37EAB1A0" w:rsidR="00000000" w:rsidRDefault="00000000">
      <w:pPr>
        <w:pStyle w:val="1"/>
        <w:jc w:val="center"/>
        <w:rPr>
          <w:rFonts w:ascii="方正小标宋_GBK" w:eastAsia="方正小标宋_GBK" w:hAnsi="方正小标宋_GBK" w:cs="方正小标宋_GBK" w:hint="eastAsia"/>
          <w:b w:val="0"/>
          <w:bCs w:val="0"/>
          <w:kern w:val="0"/>
        </w:rPr>
      </w:pPr>
      <w:r>
        <w:rPr>
          <w:rFonts w:ascii="方正小标宋_GBK" w:eastAsia="方正小标宋_GBK" w:hAnsi="方正小标宋_GBK" w:cs="方正小标宋_GBK" w:hint="eastAsia"/>
          <w:b w:val="0"/>
          <w:bCs w:val="0"/>
          <w:kern w:val="0"/>
        </w:rPr>
        <w:t>2024年度年检年报操作手册</w:t>
      </w:r>
    </w:p>
    <w:p w14:paraId="04B701AA" w14:textId="77777777" w:rsidR="008350E1" w:rsidRDefault="008350E1">
      <w:pPr>
        <w:rPr>
          <w:rFonts w:ascii="华文仿宋" w:eastAsia="华文仿宋" w:hAnsi="华文仿宋"/>
          <w:b/>
          <w:bCs/>
          <w:sz w:val="28"/>
          <w:szCs w:val="32"/>
          <w:lang w:val="en"/>
        </w:rPr>
      </w:pPr>
    </w:p>
    <w:p w14:paraId="314E2EA0" w14:textId="77777777" w:rsidR="008350E1" w:rsidRDefault="008350E1">
      <w:pPr>
        <w:rPr>
          <w:rFonts w:ascii="华文仿宋" w:eastAsia="华文仿宋" w:hAnsi="华文仿宋"/>
          <w:b/>
          <w:bCs/>
          <w:sz w:val="28"/>
          <w:szCs w:val="32"/>
          <w:lang w:val="en"/>
        </w:rPr>
      </w:pPr>
    </w:p>
    <w:p w14:paraId="2D14B33C" w14:textId="77777777" w:rsidR="008350E1" w:rsidRDefault="008350E1">
      <w:pPr>
        <w:rPr>
          <w:rFonts w:ascii="华文仿宋" w:eastAsia="华文仿宋" w:hAnsi="华文仿宋"/>
          <w:b/>
          <w:bCs/>
          <w:sz w:val="28"/>
          <w:szCs w:val="32"/>
          <w:lang w:val="en"/>
        </w:rPr>
      </w:pPr>
    </w:p>
    <w:p w14:paraId="682CBE7E" w14:textId="77777777" w:rsidR="008350E1" w:rsidRDefault="008350E1">
      <w:pPr>
        <w:rPr>
          <w:rFonts w:ascii="华文仿宋" w:eastAsia="华文仿宋" w:hAnsi="华文仿宋"/>
          <w:b/>
          <w:bCs/>
          <w:sz w:val="28"/>
          <w:szCs w:val="32"/>
          <w:lang w:val="en"/>
        </w:rPr>
      </w:pPr>
    </w:p>
    <w:p w14:paraId="424FE4A3" w14:textId="77777777" w:rsidR="008350E1" w:rsidRDefault="008350E1">
      <w:pPr>
        <w:rPr>
          <w:rFonts w:ascii="华文仿宋" w:eastAsia="华文仿宋" w:hAnsi="华文仿宋"/>
          <w:b/>
          <w:bCs/>
          <w:sz w:val="28"/>
          <w:szCs w:val="32"/>
          <w:lang w:val="en"/>
        </w:rPr>
      </w:pPr>
    </w:p>
    <w:p w14:paraId="2718066F" w14:textId="77777777" w:rsidR="008350E1" w:rsidRDefault="008350E1">
      <w:pPr>
        <w:rPr>
          <w:rFonts w:ascii="华文仿宋" w:eastAsia="华文仿宋" w:hAnsi="华文仿宋"/>
          <w:b/>
          <w:bCs/>
          <w:sz w:val="28"/>
          <w:szCs w:val="32"/>
          <w:lang w:val="en"/>
        </w:rPr>
      </w:pPr>
    </w:p>
    <w:p w14:paraId="3AB2FF01" w14:textId="77777777" w:rsidR="008350E1" w:rsidRDefault="008350E1">
      <w:pPr>
        <w:rPr>
          <w:rFonts w:ascii="华文仿宋" w:eastAsia="华文仿宋" w:hAnsi="华文仿宋"/>
          <w:b/>
          <w:bCs/>
          <w:sz w:val="28"/>
          <w:szCs w:val="32"/>
          <w:lang w:val="en"/>
        </w:rPr>
      </w:pPr>
    </w:p>
    <w:p w14:paraId="5878AC22" w14:textId="77777777" w:rsidR="008350E1" w:rsidRDefault="008350E1">
      <w:pPr>
        <w:rPr>
          <w:rFonts w:ascii="华文仿宋" w:eastAsia="华文仿宋" w:hAnsi="华文仿宋"/>
          <w:b/>
          <w:bCs/>
          <w:sz w:val="28"/>
          <w:szCs w:val="32"/>
          <w:lang w:val="en"/>
        </w:rPr>
      </w:pPr>
    </w:p>
    <w:p w14:paraId="7E8A8516" w14:textId="77777777" w:rsidR="008350E1" w:rsidRDefault="008350E1">
      <w:pPr>
        <w:rPr>
          <w:rFonts w:ascii="华文仿宋" w:eastAsia="华文仿宋" w:hAnsi="华文仿宋"/>
          <w:b/>
          <w:bCs/>
          <w:sz w:val="28"/>
          <w:szCs w:val="32"/>
          <w:lang w:val="en"/>
        </w:rPr>
      </w:pPr>
    </w:p>
    <w:p w14:paraId="35A893FF" w14:textId="77777777" w:rsidR="008350E1" w:rsidRDefault="008350E1">
      <w:pPr>
        <w:rPr>
          <w:rFonts w:ascii="华文仿宋" w:eastAsia="华文仿宋" w:hAnsi="华文仿宋"/>
          <w:b/>
          <w:bCs/>
          <w:sz w:val="28"/>
          <w:szCs w:val="32"/>
          <w:lang w:val="en"/>
        </w:rPr>
      </w:pPr>
    </w:p>
    <w:p w14:paraId="546FAF2C" w14:textId="77777777" w:rsidR="008350E1" w:rsidRDefault="008350E1">
      <w:pPr>
        <w:rPr>
          <w:rFonts w:ascii="华文仿宋" w:eastAsia="华文仿宋" w:hAnsi="华文仿宋"/>
          <w:b/>
          <w:bCs/>
          <w:sz w:val="28"/>
          <w:szCs w:val="32"/>
          <w:lang w:val="en"/>
        </w:rPr>
      </w:pPr>
    </w:p>
    <w:p w14:paraId="25C8FA1C" w14:textId="77777777" w:rsidR="008350E1" w:rsidRDefault="008350E1">
      <w:pPr>
        <w:rPr>
          <w:rFonts w:ascii="华文仿宋" w:eastAsia="华文仿宋" w:hAnsi="华文仿宋"/>
          <w:b/>
          <w:bCs/>
          <w:sz w:val="28"/>
          <w:szCs w:val="32"/>
          <w:lang w:val="en"/>
        </w:rPr>
      </w:pPr>
    </w:p>
    <w:p w14:paraId="0687EBBE" w14:textId="77777777" w:rsidR="008350E1" w:rsidRDefault="008350E1">
      <w:pPr>
        <w:rPr>
          <w:rFonts w:ascii="华文仿宋" w:eastAsia="华文仿宋" w:hAnsi="华文仿宋"/>
          <w:b/>
          <w:bCs/>
          <w:sz w:val="28"/>
          <w:szCs w:val="32"/>
          <w:lang w:val="en"/>
        </w:rPr>
      </w:pPr>
    </w:p>
    <w:p w14:paraId="660405F4" w14:textId="77777777" w:rsidR="008350E1" w:rsidRDefault="008350E1">
      <w:pPr>
        <w:rPr>
          <w:rFonts w:ascii="华文仿宋" w:eastAsia="华文仿宋" w:hAnsi="华文仿宋"/>
          <w:b/>
          <w:bCs/>
          <w:sz w:val="28"/>
          <w:szCs w:val="32"/>
          <w:lang w:val="en"/>
        </w:rPr>
      </w:pPr>
    </w:p>
    <w:p w14:paraId="1DE40CA4" w14:textId="77777777" w:rsidR="008350E1" w:rsidRDefault="008350E1">
      <w:pPr>
        <w:rPr>
          <w:rFonts w:ascii="华文仿宋" w:eastAsia="华文仿宋" w:hAnsi="华文仿宋"/>
          <w:b/>
          <w:bCs/>
          <w:sz w:val="28"/>
          <w:szCs w:val="32"/>
          <w:lang w:val="en"/>
        </w:rPr>
      </w:pPr>
    </w:p>
    <w:p w14:paraId="4D431143" w14:textId="77777777" w:rsidR="008350E1" w:rsidRDefault="008350E1">
      <w:pPr>
        <w:rPr>
          <w:rFonts w:ascii="华文仿宋" w:eastAsia="华文仿宋" w:hAnsi="华文仿宋"/>
          <w:b/>
          <w:bCs/>
          <w:sz w:val="28"/>
          <w:szCs w:val="32"/>
          <w:lang w:val="en"/>
        </w:rPr>
      </w:pPr>
    </w:p>
    <w:p w14:paraId="32BFD6EA" w14:textId="77777777" w:rsidR="008350E1" w:rsidRDefault="008350E1">
      <w:pPr>
        <w:rPr>
          <w:rFonts w:ascii="华文仿宋" w:eastAsia="华文仿宋" w:hAnsi="华文仿宋"/>
          <w:b/>
          <w:bCs/>
          <w:sz w:val="28"/>
          <w:szCs w:val="32"/>
          <w:lang w:val="en"/>
        </w:rPr>
      </w:pPr>
    </w:p>
    <w:p w14:paraId="7B096087" w14:textId="20FA05DE" w:rsidR="00000000" w:rsidRDefault="00000000">
      <w:pPr>
        <w:rPr>
          <w:rFonts w:ascii="华文仿宋" w:eastAsia="华文仿宋" w:hAnsi="华文仿宋"/>
          <w:b/>
          <w:bCs/>
          <w:sz w:val="28"/>
          <w:szCs w:val="32"/>
          <w:lang w:val="en"/>
        </w:rPr>
      </w:pPr>
      <w:r>
        <w:rPr>
          <w:rFonts w:ascii="华文仿宋" w:eastAsia="华文仿宋" w:hAnsi="华文仿宋" w:hint="eastAsia"/>
          <w:b/>
          <w:bCs/>
          <w:sz w:val="28"/>
          <w:szCs w:val="32"/>
          <w:lang w:val="en"/>
        </w:rPr>
        <w:lastRenderedPageBreak/>
        <w:t>流程图</w:t>
      </w:r>
    </w:p>
    <w:p w14:paraId="31C91E3E" w14:textId="3A214174" w:rsidR="00000000" w:rsidRDefault="008350E1">
      <w:pPr>
        <w:rPr>
          <w:rFonts w:hint="eastAsia"/>
        </w:rPr>
      </w:pPr>
      <w:r>
        <w:rPr>
          <w:rFonts w:hint="eastAsia"/>
          <w:noProof/>
        </w:rPr>
        <w:drawing>
          <wp:inline distT="0" distB="0" distL="0" distR="0" wp14:anchorId="238C1421" wp14:editId="76F1ED15">
            <wp:extent cx="5052060" cy="6888480"/>
            <wp:effectExtent l="0" t="0" r="0" b="0"/>
            <wp:docPr id="61" name="图片 5" descr="微信图片_20240402184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微信图片_202404021847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2060" cy="6888480"/>
                    </a:xfrm>
                    <a:prstGeom prst="rect">
                      <a:avLst/>
                    </a:prstGeom>
                    <a:noFill/>
                    <a:ln>
                      <a:noFill/>
                    </a:ln>
                  </pic:spPr>
                </pic:pic>
              </a:graphicData>
            </a:graphic>
          </wp:inline>
        </w:drawing>
      </w:r>
    </w:p>
    <w:p w14:paraId="0B9A0C77" w14:textId="77777777" w:rsidR="00000000" w:rsidRDefault="00000000">
      <w:pPr>
        <w:rPr>
          <w:rFonts w:hint="eastAsia"/>
        </w:rPr>
      </w:pPr>
    </w:p>
    <w:p w14:paraId="2FDCDFD6" w14:textId="77777777" w:rsidR="00000000" w:rsidRDefault="00000000">
      <w:pPr>
        <w:pStyle w:val="a0"/>
      </w:pPr>
      <w:r>
        <w:rPr>
          <w:rFonts w:ascii="华文仿宋" w:eastAsia="华文仿宋" w:hAnsi="华文仿宋" w:hint="eastAsia"/>
          <w:b/>
          <w:bCs/>
          <w:color w:val="000000"/>
          <w:szCs w:val="32"/>
        </w:rPr>
        <w:t>社会团体签章页模板</w:t>
      </w:r>
    </w:p>
    <w:p w14:paraId="4783EDD5" w14:textId="17139313" w:rsidR="00000000" w:rsidRDefault="008350E1">
      <w:pPr>
        <w:pStyle w:val="a0"/>
        <w:rPr>
          <w:rFonts w:ascii="华文仿宋" w:eastAsia="华文仿宋" w:hAnsi="华文仿宋" w:hint="eastAsia"/>
          <w:b/>
          <w:bCs/>
          <w:szCs w:val="32"/>
          <w:lang w:val="en"/>
        </w:rPr>
      </w:pPr>
      <w:r>
        <w:rPr>
          <w:noProof/>
        </w:rPr>
        <w:lastRenderedPageBreak/>
        <w:drawing>
          <wp:inline distT="0" distB="0" distL="0" distR="0" wp14:anchorId="4FED03B0" wp14:editId="13B4B86B">
            <wp:extent cx="3870960" cy="3718560"/>
            <wp:effectExtent l="0" t="0" r="0" b="0"/>
            <wp:docPr id="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0960" cy="3718560"/>
                    </a:xfrm>
                    <a:prstGeom prst="rect">
                      <a:avLst/>
                    </a:prstGeom>
                    <a:noFill/>
                    <a:ln>
                      <a:noFill/>
                    </a:ln>
                  </pic:spPr>
                </pic:pic>
              </a:graphicData>
            </a:graphic>
          </wp:inline>
        </w:drawing>
      </w:r>
    </w:p>
    <w:p w14:paraId="2B47DD18" w14:textId="77777777" w:rsidR="00000000" w:rsidRDefault="00000000">
      <w:pPr>
        <w:pStyle w:val="a0"/>
        <w:rPr>
          <w:rFonts w:ascii="华文仿宋" w:eastAsia="华文仿宋" w:hAnsi="华文仿宋" w:hint="eastAsia"/>
          <w:b/>
          <w:bCs/>
          <w:color w:val="000000"/>
          <w:szCs w:val="32"/>
          <w:lang w:val="en"/>
        </w:rPr>
      </w:pPr>
      <w:r>
        <w:rPr>
          <w:rFonts w:ascii="华文仿宋" w:eastAsia="华文仿宋" w:hAnsi="华文仿宋" w:hint="eastAsia"/>
          <w:b/>
          <w:bCs/>
          <w:color w:val="000000"/>
          <w:szCs w:val="32"/>
          <w:lang w:val="en"/>
        </w:rPr>
        <w:t>民办非企业单位</w:t>
      </w:r>
      <w:r>
        <w:rPr>
          <w:rFonts w:ascii="华文仿宋" w:eastAsia="华文仿宋" w:hAnsi="华文仿宋" w:hint="eastAsia"/>
          <w:b/>
          <w:bCs/>
          <w:color w:val="000000"/>
          <w:szCs w:val="32"/>
        </w:rPr>
        <w:t>签章页模板</w:t>
      </w:r>
    </w:p>
    <w:p w14:paraId="7EF9BDF4" w14:textId="7D311607" w:rsidR="00000000" w:rsidRDefault="008350E1">
      <w:pPr>
        <w:pStyle w:val="a4"/>
        <w:ind w:firstLine="280"/>
      </w:pPr>
      <w:r>
        <w:rPr>
          <w:noProof/>
        </w:rPr>
        <w:drawing>
          <wp:inline distT="0" distB="0" distL="0" distR="0" wp14:anchorId="52B35EA3" wp14:editId="059340FE">
            <wp:extent cx="4533900" cy="3848100"/>
            <wp:effectExtent l="0" t="0" r="0" b="0"/>
            <wp:docPr id="63"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3900" cy="3848100"/>
                    </a:xfrm>
                    <a:prstGeom prst="rect">
                      <a:avLst/>
                    </a:prstGeom>
                    <a:noFill/>
                    <a:ln>
                      <a:noFill/>
                    </a:ln>
                  </pic:spPr>
                </pic:pic>
              </a:graphicData>
            </a:graphic>
          </wp:inline>
        </w:drawing>
      </w:r>
    </w:p>
    <w:p w14:paraId="4DF92A7B" w14:textId="77777777" w:rsidR="00000000" w:rsidRDefault="00000000">
      <w:pPr>
        <w:pStyle w:val="ac"/>
        <w:ind w:firstLine="560"/>
        <w:rPr>
          <w:rFonts w:ascii="华文仿宋" w:eastAsia="华文仿宋" w:hAnsi="华文仿宋" w:hint="eastAsia"/>
          <w:sz w:val="28"/>
          <w:szCs w:val="32"/>
        </w:rPr>
      </w:pPr>
      <w:r>
        <w:rPr>
          <w:rFonts w:ascii="华文仿宋" w:eastAsia="华文仿宋" w:hAnsi="华文仿宋" w:hint="eastAsia"/>
          <w:sz w:val="28"/>
          <w:szCs w:val="32"/>
        </w:rPr>
        <w:lastRenderedPageBreak/>
        <w:t>1、进入浙江政务服务网</w:t>
      </w:r>
      <w:r>
        <w:rPr>
          <w:rFonts w:ascii="华文仿宋" w:eastAsia="华文仿宋" w:hAnsi="华文仿宋"/>
          <w:sz w:val="28"/>
          <w:szCs w:val="32"/>
        </w:rPr>
        <w:t>（</w:t>
      </w:r>
      <w:r>
        <w:rPr>
          <w:rFonts w:ascii="华文仿宋" w:eastAsia="华文仿宋" w:hAnsi="华文仿宋" w:hint="eastAsia"/>
          <w:color w:val="FF0000"/>
          <w:sz w:val="24"/>
          <w:szCs w:val="28"/>
        </w:rPr>
        <w:t>建议优先使用谷歌、edge浏览器</w:t>
      </w:r>
      <w:r>
        <w:rPr>
          <w:rFonts w:ascii="华文仿宋" w:eastAsia="华文仿宋" w:hAnsi="华文仿宋"/>
          <w:sz w:val="28"/>
          <w:szCs w:val="32"/>
        </w:rPr>
        <w:t>）</w:t>
      </w:r>
      <w:r>
        <w:rPr>
          <w:rFonts w:ascii="华文仿宋" w:eastAsia="华文仿宋" w:hAnsi="华文仿宋" w:hint="eastAsia"/>
          <w:sz w:val="28"/>
          <w:szCs w:val="32"/>
        </w:rPr>
        <w:t>，在搜索栏中输入“浙里社会组织”,搜索结果第一条，点击立即办理。</w:t>
      </w:r>
    </w:p>
    <w:p w14:paraId="6ADF9FCD" w14:textId="3FED11B1" w:rsidR="00000000" w:rsidRDefault="008350E1">
      <w:pPr>
        <w:rPr>
          <w:rFonts w:hint="eastAsia"/>
          <w:sz w:val="28"/>
          <w:szCs w:val="32"/>
        </w:rPr>
      </w:pPr>
      <w:r>
        <w:rPr>
          <w:noProof/>
        </w:rPr>
        <w:drawing>
          <wp:inline distT="0" distB="0" distL="0" distR="0" wp14:anchorId="46427C0A" wp14:editId="7EC3FDD0">
            <wp:extent cx="5273040" cy="1432560"/>
            <wp:effectExtent l="0" t="0" r="0" b="0"/>
            <wp:docPr id="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3040" cy="1432560"/>
                    </a:xfrm>
                    <a:prstGeom prst="rect">
                      <a:avLst/>
                    </a:prstGeom>
                    <a:noFill/>
                    <a:ln>
                      <a:noFill/>
                    </a:ln>
                  </pic:spPr>
                </pic:pic>
              </a:graphicData>
            </a:graphic>
          </wp:inline>
        </w:drawing>
      </w:r>
    </w:p>
    <w:p w14:paraId="200263A0" w14:textId="218FAFCF" w:rsidR="00000000" w:rsidRDefault="008350E1">
      <w:pPr>
        <w:rPr>
          <w:rFonts w:hint="eastAsia"/>
          <w:sz w:val="28"/>
          <w:szCs w:val="32"/>
        </w:rPr>
      </w:pPr>
      <w:r>
        <w:rPr>
          <w:noProof/>
        </w:rPr>
        <w:drawing>
          <wp:inline distT="0" distB="0" distL="0" distR="0" wp14:anchorId="7F9D69E4" wp14:editId="45427502">
            <wp:extent cx="5273040" cy="685800"/>
            <wp:effectExtent l="0" t="0" r="0" b="0"/>
            <wp:docPr id="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3040" cy="685800"/>
                    </a:xfrm>
                    <a:prstGeom prst="rect">
                      <a:avLst/>
                    </a:prstGeom>
                    <a:noFill/>
                    <a:ln>
                      <a:noFill/>
                    </a:ln>
                  </pic:spPr>
                </pic:pic>
              </a:graphicData>
            </a:graphic>
          </wp:inline>
        </w:drawing>
      </w:r>
    </w:p>
    <w:p w14:paraId="16B4B730" w14:textId="77777777" w:rsidR="00000000" w:rsidRDefault="00000000">
      <w:pPr>
        <w:pStyle w:val="ac"/>
        <w:ind w:firstLine="560"/>
        <w:rPr>
          <w:rFonts w:ascii="华文仿宋" w:eastAsia="华文仿宋" w:hAnsi="华文仿宋" w:hint="eastAsia"/>
          <w:sz w:val="28"/>
          <w:szCs w:val="32"/>
        </w:rPr>
      </w:pPr>
      <w:r>
        <w:rPr>
          <w:rFonts w:ascii="华文仿宋" w:eastAsia="华文仿宋" w:hAnsi="华文仿宋" w:hint="eastAsia"/>
          <w:sz w:val="28"/>
          <w:szCs w:val="32"/>
        </w:rPr>
        <w:t>2、进入 “浙里社会组织</w:t>
      </w:r>
      <w:r>
        <w:rPr>
          <w:rFonts w:ascii="华文仿宋" w:eastAsia="华文仿宋" w:hAnsi="华文仿宋"/>
          <w:sz w:val="28"/>
          <w:szCs w:val="32"/>
        </w:rPr>
        <w:t>”</w:t>
      </w:r>
      <w:r>
        <w:rPr>
          <w:rFonts w:ascii="华文仿宋" w:eastAsia="华文仿宋" w:hAnsi="华文仿宋" w:hint="eastAsia"/>
          <w:sz w:val="28"/>
          <w:szCs w:val="32"/>
        </w:rPr>
        <w:t>后点击“请点击进行身份确认”，根据弹出页面进行登录操作，或者根据自身组织类型，选择相应的年检栏进行登录。</w:t>
      </w:r>
    </w:p>
    <w:p w14:paraId="2DE4598C" w14:textId="04EFA27B" w:rsidR="00000000" w:rsidRDefault="008350E1">
      <w:pPr>
        <w:rPr>
          <w:rFonts w:hint="eastAsia"/>
          <w:sz w:val="28"/>
          <w:szCs w:val="32"/>
        </w:rPr>
      </w:pPr>
      <w:r>
        <w:rPr>
          <w:noProof/>
        </w:rPr>
        <w:drawing>
          <wp:inline distT="0" distB="0" distL="0" distR="0" wp14:anchorId="54F43CFF" wp14:editId="6F21F638">
            <wp:extent cx="5265420" cy="1059180"/>
            <wp:effectExtent l="0" t="0" r="0" b="0"/>
            <wp:docPr id="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5420" cy="1059180"/>
                    </a:xfrm>
                    <a:prstGeom prst="rect">
                      <a:avLst/>
                    </a:prstGeom>
                    <a:noFill/>
                    <a:ln>
                      <a:noFill/>
                    </a:ln>
                  </pic:spPr>
                </pic:pic>
              </a:graphicData>
            </a:graphic>
          </wp:inline>
        </w:drawing>
      </w:r>
    </w:p>
    <w:p w14:paraId="2C4C10AD" w14:textId="25F5639E" w:rsidR="00000000" w:rsidRDefault="008350E1">
      <w:pPr>
        <w:jc w:val="center"/>
        <w:rPr>
          <w:rFonts w:hint="eastAsia"/>
          <w:sz w:val="28"/>
          <w:szCs w:val="32"/>
        </w:rPr>
      </w:pPr>
      <w:r>
        <w:rPr>
          <w:noProof/>
        </w:rPr>
        <w:drawing>
          <wp:inline distT="0" distB="0" distL="0" distR="0" wp14:anchorId="38D4F581" wp14:editId="23FC6D2F">
            <wp:extent cx="3268980" cy="1668780"/>
            <wp:effectExtent l="0" t="0" r="0" b="0"/>
            <wp:docPr id="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8980" cy="1668780"/>
                    </a:xfrm>
                    <a:prstGeom prst="rect">
                      <a:avLst/>
                    </a:prstGeom>
                    <a:noFill/>
                    <a:ln>
                      <a:noFill/>
                    </a:ln>
                  </pic:spPr>
                </pic:pic>
              </a:graphicData>
            </a:graphic>
          </wp:inline>
        </w:drawing>
      </w:r>
    </w:p>
    <w:p w14:paraId="7D2874E4" w14:textId="77777777" w:rsidR="00000000" w:rsidRDefault="00000000">
      <w:pPr>
        <w:ind w:firstLineChars="200" w:firstLine="560"/>
        <w:rPr>
          <w:rFonts w:ascii="华文仿宋" w:eastAsia="华文仿宋" w:hAnsi="华文仿宋" w:hint="eastAsia"/>
          <w:sz w:val="28"/>
          <w:szCs w:val="32"/>
        </w:rPr>
      </w:pPr>
      <w:r>
        <w:rPr>
          <w:rFonts w:ascii="华文仿宋" w:eastAsia="华文仿宋" w:hAnsi="华文仿宋" w:hint="eastAsia"/>
          <w:sz w:val="28"/>
          <w:szCs w:val="32"/>
        </w:rPr>
        <w:t>3、登录后，请点击年检填报，进入填报页面。</w:t>
      </w:r>
    </w:p>
    <w:p w14:paraId="141949F0" w14:textId="60F2FE68" w:rsidR="00000000" w:rsidRDefault="008350E1">
      <w:pPr>
        <w:rPr>
          <w:rFonts w:ascii="华文仿宋" w:eastAsia="华文仿宋" w:hAnsi="华文仿宋" w:hint="eastAsia"/>
          <w:sz w:val="28"/>
          <w:szCs w:val="32"/>
        </w:rPr>
      </w:pPr>
      <w:r>
        <w:rPr>
          <w:rFonts w:ascii="华文仿宋" w:eastAsia="华文仿宋" w:hAnsi="华文仿宋" w:hint="eastAsia"/>
          <w:noProof/>
          <w:sz w:val="28"/>
          <w:szCs w:val="32"/>
        </w:rPr>
        <w:lastRenderedPageBreak/>
        <w:drawing>
          <wp:inline distT="0" distB="0" distL="0" distR="0" wp14:anchorId="5CDB1ACC" wp14:editId="04A59FE0">
            <wp:extent cx="2994660" cy="1386840"/>
            <wp:effectExtent l="0" t="0" r="0" b="0"/>
            <wp:docPr id="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4660" cy="1386840"/>
                    </a:xfrm>
                    <a:prstGeom prst="rect">
                      <a:avLst/>
                    </a:prstGeom>
                    <a:noFill/>
                    <a:ln>
                      <a:noFill/>
                    </a:ln>
                  </pic:spPr>
                </pic:pic>
              </a:graphicData>
            </a:graphic>
          </wp:inline>
        </w:drawing>
      </w:r>
    </w:p>
    <w:p w14:paraId="29364073" w14:textId="77777777" w:rsidR="00000000" w:rsidRDefault="00000000">
      <w:pPr>
        <w:ind w:firstLineChars="200" w:firstLine="560"/>
        <w:rPr>
          <w:rFonts w:ascii="华文仿宋" w:eastAsia="华文仿宋" w:hAnsi="华文仿宋" w:hint="eastAsia"/>
          <w:sz w:val="28"/>
          <w:szCs w:val="32"/>
        </w:rPr>
      </w:pPr>
      <w:r>
        <w:rPr>
          <w:rFonts w:ascii="华文仿宋" w:eastAsia="华文仿宋" w:hAnsi="华文仿宋" w:hint="eastAsia"/>
          <w:sz w:val="28"/>
          <w:szCs w:val="32"/>
        </w:rPr>
        <w:t>4、填写表单内容需注意：</w:t>
      </w:r>
    </w:p>
    <w:p w14:paraId="21534176" w14:textId="77777777" w:rsidR="00000000" w:rsidRDefault="00000000">
      <w:pPr>
        <w:ind w:firstLineChars="200" w:firstLine="560"/>
        <w:rPr>
          <w:rFonts w:ascii="华文仿宋" w:eastAsia="华文仿宋" w:hAnsi="华文仿宋" w:hint="eastAsia"/>
          <w:sz w:val="28"/>
          <w:szCs w:val="32"/>
        </w:rPr>
      </w:pPr>
      <w:r>
        <w:rPr>
          <w:rFonts w:ascii="华文仿宋" w:eastAsia="华文仿宋" w:hAnsi="华文仿宋" w:hint="eastAsia"/>
          <w:sz w:val="28"/>
          <w:szCs w:val="32"/>
        </w:rPr>
        <w:t>1）点击“下一页”按钮，系统自动保存本页填写内容。</w:t>
      </w:r>
    </w:p>
    <w:p w14:paraId="120322DD" w14:textId="77777777" w:rsidR="00000000" w:rsidRDefault="00000000">
      <w:pPr>
        <w:ind w:firstLineChars="200" w:firstLine="560"/>
        <w:rPr>
          <w:rFonts w:ascii="华文仿宋" w:eastAsia="华文仿宋" w:hAnsi="华文仿宋" w:hint="eastAsia"/>
          <w:sz w:val="28"/>
          <w:szCs w:val="32"/>
        </w:rPr>
      </w:pPr>
      <w:r>
        <w:rPr>
          <w:rFonts w:ascii="华文仿宋" w:eastAsia="华文仿宋" w:hAnsi="华文仿宋" w:hint="eastAsia"/>
          <w:sz w:val="28"/>
          <w:szCs w:val="32"/>
        </w:rPr>
        <w:t>2）各种原因需要临时保存的，请点击“暂存”按钮。</w:t>
      </w:r>
    </w:p>
    <w:p w14:paraId="1D5D2758" w14:textId="0F615748" w:rsidR="00000000" w:rsidRDefault="008350E1">
      <w:pPr>
        <w:rPr>
          <w:rFonts w:hint="eastAsia"/>
          <w:sz w:val="28"/>
          <w:szCs w:val="32"/>
        </w:rPr>
      </w:pPr>
      <w:r>
        <w:rPr>
          <w:noProof/>
        </w:rPr>
        <w:drawing>
          <wp:inline distT="0" distB="0" distL="0" distR="0" wp14:anchorId="5C9FE225" wp14:editId="21DF5234">
            <wp:extent cx="5273040" cy="1821180"/>
            <wp:effectExtent l="0" t="0" r="0" b="0"/>
            <wp:docPr id="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3040" cy="1821180"/>
                    </a:xfrm>
                    <a:prstGeom prst="rect">
                      <a:avLst/>
                    </a:prstGeom>
                    <a:noFill/>
                    <a:ln>
                      <a:noFill/>
                    </a:ln>
                  </pic:spPr>
                </pic:pic>
              </a:graphicData>
            </a:graphic>
          </wp:inline>
        </w:drawing>
      </w:r>
    </w:p>
    <w:p w14:paraId="19BB1125" w14:textId="77777777" w:rsidR="00000000" w:rsidRDefault="00000000">
      <w:pPr>
        <w:ind w:firstLineChars="200" w:firstLine="560"/>
        <w:rPr>
          <w:rFonts w:ascii="华文仿宋" w:eastAsia="华文仿宋" w:hAnsi="华文仿宋" w:hint="eastAsia"/>
          <w:sz w:val="28"/>
          <w:szCs w:val="32"/>
        </w:rPr>
      </w:pPr>
      <w:r>
        <w:rPr>
          <w:rFonts w:ascii="华文仿宋" w:eastAsia="华文仿宋" w:hAnsi="华文仿宋" w:hint="eastAsia"/>
          <w:sz w:val="28"/>
          <w:szCs w:val="32"/>
        </w:rPr>
        <w:t>3）根据业务要求设置表单校验规则，如有问题会出现提示。</w:t>
      </w:r>
    </w:p>
    <w:p w14:paraId="388D786E" w14:textId="6FCFB775" w:rsidR="00000000" w:rsidRDefault="008350E1">
      <w:pPr>
        <w:rPr>
          <w:rFonts w:hint="eastAsia"/>
          <w:sz w:val="28"/>
          <w:szCs w:val="32"/>
        </w:rPr>
      </w:pPr>
      <w:r>
        <w:rPr>
          <w:noProof/>
        </w:rPr>
        <w:drawing>
          <wp:inline distT="0" distB="0" distL="0" distR="0" wp14:anchorId="7CB37DB4" wp14:editId="0774A8A4">
            <wp:extent cx="4640580" cy="1379220"/>
            <wp:effectExtent l="0" t="0" r="0" b="0"/>
            <wp:docPr id="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40580" cy="1379220"/>
                    </a:xfrm>
                    <a:prstGeom prst="rect">
                      <a:avLst/>
                    </a:prstGeom>
                    <a:noFill/>
                    <a:ln>
                      <a:noFill/>
                    </a:ln>
                  </pic:spPr>
                </pic:pic>
              </a:graphicData>
            </a:graphic>
          </wp:inline>
        </w:drawing>
      </w:r>
    </w:p>
    <w:p w14:paraId="2651F273" w14:textId="77777777" w:rsidR="00000000" w:rsidRDefault="00000000">
      <w:pPr>
        <w:ind w:firstLineChars="100" w:firstLine="280"/>
        <w:rPr>
          <w:rFonts w:ascii="华文仿宋" w:eastAsia="华文仿宋" w:hAnsi="华文仿宋" w:hint="eastAsia"/>
          <w:sz w:val="28"/>
          <w:szCs w:val="32"/>
        </w:rPr>
      </w:pPr>
      <w:r>
        <w:rPr>
          <w:rFonts w:ascii="华文仿宋" w:eastAsia="华文仿宋" w:hAnsi="华文仿宋" w:hint="eastAsia"/>
          <w:sz w:val="28"/>
          <w:szCs w:val="32"/>
        </w:rPr>
        <w:t>5、填写完成</w:t>
      </w:r>
      <w:r>
        <w:rPr>
          <w:rFonts w:ascii="华文仿宋" w:eastAsia="华文仿宋" w:hAnsi="华文仿宋"/>
          <w:sz w:val="28"/>
          <w:szCs w:val="32"/>
        </w:rPr>
        <w:t>，</w:t>
      </w:r>
      <w:r>
        <w:rPr>
          <w:rFonts w:ascii="华文仿宋" w:eastAsia="华文仿宋" w:hAnsi="华文仿宋" w:hint="eastAsia"/>
          <w:sz w:val="28"/>
          <w:szCs w:val="32"/>
        </w:rPr>
        <w:t>点击“保存/上报”按钮提交。（按照本地年检年报要求选择是否上传有关附件和声明签章页）</w:t>
      </w:r>
    </w:p>
    <w:p w14:paraId="30CEDB21" w14:textId="5F91AF21" w:rsidR="00000000" w:rsidRDefault="008350E1">
      <w:pPr>
        <w:ind w:firstLineChars="200" w:firstLine="420"/>
        <w:rPr>
          <w:rFonts w:eastAsia="仿宋_GB2312"/>
          <w:i/>
          <w:iCs/>
          <w:color w:val="FF0000"/>
          <w:spacing w:val="6"/>
          <w:sz w:val="32"/>
          <w:szCs w:val="32"/>
          <w:lang w:bidi="ar"/>
        </w:rPr>
      </w:pPr>
      <w:r>
        <w:rPr>
          <w:noProof/>
        </w:rPr>
        <w:lastRenderedPageBreak/>
        <w:drawing>
          <wp:inline distT="0" distB="0" distL="0" distR="0" wp14:anchorId="0CEA618C" wp14:editId="1DDDC315">
            <wp:extent cx="5273040" cy="2308860"/>
            <wp:effectExtent l="0" t="0" r="0" b="0"/>
            <wp:docPr id="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3040" cy="2308860"/>
                    </a:xfrm>
                    <a:prstGeom prst="rect">
                      <a:avLst/>
                    </a:prstGeom>
                    <a:noFill/>
                    <a:ln>
                      <a:noFill/>
                    </a:ln>
                  </pic:spPr>
                </pic:pic>
              </a:graphicData>
            </a:graphic>
          </wp:inline>
        </w:drawing>
      </w:r>
    </w:p>
    <w:p w14:paraId="0AB9410E" w14:textId="77777777" w:rsidR="00000000" w:rsidRDefault="00000000">
      <w:pPr>
        <w:rPr>
          <w:rFonts w:hint="eastAsia"/>
          <w:sz w:val="28"/>
          <w:szCs w:val="32"/>
        </w:rPr>
      </w:pPr>
    </w:p>
    <w:p w14:paraId="0001752E" w14:textId="77777777" w:rsidR="00000000" w:rsidRDefault="00000000">
      <w:pPr>
        <w:ind w:firstLineChars="200" w:firstLine="560"/>
        <w:rPr>
          <w:rFonts w:ascii="华文仿宋" w:eastAsia="华文仿宋" w:hAnsi="华文仿宋" w:hint="eastAsia"/>
          <w:sz w:val="28"/>
          <w:szCs w:val="32"/>
        </w:rPr>
      </w:pPr>
      <w:r>
        <w:rPr>
          <w:rFonts w:ascii="华文仿宋" w:eastAsia="华文仿宋" w:hAnsi="华文仿宋" w:hint="eastAsia"/>
          <w:sz w:val="28"/>
          <w:szCs w:val="32"/>
        </w:rPr>
        <w:t>出现此提示框表示提交成功</w:t>
      </w:r>
    </w:p>
    <w:p w14:paraId="52F916F0" w14:textId="299C14D8" w:rsidR="00000000" w:rsidRDefault="008350E1">
      <w:pPr>
        <w:rPr>
          <w:rFonts w:ascii="华文仿宋" w:eastAsia="华文仿宋" w:hAnsi="华文仿宋" w:hint="eastAsia"/>
          <w:sz w:val="28"/>
          <w:szCs w:val="32"/>
        </w:rPr>
      </w:pPr>
      <w:r>
        <w:rPr>
          <w:noProof/>
        </w:rPr>
        <w:drawing>
          <wp:inline distT="0" distB="0" distL="0" distR="0" wp14:anchorId="16ACF4C7" wp14:editId="5AAC934F">
            <wp:extent cx="4290060" cy="1066800"/>
            <wp:effectExtent l="0" t="0" r="0" b="0"/>
            <wp:docPr id="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90060" cy="1066800"/>
                    </a:xfrm>
                    <a:prstGeom prst="rect">
                      <a:avLst/>
                    </a:prstGeom>
                    <a:noFill/>
                    <a:ln>
                      <a:noFill/>
                    </a:ln>
                  </pic:spPr>
                </pic:pic>
              </a:graphicData>
            </a:graphic>
          </wp:inline>
        </w:drawing>
      </w:r>
    </w:p>
    <w:p w14:paraId="38F1DBFE" w14:textId="77777777" w:rsidR="00000000" w:rsidRDefault="00000000">
      <w:pPr>
        <w:ind w:firstLineChars="100" w:firstLine="280"/>
        <w:rPr>
          <w:rFonts w:ascii="华文仿宋" w:eastAsia="华文仿宋" w:hAnsi="华文仿宋" w:hint="eastAsia"/>
          <w:sz w:val="28"/>
          <w:szCs w:val="32"/>
        </w:rPr>
      </w:pPr>
      <w:r>
        <w:rPr>
          <w:rFonts w:ascii="华文仿宋" w:eastAsia="华文仿宋" w:hAnsi="华文仿宋" w:hint="eastAsia"/>
          <w:sz w:val="28"/>
          <w:szCs w:val="32"/>
        </w:rPr>
        <w:t>6、提交后，社会组织重新登录点击“我的办件”查询办件状态。</w:t>
      </w:r>
    </w:p>
    <w:p w14:paraId="319168B4" w14:textId="77777777" w:rsidR="00000000" w:rsidRDefault="00000000">
      <w:pPr>
        <w:rPr>
          <w:rFonts w:ascii="华文仿宋" w:eastAsia="华文仿宋" w:hAnsi="华文仿宋" w:hint="eastAsia"/>
          <w:sz w:val="28"/>
          <w:szCs w:val="32"/>
        </w:rPr>
      </w:pPr>
      <w:r>
        <w:rPr>
          <w:rFonts w:hint="eastAsia"/>
          <w:sz w:val="28"/>
          <w:szCs w:val="32"/>
        </w:rPr>
        <w:t xml:space="preserve">   1</w:t>
      </w:r>
      <w:r>
        <w:rPr>
          <w:rFonts w:hint="eastAsia"/>
          <w:sz w:val="28"/>
          <w:szCs w:val="32"/>
        </w:rPr>
        <w:t>）</w:t>
      </w:r>
      <w:r>
        <w:rPr>
          <w:rFonts w:ascii="华文仿宋" w:eastAsia="华文仿宋" w:hAnsi="华文仿宋" w:hint="eastAsia"/>
          <w:sz w:val="28"/>
          <w:szCs w:val="32"/>
        </w:rPr>
        <w:t>退回/不通过状态，办事页面出现审批不通过，办事人会收到短信通知，需对办件进行修改后再次提交。</w:t>
      </w:r>
    </w:p>
    <w:p w14:paraId="326A9B88" w14:textId="77777777" w:rsidR="00000000" w:rsidRDefault="00000000">
      <w:pPr>
        <w:ind w:firstLineChars="200" w:firstLine="560"/>
        <w:rPr>
          <w:rFonts w:ascii="华文仿宋" w:eastAsia="华文仿宋" w:hAnsi="华文仿宋" w:hint="eastAsia"/>
          <w:sz w:val="28"/>
          <w:szCs w:val="32"/>
        </w:rPr>
      </w:pPr>
      <w:r>
        <w:rPr>
          <w:rFonts w:ascii="华文仿宋" w:eastAsia="华文仿宋" w:hAnsi="华文仿宋" w:hint="eastAsia"/>
          <w:sz w:val="28"/>
          <w:szCs w:val="32"/>
        </w:rPr>
        <w:t>2）通过状态，页面会显示文书下载和确认状态，点击“下一步操作”，根据流程提示进行后续操作。</w:t>
      </w:r>
    </w:p>
    <w:p w14:paraId="3EDD7797" w14:textId="49C541C1" w:rsidR="00000000" w:rsidRDefault="008350E1">
      <w:pPr>
        <w:rPr>
          <w:rFonts w:hint="eastAsia"/>
          <w:sz w:val="28"/>
          <w:szCs w:val="32"/>
        </w:rPr>
      </w:pPr>
      <w:r>
        <w:rPr>
          <w:noProof/>
        </w:rPr>
        <w:drawing>
          <wp:inline distT="0" distB="0" distL="0" distR="0" wp14:anchorId="0437439F" wp14:editId="22E35D07">
            <wp:extent cx="4465320" cy="1684020"/>
            <wp:effectExtent l="0" t="0" r="0" b="0"/>
            <wp:docPr id="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65320" cy="1684020"/>
                    </a:xfrm>
                    <a:prstGeom prst="rect">
                      <a:avLst/>
                    </a:prstGeom>
                    <a:noFill/>
                    <a:ln>
                      <a:noFill/>
                    </a:ln>
                  </pic:spPr>
                </pic:pic>
              </a:graphicData>
            </a:graphic>
          </wp:inline>
        </w:drawing>
      </w:r>
    </w:p>
    <w:p w14:paraId="5141A4C3" w14:textId="588A284A" w:rsidR="00000000" w:rsidRDefault="008350E1">
      <w:pPr>
        <w:rPr>
          <w:rFonts w:hint="eastAsia"/>
          <w:sz w:val="28"/>
          <w:szCs w:val="32"/>
        </w:rPr>
      </w:pPr>
      <w:r>
        <w:rPr>
          <w:noProof/>
        </w:rPr>
        <w:lastRenderedPageBreak/>
        <w:drawing>
          <wp:inline distT="0" distB="0" distL="0" distR="0" wp14:anchorId="5729EF9F" wp14:editId="2C33C144">
            <wp:extent cx="3802380" cy="2667000"/>
            <wp:effectExtent l="0" t="0" r="0" b="0"/>
            <wp:docPr id="7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02380" cy="2667000"/>
                    </a:xfrm>
                    <a:prstGeom prst="rect">
                      <a:avLst/>
                    </a:prstGeom>
                    <a:noFill/>
                    <a:ln>
                      <a:noFill/>
                    </a:ln>
                  </pic:spPr>
                </pic:pic>
              </a:graphicData>
            </a:graphic>
          </wp:inline>
        </w:drawing>
      </w:r>
    </w:p>
    <w:p w14:paraId="5E5A9C90" w14:textId="77777777" w:rsidR="00000000" w:rsidRDefault="00000000">
      <w:pPr>
        <w:ind w:firstLineChars="150" w:firstLine="420"/>
        <w:rPr>
          <w:rFonts w:ascii="华文仿宋" w:eastAsia="华文仿宋" w:hAnsi="华文仿宋" w:hint="eastAsia"/>
          <w:sz w:val="28"/>
          <w:szCs w:val="32"/>
        </w:rPr>
      </w:pPr>
      <w:r>
        <w:rPr>
          <w:rFonts w:ascii="华文仿宋" w:eastAsia="华文仿宋" w:hAnsi="华文仿宋" w:hint="eastAsia"/>
          <w:color w:val="FF0000"/>
          <w:sz w:val="28"/>
          <w:szCs w:val="32"/>
        </w:rPr>
        <w:t>就</w:t>
      </w:r>
      <w:r>
        <w:rPr>
          <w:rFonts w:ascii="华文仿宋" w:eastAsia="华文仿宋" w:hAnsi="华文仿宋"/>
          <w:color w:val="FF0000"/>
          <w:sz w:val="28"/>
          <w:szCs w:val="32"/>
        </w:rPr>
        <w:t>上图"流程</w:t>
      </w:r>
      <w:r>
        <w:rPr>
          <w:rFonts w:ascii="华文仿宋" w:eastAsia="华文仿宋" w:hAnsi="华文仿宋" w:hint="eastAsia"/>
          <w:color w:val="FF0000"/>
          <w:sz w:val="28"/>
          <w:szCs w:val="32"/>
        </w:rPr>
        <w:t>操作</w:t>
      </w:r>
      <w:r>
        <w:rPr>
          <w:rFonts w:ascii="华文仿宋" w:eastAsia="华文仿宋" w:hAnsi="华文仿宋"/>
          <w:color w:val="FF0000"/>
          <w:sz w:val="28"/>
          <w:szCs w:val="32"/>
        </w:rPr>
        <w:t>"中有关</w:t>
      </w:r>
      <w:r>
        <w:rPr>
          <w:rFonts w:ascii="华文仿宋" w:eastAsia="华文仿宋" w:hAnsi="华文仿宋" w:hint="eastAsia"/>
          <w:color w:val="FF0000"/>
          <w:sz w:val="28"/>
          <w:szCs w:val="32"/>
        </w:rPr>
        <w:t>问题说明如下：社会组织可以根据当地登记管理机关年检年报通知要求进行相应操作。</w:t>
      </w:r>
    </w:p>
    <w:p w14:paraId="55352457" w14:textId="77777777" w:rsidR="00000000" w:rsidRDefault="00000000">
      <w:pPr>
        <w:jc w:val="center"/>
        <w:rPr>
          <w:rFonts w:ascii="华文仿宋" w:eastAsia="华文仿宋" w:hAnsi="华文仿宋" w:hint="eastAsia"/>
          <w:sz w:val="28"/>
          <w:szCs w:val="32"/>
        </w:rPr>
      </w:pPr>
    </w:p>
    <w:p w14:paraId="72C00A40" w14:textId="079A922E" w:rsidR="00000000" w:rsidRDefault="00000000">
      <w:pPr>
        <w:rPr>
          <w:rFonts w:hint="eastAsia"/>
        </w:rPr>
      </w:pPr>
      <w:r>
        <w:rPr>
          <w:rFonts w:ascii="华文仿宋" w:eastAsia="华文仿宋" w:hAnsi="华文仿宋"/>
          <w:sz w:val="28"/>
          <w:szCs w:val="32"/>
        </w:rPr>
        <w:t>7</w:t>
      </w:r>
      <w:r>
        <w:rPr>
          <w:rFonts w:ascii="华文仿宋" w:eastAsia="华文仿宋" w:hAnsi="华文仿宋" w:hint="eastAsia"/>
          <w:sz w:val="28"/>
          <w:szCs w:val="32"/>
        </w:rPr>
        <w:t>、当办件流程显示为“已完成”时，年检年报流程结束。</w:t>
      </w:r>
      <w:r w:rsidR="008350E1">
        <w:rPr>
          <w:noProof/>
        </w:rPr>
        <w:drawing>
          <wp:inline distT="0" distB="0" distL="0" distR="0" wp14:anchorId="7EDA7DD3" wp14:editId="28D8DEAD">
            <wp:extent cx="3649980" cy="1866900"/>
            <wp:effectExtent l="0" t="0" r="0" b="0"/>
            <wp:docPr id="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49980" cy="1866900"/>
                    </a:xfrm>
                    <a:prstGeom prst="rect">
                      <a:avLst/>
                    </a:prstGeom>
                    <a:noFill/>
                    <a:ln>
                      <a:noFill/>
                    </a:ln>
                  </pic:spPr>
                </pic:pic>
              </a:graphicData>
            </a:graphic>
          </wp:inline>
        </w:drawing>
      </w:r>
    </w:p>
    <w:p w14:paraId="50D5C447" w14:textId="77777777" w:rsidR="00EB6645" w:rsidRDefault="00EB6645">
      <w:pPr>
        <w:pStyle w:val="a4"/>
        <w:ind w:firstLineChars="0" w:firstLine="0"/>
        <w:rPr>
          <w:rFonts w:eastAsia="仿宋_GB2312" w:hAnsi="仿宋_GB2312" w:cs="仿宋_GB2312" w:hint="eastAsia"/>
        </w:rPr>
      </w:pPr>
    </w:p>
    <w:sectPr w:rsidR="00EB6645">
      <w:footerReference w:type="default" r:id="rId22"/>
      <w:pgSz w:w="11906" w:h="16838"/>
      <w:pgMar w:top="1984" w:right="1587" w:bottom="1984" w:left="1587" w:header="0" w:footer="158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3202C" w14:textId="77777777" w:rsidR="00EB6645" w:rsidRDefault="00EB6645">
      <w:r>
        <w:separator/>
      </w:r>
    </w:p>
  </w:endnote>
  <w:endnote w:type="continuationSeparator" w:id="0">
    <w:p w14:paraId="6C21F14B" w14:textId="77777777" w:rsidR="00EB6645" w:rsidRDefault="00EB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黑体_GBK">
    <w:altName w:val="微软雅黑"/>
    <w:charset w:val="86"/>
    <w:family w:val="auto"/>
    <w:pitch w:val="default"/>
    <w:sig w:usb0="00000001" w:usb1="08000000" w:usb2="00000000" w:usb3="00000000" w:csb0="00040000" w:csb1="00000000"/>
  </w:font>
  <w:font w:name="方正小标宋_GBK">
    <w:altName w:val="微软雅黑"/>
    <w:charset w:val="86"/>
    <w:family w:val="auto"/>
    <w:pitch w:val="default"/>
    <w:sig w:usb0="00000001" w:usb1="08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3C3E" w14:textId="68DAAC26" w:rsidR="00000000" w:rsidRDefault="008350E1">
    <w:pPr>
      <w:pStyle w:val="a5"/>
    </w:pPr>
    <w:r>
      <w:rPr>
        <w:noProof/>
      </w:rPr>
      <mc:AlternateContent>
        <mc:Choice Requires="wps">
          <w:drawing>
            <wp:anchor distT="0" distB="0" distL="114300" distR="114300" simplePos="0" relativeHeight="251657728" behindDoc="0" locked="0" layoutInCell="1" allowOverlap="1" wp14:anchorId="3D9FFE1D" wp14:editId="2C7D9570">
              <wp:simplePos x="0" y="0"/>
              <wp:positionH relativeFrom="margin">
                <wp:align>outside</wp:align>
              </wp:positionH>
              <wp:positionV relativeFrom="paragraph">
                <wp:posOffset>0</wp:posOffset>
              </wp:positionV>
              <wp:extent cx="889635" cy="361950"/>
              <wp:effectExtent l="0" t="0" r="0" b="0"/>
              <wp:wrapNone/>
              <wp:docPr id="1474012579"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E478F9" w14:textId="77777777" w:rsidR="00000000" w:rsidRDefault="00000000">
                          <w:pPr>
                            <w:pStyle w:val="a5"/>
                            <w:ind w:leftChars="100" w:left="210" w:rightChars="100" w:right="21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fldChar w:fldCharType="begin"/>
                          </w:r>
                          <w:r>
                            <w:rPr>
                              <w:rFonts w:ascii="仿宋_GB2312" w:eastAsia="仿宋_GB2312" w:hAnsi="仿宋_GB2312" w:cs="仿宋_GB2312" w:hint="eastAsia"/>
                              <w:kern w:val="0"/>
                              <w:sz w:val="28"/>
                              <w:szCs w:val="28"/>
                            </w:rPr>
                            <w:instrText xml:space="preserve">PAGE  </w:instrText>
                          </w:r>
                          <w:r>
                            <w:rPr>
                              <w:rFonts w:ascii="仿宋_GB2312" w:eastAsia="仿宋_GB2312" w:hAnsi="仿宋_GB2312" w:cs="仿宋_GB2312" w:hint="eastAsia"/>
                              <w:kern w:val="0"/>
                              <w:sz w:val="28"/>
                              <w:szCs w:val="28"/>
                            </w:rPr>
                            <w:fldChar w:fldCharType="separate"/>
                          </w: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fldChar w:fldCharType="end"/>
                          </w:r>
                          <w:r>
                            <w:rPr>
                              <w:rFonts w:ascii="仿宋_GB2312" w:eastAsia="仿宋_GB2312" w:hAnsi="仿宋_GB2312" w:cs="仿宋_GB2312" w:hint="eastAsia"/>
                              <w:kern w:val="0"/>
                              <w:sz w:val="28"/>
                              <w:szCs w:val="28"/>
                            </w:rPr>
                            <w:t xml:space="preserve"> －</w:t>
                          </w:r>
                        </w:p>
                        <w:p w14:paraId="0101CB84" w14:textId="77777777" w:rsidR="00000000" w:rsidRDefault="00000000">
                          <w:pPr>
                            <w:pStyle w:val="a5"/>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9FFE1D" id="_x0000_t202" coordsize="21600,21600" o:spt="202" path="m,l,21600r21600,l21600,xe">
              <v:stroke joinstyle="miter"/>
              <v:path gradientshapeok="t" o:connecttype="rect"/>
            </v:shapetype>
            <v:shape id="文本框 1" o:spid="_x0000_s1026" type="#_x0000_t202" style="position:absolute;margin-left:18.85pt;margin-top:0;width:70.05pt;height:28.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" filled="f" stroked="f">
              <v:textbox style="mso-fit-shape-to-text:t" inset="0,0,0,0">
                <w:txbxContent>
                  <w:p w14:paraId="3DE478F9" w14:textId="77777777" w:rsidR="00000000" w:rsidRDefault="00000000">
                    <w:pPr>
                      <w:pStyle w:val="a5"/>
                      <w:ind w:leftChars="100" w:left="210" w:rightChars="100" w:right="21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fldChar w:fldCharType="begin"/>
                    </w:r>
                    <w:r>
                      <w:rPr>
                        <w:rFonts w:ascii="仿宋_GB2312" w:eastAsia="仿宋_GB2312" w:hAnsi="仿宋_GB2312" w:cs="仿宋_GB2312" w:hint="eastAsia"/>
                        <w:kern w:val="0"/>
                        <w:sz w:val="28"/>
                        <w:szCs w:val="28"/>
                      </w:rPr>
                      <w:instrText xml:space="preserve">PAGE  </w:instrText>
                    </w:r>
                    <w:r>
                      <w:rPr>
                        <w:rFonts w:ascii="仿宋_GB2312" w:eastAsia="仿宋_GB2312" w:hAnsi="仿宋_GB2312" w:cs="仿宋_GB2312" w:hint="eastAsia"/>
                        <w:kern w:val="0"/>
                        <w:sz w:val="28"/>
                        <w:szCs w:val="28"/>
                      </w:rPr>
                      <w:fldChar w:fldCharType="separate"/>
                    </w: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fldChar w:fldCharType="end"/>
                    </w:r>
                    <w:r>
                      <w:rPr>
                        <w:rFonts w:ascii="仿宋_GB2312" w:eastAsia="仿宋_GB2312" w:hAnsi="仿宋_GB2312" w:cs="仿宋_GB2312" w:hint="eastAsia"/>
                        <w:kern w:val="0"/>
                        <w:sz w:val="28"/>
                        <w:szCs w:val="28"/>
                      </w:rPr>
                      <w:t xml:space="preserve"> －</w:t>
                    </w:r>
                  </w:p>
                  <w:p w14:paraId="0101CB84" w14:textId="77777777" w:rsidR="00000000" w:rsidRDefault="00000000">
                    <w:pPr>
                      <w:pStyle w:val="a5"/>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52E3F" w14:textId="77777777" w:rsidR="00EB6645" w:rsidRDefault="00EB6645">
      <w:r>
        <w:separator/>
      </w:r>
    </w:p>
  </w:footnote>
  <w:footnote w:type="continuationSeparator" w:id="0">
    <w:p w14:paraId="0FF6B977" w14:textId="77777777" w:rsidR="00EB6645" w:rsidRDefault="00EB6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FF7440"/>
    <w:multiLevelType w:val="singleLevel"/>
    <w:tmpl w:val="A3FF7440"/>
    <w:lvl w:ilvl="0">
      <w:start w:val="2"/>
      <w:numFmt w:val="chineseCounting"/>
      <w:suff w:val="nothing"/>
      <w:lvlText w:val="%1、"/>
      <w:lvlJc w:val="left"/>
      <w:rPr>
        <w:rFonts w:hint="eastAsia"/>
      </w:rPr>
    </w:lvl>
  </w:abstractNum>
  <w:abstractNum w:abstractNumId="1" w15:restartNumberingAfterBreak="0">
    <w:nsid w:val="7FCF3E46"/>
    <w:multiLevelType w:val="singleLevel"/>
    <w:tmpl w:val="7FCF3E46"/>
    <w:lvl w:ilvl="0">
      <w:start w:val="5"/>
      <w:numFmt w:val="chineseCounting"/>
      <w:suff w:val="nothing"/>
      <w:lvlText w:val="%1、"/>
      <w:lvlJc w:val="left"/>
      <w:rPr>
        <w:rFonts w:hint="eastAsia"/>
      </w:rPr>
    </w:lvl>
  </w:abstractNum>
  <w:abstractNum w:abstractNumId="2" w15:restartNumberingAfterBreak="0">
    <w:nsid w:val="7FF97067"/>
    <w:multiLevelType w:val="singleLevel"/>
    <w:tmpl w:val="7FF97067"/>
    <w:lvl w:ilvl="0">
      <w:start w:val="5"/>
      <w:numFmt w:val="decimal"/>
      <w:suff w:val="nothing"/>
      <w:lvlText w:val="（%1）"/>
      <w:lvlJc w:val="left"/>
    </w:lvl>
  </w:abstractNum>
  <w:num w:numId="1" w16cid:durableId="618610248">
    <w:abstractNumId w:val="0"/>
  </w:num>
  <w:num w:numId="2" w16cid:durableId="571427631">
    <w:abstractNumId w:val="2"/>
  </w:num>
  <w:num w:numId="3" w16cid:durableId="299499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VerticalSpacing w:val="156"/>
  <w:displayHorizontalDrawingGridEvery w:val="0"/>
  <w:displayVerticalDrawingGridEvery w:val="2"/>
  <w:characterSpacingControl w:val="compressPunctuation"/>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3B5C6E"/>
    <w:rsid w:val="00675838"/>
    <w:rsid w:val="00690D3B"/>
    <w:rsid w:val="008350E1"/>
    <w:rsid w:val="008A5C1C"/>
    <w:rsid w:val="00AD78FB"/>
    <w:rsid w:val="00EA258E"/>
    <w:rsid w:val="00EB6645"/>
    <w:rsid w:val="01657CDA"/>
    <w:rsid w:val="01C9417B"/>
    <w:rsid w:val="01DA1E97"/>
    <w:rsid w:val="02353943"/>
    <w:rsid w:val="031C15A9"/>
    <w:rsid w:val="036D482C"/>
    <w:rsid w:val="03DF12E7"/>
    <w:rsid w:val="04A348A8"/>
    <w:rsid w:val="05713FFC"/>
    <w:rsid w:val="05C74A0B"/>
    <w:rsid w:val="0696055B"/>
    <w:rsid w:val="06BFE661"/>
    <w:rsid w:val="06FF62D7"/>
    <w:rsid w:val="071EC747"/>
    <w:rsid w:val="071F2A3E"/>
    <w:rsid w:val="075C28A3"/>
    <w:rsid w:val="07AADE7C"/>
    <w:rsid w:val="07CF155D"/>
    <w:rsid w:val="07DE478B"/>
    <w:rsid w:val="07FC9744"/>
    <w:rsid w:val="08583A3F"/>
    <w:rsid w:val="08BC7EE1"/>
    <w:rsid w:val="08F1073B"/>
    <w:rsid w:val="095B7DEA"/>
    <w:rsid w:val="096B2603"/>
    <w:rsid w:val="0A6F0BAC"/>
    <w:rsid w:val="0A894FD9"/>
    <w:rsid w:val="0A902F7E"/>
    <w:rsid w:val="0AD22E4F"/>
    <w:rsid w:val="0B1600C0"/>
    <w:rsid w:val="0B7F0DDE"/>
    <w:rsid w:val="0BBD80D2"/>
    <w:rsid w:val="0BF75C7B"/>
    <w:rsid w:val="0C1A29FA"/>
    <w:rsid w:val="0C7634FF"/>
    <w:rsid w:val="0D4C225E"/>
    <w:rsid w:val="0D9116CE"/>
    <w:rsid w:val="0DAEA968"/>
    <w:rsid w:val="0DB201C8"/>
    <w:rsid w:val="0E94387A"/>
    <w:rsid w:val="0ED542E3"/>
    <w:rsid w:val="0EFD99FB"/>
    <w:rsid w:val="0F3FDADF"/>
    <w:rsid w:val="0F4BC748"/>
    <w:rsid w:val="0F5B1FBE"/>
    <w:rsid w:val="0F77CA84"/>
    <w:rsid w:val="0F904A16"/>
    <w:rsid w:val="0F9E4EF0"/>
    <w:rsid w:val="0FDC7094"/>
    <w:rsid w:val="0FDFBF94"/>
    <w:rsid w:val="0FEFB792"/>
    <w:rsid w:val="0FFDACCF"/>
    <w:rsid w:val="0FFF33AB"/>
    <w:rsid w:val="0FFF5493"/>
    <w:rsid w:val="10281712"/>
    <w:rsid w:val="10B2256F"/>
    <w:rsid w:val="11B77D05"/>
    <w:rsid w:val="11EB6DF4"/>
    <w:rsid w:val="122F4065"/>
    <w:rsid w:val="124C5B94"/>
    <w:rsid w:val="12936308"/>
    <w:rsid w:val="12B02035"/>
    <w:rsid w:val="12BF7D18"/>
    <w:rsid w:val="132D40F4"/>
    <w:rsid w:val="13D7EF7D"/>
    <w:rsid w:val="147B03A7"/>
    <w:rsid w:val="14C804A6"/>
    <w:rsid w:val="14F40071"/>
    <w:rsid w:val="152A4CC8"/>
    <w:rsid w:val="15597D95"/>
    <w:rsid w:val="15B7C0B6"/>
    <w:rsid w:val="15BC2038"/>
    <w:rsid w:val="15BF7C12"/>
    <w:rsid w:val="15C47445"/>
    <w:rsid w:val="160968B4"/>
    <w:rsid w:val="1664374B"/>
    <w:rsid w:val="16CF2DFA"/>
    <w:rsid w:val="17277A32"/>
    <w:rsid w:val="178E1F33"/>
    <w:rsid w:val="17E83D8C"/>
    <w:rsid w:val="17EE767F"/>
    <w:rsid w:val="17F749A5"/>
    <w:rsid w:val="17FD264F"/>
    <w:rsid w:val="17FEFD3D"/>
    <w:rsid w:val="17FFB8EC"/>
    <w:rsid w:val="18220228"/>
    <w:rsid w:val="188A30D0"/>
    <w:rsid w:val="18B8291A"/>
    <w:rsid w:val="19EB46D1"/>
    <w:rsid w:val="1AC75EFD"/>
    <w:rsid w:val="1ACFD65B"/>
    <w:rsid w:val="1AE554AD"/>
    <w:rsid w:val="1AF7458A"/>
    <w:rsid w:val="1AF83418"/>
    <w:rsid w:val="1B192484"/>
    <w:rsid w:val="1B2AC0B8"/>
    <w:rsid w:val="1B485552"/>
    <w:rsid w:val="1B6AFA6B"/>
    <w:rsid w:val="1B6E7990"/>
    <w:rsid w:val="1BDE6783"/>
    <w:rsid w:val="1BF75530"/>
    <w:rsid w:val="1BFDFB8A"/>
    <w:rsid w:val="1BFF9B05"/>
    <w:rsid w:val="1C7BB6DD"/>
    <w:rsid w:val="1C820752"/>
    <w:rsid w:val="1C912F6B"/>
    <w:rsid w:val="1CAF5D9E"/>
    <w:rsid w:val="1CDFFE8A"/>
    <w:rsid w:val="1CF3FDF6"/>
    <w:rsid w:val="1D5A3D08"/>
    <w:rsid w:val="1D5C173A"/>
    <w:rsid w:val="1D5F8887"/>
    <w:rsid w:val="1D6F09E3"/>
    <w:rsid w:val="1DB9846E"/>
    <w:rsid w:val="1DBFE13C"/>
    <w:rsid w:val="1DBFE150"/>
    <w:rsid w:val="1DF715B8"/>
    <w:rsid w:val="1DFF34C1"/>
    <w:rsid w:val="1E2D620F"/>
    <w:rsid w:val="1E6905F2"/>
    <w:rsid w:val="1E707F7D"/>
    <w:rsid w:val="1E930C82"/>
    <w:rsid w:val="1EBDF7A5"/>
    <w:rsid w:val="1EBF807A"/>
    <w:rsid w:val="1EDDF681"/>
    <w:rsid w:val="1EDFC65F"/>
    <w:rsid w:val="1EF530F6"/>
    <w:rsid w:val="1F0FBCCB"/>
    <w:rsid w:val="1F1EB806"/>
    <w:rsid w:val="1F4315DA"/>
    <w:rsid w:val="1F6BDAE8"/>
    <w:rsid w:val="1F96008F"/>
    <w:rsid w:val="1F9D049A"/>
    <w:rsid w:val="1FAD4A0E"/>
    <w:rsid w:val="1FB404C5"/>
    <w:rsid w:val="1FD31DC3"/>
    <w:rsid w:val="1FE842E7"/>
    <w:rsid w:val="1FEFACC3"/>
    <w:rsid w:val="1FEFB6F1"/>
    <w:rsid w:val="1FF676E4"/>
    <w:rsid w:val="1FFF0D74"/>
    <w:rsid w:val="21197EDC"/>
    <w:rsid w:val="21AB8622"/>
    <w:rsid w:val="21C115EE"/>
    <w:rsid w:val="21DF4421"/>
    <w:rsid w:val="21FD4045"/>
    <w:rsid w:val="2240793E"/>
    <w:rsid w:val="22865EB4"/>
    <w:rsid w:val="22DB430B"/>
    <w:rsid w:val="22E6D420"/>
    <w:rsid w:val="231C3E29"/>
    <w:rsid w:val="23287C3C"/>
    <w:rsid w:val="23574753"/>
    <w:rsid w:val="2372DB49"/>
    <w:rsid w:val="237C76C6"/>
    <w:rsid w:val="239372EB"/>
    <w:rsid w:val="23AB43C5"/>
    <w:rsid w:val="23BB0FDD"/>
    <w:rsid w:val="23EE4181"/>
    <w:rsid w:val="24435E0A"/>
    <w:rsid w:val="247343A0"/>
    <w:rsid w:val="24F2052C"/>
    <w:rsid w:val="258F38AD"/>
    <w:rsid w:val="25A90B9C"/>
    <w:rsid w:val="25D51D81"/>
    <w:rsid w:val="25D76220"/>
    <w:rsid w:val="25FEBFCB"/>
    <w:rsid w:val="26CB5833"/>
    <w:rsid w:val="26E90667"/>
    <w:rsid w:val="26EE9E0F"/>
    <w:rsid w:val="27364EE3"/>
    <w:rsid w:val="274FA5A2"/>
    <w:rsid w:val="27B841B7"/>
    <w:rsid w:val="27BB8D41"/>
    <w:rsid w:val="27BFA949"/>
    <w:rsid w:val="27C89555"/>
    <w:rsid w:val="27F68580"/>
    <w:rsid w:val="27F7A0C1"/>
    <w:rsid w:val="28745BEF"/>
    <w:rsid w:val="29454C43"/>
    <w:rsid w:val="297E60A1"/>
    <w:rsid w:val="29EF7793"/>
    <w:rsid w:val="29FF2861"/>
    <w:rsid w:val="2AB7FE55"/>
    <w:rsid w:val="2ABF1E04"/>
    <w:rsid w:val="2ADDAEDE"/>
    <w:rsid w:val="2AFDA8F8"/>
    <w:rsid w:val="2BA8442D"/>
    <w:rsid w:val="2BC66E54"/>
    <w:rsid w:val="2BCE466D"/>
    <w:rsid w:val="2BE46810"/>
    <w:rsid w:val="2C737769"/>
    <w:rsid w:val="2CAC29D6"/>
    <w:rsid w:val="2CC9360B"/>
    <w:rsid w:val="2CDD6A28"/>
    <w:rsid w:val="2CDE79CF"/>
    <w:rsid w:val="2CEFDF3F"/>
    <w:rsid w:val="2D7BD055"/>
    <w:rsid w:val="2D7E9A5F"/>
    <w:rsid w:val="2DE417D9"/>
    <w:rsid w:val="2DF60797"/>
    <w:rsid w:val="2DF935EB"/>
    <w:rsid w:val="2DFA43D9"/>
    <w:rsid w:val="2DFA876C"/>
    <w:rsid w:val="2DFF4F0D"/>
    <w:rsid w:val="2E639947"/>
    <w:rsid w:val="2E76348F"/>
    <w:rsid w:val="2E9FFB5C"/>
    <w:rsid w:val="2EBF91D9"/>
    <w:rsid w:val="2ED5F4F8"/>
    <w:rsid w:val="2EF31996"/>
    <w:rsid w:val="2EF66D8F"/>
    <w:rsid w:val="2EF7039C"/>
    <w:rsid w:val="2EFE8523"/>
    <w:rsid w:val="2EFF59AA"/>
    <w:rsid w:val="2F2D4FF3"/>
    <w:rsid w:val="2F3139F9"/>
    <w:rsid w:val="2F6B3677"/>
    <w:rsid w:val="2F794E24"/>
    <w:rsid w:val="2F7B8AF6"/>
    <w:rsid w:val="2F7E830A"/>
    <w:rsid w:val="2F9D75AE"/>
    <w:rsid w:val="2FA64CBD"/>
    <w:rsid w:val="2FA731D9"/>
    <w:rsid w:val="2FB58BA5"/>
    <w:rsid w:val="2FBE9656"/>
    <w:rsid w:val="2FDC1914"/>
    <w:rsid w:val="2FDD08AE"/>
    <w:rsid w:val="2FDD4806"/>
    <w:rsid w:val="2FDD7269"/>
    <w:rsid w:val="2FDF3A57"/>
    <w:rsid w:val="2FF4BC14"/>
    <w:rsid w:val="2FFD13F2"/>
    <w:rsid w:val="2FFE7940"/>
    <w:rsid w:val="2FFE8B27"/>
    <w:rsid w:val="2FFF4E07"/>
    <w:rsid w:val="2FFF7A76"/>
    <w:rsid w:val="2FFFEBA4"/>
    <w:rsid w:val="308C6234"/>
    <w:rsid w:val="30F36EDD"/>
    <w:rsid w:val="31C801BA"/>
    <w:rsid w:val="31DF4DDE"/>
    <w:rsid w:val="31FC56BA"/>
    <w:rsid w:val="32190EBE"/>
    <w:rsid w:val="3265133D"/>
    <w:rsid w:val="336DE9E0"/>
    <w:rsid w:val="337B6114"/>
    <w:rsid w:val="33ADEE3A"/>
    <w:rsid w:val="33BF7642"/>
    <w:rsid w:val="33BFCD13"/>
    <w:rsid w:val="33E317AE"/>
    <w:rsid w:val="33ED2EE5"/>
    <w:rsid w:val="33EE37A3"/>
    <w:rsid w:val="33F9E5D0"/>
    <w:rsid w:val="33FDA050"/>
    <w:rsid w:val="33FF0EC8"/>
    <w:rsid w:val="34620DEE"/>
    <w:rsid w:val="347A51A5"/>
    <w:rsid w:val="348B0CC3"/>
    <w:rsid w:val="34AD4BDC"/>
    <w:rsid w:val="34D73340"/>
    <w:rsid w:val="34F5C834"/>
    <w:rsid w:val="350C4714"/>
    <w:rsid w:val="352F6479"/>
    <w:rsid w:val="353A55E3"/>
    <w:rsid w:val="354229F0"/>
    <w:rsid w:val="354B2CE7"/>
    <w:rsid w:val="355EFACF"/>
    <w:rsid w:val="35BD6AB6"/>
    <w:rsid w:val="35BF82DB"/>
    <w:rsid w:val="35E7A62F"/>
    <w:rsid w:val="35E7EDA5"/>
    <w:rsid w:val="35EFBD47"/>
    <w:rsid w:val="35F9471D"/>
    <w:rsid w:val="35FC9825"/>
    <w:rsid w:val="35FD1E31"/>
    <w:rsid w:val="35FED763"/>
    <w:rsid w:val="362F3572"/>
    <w:rsid w:val="364F3F4A"/>
    <w:rsid w:val="366A124C"/>
    <w:rsid w:val="3696DD50"/>
    <w:rsid w:val="36D52E06"/>
    <w:rsid w:val="36DFC796"/>
    <w:rsid w:val="36E735BD"/>
    <w:rsid w:val="36FD688A"/>
    <w:rsid w:val="36FE8978"/>
    <w:rsid w:val="37034BCF"/>
    <w:rsid w:val="37495343"/>
    <w:rsid w:val="377F20E2"/>
    <w:rsid w:val="377FB380"/>
    <w:rsid w:val="379727C5"/>
    <w:rsid w:val="37988998"/>
    <w:rsid w:val="37A74FD3"/>
    <w:rsid w:val="37B599D0"/>
    <w:rsid w:val="37C70525"/>
    <w:rsid w:val="37DE35E7"/>
    <w:rsid w:val="37EBFADC"/>
    <w:rsid w:val="37EF572D"/>
    <w:rsid w:val="37EF5F25"/>
    <w:rsid w:val="37FFB199"/>
    <w:rsid w:val="38BD0984"/>
    <w:rsid w:val="38D34E4A"/>
    <w:rsid w:val="393670ED"/>
    <w:rsid w:val="393EBBEF"/>
    <w:rsid w:val="39511E95"/>
    <w:rsid w:val="39DEB572"/>
    <w:rsid w:val="39FF113E"/>
    <w:rsid w:val="3A9B3362"/>
    <w:rsid w:val="3ACD8C3E"/>
    <w:rsid w:val="3ADF1E2D"/>
    <w:rsid w:val="3AF300F4"/>
    <w:rsid w:val="3AF3881B"/>
    <w:rsid w:val="3AFF07B2"/>
    <w:rsid w:val="3B39D483"/>
    <w:rsid w:val="3B3F2F35"/>
    <w:rsid w:val="3B5FD89D"/>
    <w:rsid w:val="3B67EF9D"/>
    <w:rsid w:val="3B6BEF52"/>
    <w:rsid w:val="3B6EA0A1"/>
    <w:rsid w:val="3B75D8BB"/>
    <w:rsid w:val="3B7B79C9"/>
    <w:rsid w:val="3B7BDE87"/>
    <w:rsid w:val="3B7FE304"/>
    <w:rsid w:val="3B8F250E"/>
    <w:rsid w:val="3B8FFA9D"/>
    <w:rsid w:val="3BA21765"/>
    <w:rsid w:val="3BD72630"/>
    <w:rsid w:val="3BDDBEFC"/>
    <w:rsid w:val="3BDF5BD1"/>
    <w:rsid w:val="3BE6775C"/>
    <w:rsid w:val="3BF7A72E"/>
    <w:rsid w:val="3BFBC87E"/>
    <w:rsid w:val="3BFBE332"/>
    <w:rsid w:val="3BFD0885"/>
    <w:rsid w:val="3BFD7042"/>
    <w:rsid w:val="3BFDCDE7"/>
    <w:rsid w:val="3BFDE7D7"/>
    <w:rsid w:val="3BFF173B"/>
    <w:rsid w:val="3BFF8C85"/>
    <w:rsid w:val="3BFF9AC5"/>
    <w:rsid w:val="3C2D1349"/>
    <w:rsid w:val="3C6FA530"/>
    <w:rsid w:val="3C7537BA"/>
    <w:rsid w:val="3C7B0AE7"/>
    <w:rsid w:val="3CE582AB"/>
    <w:rsid w:val="3D674549"/>
    <w:rsid w:val="3D7FFC2A"/>
    <w:rsid w:val="3D95E449"/>
    <w:rsid w:val="3DCA67EC"/>
    <w:rsid w:val="3DCE028B"/>
    <w:rsid w:val="3DCF5312"/>
    <w:rsid w:val="3DD38B89"/>
    <w:rsid w:val="3DDB0A94"/>
    <w:rsid w:val="3DDE8CF7"/>
    <w:rsid w:val="3DDFD8E1"/>
    <w:rsid w:val="3DF7FC99"/>
    <w:rsid w:val="3DFC60C1"/>
    <w:rsid w:val="3DFE15C4"/>
    <w:rsid w:val="3DFE71EC"/>
    <w:rsid w:val="3DFF7141"/>
    <w:rsid w:val="3E24E74F"/>
    <w:rsid w:val="3E3BD8CB"/>
    <w:rsid w:val="3E5CB891"/>
    <w:rsid w:val="3E7BC36E"/>
    <w:rsid w:val="3E7D5D55"/>
    <w:rsid w:val="3EA0AC56"/>
    <w:rsid w:val="3EA55255"/>
    <w:rsid w:val="3EBD28FC"/>
    <w:rsid w:val="3EBF7221"/>
    <w:rsid w:val="3ECF9B87"/>
    <w:rsid w:val="3EDB7F7C"/>
    <w:rsid w:val="3EDF6E22"/>
    <w:rsid w:val="3EF4AD2E"/>
    <w:rsid w:val="3EF7FC81"/>
    <w:rsid w:val="3EF8AD8D"/>
    <w:rsid w:val="3EFDE200"/>
    <w:rsid w:val="3EFEB600"/>
    <w:rsid w:val="3EFF78D6"/>
    <w:rsid w:val="3F0355EF"/>
    <w:rsid w:val="3F130A48"/>
    <w:rsid w:val="3F1F59BF"/>
    <w:rsid w:val="3F3F0F42"/>
    <w:rsid w:val="3F3FA2AE"/>
    <w:rsid w:val="3F6B3618"/>
    <w:rsid w:val="3F6BF68F"/>
    <w:rsid w:val="3F6F6B12"/>
    <w:rsid w:val="3F7916DD"/>
    <w:rsid w:val="3F7D74B7"/>
    <w:rsid w:val="3F7E551B"/>
    <w:rsid w:val="3F7F56C5"/>
    <w:rsid w:val="3F7FA25E"/>
    <w:rsid w:val="3F7FA9BD"/>
    <w:rsid w:val="3F7FB351"/>
    <w:rsid w:val="3F8AA790"/>
    <w:rsid w:val="3F964800"/>
    <w:rsid w:val="3F9FAEB7"/>
    <w:rsid w:val="3FA9FBB5"/>
    <w:rsid w:val="3FADE0D4"/>
    <w:rsid w:val="3FBA6ACA"/>
    <w:rsid w:val="3FBD3E5B"/>
    <w:rsid w:val="3FCB5CF6"/>
    <w:rsid w:val="3FCF08CE"/>
    <w:rsid w:val="3FD050F0"/>
    <w:rsid w:val="3FD10650"/>
    <w:rsid w:val="3FD55B7A"/>
    <w:rsid w:val="3FD61B9D"/>
    <w:rsid w:val="3FD7E246"/>
    <w:rsid w:val="3FDDA1F9"/>
    <w:rsid w:val="3FDDAC1D"/>
    <w:rsid w:val="3FDDDEFB"/>
    <w:rsid w:val="3FDE7BFC"/>
    <w:rsid w:val="3FDECDD0"/>
    <w:rsid w:val="3FDF152E"/>
    <w:rsid w:val="3FDF663A"/>
    <w:rsid w:val="3FDFD6B7"/>
    <w:rsid w:val="3FE4019E"/>
    <w:rsid w:val="3FE62C2C"/>
    <w:rsid w:val="3FE7D3F8"/>
    <w:rsid w:val="3FEC4FEA"/>
    <w:rsid w:val="3FEE9F28"/>
    <w:rsid w:val="3FEFDF09"/>
    <w:rsid w:val="3FF28AAD"/>
    <w:rsid w:val="3FF398AE"/>
    <w:rsid w:val="3FF7056F"/>
    <w:rsid w:val="3FF73C98"/>
    <w:rsid w:val="3FF75556"/>
    <w:rsid w:val="3FF7FC56"/>
    <w:rsid w:val="3FF90D1B"/>
    <w:rsid w:val="3FFA2B38"/>
    <w:rsid w:val="3FFB15DA"/>
    <w:rsid w:val="3FFB4E52"/>
    <w:rsid w:val="3FFBE8D7"/>
    <w:rsid w:val="3FFD2DC5"/>
    <w:rsid w:val="3FFD39CE"/>
    <w:rsid w:val="3FFEBAE1"/>
    <w:rsid w:val="3FFF09BE"/>
    <w:rsid w:val="3FFF2E11"/>
    <w:rsid w:val="3FFF4038"/>
    <w:rsid w:val="3FFFD519"/>
    <w:rsid w:val="4138778D"/>
    <w:rsid w:val="4233672B"/>
    <w:rsid w:val="42515CDB"/>
    <w:rsid w:val="42AC8B36"/>
    <w:rsid w:val="4309548A"/>
    <w:rsid w:val="437F70D5"/>
    <w:rsid w:val="43A56435"/>
    <w:rsid w:val="43B1499E"/>
    <w:rsid w:val="43B93FA8"/>
    <w:rsid w:val="43BFC74E"/>
    <w:rsid w:val="43FD701B"/>
    <w:rsid w:val="442D64E6"/>
    <w:rsid w:val="448F0B09"/>
    <w:rsid w:val="44F24FAA"/>
    <w:rsid w:val="45773005"/>
    <w:rsid w:val="45A218CA"/>
    <w:rsid w:val="45D74323"/>
    <w:rsid w:val="45DDF3E5"/>
    <w:rsid w:val="462B3DAD"/>
    <w:rsid w:val="4679B64C"/>
    <w:rsid w:val="467FB6C7"/>
    <w:rsid w:val="469F22B1"/>
    <w:rsid w:val="47644DAE"/>
    <w:rsid w:val="47EFEB0A"/>
    <w:rsid w:val="47F46C1C"/>
    <w:rsid w:val="47FF4924"/>
    <w:rsid w:val="487E0D7E"/>
    <w:rsid w:val="48E13021"/>
    <w:rsid w:val="48E674A9"/>
    <w:rsid w:val="48FB4C1B"/>
    <w:rsid w:val="491102ED"/>
    <w:rsid w:val="49551CDB"/>
    <w:rsid w:val="49827327"/>
    <w:rsid w:val="49D66DB1"/>
    <w:rsid w:val="49EBAFEE"/>
    <w:rsid w:val="4A03A0BD"/>
    <w:rsid w:val="4A0B180A"/>
    <w:rsid w:val="4A300745"/>
    <w:rsid w:val="4A323C48"/>
    <w:rsid w:val="4A506A7B"/>
    <w:rsid w:val="4AE56266"/>
    <w:rsid w:val="4AEB5ABD"/>
    <w:rsid w:val="4AEF9098"/>
    <w:rsid w:val="4AEFAE5E"/>
    <w:rsid w:val="4AFF31E3"/>
    <w:rsid w:val="4AFFD0F7"/>
    <w:rsid w:val="4B1510A0"/>
    <w:rsid w:val="4BBFF22D"/>
    <w:rsid w:val="4BC61AE0"/>
    <w:rsid w:val="4BE6EA3B"/>
    <w:rsid w:val="4BFF765C"/>
    <w:rsid w:val="4C31118F"/>
    <w:rsid w:val="4C4039A8"/>
    <w:rsid w:val="4CFE5060"/>
    <w:rsid w:val="4D221D9C"/>
    <w:rsid w:val="4D2D012D"/>
    <w:rsid w:val="4D5E8292"/>
    <w:rsid w:val="4D8C8DE7"/>
    <w:rsid w:val="4D9877DD"/>
    <w:rsid w:val="4DA9AE75"/>
    <w:rsid w:val="4DAF1600"/>
    <w:rsid w:val="4DAF9F3A"/>
    <w:rsid w:val="4DB9E456"/>
    <w:rsid w:val="4DC67027"/>
    <w:rsid w:val="4DEBEB49"/>
    <w:rsid w:val="4DF4D6E3"/>
    <w:rsid w:val="4DFFBF87"/>
    <w:rsid w:val="4E383AE3"/>
    <w:rsid w:val="4E69CDD3"/>
    <w:rsid w:val="4EE7A805"/>
    <w:rsid w:val="4EFAE482"/>
    <w:rsid w:val="4EFD67CD"/>
    <w:rsid w:val="4EFDF4D2"/>
    <w:rsid w:val="4F0A2C4A"/>
    <w:rsid w:val="4F3FFA1C"/>
    <w:rsid w:val="4F546D40"/>
    <w:rsid w:val="4F5E38C5"/>
    <w:rsid w:val="4F6F6005"/>
    <w:rsid w:val="4FAECB85"/>
    <w:rsid w:val="4FBC0E02"/>
    <w:rsid w:val="4FBF6E6A"/>
    <w:rsid w:val="4FBFB40F"/>
    <w:rsid w:val="4FCC3EF9"/>
    <w:rsid w:val="4FDD4D81"/>
    <w:rsid w:val="4FE74FCC"/>
    <w:rsid w:val="4FF166B7"/>
    <w:rsid w:val="4FF1F682"/>
    <w:rsid w:val="4FFF557C"/>
    <w:rsid w:val="4FFFD7E4"/>
    <w:rsid w:val="4FFFEEC6"/>
    <w:rsid w:val="504BC1BF"/>
    <w:rsid w:val="50C332A5"/>
    <w:rsid w:val="517F3FFD"/>
    <w:rsid w:val="51BD0A00"/>
    <w:rsid w:val="526D31C8"/>
    <w:rsid w:val="52FD31E7"/>
    <w:rsid w:val="52FE2AB7"/>
    <w:rsid w:val="532C4126"/>
    <w:rsid w:val="533F6DA3"/>
    <w:rsid w:val="53427D28"/>
    <w:rsid w:val="535A736C"/>
    <w:rsid w:val="535FF248"/>
    <w:rsid w:val="53867518"/>
    <w:rsid w:val="53BD6365"/>
    <w:rsid w:val="53DEE115"/>
    <w:rsid w:val="53FB2BC9"/>
    <w:rsid w:val="54186A87"/>
    <w:rsid w:val="545B07F5"/>
    <w:rsid w:val="545D96B1"/>
    <w:rsid w:val="54B80B8E"/>
    <w:rsid w:val="54BC0D2E"/>
    <w:rsid w:val="54C855A5"/>
    <w:rsid w:val="54F827B4"/>
    <w:rsid w:val="557DF566"/>
    <w:rsid w:val="55964CF9"/>
    <w:rsid w:val="5599ECB5"/>
    <w:rsid w:val="55AD1CB8"/>
    <w:rsid w:val="55B79325"/>
    <w:rsid w:val="55BF32CC"/>
    <w:rsid w:val="55FDA9F9"/>
    <w:rsid w:val="56110DC0"/>
    <w:rsid w:val="561F13DA"/>
    <w:rsid w:val="56358E06"/>
    <w:rsid w:val="563A5395"/>
    <w:rsid w:val="565B7F36"/>
    <w:rsid w:val="567A61E6"/>
    <w:rsid w:val="567EEFC0"/>
    <w:rsid w:val="56CF7EF9"/>
    <w:rsid w:val="56FFC55D"/>
    <w:rsid w:val="571376E9"/>
    <w:rsid w:val="57235785"/>
    <w:rsid w:val="572D11AE"/>
    <w:rsid w:val="573E51DC"/>
    <w:rsid w:val="575F43FA"/>
    <w:rsid w:val="5776DE48"/>
    <w:rsid w:val="577E178A"/>
    <w:rsid w:val="577F2CDE"/>
    <w:rsid w:val="577FD72C"/>
    <w:rsid w:val="578B1783"/>
    <w:rsid w:val="579FACDF"/>
    <w:rsid w:val="57A54A59"/>
    <w:rsid w:val="57B2E889"/>
    <w:rsid w:val="57BF6FEA"/>
    <w:rsid w:val="57D711D6"/>
    <w:rsid w:val="57DE1DB9"/>
    <w:rsid w:val="57F170D7"/>
    <w:rsid w:val="57F1CA5B"/>
    <w:rsid w:val="57F706F9"/>
    <w:rsid w:val="57F948EE"/>
    <w:rsid w:val="57FF0864"/>
    <w:rsid w:val="57FF21D4"/>
    <w:rsid w:val="57FF95E6"/>
    <w:rsid w:val="57FFF1C3"/>
    <w:rsid w:val="58183713"/>
    <w:rsid w:val="584D616C"/>
    <w:rsid w:val="588A5FD1"/>
    <w:rsid w:val="58B7361D"/>
    <w:rsid w:val="58DF93B0"/>
    <w:rsid w:val="58F42483"/>
    <w:rsid w:val="59B3C5E6"/>
    <w:rsid w:val="59BFDAD5"/>
    <w:rsid w:val="59BFE75D"/>
    <w:rsid w:val="59DF2846"/>
    <w:rsid w:val="59F36381"/>
    <w:rsid w:val="59F430DE"/>
    <w:rsid w:val="59F6026D"/>
    <w:rsid w:val="59F7A301"/>
    <w:rsid w:val="59F93C29"/>
    <w:rsid w:val="5A0667C2"/>
    <w:rsid w:val="5A1B5157"/>
    <w:rsid w:val="5A775322"/>
    <w:rsid w:val="5A9E1C1D"/>
    <w:rsid w:val="5ABF016F"/>
    <w:rsid w:val="5ADFC90A"/>
    <w:rsid w:val="5AFEF2AE"/>
    <w:rsid w:val="5AFF8583"/>
    <w:rsid w:val="5B1FA9F2"/>
    <w:rsid w:val="5B222411"/>
    <w:rsid w:val="5B747294"/>
    <w:rsid w:val="5B768F89"/>
    <w:rsid w:val="5B78B71A"/>
    <w:rsid w:val="5B7F36E3"/>
    <w:rsid w:val="5B7FE35E"/>
    <w:rsid w:val="5B86675E"/>
    <w:rsid w:val="5BB9BEAE"/>
    <w:rsid w:val="5BC7C965"/>
    <w:rsid w:val="5BCBFC16"/>
    <w:rsid w:val="5BD9283F"/>
    <w:rsid w:val="5BE50082"/>
    <w:rsid w:val="5BF3405F"/>
    <w:rsid w:val="5BF4056C"/>
    <w:rsid w:val="5BFACC0F"/>
    <w:rsid w:val="5C3D1C1F"/>
    <w:rsid w:val="5C679C76"/>
    <w:rsid w:val="5C715273"/>
    <w:rsid w:val="5C7D4C4C"/>
    <w:rsid w:val="5C7FF1F9"/>
    <w:rsid w:val="5C813653"/>
    <w:rsid w:val="5CDE275B"/>
    <w:rsid w:val="5CE95B1D"/>
    <w:rsid w:val="5CFBFCBF"/>
    <w:rsid w:val="5CFFBE03"/>
    <w:rsid w:val="5D1F2257"/>
    <w:rsid w:val="5D3845BF"/>
    <w:rsid w:val="5D3ED52F"/>
    <w:rsid w:val="5D495BFD"/>
    <w:rsid w:val="5D6ED3B2"/>
    <w:rsid w:val="5D7A0547"/>
    <w:rsid w:val="5D7F7D89"/>
    <w:rsid w:val="5DA94370"/>
    <w:rsid w:val="5DB698F2"/>
    <w:rsid w:val="5DBDA729"/>
    <w:rsid w:val="5DBF44B0"/>
    <w:rsid w:val="5DCF700D"/>
    <w:rsid w:val="5DD938C6"/>
    <w:rsid w:val="5DDB722C"/>
    <w:rsid w:val="5DDF6E12"/>
    <w:rsid w:val="5DDFB983"/>
    <w:rsid w:val="5DE7765E"/>
    <w:rsid w:val="5DF3BAD2"/>
    <w:rsid w:val="5DFBE238"/>
    <w:rsid w:val="5DFF1B0B"/>
    <w:rsid w:val="5E253D03"/>
    <w:rsid w:val="5E2B5A2C"/>
    <w:rsid w:val="5E590CDA"/>
    <w:rsid w:val="5E6FAE34"/>
    <w:rsid w:val="5E771B56"/>
    <w:rsid w:val="5E7EC9AA"/>
    <w:rsid w:val="5E8FBD5B"/>
    <w:rsid w:val="5E9353DD"/>
    <w:rsid w:val="5E9807BF"/>
    <w:rsid w:val="5EB771B0"/>
    <w:rsid w:val="5EBB90B9"/>
    <w:rsid w:val="5ECFA666"/>
    <w:rsid w:val="5EEF63D2"/>
    <w:rsid w:val="5EFB13CF"/>
    <w:rsid w:val="5EFF7780"/>
    <w:rsid w:val="5EFFCF45"/>
    <w:rsid w:val="5F07C59E"/>
    <w:rsid w:val="5F0A307C"/>
    <w:rsid w:val="5F1D429B"/>
    <w:rsid w:val="5F212CA2"/>
    <w:rsid w:val="5F353AA5"/>
    <w:rsid w:val="5F375451"/>
    <w:rsid w:val="5F3DCD1F"/>
    <w:rsid w:val="5F3F74D5"/>
    <w:rsid w:val="5F3FA6D5"/>
    <w:rsid w:val="5F4F4848"/>
    <w:rsid w:val="5F578A63"/>
    <w:rsid w:val="5F5E1C9A"/>
    <w:rsid w:val="5F5F6634"/>
    <w:rsid w:val="5F5FA7FF"/>
    <w:rsid w:val="5F6F6864"/>
    <w:rsid w:val="5F6FEB89"/>
    <w:rsid w:val="5F75491E"/>
    <w:rsid w:val="5F769A11"/>
    <w:rsid w:val="5F76ED5A"/>
    <w:rsid w:val="5F79C935"/>
    <w:rsid w:val="5F7B4ABE"/>
    <w:rsid w:val="5F7E70F1"/>
    <w:rsid w:val="5F7F270A"/>
    <w:rsid w:val="5F7F7594"/>
    <w:rsid w:val="5F7F9493"/>
    <w:rsid w:val="5F8327B8"/>
    <w:rsid w:val="5F933E7C"/>
    <w:rsid w:val="5F957D2D"/>
    <w:rsid w:val="5FA68799"/>
    <w:rsid w:val="5FAFAAB6"/>
    <w:rsid w:val="5FB74294"/>
    <w:rsid w:val="5FB761DD"/>
    <w:rsid w:val="5FBA1B9B"/>
    <w:rsid w:val="5FBBAEF8"/>
    <w:rsid w:val="5FBDECB6"/>
    <w:rsid w:val="5FBEC476"/>
    <w:rsid w:val="5FBF98F1"/>
    <w:rsid w:val="5FCBCF61"/>
    <w:rsid w:val="5FD5D47F"/>
    <w:rsid w:val="5FDED4AD"/>
    <w:rsid w:val="5FF1B484"/>
    <w:rsid w:val="5FF280B7"/>
    <w:rsid w:val="5FF28EB9"/>
    <w:rsid w:val="5FF302DF"/>
    <w:rsid w:val="5FF3BCDA"/>
    <w:rsid w:val="5FF68CCA"/>
    <w:rsid w:val="5FF7CD43"/>
    <w:rsid w:val="5FF7D5C3"/>
    <w:rsid w:val="5FF847D7"/>
    <w:rsid w:val="5FF9F992"/>
    <w:rsid w:val="5FFB27D3"/>
    <w:rsid w:val="5FFBC3EE"/>
    <w:rsid w:val="5FFBE74B"/>
    <w:rsid w:val="5FFBFF44"/>
    <w:rsid w:val="5FFD0FA8"/>
    <w:rsid w:val="5FFF309D"/>
    <w:rsid w:val="5FFFCB6F"/>
    <w:rsid w:val="5FFFDB9D"/>
    <w:rsid w:val="5FFFE482"/>
    <w:rsid w:val="60530A95"/>
    <w:rsid w:val="60FB7FA9"/>
    <w:rsid w:val="61246BEF"/>
    <w:rsid w:val="616F2301"/>
    <w:rsid w:val="617A702C"/>
    <w:rsid w:val="61D92974"/>
    <w:rsid w:val="61DCA08D"/>
    <w:rsid w:val="627A2C21"/>
    <w:rsid w:val="62B56081"/>
    <w:rsid w:val="633BEE9B"/>
    <w:rsid w:val="637B25C6"/>
    <w:rsid w:val="637F6CBF"/>
    <w:rsid w:val="63B7E65C"/>
    <w:rsid w:val="63BF2DC6"/>
    <w:rsid w:val="63DD1366"/>
    <w:rsid w:val="63E9FED4"/>
    <w:rsid w:val="63ED5C00"/>
    <w:rsid w:val="63F3B9C4"/>
    <w:rsid w:val="64665A47"/>
    <w:rsid w:val="647D566C"/>
    <w:rsid w:val="64FE4CC8"/>
    <w:rsid w:val="64FF4941"/>
    <w:rsid w:val="653D92D5"/>
    <w:rsid w:val="655BF5D5"/>
    <w:rsid w:val="65D72F98"/>
    <w:rsid w:val="65F736A1"/>
    <w:rsid w:val="65FDC581"/>
    <w:rsid w:val="662B9350"/>
    <w:rsid w:val="663AFA95"/>
    <w:rsid w:val="66752BF2"/>
    <w:rsid w:val="667FD511"/>
    <w:rsid w:val="66DB514B"/>
    <w:rsid w:val="66FDB245"/>
    <w:rsid w:val="670B41B2"/>
    <w:rsid w:val="67172DB2"/>
    <w:rsid w:val="673D2C9E"/>
    <w:rsid w:val="675C2222"/>
    <w:rsid w:val="677D1DB2"/>
    <w:rsid w:val="67992086"/>
    <w:rsid w:val="679DBE44"/>
    <w:rsid w:val="67B77809"/>
    <w:rsid w:val="67BAAA8B"/>
    <w:rsid w:val="67BF90D6"/>
    <w:rsid w:val="67BFDF64"/>
    <w:rsid w:val="67C80AA4"/>
    <w:rsid w:val="67DD9315"/>
    <w:rsid w:val="67DFC41E"/>
    <w:rsid w:val="67FB5D1F"/>
    <w:rsid w:val="67FBBE87"/>
    <w:rsid w:val="67FF4CBF"/>
    <w:rsid w:val="67FF4FC4"/>
    <w:rsid w:val="67FF9BE0"/>
    <w:rsid w:val="68014B1A"/>
    <w:rsid w:val="689C6431"/>
    <w:rsid w:val="68EFAD93"/>
    <w:rsid w:val="691E5706"/>
    <w:rsid w:val="69457B44"/>
    <w:rsid w:val="69555439"/>
    <w:rsid w:val="697FB911"/>
    <w:rsid w:val="69BB540F"/>
    <w:rsid w:val="69ED7058"/>
    <w:rsid w:val="69EF8C0D"/>
    <w:rsid w:val="69FDC76D"/>
    <w:rsid w:val="6AB976A5"/>
    <w:rsid w:val="6ADF453C"/>
    <w:rsid w:val="6ADFE4CC"/>
    <w:rsid w:val="6AF653B2"/>
    <w:rsid w:val="6AFFF14D"/>
    <w:rsid w:val="6B3924BC"/>
    <w:rsid w:val="6B3E2669"/>
    <w:rsid w:val="6B5F3A1D"/>
    <w:rsid w:val="6B6A4A1B"/>
    <w:rsid w:val="6B6F5C93"/>
    <w:rsid w:val="6B6FB55B"/>
    <w:rsid w:val="6B761C82"/>
    <w:rsid w:val="6B7ECEE8"/>
    <w:rsid w:val="6B7F3DE5"/>
    <w:rsid w:val="6B8270EE"/>
    <w:rsid w:val="6B8A44FA"/>
    <w:rsid w:val="6BAA43C5"/>
    <w:rsid w:val="6BAB8C23"/>
    <w:rsid w:val="6BBBB615"/>
    <w:rsid w:val="6BBF199A"/>
    <w:rsid w:val="6BBFA698"/>
    <w:rsid w:val="6BCAD835"/>
    <w:rsid w:val="6BD373DD"/>
    <w:rsid w:val="6BD50739"/>
    <w:rsid w:val="6BDFD97B"/>
    <w:rsid w:val="6BE99C9D"/>
    <w:rsid w:val="6BEB93A5"/>
    <w:rsid w:val="6BF64F96"/>
    <w:rsid w:val="6BF719DE"/>
    <w:rsid w:val="6BF92A02"/>
    <w:rsid w:val="6BFD89B3"/>
    <w:rsid w:val="6BFE8981"/>
    <w:rsid w:val="6BFFC2A0"/>
    <w:rsid w:val="6BFFE66E"/>
    <w:rsid w:val="6BFFE87B"/>
    <w:rsid w:val="6C5B9716"/>
    <w:rsid w:val="6C93C385"/>
    <w:rsid w:val="6CB30AE5"/>
    <w:rsid w:val="6CC16F6E"/>
    <w:rsid w:val="6CDF4A78"/>
    <w:rsid w:val="6CDFC562"/>
    <w:rsid w:val="6CEF448D"/>
    <w:rsid w:val="6CF72D01"/>
    <w:rsid w:val="6D062AED"/>
    <w:rsid w:val="6D51208A"/>
    <w:rsid w:val="6D7ED30A"/>
    <w:rsid w:val="6D7F9956"/>
    <w:rsid w:val="6DBE7BAA"/>
    <w:rsid w:val="6DBEB6B7"/>
    <w:rsid w:val="6DCB2677"/>
    <w:rsid w:val="6DE067B6"/>
    <w:rsid w:val="6DED4F3E"/>
    <w:rsid w:val="6DEDDDD2"/>
    <w:rsid w:val="6DEF54A6"/>
    <w:rsid w:val="6DF38608"/>
    <w:rsid w:val="6DF61658"/>
    <w:rsid w:val="6DFB5AF4"/>
    <w:rsid w:val="6DFB6409"/>
    <w:rsid w:val="6DFCDC1D"/>
    <w:rsid w:val="6DFE9596"/>
    <w:rsid w:val="6DFFA068"/>
    <w:rsid w:val="6DFFEEBE"/>
    <w:rsid w:val="6E072310"/>
    <w:rsid w:val="6E0A6B18"/>
    <w:rsid w:val="6E3FCD2D"/>
    <w:rsid w:val="6E79CFAF"/>
    <w:rsid w:val="6EA0288E"/>
    <w:rsid w:val="6EB0B6FD"/>
    <w:rsid w:val="6EB2602C"/>
    <w:rsid w:val="6EBF670C"/>
    <w:rsid w:val="6EC7C229"/>
    <w:rsid w:val="6ECAF144"/>
    <w:rsid w:val="6EDBA3A0"/>
    <w:rsid w:val="6EDF5E71"/>
    <w:rsid w:val="6EDF7EAB"/>
    <w:rsid w:val="6EEB128E"/>
    <w:rsid w:val="6EEF9FC7"/>
    <w:rsid w:val="6EF3C17F"/>
    <w:rsid w:val="6EFC433D"/>
    <w:rsid w:val="6EFF7091"/>
    <w:rsid w:val="6EFFA833"/>
    <w:rsid w:val="6F170319"/>
    <w:rsid w:val="6F1F0028"/>
    <w:rsid w:val="6F3D67D8"/>
    <w:rsid w:val="6F3F4F52"/>
    <w:rsid w:val="6F5EEEEC"/>
    <w:rsid w:val="6F5F56A3"/>
    <w:rsid w:val="6F6D9B12"/>
    <w:rsid w:val="6F76AE2D"/>
    <w:rsid w:val="6F773489"/>
    <w:rsid w:val="6F792572"/>
    <w:rsid w:val="6F7B26D6"/>
    <w:rsid w:val="6F7DB325"/>
    <w:rsid w:val="6F7EE8B2"/>
    <w:rsid w:val="6F7F2369"/>
    <w:rsid w:val="6F7F3D27"/>
    <w:rsid w:val="6F7FE2C9"/>
    <w:rsid w:val="6F9F4E7B"/>
    <w:rsid w:val="6FAE71C8"/>
    <w:rsid w:val="6FB4D204"/>
    <w:rsid w:val="6FB596E9"/>
    <w:rsid w:val="6FB6D7C5"/>
    <w:rsid w:val="6FB79418"/>
    <w:rsid w:val="6FBAFE28"/>
    <w:rsid w:val="6FBBAD17"/>
    <w:rsid w:val="6FBEC6F9"/>
    <w:rsid w:val="6FBF853B"/>
    <w:rsid w:val="6FCD534B"/>
    <w:rsid w:val="6FD7C0FE"/>
    <w:rsid w:val="6FDD0366"/>
    <w:rsid w:val="6FDD1B8F"/>
    <w:rsid w:val="6FDF104F"/>
    <w:rsid w:val="6FDF368A"/>
    <w:rsid w:val="6FDF7FAF"/>
    <w:rsid w:val="6FDFA411"/>
    <w:rsid w:val="6FDFE18D"/>
    <w:rsid w:val="6FE6BEF7"/>
    <w:rsid w:val="6FEBC0BD"/>
    <w:rsid w:val="6FEF6F98"/>
    <w:rsid w:val="6FEFBE85"/>
    <w:rsid w:val="6FF12D02"/>
    <w:rsid w:val="6FF29F26"/>
    <w:rsid w:val="6FF46E5A"/>
    <w:rsid w:val="6FF5052A"/>
    <w:rsid w:val="6FF7068A"/>
    <w:rsid w:val="6FF77647"/>
    <w:rsid w:val="6FF7D305"/>
    <w:rsid w:val="6FF8B874"/>
    <w:rsid w:val="6FF92145"/>
    <w:rsid w:val="6FFA3DC5"/>
    <w:rsid w:val="6FFB013A"/>
    <w:rsid w:val="6FFB02A3"/>
    <w:rsid w:val="6FFB59E5"/>
    <w:rsid w:val="6FFBE364"/>
    <w:rsid w:val="6FFDD2C1"/>
    <w:rsid w:val="6FFE811E"/>
    <w:rsid w:val="6FFE98B2"/>
    <w:rsid w:val="6FFF5DC0"/>
    <w:rsid w:val="6FFF69CC"/>
    <w:rsid w:val="6FFF720D"/>
    <w:rsid w:val="6FFF8F18"/>
    <w:rsid w:val="6FFFD98F"/>
    <w:rsid w:val="6FFFE849"/>
    <w:rsid w:val="70196878"/>
    <w:rsid w:val="70206203"/>
    <w:rsid w:val="7029037F"/>
    <w:rsid w:val="705E3AE9"/>
    <w:rsid w:val="7075370E"/>
    <w:rsid w:val="707D0B1B"/>
    <w:rsid w:val="70B25771"/>
    <w:rsid w:val="70C15D8C"/>
    <w:rsid w:val="70C85717"/>
    <w:rsid w:val="70EFC4B6"/>
    <w:rsid w:val="70FBD7D7"/>
    <w:rsid w:val="70FF21A5"/>
    <w:rsid w:val="7153C5CD"/>
    <w:rsid w:val="715F1FA0"/>
    <w:rsid w:val="71C54335"/>
    <w:rsid w:val="71DB657E"/>
    <w:rsid w:val="71DF257D"/>
    <w:rsid w:val="71EF5F25"/>
    <w:rsid w:val="71FF265F"/>
    <w:rsid w:val="7237336F"/>
    <w:rsid w:val="723F3FFF"/>
    <w:rsid w:val="725E322F"/>
    <w:rsid w:val="728B087B"/>
    <w:rsid w:val="72A262A2"/>
    <w:rsid w:val="72AD20B4"/>
    <w:rsid w:val="72AEC552"/>
    <w:rsid w:val="72D61BF3"/>
    <w:rsid w:val="72E765B2"/>
    <w:rsid w:val="72EFEE18"/>
    <w:rsid w:val="72F23DBE"/>
    <w:rsid w:val="72FC0B32"/>
    <w:rsid w:val="72FD6710"/>
    <w:rsid w:val="7331488C"/>
    <w:rsid w:val="735C7F78"/>
    <w:rsid w:val="737B1075"/>
    <w:rsid w:val="737D6631"/>
    <w:rsid w:val="73AF249B"/>
    <w:rsid w:val="73BFED85"/>
    <w:rsid w:val="73BFFBFF"/>
    <w:rsid w:val="73DF5CA9"/>
    <w:rsid w:val="73EFDA77"/>
    <w:rsid w:val="73F30891"/>
    <w:rsid w:val="73FB1208"/>
    <w:rsid w:val="73FB61C9"/>
    <w:rsid w:val="73FC6023"/>
    <w:rsid w:val="73FD27FA"/>
    <w:rsid w:val="73FF61B5"/>
    <w:rsid w:val="73FF9916"/>
    <w:rsid w:val="740F09F7"/>
    <w:rsid w:val="741C9ABD"/>
    <w:rsid w:val="743B0FFB"/>
    <w:rsid w:val="746C0D90"/>
    <w:rsid w:val="74AA2DF3"/>
    <w:rsid w:val="74E9DBDE"/>
    <w:rsid w:val="74EF22E5"/>
    <w:rsid w:val="74F47BF0"/>
    <w:rsid w:val="74FD50A7"/>
    <w:rsid w:val="74FDFA20"/>
    <w:rsid w:val="74FFCDF7"/>
    <w:rsid w:val="753748EC"/>
    <w:rsid w:val="754A4EFB"/>
    <w:rsid w:val="75618F11"/>
    <w:rsid w:val="7561FE82"/>
    <w:rsid w:val="75695A1A"/>
    <w:rsid w:val="757B6BC1"/>
    <w:rsid w:val="75A20E0D"/>
    <w:rsid w:val="75B3F24A"/>
    <w:rsid w:val="75B45069"/>
    <w:rsid w:val="75B6287C"/>
    <w:rsid w:val="75BC8877"/>
    <w:rsid w:val="75CD5B13"/>
    <w:rsid w:val="75CF84F9"/>
    <w:rsid w:val="75DA8F38"/>
    <w:rsid w:val="75DB72F8"/>
    <w:rsid w:val="75DF6695"/>
    <w:rsid w:val="75ED8C34"/>
    <w:rsid w:val="75F211DF"/>
    <w:rsid w:val="75F4C342"/>
    <w:rsid w:val="75F7A6A9"/>
    <w:rsid w:val="75FA8E41"/>
    <w:rsid w:val="75FB4521"/>
    <w:rsid w:val="75FD3C0A"/>
    <w:rsid w:val="75FD8557"/>
    <w:rsid w:val="75FE995D"/>
    <w:rsid w:val="75FFED73"/>
    <w:rsid w:val="75FFFD8F"/>
    <w:rsid w:val="763D8167"/>
    <w:rsid w:val="7679DD87"/>
    <w:rsid w:val="767FA9E8"/>
    <w:rsid w:val="76A10D30"/>
    <w:rsid w:val="76B721B5"/>
    <w:rsid w:val="76B7665F"/>
    <w:rsid w:val="76BAC42C"/>
    <w:rsid w:val="76BD6429"/>
    <w:rsid w:val="76D940B0"/>
    <w:rsid w:val="76DBCEA8"/>
    <w:rsid w:val="76EF58F4"/>
    <w:rsid w:val="76F6AA0E"/>
    <w:rsid w:val="76F7138B"/>
    <w:rsid w:val="76FA2F25"/>
    <w:rsid w:val="76FB9854"/>
    <w:rsid w:val="76FC643B"/>
    <w:rsid w:val="76FE04EB"/>
    <w:rsid w:val="76FF23C3"/>
    <w:rsid w:val="76FF42C2"/>
    <w:rsid w:val="76FF9D61"/>
    <w:rsid w:val="770C03DF"/>
    <w:rsid w:val="7713C47A"/>
    <w:rsid w:val="7717EA1E"/>
    <w:rsid w:val="772F89D8"/>
    <w:rsid w:val="773DE6AF"/>
    <w:rsid w:val="773ED09D"/>
    <w:rsid w:val="773EDF62"/>
    <w:rsid w:val="773F9570"/>
    <w:rsid w:val="773FA14C"/>
    <w:rsid w:val="77503DCE"/>
    <w:rsid w:val="775788B6"/>
    <w:rsid w:val="775E0662"/>
    <w:rsid w:val="776C4061"/>
    <w:rsid w:val="776FD925"/>
    <w:rsid w:val="7771C545"/>
    <w:rsid w:val="7775458B"/>
    <w:rsid w:val="777700A9"/>
    <w:rsid w:val="77773B3C"/>
    <w:rsid w:val="777D4EFD"/>
    <w:rsid w:val="777F01E3"/>
    <w:rsid w:val="7787C3D9"/>
    <w:rsid w:val="77896A0F"/>
    <w:rsid w:val="7794DB07"/>
    <w:rsid w:val="7797070A"/>
    <w:rsid w:val="77975AF6"/>
    <w:rsid w:val="7797A7A5"/>
    <w:rsid w:val="77A5A008"/>
    <w:rsid w:val="77AF1271"/>
    <w:rsid w:val="77B3AF1F"/>
    <w:rsid w:val="77BE8CE6"/>
    <w:rsid w:val="77BFC8F4"/>
    <w:rsid w:val="77CB0B10"/>
    <w:rsid w:val="77DA1D31"/>
    <w:rsid w:val="77DDA1D7"/>
    <w:rsid w:val="77DF636C"/>
    <w:rsid w:val="77E62CD8"/>
    <w:rsid w:val="77E71F93"/>
    <w:rsid w:val="77E83CFA"/>
    <w:rsid w:val="77E9BE1D"/>
    <w:rsid w:val="77E9D2DF"/>
    <w:rsid w:val="77EBBF2C"/>
    <w:rsid w:val="77EE5C18"/>
    <w:rsid w:val="77EE7423"/>
    <w:rsid w:val="77EF3A46"/>
    <w:rsid w:val="77EF8A54"/>
    <w:rsid w:val="77EFA1BD"/>
    <w:rsid w:val="77EFD2E7"/>
    <w:rsid w:val="77EFDC1E"/>
    <w:rsid w:val="77F1B607"/>
    <w:rsid w:val="77F335A5"/>
    <w:rsid w:val="77F5E73E"/>
    <w:rsid w:val="77F91ADF"/>
    <w:rsid w:val="77FB0484"/>
    <w:rsid w:val="77FD508E"/>
    <w:rsid w:val="77FD719E"/>
    <w:rsid w:val="77FD9C09"/>
    <w:rsid w:val="77FE3D5D"/>
    <w:rsid w:val="77FE9E3A"/>
    <w:rsid w:val="77FEA49F"/>
    <w:rsid w:val="77FEFCDA"/>
    <w:rsid w:val="77FF0260"/>
    <w:rsid w:val="77FF267C"/>
    <w:rsid w:val="77FF4BD5"/>
    <w:rsid w:val="77FFB312"/>
    <w:rsid w:val="77FFCBC1"/>
    <w:rsid w:val="77FFD625"/>
    <w:rsid w:val="77FFE2AF"/>
    <w:rsid w:val="7808157C"/>
    <w:rsid w:val="78106988"/>
    <w:rsid w:val="781F11A1"/>
    <w:rsid w:val="785FF99F"/>
    <w:rsid w:val="78CF5AC2"/>
    <w:rsid w:val="78EF26A5"/>
    <w:rsid w:val="78F7987A"/>
    <w:rsid w:val="78FF01DF"/>
    <w:rsid w:val="792FEE77"/>
    <w:rsid w:val="797CBF11"/>
    <w:rsid w:val="797F0ED7"/>
    <w:rsid w:val="799FA814"/>
    <w:rsid w:val="79BB7FB6"/>
    <w:rsid w:val="79CFA063"/>
    <w:rsid w:val="79EFF08E"/>
    <w:rsid w:val="79F56BBE"/>
    <w:rsid w:val="79FB6F47"/>
    <w:rsid w:val="79FFBBB7"/>
    <w:rsid w:val="7A2618F6"/>
    <w:rsid w:val="7A35EA61"/>
    <w:rsid w:val="7A5BDE7A"/>
    <w:rsid w:val="7A6F9BC6"/>
    <w:rsid w:val="7A6FEFE4"/>
    <w:rsid w:val="7A72E2C8"/>
    <w:rsid w:val="7A7A1E3C"/>
    <w:rsid w:val="7A7F0F32"/>
    <w:rsid w:val="7A7F302D"/>
    <w:rsid w:val="7AAF5756"/>
    <w:rsid w:val="7ABB5478"/>
    <w:rsid w:val="7ABFC24B"/>
    <w:rsid w:val="7ACF5611"/>
    <w:rsid w:val="7ACFE7FD"/>
    <w:rsid w:val="7AD3D811"/>
    <w:rsid w:val="7ADAFCE1"/>
    <w:rsid w:val="7AE52C2E"/>
    <w:rsid w:val="7AEF2FFC"/>
    <w:rsid w:val="7AF3E632"/>
    <w:rsid w:val="7AF59480"/>
    <w:rsid w:val="7AFCE715"/>
    <w:rsid w:val="7AFD6BCE"/>
    <w:rsid w:val="7AFF6F2F"/>
    <w:rsid w:val="7AFF7268"/>
    <w:rsid w:val="7AFFCD5C"/>
    <w:rsid w:val="7AFFF84B"/>
    <w:rsid w:val="7AFFFA97"/>
    <w:rsid w:val="7B1E28D3"/>
    <w:rsid w:val="7B2E5AF8"/>
    <w:rsid w:val="7B3274AA"/>
    <w:rsid w:val="7B3E480B"/>
    <w:rsid w:val="7B4FA866"/>
    <w:rsid w:val="7B5B78FC"/>
    <w:rsid w:val="7B5EB9F3"/>
    <w:rsid w:val="7B5F89F5"/>
    <w:rsid w:val="7B620914"/>
    <w:rsid w:val="7B66C999"/>
    <w:rsid w:val="7B8F76A8"/>
    <w:rsid w:val="7B97DAA5"/>
    <w:rsid w:val="7B9E0D2C"/>
    <w:rsid w:val="7BA9D928"/>
    <w:rsid w:val="7BADCC7B"/>
    <w:rsid w:val="7BAE3C10"/>
    <w:rsid w:val="7BAF9901"/>
    <w:rsid w:val="7BBB5761"/>
    <w:rsid w:val="7BBB8831"/>
    <w:rsid w:val="7BBE3798"/>
    <w:rsid w:val="7BBFC882"/>
    <w:rsid w:val="7BC6B391"/>
    <w:rsid w:val="7BCCA78F"/>
    <w:rsid w:val="7BDB8947"/>
    <w:rsid w:val="7BDF40D7"/>
    <w:rsid w:val="7BDF94F7"/>
    <w:rsid w:val="7BDF9F3A"/>
    <w:rsid w:val="7BDFF044"/>
    <w:rsid w:val="7BDFF16D"/>
    <w:rsid w:val="7BE178C2"/>
    <w:rsid w:val="7BE54893"/>
    <w:rsid w:val="7BE78658"/>
    <w:rsid w:val="7BEE07D7"/>
    <w:rsid w:val="7BEE3522"/>
    <w:rsid w:val="7BEF246F"/>
    <w:rsid w:val="7BEFD960"/>
    <w:rsid w:val="7BF14535"/>
    <w:rsid w:val="7BF408D7"/>
    <w:rsid w:val="7BF77F34"/>
    <w:rsid w:val="7BF7C269"/>
    <w:rsid w:val="7BFB3E22"/>
    <w:rsid w:val="7BFB844B"/>
    <w:rsid w:val="7BFB9608"/>
    <w:rsid w:val="7BFD1B78"/>
    <w:rsid w:val="7BFD314D"/>
    <w:rsid w:val="7BFD7110"/>
    <w:rsid w:val="7BFD8F87"/>
    <w:rsid w:val="7BFDD37E"/>
    <w:rsid w:val="7BFDE8ED"/>
    <w:rsid w:val="7BFE4BA7"/>
    <w:rsid w:val="7BFE7E7A"/>
    <w:rsid w:val="7BFED349"/>
    <w:rsid w:val="7BFF149D"/>
    <w:rsid w:val="7BFF8174"/>
    <w:rsid w:val="7BFF883A"/>
    <w:rsid w:val="7BFF9A0B"/>
    <w:rsid w:val="7BFFEB3A"/>
    <w:rsid w:val="7BFFF0ED"/>
    <w:rsid w:val="7C26103C"/>
    <w:rsid w:val="7C2F51DA"/>
    <w:rsid w:val="7C4B59F8"/>
    <w:rsid w:val="7C6DDF7E"/>
    <w:rsid w:val="7C7ED1A9"/>
    <w:rsid w:val="7C7FACBC"/>
    <w:rsid w:val="7C9EE1AC"/>
    <w:rsid w:val="7CA88547"/>
    <w:rsid w:val="7CBD1867"/>
    <w:rsid w:val="7CBE133E"/>
    <w:rsid w:val="7CCF477A"/>
    <w:rsid w:val="7CD88890"/>
    <w:rsid w:val="7CDC52E7"/>
    <w:rsid w:val="7CE7B6EA"/>
    <w:rsid w:val="7CEF2B91"/>
    <w:rsid w:val="7CEF967B"/>
    <w:rsid w:val="7CFF18E1"/>
    <w:rsid w:val="7D0E89F5"/>
    <w:rsid w:val="7D18161D"/>
    <w:rsid w:val="7D373C07"/>
    <w:rsid w:val="7D3D505D"/>
    <w:rsid w:val="7D3EDF3F"/>
    <w:rsid w:val="7D3F18AA"/>
    <w:rsid w:val="7D4BF6FD"/>
    <w:rsid w:val="7D4FFF42"/>
    <w:rsid w:val="7D55CC7A"/>
    <w:rsid w:val="7D5E892F"/>
    <w:rsid w:val="7D5FF1FE"/>
    <w:rsid w:val="7D63D070"/>
    <w:rsid w:val="7D6BB6AF"/>
    <w:rsid w:val="7D71105E"/>
    <w:rsid w:val="7D7246F9"/>
    <w:rsid w:val="7D73F1FD"/>
    <w:rsid w:val="7D74B607"/>
    <w:rsid w:val="7D771AE7"/>
    <w:rsid w:val="7D778156"/>
    <w:rsid w:val="7D7DC6F1"/>
    <w:rsid w:val="7D7EAB40"/>
    <w:rsid w:val="7D7F4906"/>
    <w:rsid w:val="7D7F519F"/>
    <w:rsid w:val="7D7F597D"/>
    <w:rsid w:val="7D7F9BB6"/>
    <w:rsid w:val="7D7FE7E0"/>
    <w:rsid w:val="7D83CDF0"/>
    <w:rsid w:val="7D85447B"/>
    <w:rsid w:val="7D8BCC72"/>
    <w:rsid w:val="7D978B22"/>
    <w:rsid w:val="7DA6AB39"/>
    <w:rsid w:val="7DB7CFD5"/>
    <w:rsid w:val="7DBB6C5D"/>
    <w:rsid w:val="7DBBD89D"/>
    <w:rsid w:val="7DBC2B1C"/>
    <w:rsid w:val="7DBDD65C"/>
    <w:rsid w:val="7DBF4B26"/>
    <w:rsid w:val="7DBF59D9"/>
    <w:rsid w:val="7DCDC333"/>
    <w:rsid w:val="7DDD5FAC"/>
    <w:rsid w:val="7DE7CC0A"/>
    <w:rsid w:val="7DED1387"/>
    <w:rsid w:val="7DEE41E3"/>
    <w:rsid w:val="7DEF2EE9"/>
    <w:rsid w:val="7DEFB815"/>
    <w:rsid w:val="7DEFC944"/>
    <w:rsid w:val="7DF32AAB"/>
    <w:rsid w:val="7DF48575"/>
    <w:rsid w:val="7DF7BA34"/>
    <w:rsid w:val="7DF7F74E"/>
    <w:rsid w:val="7DFB033A"/>
    <w:rsid w:val="7DFB1E0E"/>
    <w:rsid w:val="7DFB2839"/>
    <w:rsid w:val="7DFBCE34"/>
    <w:rsid w:val="7DFBD1B4"/>
    <w:rsid w:val="7DFD0D28"/>
    <w:rsid w:val="7DFD609A"/>
    <w:rsid w:val="7DFDEBDA"/>
    <w:rsid w:val="7DFE3E51"/>
    <w:rsid w:val="7DFE6C2B"/>
    <w:rsid w:val="7DFE90B6"/>
    <w:rsid w:val="7DFEF163"/>
    <w:rsid w:val="7DFF1ED9"/>
    <w:rsid w:val="7DFF3B75"/>
    <w:rsid w:val="7DFF7475"/>
    <w:rsid w:val="7DFF8187"/>
    <w:rsid w:val="7DFFCC68"/>
    <w:rsid w:val="7E05604E"/>
    <w:rsid w:val="7E2F2FF1"/>
    <w:rsid w:val="7E345D81"/>
    <w:rsid w:val="7E3FA24E"/>
    <w:rsid w:val="7E4DCF4A"/>
    <w:rsid w:val="7E4F3240"/>
    <w:rsid w:val="7E4FE3A5"/>
    <w:rsid w:val="7E58AA98"/>
    <w:rsid w:val="7E5FABDA"/>
    <w:rsid w:val="7E613329"/>
    <w:rsid w:val="7E67EC42"/>
    <w:rsid w:val="7E6EF069"/>
    <w:rsid w:val="7E6FB535"/>
    <w:rsid w:val="7E775A6B"/>
    <w:rsid w:val="7E77D003"/>
    <w:rsid w:val="7E7A31E3"/>
    <w:rsid w:val="7E7D7E2F"/>
    <w:rsid w:val="7E7EAAC8"/>
    <w:rsid w:val="7E7ECCD3"/>
    <w:rsid w:val="7E7F3DB7"/>
    <w:rsid w:val="7E8BA560"/>
    <w:rsid w:val="7E8D87AF"/>
    <w:rsid w:val="7E9A3E56"/>
    <w:rsid w:val="7E9FAFED"/>
    <w:rsid w:val="7EA90DE3"/>
    <w:rsid w:val="7EAD2896"/>
    <w:rsid w:val="7EAE88A9"/>
    <w:rsid w:val="7EB3D5BE"/>
    <w:rsid w:val="7EB7625A"/>
    <w:rsid w:val="7EB974FA"/>
    <w:rsid w:val="7ECCDD79"/>
    <w:rsid w:val="7ECF131F"/>
    <w:rsid w:val="7ED52EA3"/>
    <w:rsid w:val="7EDFEF11"/>
    <w:rsid w:val="7EDFFF84"/>
    <w:rsid w:val="7EE54B42"/>
    <w:rsid w:val="7EE73BC5"/>
    <w:rsid w:val="7EED97B1"/>
    <w:rsid w:val="7EEECDD9"/>
    <w:rsid w:val="7EEF4877"/>
    <w:rsid w:val="7EEFFB7D"/>
    <w:rsid w:val="7EF3BA00"/>
    <w:rsid w:val="7EF75B62"/>
    <w:rsid w:val="7EF9AE56"/>
    <w:rsid w:val="7EFA75DE"/>
    <w:rsid w:val="7EFCFADF"/>
    <w:rsid w:val="7EFD3A99"/>
    <w:rsid w:val="7EFD6A58"/>
    <w:rsid w:val="7EFD72A7"/>
    <w:rsid w:val="7EFD842B"/>
    <w:rsid w:val="7EFD91E7"/>
    <w:rsid w:val="7EFDA306"/>
    <w:rsid w:val="7EFE5520"/>
    <w:rsid w:val="7EFE8FA4"/>
    <w:rsid w:val="7EFEE340"/>
    <w:rsid w:val="7EFF04F1"/>
    <w:rsid w:val="7EFF3D85"/>
    <w:rsid w:val="7EFF4405"/>
    <w:rsid w:val="7EFF48DD"/>
    <w:rsid w:val="7EFF7104"/>
    <w:rsid w:val="7EFFAD3F"/>
    <w:rsid w:val="7EFFD567"/>
    <w:rsid w:val="7EFFD727"/>
    <w:rsid w:val="7F1D1C9B"/>
    <w:rsid w:val="7F28E524"/>
    <w:rsid w:val="7F2E2560"/>
    <w:rsid w:val="7F2F9FA5"/>
    <w:rsid w:val="7F2FDB1F"/>
    <w:rsid w:val="7F36D2F5"/>
    <w:rsid w:val="7F384BD6"/>
    <w:rsid w:val="7F3A2E1B"/>
    <w:rsid w:val="7F3C5A59"/>
    <w:rsid w:val="7F3D2B0A"/>
    <w:rsid w:val="7F3E8B91"/>
    <w:rsid w:val="7F3F0EA9"/>
    <w:rsid w:val="7F3F2973"/>
    <w:rsid w:val="7F3F5A65"/>
    <w:rsid w:val="7F3F756A"/>
    <w:rsid w:val="7F4D81B7"/>
    <w:rsid w:val="7F4EE429"/>
    <w:rsid w:val="7F5977D7"/>
    <w:rsid w:val="7F59C611"/>
    <w:rsid w:val="7F5AC90F"/>
    <w:rsid w:val="7F5DD6D1"/>
    <w:rsid w:val="7F5E04BB"/>
    <w:rsid w:val="7F5E88A0"/>
    <w:rsid w:val="7F5EF152"/>
    <w:rsid w:val="7F5F8690"/>
    <w:rsid w:val="7F6D07CA"/>
    <w:rsid w:val="7F6D1F4C"/>
    <w:rsid w:val="7F6EFFDB"/>
    <w:rsid w:val="7F75C561"/>
    <w:rsid w:val="7F768804"/>
    <w:rsid w:val="7F77315E"/>
    <w:rsid w:val="7F77FFF7"/>
    <w:rsid w:val="7F7A6385"/>
    <w:rsid w:val="7F7BDDA8"/>
    <w:rsid w:val="7F7D4801"/>
    <w:rsid w:val="7F7D5650"/>
    <w:rsid w:val="7F7DA3C2"/>
    <w:rsid w:val="7F7DE5EB"/>
    <w:rsid w:val="7F7ED55D"/>
    <w:rsid w:val="7F7EF8C7"/>
    <w:rsid w:val="7F7F020A"/>
    <w:rsid w:val="7F7F02B8"/>
    <w:rsid w:val="7F7F1B56"/>
    <w:rsid w:val="7F7F21E4"/>
    <w:rsid w:val="7F7F36A9"/>
    <w:rsid w:val="7F7F5BEB"/>
    <w:rsid w:val="7F7FA09B"/>
    <w:rsid w:val="7F7FB004"/>
    <w:rsid w:val="7F7FD09D"/>
    <w:rsid w:val="7F7FDA63"/>
    <w:rsid w:val="7F8A16CD"/>
    <w:rsid w:val="7F8BD5DB"/>
    <w:rsid w:val="7F8FC556"/>
    <w:rsid w:val="7F9A9A19"/>
    <w:rsid w:val="7F9BCCA6"/>
    <w:rsid w:val="7F9D4B10"/>
    <w:rsid w:val="7F9EFB14"/>
    <w:rsid w:val="7F9F5DCE"/>
    <w:rsid w:val="7F9F5F46"/>
    <w:rsid w:val="7F9FBE4A"/>
    <w:rsid w:val="7F9FECA9"/>
    <w:rsid w:val="7FABBF98"/>
    <w:rsid w:val="7FADABD9"/>
    <w:rsid w:val="7FAF77B9"/>
    <w:rsid w:val="7FB8EB3A"/>
    <w:rsid w:val="7FBA1D1F"/>
    <w:rsid w:val="7FBB4BE1"/>
    <w:rsid w:val="7FBD0EC9"/>
    <w:rsid w:val="7FBD10AC"/>
    <w:rsid w:val="7FBE00C1"/>
    <w:rsid w:val="7FBE4053"/>
    <w:rsid w:val="7FBE8D0D"/>
    <w:rsid w:val="7FBF3711"/>
    <w:rsid w:val="7FBF6268"/>
    <w:rsid w:val="7FC45932"/>
    <w:rsid w:val="7FCBAB04"/>
    <w:rsid w:val="7FCE110E"/>
    <w:rsid w:val="7FCE60BA"/>
    <w:rsid w:val="7FD71BE3"/>
    <w:rsid w:val="7FD7929D"/>
    <w:rsid w:val="7FD7CDC1"/>
    <w:rsid w:val="7FDBB653"/>
    <w:rsid w:val="7FDBC75F"/>
    <w:rsid w:val="7FDD0508"/>
    <w:rsid w:val="7FDD1454"/>
    <w:rsid w:val="7FDD59CC"/>
    <w:rsid w:val="7FDD8CB8"/>
    <w:rsid w:val="7FDDDA7C"/>
    <w:rsid w:val="7FDE7AA6"/>
    <w:rsid w:val="7FDF1160"/>
    <w:rsid w:val="7FDF14B0"/>
    <w:rsid w:val="7FDF180A"/>
    <w:rsid w:val="7FDF33BF"/>
    <w:rsid w:val="7FDF3C23"/>
    <w:rsid w:val="7FDF6547"/>
    <w:rsid w:val="7FDF8F1E"/>
    <w:rsid w:val="7FDFCF33"/>
    <w:rsid w:val="7FDFE1DA"/>
    <w:rsid w:val="7FDFF658"/>
    <w:rsid w:val="7FE3E95C"/>
    <w:rsid w:val="7FE5084A"/>
    <w:rsid w:val="7FE58E95"/>
    <w:rsid w:val="7FE6D10C"/>
    <w:rsid w:val="7FE71496"/>
    <w:rsid w:val="7FE7212F"/>
    <w:rsid w:val="7FE77832"/>
    <w:rsid w:val="7FE8EA49"/>
    <w:rsid w:val="7FEB0A36"/>
    <w:rsid w:val="7FEB18DB"/>
    <w:rsid w:val="7FEB6029"/>
    <w:rsid w:val="7FEB799A"/>
    <w:rsid w:val="7FEDFC51"/>
    <w:rsid w:val="7FEEAE31"/>
    <w:rsid w:val="7FEED31B"/>
    <w:rsid w:val="7FEEFD86"/>
    <w:rsid w:val="7FEF2058"/>
    <w:rsid w:val="7FEF5F52"/>
    <w:rsid w:val="7FEFA072"/>
    <w:rsid w:val="7FEFD583"/>
    <w:rsid w:val="7FF32692"/>
    <w:rsid w:val="7FF3F0AB"/>
    <w:rsid w:val="7FF44671"/>
    <w:rsid w:val="7FF5026A"/>
    <w:rsid w:val="7FF53729"/>
    <w:rsid w:val="7FF5F94F"/>
    <w:rsid w:val="7FF63ED3"/>
    <w:rsid w:val="7FF70CD6"/>
    <w:rsid w:val="7FF73E02"/>
    <w:rsid w:val="7FF75289"/>
    <w:rsid w:val="7FF75543"/>
    <w:rsid w:val="7FF7694A"/>
    <w:rsid w:val="7FF77961"/>
    <w:rsid w:val="7FF8A3FC"/>
    <w:rsid w:val="7FF90BD8"/>
    <w:rsid w:val="7FF991F5"/>
    <w:rsid w:val="7FFB8D5C"/>
    <w:rsid w:val="7FFB9FE8"/>
    <w:rsid w:val="7FFBA2EC"/>
    <w:rsid w:val="7FFBD654"/>
    <w:rsid w:val="7FFBE2D0"/>
    <w:rsid w:val="7FFBE7A4"/>
    <w:rsid w:val="7FFC838A"/>
    <w:rsid w:val="7FFCC4BE"/>
    <w:rsid w:val="7FFD0826"/>
    <w:rsid w:val="7FFD3951"/>
    <w:rsid w:val="7FFD5CE0"/>
    <w:rsid w:val="7FFDAA81"/>
    <w:rsid w:val="7FFDB03B"/>
    <w:rsid w:val="7FFDE965"/>
    <w:rsid w:val="7FFDEBA4"/>
    <w:rsid w:val="7FFE245B"/>
    <w:rsid w:val="7FFE468B"/>
    <w:rsid w:val="7FFE5985"/>
    <w:rsid w:val="7FFEB70C"/>
    <w:rsid w:val="7FFEC6D6"/>
    <w:rsid w:val="7FFEFAA2"/>
    <w:rsid w:val="7FFF0E34"/>
    <w:rsid w:val="7FFF1CAF"/>
    <w:rsid w:val="7FFF2A3F"/>
    <w:rsid w:val="7FFF38F5"/>
    <w:rsid w:val="7FFF5FA1"/>
    <w:rsid w:val="7FFF8019"/>
    <w:rsid w:val="7FFF8E09"/>
    <w:rsid w:val="7FFFAB99"/>
    <w:rsid w:val="7FFFCFE8"/>
    <w:rsid w:val="7FFFD2E1"/>
    <w:rsid w:val="7FFFE00A"/>
    <w:rsid w:val="7FFFEC0A"/>
    <w:rsid w:val="7FFFEE9D"/>
    <w:rsid w:val="7FFFF82A"/>
    <w:rsid w:val="7FFFF926"/>
    <w:rsid w:val="7FFFFA0C"/>
    <w:rsid w:val="81FEE902"/>
    <w:rsid w:val="833E088F"/>
    <w:rsid w:val="859F3DFB"/>
    <w:rsid w:val="85BE043D"/>
    <w:rsid w:val="85EB1A0A"/>
    <w:rsid w:val="85F53EEA"/>
    <w:rsid w:val="85FEAE98"/>
    <w:rsid w:val="87DF1917"/>
    <w:rsid w:val="89FF0576"/>
    <w:rsid w:val="8A36C192"/>
    <w:rsid w:val="8B5E3A61"/>
    <w:rsid w:val="8BF35DCB"/>
    <w:rsid w:val="8BF475F1"/>
    <w:rsid w:val="8CFA7EF4"/>
    <w:rsid w:val="8CFBE0C7"/>
    <w:rsid w:val="8CFF5EA8"/>
    <w:rsid w:val="8DCEC160"/>
    <w:rsid w:val="8DF713CB"/>
    <w:rsid w:val="8E7EE7DE"/>
    <w:rsid w:val="8ED32270"/>
    <w:rsid w:val="8EFE4EC6"/>
    <w:rsid w:val="8F3F0B5F"/>
    <w:rsid w:val="8F4FBCB5"/>
    <w:rsid w:val="8FDF39D1"/>
    <w:rsid w:val="8FEB9DAD"/>
    <w:rsid w:val="8FF0332B"/>
    <w:rsid w:val="8FFB7270"/>
    <w:rsid w:val="93C5B3AB"/>
    <w:rsid w:val="95CBF963"/>
    <w:rsid w:val="95FFF75F"/>
    <w:rsid w:val="96B687B3"/>
    <w:rsid w:val="973CEEFA"/>
    <w:rsid w:val="977F658F"/>
    <w:rsid w:val="97ED207F"/>
    <w:rsid w:val="97EFFBF0"/>
    <w:rsid w:val="97FF723B"/>
    <w:rsid w:val="97FFC375"/>
    <w:rsid w:val="992249BE"/>
    <w:rsid w:val="9967DF4A"/>
    <w:rsid w:val="9A3F5122"/>
    <w:rsid w:val="9AFA86C1"/>
    <w:rsid w:val="9AFE7E8E"/>
    <w:rsid w:val="9AFFFBA9"/>
    <w:rsid w:val="9B2F85BC"/>
    <w:rsid w:val="9B7ED2E1"/>
    <w:rsid w:val="9BDCF057"/>
    <w:rsid w:val="9BEF8F98"/>
    <w:rsid w:val="9BF3C553"/>
    <w:rsid w:val="9CC42D1D"/>
    <w:rsid w:val="9CFD4E7C"/>
    <w:rsid w:val="9D677F60"/>
    <w:rsid w:val="9D7F64A1"/>
    <w:rsid w:val="9DBFF0F6"/>
    <w:rsid w:val="9DDFABA5"/>
    <w:rsid w:val="9DE76840"/>
    <w:rsid w:val="9DFB8C4B"/>
    <w:rsid w:val="9E1FEDFD"/>
    <w:rsid w:val="9EBF2894"/>
    <w:rsid w:val="9EDD0A1C"/>
    <w:rsid w:val="9EEB9997"/>
    <w:rsid w:val="9EFAF345"/>
    <w:rsid w:val="9EFF0697"/>
    <w:rsid w:val="9EFF83CF"/>
    <w:rsid w:val="9F695AE0"/>
    <w:rsid w:val="9F6D13C9"/>
    <w:rsid w:val="9F6D6D68"/>
    <w:rsid w:val="9F87867E"/>
    <w:rsid w:val="9F9D3A68"/>
    <w:rsid w:val="9FBFC9BC"/>
    <w:rsid w:val="9FC71B39"/>
    <w:rsid w:val="9FE096A3"/>
    <w:rsid w:val="9FEBC700"/>
    <w:rsid w:val="9FEDA7D6"/>
    <w:rsid w:val="9FEF44A4"/>
    <w:rsid w:val="9FF1CD01"/>
    <w:rsid w:val="9FF4CCC7"/>
    <w:rsid w:val="9FF72AA2"/>
    <w:rsid w:val="9FF78732"/>
    <w:rsid w:val="9FF969F9"/>
    <w:rsid w:val="9FFBA21D"/>
    <w:rsid w:val="9FFDAF76"/>
    <w:rsid w:val="9FFEB41B"/>
    <w:rsid w:val="9FFF2F7E"/>
    <w:rsid w:val="9FFF69BC"/>
    <w:rsid w:val="9FFFEEE9"/>
    <w:rsid w:val="A377D861"/>
    <w:rsid w:val="A3EDFD95"/>
    <w:rsid w:val="A3FB1B29"/>
    <w:rsid w:val="A4376298"/>
    <w:rsid w:val="A4778D0D"/>
    <w:rsid w:val="A5579720"/>
    <w:rsid w:val="A73FAC44"/>
    <w:rsid w:val="A75D8084"/>
    <w:rsid w:val="A77B62A4"/>
    <w:rsid w:val="A7FB4078"/>
    <w:rsid w:val="A7FF267C"/>
    <w:rsid w:val="A807718B"/>
    <w:rsid w:val="A9756414"/>
    <w:rsid w:val="AB8A7A72"/>
    <w:rsid w:val="ABA7F284"/>
    <w:rsid w:val="ABD7BF85"/>
    <w:rsid w:val="ABD7E59A"/>
    <w:rsid w:val="AC73A3F7"/>
    <w:rsid w:val="AD9D80FB"/>
    <w:rsid w:val="ADBF08F4"/>
    <w:rsid w:val="ADD7E739"/>
    <w:rsid w:val="ADED9F9E"/>
    <w:rsid w:val="ADEFB399"/>
    <w:rsid w:val="ADF5C43C"/>
    <w:rsid w:val="AE5F6F78"/>
    <w:rsid w:val="AEBEBA5C"/>
    <w:rsid w:val="AEBF12D0"/>
    <w:rsid w:val="AEFF25B3"/>
    <w:rsid w:val="AF5D7F9A"/>
    <w:rsid w:val="AF997D1B"/>
    <w:rsid w:val="AF9DF28B"/>
    <w:rsid w:val="AFBBF93D"/>
    <w:rsid w:val="AFCE06C9"/>
    <w:rsid w:val="AFCF3BEF"/>
    <w:rsid w:val="AFEF4A4B"/>
    <w:rsid w:val="AFEFA119"/>
    <w:rsid w:val="AFEFD2D8"/>
    <w:rsid w:val="AFF68F59"/>
    <w:rsid w:val="AFFF72AA"/>
    <w:rsid w:val="AFFF91D8"/>
    <w:rsid w:val="AFFFB1C6"/>
    <w:rsid w:val="AFFFBA0A"/>
    <w:rsid w:val="B117EB1F"/>
    <w:rsid w:val="B17563DD"/>
    <w:rsid w:val="B1BFE44C"/>
    <w:rsid w:val="B2FD362F"/>
    <w:rsid w:val="B3B59447"/>
    <w:rsid w:val="B3BE6B60"/>
    <w:rsid w:val="B3D74130"/>
    <w:rsid w:val="B3DF705A"/>
    <w:rsid w:val="B3EF58DE"/>
    <w:rsid w:val="B3FF2F75"/>
    <w:rsid w:val="B3FF5218"/>
    <w:rsid w:val="B4FF0C49"/>
    <w:rsid w:val="B5AFF783"/>
    <w:rsid w:val="B5D90F88"/>
    <w:rsid w:val="B5E7CC6F"/>
    <w:rsid w:val="B5EE4523"/>
    <w:rsid w:val="B5FBD4E2"/>
    <w:rsid w:val="B6745B47"/>
    <w:rsid w:val="B6770E26"/>
    <w:rsid w:val="B67DBC4A"/>
    <w:rsid w:val="B6ED82BC"/>
    <w:rsid w:val="B6FC187B"/>
    <w:rsid w:val="B6FDC3B2"/>
    <w:rsid w:val="B71F7CC4"/>
    <w:rsid w:val="B7357430"/>
    <w:rsid w:val="B7ADE03F"/>
    <w:rsid w:val="B7D79197"/>
    <w:rsid w:val="B7DF7E06"/>
    <w:rsid w:val="B7EDFAFD"/>
    <w:rsid w:val="B7EF27EA"/>
    <w:rsid w:val="B7F81CDB"/>
    <w:rsid w:val="B7FBB0F9"/>
    <w:rsid w:val="B7FD5FF7"/>
    <w:rsid w:val="B7FE50C6"/>
    <w:rsid w:val="B7FF4FAD"/>
    <w:rsid w:val="B8E63961"/>
    <w:rsid w:val="B9362339"/>
    <w:rsid w:val="B97D17CA"/>
    <w:rsid w:val="B9FD8503"/>
    <w:rsid w:val="B9FEF2F1"/>
    <w:rsid w:val="BA5D2767"/>
    <w:rsid w:val="BAE9082D"/>
    <w:rsid w:val="BAEF8F9D"/>
    <w:rsid w:val="BAEFFA49"/>
    <w:rsid w:val="BAF665D2"/>
    <w:rsid w:val="BAFE0C72"/>
    <w:rsid w:val="BAFE256F"/>
    <w:rsid w:val="BB2B4F8D"/>
    <w:rsid w:val="BB2D11B4"/>
    <w:rsid w:val="BB6B06A7"/>
    <w:rsid w:val="BB7F974B"/>
    <w:rsid w:val="BB9B079E"/>
    <w:rsid w:val="BBB6DDB8"/>
    <w:rsid w:val="BBBBC17D"/>
    <w:rsid w:val="BBBED648"/>
    <w:rsid w:val="BBDB9969"/>
    <w:rsid w:val="BBE5F19C"/>
    <w:rsid w:val="BBEB858A"/>
    <w:rsid w:val="BBED308D"/>
    <w:rsid w:val="BBEF6538"/>
    <w:rsid w:val="BBF3AA2F"/>
    <w:rsid w:val="BBF7B101"/>
    <w:rsid w:val="BBFC8BAD"/>
    <w:rsid w:val="BBFE9ADB"/>
    <w:rsid w:val="BBFE9E90"/>
    <w:rsid w:val="BBFF37C8"/>
    <w:rsid w:val="BBFF4949"/>
    <w:rsid w:val="BBFFEA38"/>
    <w:rsid w:val="BC574012"/>
    <w:rsid w:val="BCB5E830"/>
    <w:rsid w:val="BCEA439A"/>
    <w:rsid w:val="BD07A9DB"/>
    <w:rsid w:val="BD37F0EA"/>
    <w:rsid w:val="BD3FD649"/>
    <w:rsid w:val="BD756976"/>
    <w:rsid w:val="BD7FF665"/>
    <w:rsid w:val="BD9B942D"/>
    <w:rsid w:val="BD9FA309"/>
    <w:rsid w:val="BDDF1448"/>
    <w:rsid w:val="BDDF4787"/>
    <w:rsid w:val="BDDFE9B3"/>
    <w:rsid w:val="BDE8A71E"/>
    <w:rsid w:val="BDFB93F7"/>
    <w:rsid w:val="BE0FFC8E"/>
    <w:rsid w:val="BE291E48"/>
    <w:rsid w:val="BE2E0153"/>
    <w:rsid w:val="BE3B6388"/>
    <w:rsid w:val="BE3C8D4D"/>
    <w:rsid w:val="BE45BD3A"/>
    <w:rsid w:val="BE53D582"/>
    <w:rsid w:val="BE5B8ED0"/>
    <w:rsid w:val="BE7F882F"/>
    <w:rsid w:val="BE9FCAAF"/>
    <w:rsid w:val="BEAFAA4E"/>
    <w:rsid w:val="BEB786E0"/>
    <w:rsid w:val="BEBD4BCE"/>
    <w:rsid w:val="BEBF3129"/>
    <w:rsid w:val="BED0A65A"/>
    <w:rsid w:val="BED73892"/>
    <w:rsid w:val="BED7D62A"/>
    <w:rsid w:val="BEE58B7F"/>
    <w:rsid w:val="BEEB2EA8"/>
    <w:rsid w:val="BEED83C9"/>
    <w:rsid w:val="BEF68EA2"/>
    <w:rsid w:val="BEFAE384"/>
    <w:rsid w:val="BEFF0D83"/>
    <w:rsid w:val="BEFFA516"/>
    <w:rsid w:val="BF0D57A2"/>
    <w:rsid w:val="BF1BE95E"/>
    <w:rsid w:val="BF5FD1BD"/>
    <w:rsid w:val="BF6D85F5"/>
    <w:rsid w:val="BF6DC0F8"/>
    <w:rsid w:val="BF6FC028"/>
    <w:rsid w:val="BF711B3F"/>
    <w:rsid w:val="BF774786"/>
    <w:rsid w:val="BF7C15C1"/>
    <w:rsid w:val="BF7E8D76"/>
    <w:rsid w:val="BF7F0447"/>
    <w:rsid w:val="BF7F72E0"/>
    <w:rsid w:val="BF7FF3A4"/>
    <w:rsid w:val="BF8BDF0B"/>
    <w:rsid w:val="BFABF404"/>
    <w:rsid w:val="BFAE4951"/>
    <w:rsid w:val="BFAFC715"/>
    <w:rsid w:val="BFB52D6C"/>
    <w:rsid w:val="BFB7BC28"/>
    <w:rsid w:val="BFB8D2B0"/>
    <w:rsid w:val="BFBF10F7"/>
    <w:rsid w:val="BFCDADEE"/>
    <w:rsid w:val="BFD33125"/>
    <w:rsid w:val="BFD525A7"/>
    <w:rsid w:val="BFDC1035"/>
    <w:rsid w:val="BFDE6187"/>
    <w:rsid w:val="BFDF4DB6"/>
    <w:rsid w:val="BFE65A1D"/>
    <w:rsid w:val="BFEA4BF3"/>
    <w:rsid w:val="BFEBDA62"/>
    <w:rsid w:val="BFEF82F1"/>
    <w:rsid w:val="BFF231F2"/>
    <w:rsid w:val="BFF3A205"/>
    <w:rsid w:val="BFF660A1"/>
    <w:rsid w:val="BFF75E69"/>
    <w:rsid w:val="BFF7645E"/>
    <w:rsid w:val="BFF77719"/>
    <w:rsid w:val="BFF78029"/>
    <w:rsid w:val="BFF84FE8"/>
    <w:rsid w:val="BFFBCF60"/>
    <w:rsid w:val="BFFBEB29"/>
    <w:rsid w:val="BFFBF467"/>
    <w:rsid w:val="BFFD2907"/>
    <w:rsid w:val="BFFD3AF1"/>
    <w:rsid w:val="BFFDEE39"/>
    <w:rsid w:val="BFFDFA86"/>
    <w:rsid w:val="BFFE7D15"/>
    <w:rsid w:val="BFFEA3AE"/>
    <w:rsid w:val="BFFEF139"/>
    <w:rsid w:val="BFFF62EA"/>
    <w:rsid w:val="BFFF9DA7"/>
    <w:rsid w:val="BFFFFCA9"/>
    <w:rsid w:val="C1B9BC9F"/>
    <w:rsid w:val="C1F7CDFE"/>
    <w:rsid w:val="C37DE021"/>
    <w:rsid w:val="C3DB04BA"/>
    <w:rsid w:val="C3DFA117"/>
    <w:rsid w:val="C3EF5A4D"/>
    <w:rsid w:val="C5A7D7A5"/>
    <w:rsid w:val="C5EF15E8"/>
    <w:rsid w:val="C6BFF2D3"/>
    <w:rsid w:val="C6DEBE2E"/>
    <w:rsid w:val="C73D708C"/>
    <w:rsid w:val="C79E459B"/>
    <w:rsid w:val="C7BFE322"/>
    <w:rsid w:val="C7DD092C"/>
    <w:rsid w:val="C7FFEE9B"/>
    <w:rsid w:val="C9BD8F13"/>
    <w:rsid w:val="C9BDAF57"/>
    <w:rsid w:val="C9D813CB"/>
    <w:rsid w:val="C9DFDF17"/>
    <w:rsid w:val="C9EEA37B"/>
    <w:rsid w:val="C9F6C120"/>
    <w:rsid w:val="CABFE1EA"/>
    <w:rsid w:val="CADED862"/>
    <w:rsid w:val="CAF87AEB"/>
    <w:rsid w:val="CB7E5F4E"/>
    <w:rsid w:val="CB8D44AD"/>
    <w:rsid w:val="CBC90E06"/>
    <w:rsid w:val="CBCF5527"/>
    <w:rsid w:val="CBEFF29F"/>
    <w:rsid w:val="CBF5823C"/>
    <w:rsid w:val="CCB71A15"/>
    <w:rsid w:val="CCFA82F7"/>
    <w:rsid w:val="CD9BC47D"/>
    <w:rsid w:val="CE3FCEF0"/>
    <w:rsid w:val="CEBDAD74"/>
    <w:rsid w:val="CECDD471"/>
    <w:rsid w:val="CF2E2655"/>
    <w:rsid w:val="CF6E50B9"/>
    <w:rsid w:val="CF79A6DC"/>
    <w:rsid w:val="CF7FBE8F"/>
    <w:rsid w:val="CF97FB13"/>
    <w:rsid w:val="CFBEF783"/>
    <w:rsid w:val="CFEBDAAA"/>
    <w:rsid w:val="CFEF330C"/>
    <w:rsid w:val="CFF13A97"/>
    <w:rsid w:val="CFF2BCFB"/>
    <w:rsid w:val="CFFA5E1F"/>
    <w:rsid w:val="CFFBB95F"/>
    <w:rsid w:val="CFFD6D56"/>
    <w:rsid w:val="CFFE25A0"/>
    <w:rsid w:val="CFFF8F51"/>
    <w:rsid w:val="D115BF48"/>
    <w:rsid w:val="D17F8AB9"/>
    <w:rsid w:val="D2DF8A6E"/>
    <w:rsid w:val="D2FB697B"/>
    <w:rsid w:val="D36F7014"/>
    <w:rsid w:val="D37F43D6"/>
    <w:rsid w:val="D3EF8633"/>
    <w:rsid w:val="D3F702BA"/>
    <w:rsid w:val="D4691DEC"/>
    <w:rsid w:val="D4D37271"/>
    <w:rsid w:val="D4DC54F0"/>
    <w:rsid w:val="D4EFD8E9"/>
    <w:rsid w:val="D56EBE2F"/>
    <w:rsid w:val="D5B5A602"/>
    <w:rsid w:val="D5DEDCC5"/>
    <w:rsid w:val="D5E3A778"/>
    <w:rsid w:val="D5FE7035"/>
    <w:rsid w:val="D5FF532F"/>
    <w:rsid w:val="D5FFA19A"/>
    <w:rsid w:val="D67DF669"/>
    <w:rsid w:val="D6E5CD96"/>
    <w:rsid w:val="D6EE3249"/>
    <w:rsid w:val="D6F9E77B"/>
    <w:rsid w:val="D6FDDF98"/>
    <w:rsid w:val="D6FE1FEF"/>
    <w:rsid w:val="D6FEB10D"/>
    <w:rsid w:val="D7382204"/>
    <w:rsid w:val="D73D843A"/>
    <w:rsid w:val="D74EA82C"/>
    <w:rsid w:val="D77DCD4E"/>
    <w:rsid w:val="D7B71D4B"/>
    <w:rsid w:val="D7BD5EA7"/>
    <w:rsid w:val="D7BF3737"/>
    <w:rsid w:val="D7BFD131"/>
    <w:rsid w:val="D7DBA224"/>
    <w:rsid w:val="D7EB7F72"/>
    <w:rsid w:val="D7EDFAFA"/>
    <w:rsid w:val="D7F770C5"/>
    <w:rsid w:val="D7FB1F3E"/>
    <w:rsid w:val="D7FC4028"/>
    <w:rsid w:val="D7FEF157"/>
    <w:rsid w:val="D7FF894B"/>
    <w:rsid w:val="D8DAFA3B"/>
    <w:rsid w:val="D915AE0C"/>
    <w:rsid w:val="D977397C"/>
    <w:rsid w:val="D98F25BE"/>
    <w:rsid w:val="D9BF58ED"/>
    <w:rsid w:val="D9ECA4A6"/>
    <w:rsid w:val="D9EF4000"/>
    <w:rsid w:val="D9FD1817"/>
    <w:rsid w:val="D9FDF594"/>
    <w:rsid w:val="D9FFB6F5"/>
    <w:rsid w:val="DA7B052F"/>
    <w:rsid w:val="DA7FF59B"/>
    <w:rsid w:val="DAD32FCF"/>
    <w:rsid w:val="DADDCBA8"/>
    <w:rsid w:val="DADF01E1"/>
    <w:rsid w:val="DAF7DF4B"/>
    <w:rsid w:val="DB4D1487"/>
    <w:rsid w:val="DB6F2A15"/>
    <w:rsid w:val="DB6F9912"/>
    <w:rsid w:val="DB763BAB"/>
    <w:rsid w:val="DB7C292C"/>
    <w:rsid w:val="DB7FC5D0"/>
    <w:rsid w:val="DBB79574"/>
    <w:rsid w:val="DBBCA354"/>
    <w:rsid w:val="DBBF0A4E"/>
    <w:rsid w:val="DBBF3794"/>
    <w:rsid w:val="DBBFEF11"/>
    <w:rsid w:val="DBCF33A3"/>
    <w:rsid w:val="DBDBAC4E"/>
    <w:rsid w:val="DBED01B8"/>
    <w:rsid w:val="DBEE0803"/>
    <w:rsid w:val="DBFB5D9D"/>
    <w:rsid w:val="DBFF06E5"/>
    <w:rsid w:val="DBFF9A0B"/>
    <w:rsid w:val="DCBFBA70"/>
    <w:rsid w:val="DCF6B022"/>
    <w:rsid w:val="DCFFA51D"/>
    <w:rsid w:val="DD3C2C97"/>
    <w:rsid w:val="DD3DFD40"/>
    <w:rsid w:val="DD5E1D3D"/>
    <w:rsid w:val="DD6128AD"/>
    <w:rsid w:val="DD75FEF3"/>
    <w:rsid w:val="DD776A75"/>
    <w:rsid w:val="DD77C24B"/>
    <w:rsid w:val="DD7D62F4"/>
    <w:rsid w:val="DD8FE0D8"/>
    <w:rsid w:val="DD9DD3C9"/>
    <w:rsid w:val="DD9F13FA"/>
    <w:rsid w:val="DDBE4C79"/>
    <w:rsid w:val="DDDB9D88"/>
    <w:rsid w:val="DDDFC468"/>
    <w:rsid w:val="DDEFDE10"/>
    <w:rsid w:val="DDFBD8DC"/>
    <w:rsid w:val="DDFD2373"/>
    <w:rsid w:val="DDFE5F51"/>
    <w:rsid w:val="DDFEF5B9"/>
    <w:rsid w:val="DDFF06E9"/>
    <w:rsid w:val="DDFFA561"/>
    <w:rsid w:val="DDFFCAB4"/>
    <w:rsid w:val="DE3D76C1"/>
    <w:rsid w:val="DE66C85F"/>
    <w:rsid w:val="DE797770"/>
    <w:rsid w:val="DE7C17BE"/>
    <w:rsid w:val="DEBA84E8"/>
    <w:rsid w:val="DEDFBBFA"/>
    <w:rsid w:val="DEEBD3A9"/>
    <w:rsid w:val="DEEF1ED1"/>
    <w:rsid w:val="DEFF2FD2"/>
    <w:rsid w:val="DEFF66AC"/>
    <w:rsid w:val="DF3EDD4E"/>
    <w:rsid w:val="DF57EF09"/>
    <w:rsid w:val="DF5A890D"/>
    <w:rsid w:val="DF662845"/>
    <w:rsid w:val="DF768429"/>
    <w:rsid w:val="DF7F3F52"/>
    <w:rsid w:val="DF7F99F0"/>
    <w:rsid w:val="DF89DFD4"/>
    <w:rsid w:val="DF8FE8A2"/>
    <w:rsid w:val="DF97B489"/>
    <w:rsid w:val="DF9BEA39"/>
    <w:rsid w:val="DF9E5B2D"/>
    <w:rsid w:val="DF9F2498"/>
    <w:rsid w:val="DF9F7EB9"/>
    <w:rsid w:val="DFA9B50D"/>
    <w:rsid w:val="DFAF1746"/>
    <w:rsid w:val="DFAF9C8E"/>
    <w:rsid w:val="DFB961D1"/>
    <w:rsid w:val="DFBB9112"/>
    <w:rsid w:val="DFBBE93D"/>
    <w:rsid w:val="DFBF871C"/>
    <w:rsid w:val="DFBFF18E"/>
    <w:rsid w:val="DFCD26C6"/>
    <w:rsid w:val="DFCF0FF6"/>
    <w:rsid w:val="DFCF8669"/>
    <w:rsid w:val="DFD23F25"/>
    <w:rsid w:val="DFD3C561"/>
    <w:rsid w:val="DFD4CCD3"/>
    <w:rsid w:val="DFDBA886"/>
    <w:rsid w:val="DFDE5303"/>
    <w:rsid w:val="DFDF59DD"/>
    <w:rsid w:val="DFE73565"/>
    <w:rsid w:val="DFEDAD5C"/>
    <w:rsid w:val="DFEEA490"/>
    <w:rsid w:val="DFF329F7"/>
    <w:rsid w:val="DFF78F9F"/>
    <w:rsid w:val="DFF92200"/>
    <w:rsid w:val="DFF9C8F6"/>
    <w:rsid w:val="DFFB412C"/>
    <w:rsid w:val="DFFD9C3E"/>
    <w:rsid w:val="DFFDE16A"/>
    <w:rsid w:val="DFFE1C5A"/>
    <w:rsid w:val="DFFF0C24"/>
    <w:rsid w:val="DFFF2AF4"/>
    <w:rsid w:val="DFFF6293"/>
    <w:rsid w:val="DFFF8495"/>
    <w:rsid w:val="DFFFC1B5"/>
    <w:rsid w:val="E356AC38"/>
    <w:rsid w:val="E3B3B85F"/>
    <w:rsid w:val="E3BF6374"/>
    <w:rsid w:val="E3ED5A6E"/>
    <w:rsid w:val="E3FE654F"/>
    <w:rsid w:val="E41522DC"/>
    <w:rsid w:val="E4F55C30"/>
    <w:rsid w:val="E5AF79CF"/>
    <w:rsid w:val="E5BE8A5D"/>
    <w:rsid w:val="E5EED470"/>
    <w:rsid w:val="E6565B10"/>
    <w:rsid w:val="E67D8005"/>
    <w:rsid w:val="E68F7E25"/>
    <w:rsid w:val="E6D114C8"/>
    <w:rsid w:val="E6EEE168"/>
    <w:rsid w:val="E6FA97E4"/>
    <w:rsid w:val="E6FEFCC2"/>
    <w:rsid w:val="E6FF0B0D"/>
    <w:rsid w:val="E6FF3548"/>
    <w:rsid w:val="E6FFE906"/>
    <w:rsid w:val="E73FBDDA"/>
    <w:rsid w:val="E76D3C67"/>
    <w:rsid w:val="E7779069"/>
    <w:rsid w:val="E77F6D06"/>
    <w:rsid w:val="E7B3789E"/>
    <w:rsid w:val="E7B7BED5"/>
    <w:rsid w:val="E7BB185A"/>
    <w:rsid w:val="E7BF6828"/>
    <w:rsid w:val="E7C3E1A5"/>
    <w:rsid w:val="E7EB2F33"/>
    <w:rsid w:val="E7EE4F27"/>
    <w:rsid w:val="E7EFCDB2"/>
    <w:rsid w:val="E7FB1E7A"/>
    <w:rsid w:val="E7FF169F"/>
    <w:rsid w:val="E7FF3B25"/>
    <w:rsid w:val="E7FF41F2"/>
    <w:rsid w:val="E7FFB75C"/>
    <w:rsid w:val="E8779618"/>
    <w:rsid w:val="E8F2CF98"/>
    <w:rsid w:val="E99F267B"/>
    <w:rsid w:val="E9F28CED"/>
    <w:rsid w:val="EA7CA8D1"/>
    <w:rsid w:val="EADD51A8"/>
    <w:rsid w:val="EAE7ED13"/>
    <w:rsid w:val="EAED6763"/>
    <w:rsid w:val="EAFB9199"/>
    <w:rsid w:val="EB2C201F"/>
    <w:rsid w:val="EB76C53A"/>
    <w:rsid w:val="EB7940A0"/>
    <w:rsid w:val="EB7D083E"/>
    <w:rsid w:val="EB9F164B"/>
    <w:rsid w:val="EB9F9787"/>
    <w:rsid w:val="EBAB22A5"/>
    <w:rsid w:val="EBCF14A8"/>
    <w:rsid w:val="EBCFACCB"/>
    <w:rsid w:val="EBD62153"/>
    <w:rsid w:val="EBDFA215"/>
    <w:rsid w:val="EBEE7BDA"/>
    <w:rsid w:val="EBFB2301"/>
    <w:rsid w:val="EBFBFB81"/>
    <w:rsid w:val="EBFF0625"/>
    <w:rsid w:val="EBFF3653"/>
    <w:rsid w:val="EBFF5E03"/>
    <w:rsid w:val="EBFF9E4C"/>
    <w:rsid w:val="EC7F0D42"/>
    <w:rsid w:val="ECC9E6B3"/>
    <w:rsid w:val="ECFF0FE3"/>
    <w:rsid w:val="ED570BE2"/>
    <w:rsid w:val="ED778F7D"/>
    <w:rsid w:val="ED7EC41E"/>
    <w:rsid w:val="EDDEDF5A"/>
    <w:rsid w:val="EDE752F2"/>
    <w:rsid w:val="EDF5FF26"/>
    <w:rsid w:val="EDF79247"/>
    <w:rsid w:val="EDFAA2B9"/>
    <w:rsid w:val="EDFBFCB0"/>
    <w:rsid w:val="EDFC821C"/>
    <w:rsid w:val="EDFD0BD2"/>
    <w:rsid w:val="EDFD52F6"/>
    <w:rsid w:val="EDFF7135"/>
    <w:rsid w:val="EDFFEFAB"/>
    <w:rsid w:val="EE3F689E"/>
    <w:rsid w:val="EE5B8249"/>
    <w:rsid w:val="EE5EF88D"/>
    <w:rsid w:val="EE7A7C0D"/>
    <w:rsid w:val="EE7DE1EF"/>
    <w:rsid w:val="EE7E8CCD"/>
    <w:rsid w:val="EE7F1773"/>
    <w:rsid w:val="EE86DC38"/>
    <w:rsid w:val="EE9E8B70"/>
    <w:rsid w:val="EE9FDBA7"/>
    <w:rsid w:val="EEB30F5E"/>
    <w:rsid w:val="EEB5D6DB"/>
    <w:rsid w:val="EEB766D8"/>
    <w:rsid w:val="EEB8EAF1"/>
    <w:rsid w:val="EEBD8551"/>
    <w:rsid w:val="EECCAFB9"/>
    <w:rsid w:val="EED3463A"/>
    <w:rsid w:val="EEDD7C75"/>
    <w:rsid w:val="EEDE7F2C"/>
    <w:rsid w:val="EEE6EF28"/>
    <w:rsid w:val="EEEBC4B0"/>
    <w:rsid w:val="EEEDCEA6"/>
    <w:rsid w:val="EEF63FB7"/>
    <w:rsid w:val="EEFB24E5"/>
    <w:rsid w:val="EEFBC676"/>
    <w:rsid w:val="EEFC52E4"/>
    <w:rsid w:val="EEFDDA15"/>
    <w:rsid w:val="EEFFD202"/>
    <w:rsid w:val="EF1FE887"/>
    <w:rsid w:val="EF3C8903"/>
    <w:rsid w:val="EF4F3990"/>
    <w:rsid w:val="EF5D17E4"/>
    <w:rsid w:val="EF5F2623"/>
    <w:rsid w:val="EF6CE579"/>
    <w:rsid w:val="EF75BA5F"/>
    <w:rsid w:val="EF77873F"/>
    <w:rsid w:val="EF7DC03C"/>
    <w:rsid w:val="EF7F194C"/>
    <w:rsid w:val="EF7F57E8"/>
    <w:rsid w:val="EF8F75D4"/>
    <w:rsid w:val="EF9FD42F"/>
    <w:rsid w:val="EFAFB88A"/>
    <w:rsid w:val="EFB73AE7"/>
    <w:rsid w:val="EFBB737A"/>
    <w:rsid w:val="EFBF2D15"/>
    <w:rsid w:val="EFBFD417"/>
    <w:rsid w:val="EFC708D9"/>
    <w:rsid w:val="EFD52925"/>
    <w:rsid w:val="EFD71772"/>
    <w:rsid w:val="EFDBF6EC"/>
    <w:rsid w:val="EFDF0C63"/>
    <w:rsid w:val="EFDF86BF"/>
    <w:rsid w:val="EFE35DDC"/>
    <w:rsid w:val="EFE5E77F"/>
    <w:rsid w:val="EFE7642E"/>
    <w:rsid w:val="EFE943EB"/>
    <w:rsid w:val="EFE9D0D0"/>
    <w:rsid w:val="EFEB63B7"/>
    <w:rsid w:val="EFEDE210"/>
    <w:rsid w:val="EFEE85F1"/>
    <w:rsid w:val="EFEF6499"/>
    <w:rsid w:val="EFF4AAB1"/>
    <w:rsid w:val="EFF6DFFF"/>
    <w:rsid w:val="EFFB32BE"/>
    <w:rsid w:val="EFFBA008"/>
    <w:rsid w:val="EFFBB473"/>
    <w:rsid w:val="EFFCA76C"/>
    <w:rsid w:val="EFFDFB83"/>
    <w:rsid w:val="EFFE7D43"/>
    <w:rsid w:val="EFFEDA37"/>
    <w:rsid w:val="EFFF1DDA"/>
    <w:rsid w:val="EFFF57CC"/>
    <w:rsid w:val="EFFF5961"/>
    <w:rsid w:val="EFFF763D"/>
    <w:rsid w:val="EFFF7849"/>
    <w:rsid w:val="EFFF99F9"/>
    <w:rsid w:val="EFFFFB0D"/>
    <w:rsid w:val="EFFFFFAA"/>
    <w:rsid w:val="F0CD65EA"/>
    <w:rsid w:val="F0EAE00E"/>
    <w:rsid w:val="F19F88F0"/>
    <w:rsid w:val="F2773D84"/>
    <w:rsid w:val="F2A76C77"/>
    <w:rsid w:val="F2D775F6"/>
    <w:rsid w:val="F2F257D7"/>
    <w:rsid w:val="F2FBFE6D"/>
    <w:rsid w:val="F2FF0DFC"/>
    <w:rsid w:val="F37797D4"/>
    <w:rsid w:val="F37F3882"/>
    <w:rsid w:val="F39C9FA8"/>
    <w:rsid w:val="F39F0BA6"/>
    <w:rsid w:val="F3AFD27A"/>
    <w:rsid w:val="F3D58430"/>
    <w:rsid w:val="F3DFB7A0"/>
    <w:rsid w:val="F3EDDFE3"/>
    <w:rsid w:val="F3F20AC6"/>
    <w:rsid w:val="F3F6FED0"/>
    <w:rsid w:val="F3F7105F"/>
    <w:rsid w:val="F3FAA2A7"/>
    <w:rsid w:val="F3FEFDC4"/>
    <w:rsid w:val="F3FFB382"/>
    <w:rsid w:val="F3FFEE47"/>
    <w:rsid w:val="F4AB7EA1"/>
    <w:rsid w:val="F4CCC10A"/>
    <w:rsid w:val="F4F7660F"/>
    <w:rsid w:val="F51100B2"/>
    <w:rsid w:val="F573819A"/>
    <w:rsid w:val="F57F589A"/>
    <w:rsid w:val="F5BFA939"/>
    <w:rsid w:val="F5DE8787"/>
    <w:rsid w:val="F5EB6DED"/>
    <w:rsid w:val="F5EBDFB5"/>
    <w:rsid w:val="F5EF3334"/>
    <w:rsid w:val="F5F90929"/>
    <w:rsid w:val="F5FD2BA2"/>
    <w:rsid w:val="F5FFBC62"/>
    <w:rsid w:val="F63983A3"/>
    <w:rsid w:val="F67CF0AA"/>
    <w:rsid w:val="F68C0E05"/>
    <w:rsid w:val="F69FF615"/>
    <w:rsid w:val="F6C2B7CC"/>
    <w:rsid w:val="F6D75296"/>
    <w:rsid w:val="F6D9C603"/>
    <w:rsid w:val="F6DF5A86"/>
    <w:rsid w:val="F6EF655C"/>
    <w:rsid w:val="F6EF7A2D"/>
    <w:rsid w:val="F6EFDBFF"/>
    <w:rsid w:val="F6F13D08"/>
    <w:rsid w:val="F6F628BE"/>
    <w:rsid w:val="F6F92E86"/>
    <w:rsid w:val="F6FBA7C6"/>
    <w:rsid w:val="F6FC3A0E"/>
    <w:rsid w:val="F6FF66DF"/>
    <w:rsid w:val="F6FF99F2"/>
    <w:rsid w:val="F71F1A53"/>
    <w:rsid w:val="F71F26DC"/>
    <w:rsid w:val="F729431E"/>
    <w:rsid w:val="F72D8185"/>
    <w:rsid w:val="F73DE4F2"/>
    <w:rsid w:val="F73F38C5"/>
    <w:rsid w:val="F73F6846"/>
    <w:rsid w:val="F74F53D5"/>
    <w:rsid w:val="F75D8716"/>
    <w:rsid w:val="F75F1DAB"/>
    <w:rsid w:val="F75FAE80"/>
    <w:rsid w:val="F75FE323"/>
    <w:rsid w:val="F76C8DCA"/>
    <w:rsid w:val="F76D6565"/>
    <w:rsid w:val="F77A8A78"/>
    <w:rsid w:val="F77DDEE8"/>
    <w:rsid w:val="F77EA9C6"/>
    <w:rsid w:val="F79715F0"/>
    <w:rsid w:val="F7974592"/>
    <w:rsid w:val="F79F63CB"/>
    <w:rsid w:val="F79F6632"/>
    <w:rsid w:val="F79F794C"/>
    <w:rsid w:val="F7A789A8"/>
    <w:rsid w:val="F7AFD5C4"/>
    <w:rsid w:val="F7BB4683"/>
    <w:rsid w:val="F7BB581C"/>
    <w:rsid w:val="F7BF261F"/>
    <w:rsid w:val="F7BF904D"/>
    <w:rsid w:val="F7BFBD6C"/>
    <w:rsid w:val="F7D341EC"/>
    <w:rsid w:val="F7D5641F"/>
    <w:rsid w:val="F7DF2CD9"/>
    <w:rsid w:val="F7DF3C97"/>
    <w:rsid w:val="F7E351EC"/>
    <w:rsid w:val="F7E3FAA1"/>
    <w:rsid w:val="F7E53A09"/>
    <w:rsid w:val="F7E79F17"/>
    <w:rsid w:val="F7E9EC9E"/>
    <w:rsid w:val="F7EA98F4"/>
    <w:rsid w:val="F7EAD966"/>
    <w:rsid w:val="F7EDDD47"/>
    <w:rsid w:val="F7F59D5B"/>
    <w:rsid w:val="F7F6EEC8"/>
    <w:rsid w:val="F7F96024"/>
    <w:rsid w:val="F7FB3C99"/>
    <w:rsid w:val="F7FBF275"/>
    <w:rsid w:val="F7FD3A1B"/>
    <w:rsid w:val="F7FD6A0E"/>
    <w:rsid w:val="F7FDA290"/>
    <w:rsid w:val="F7FDBA94"/>
    <w:rsid w:val="F7FE16F0"/>
    <w:rsid w:val="F7FF12BB"/>
    <w:rsid w:val="F7FF36BF"/>
    <w:rsid w:val="F7FF3EC3"/>
    <w:rsid w:val="F7FF7255"/>
    <w:rsid w:val="F7FF91D7"/>
    <w:rsid w:val="F7FFA00D"/>
    <w:rsid w:val="F7FFCC00"/>
    <w:rsid w:val="F7FFD839"/>
    <w:rsid w:val="F7FFFF02"/>
    <w:rsid w:val="F87F3375"/>
    <w:rsid w:val="F87FD7C7"/>
    <w:rsid w:val="F8BFB0CC"/>
    <w:rsid w:val="F8C7829C"/>
    <w:rsid w:val="F8EB9B7F"/>
    <w:rsid w:val="F8EFA2F0"/>
    <w:rsid w:val="F94FF6E4"/>
    <w:rsid w:val="F971270D"/>
    <w:rsid w:val="F97FBCF4"/>
    <w:rsid w:val="F9BB8DFE"/>
    <w:rsid w:val="F9BD6F94"/>
    <w:rsid w:val="F9BF0AEC"/>
    <w:rsid w:val="F9CDD4C7"/>
    <w:rsid w:val="F9DF93DA"/>
    <w:rsid w:val="F9E67284"/>
    <w:rsid w:val="F9ED5441"/>
    <w:rsid w:val="F9EF2503"/>
    <w:rsid w:val="F9F6DF14"/>
    <w:rsid w:val="F9FF4059"/>
    <w:rsid w:val="F9FF6A8B"/>
    <w:rsid w:val="F9FFB5B2"/>
    <w:rsid w:val="FA5E87A2"/>
    <w:rsid w:val="FA7D5B10"/>
    <w:rsid w:val="FA7FFBB3"/>
    <w:rsid w:val="FA9FF233"/>
    <w:rsid w:val="FAAAC81D"/>
    <w:rsid w:val="FABFFF82"/>
    <w:rsid w:val="FACDAA6B"/>
    <w:rsid w:val="FACE048D"/>
    <w:rsid w:val="FACF5784"/>
    <w:rsid w:val="FAD6FE18"/>
    <w:rsid w:val="FAD79586"/>
    <w:rsid w:val="FADB88C2"/>
    <w:rsid w:val="FADF555C"/>
    <w:rsid w:val="FAEA5C2D"/>
    <w:rsid w:val="FAF50087"/>
    <w:rsid w:val="FAF6B8F1"/>
    <w:rsid w:val="FAFD0D2B"/>
    <w:rsid w:val="FAFE88E0"/>
    <w:rsid w:val="FAFED697"/>
    <w:rsid w:val="FAFF7736"/>
    <w:rsid w:val="FAFFA635"/>
    <w:rsid w:val="FAFFE4EC"/>
    <w:rsid w:val="FAFFE5FD"/>
    <w:rsid w:val="FAFFEA5F"/>
    <w:rsid w:val="FB0DA481"/>
    <w:rsid w:val="FB293749"/>
    <w:rsid w:val="FB2F8D6B"/>
    <w:rsid w:val="FB2F9D6D"/>
    <w:rsid w:val="FB3DB19A"/>
    <w:rsid w:val="FB5BE1F6"/>
    <w:rsid w:val="FB629C0F"/>
    <w:rsid w:val="FB6E5D6D"/>
    <w:rsid w:val="FB77F005"/>
    <w:rsid w:val="FB77FC24"/>
    <w:rsid w:val="FB79EC6E"/>
    <w:rsid w:val="FB7D8409"/>
    <w:rsid w:val="FB7DF44D"/>
    <w:rsid w:val="FB7F0191"/>
    <w:rsid w:val="FB7F3A36"/>
    <w:rsid w:val="FB7F6136"/>
    <w:rsid w:val="FB834E73"/>
    <w:rsid w:val="FB8724D4"/>
    <w:rsid w:val="FB920CA8"/>
    <w:rsid w:val="FB968ADF"/>
    <w:rsid w:val="FB9D401F"/>
    <w:rsid w:val="FBAABB3A"/>
    <w:rsid w:val="FBAB696B"/>
    <w:rsid w:val="FBABE14C"/>
    <w:rsid w:val="FBAF9164"/>
    <w:rsid w:val="FBB3C0BF"/>
    <w:rsid w:val="FBB93C32"/>
    <w:rsid w:val="FBBBAB81"/>
    <w:rsid w:val="FBBD721C"/>
    <w:rsid w:val="FBBF312E"/>
    <w:rsid w:val="FBBFBB50"/>
    <w:rsid w:val="FBBFDE38"/>
    <w:rsid w:val="FBD57061"/>
    <w:rsid w:val="FBD75CD4"/>
    <w:rsid w:val="FBD95625"/>
    <w:rsid w:val="FBDE1701"/>
    <w:rsid w:val="FBDFCA40"/>
    <w:rsid w:val="FBE6AABB"/>
    <w:rsid w:val="FBEA6E8C"/>
    <w:rsid w:val="FBEAF796"/>
    <w:rsid w:val="FBEB9F7B"/>
    <w:rsid w:val="FBEC5574"/>
    <w:rsid w:val="FBED0673"/>
    <w:rsid w:val="FBEDA083"/>
    <w:rsid w:val="FBEE00DA"/>
    <w:rsid w:val="FBEF096B"/>
    <w:rsid w:val="FBEF3C91"/>
    <w:rsid w:val="FBEFE592"/>
    <w:rsid w:val="FBF35CD7"/>
    <w:rsid w:val="FBF64DBF"/>
    <w:rsid w:val="FBF668ED"/>
    <w:rsid w:val="FBF75887"/>
    <w:rsid w:val="FBFB16AD"/>
    <w:rsid w:val="FBFBB971"/>
    <w:rsid w:val="FBFBCC61"/>
    <w:rsid w:val="FBFBD0C2"/>
    <w:rsid w:val="FBFD8B89"/>
    <w:rsid w:val="FBFDA6AF"/>
    <w:rsid w:val="FBFDE077"/>
    <w:rsid w:val="FBFE7057"/>
    <w:rsid w:val="FBFF128E"/>
    <w:rsid w:val="FBFF18D1"/>
    <w:rsid w:val="FBFFECBB"/>
    <w:rsid w:val="FBFFFB5D"/>
    <w:rsid w:val="FC1F956E"/>
    <w:rsid w:val="FC6908AF"/>
    <w:rsid w:val="FCAB4133"/>
    <w:rsid w:val="FCBBF6EF"/>
    <w:rsid w:val="FCBD328A"/>
    <w:rsid w:val="FCD82286"/>
    <w:rsid w:val="FCE966CE"/>
    <w:rsid w:val="FCECB6DB"/>
    <w:rsid w:val="FCFB6A6E"/>
    <w:rsid w:val="FCFD88AF"/>
    <w:rsid w:val="FCFF0FDD"/>
    <w:rsid w:val="FCFF284A"/>
    <w:rsid w:val="FCFFC230"/>
    <w:rsid w:val="FD0FC50F"/>
    <w:rsid w:val="FD1B17F9"/>
    <w:rsid w:val="FD226ED3"/>
    <w:rsid w:val="FD2CE633"/>
    <w:rsid w:val="FD57E33C"/>
    <w:rsid w:val="FD67766D"/>
    <w:rsid w:val="FD73872E"/>
    <w:rsid w:val="FD76E735"/>
    <w:rsid w:val="FD7D205A"/>
    <w:rsid w:val="FD9EE492"/>
    <w:rsid w:val="FD9F8336"/>
    <w:rsid w:val="FDA739CD"/>
    <w:rsid w:val="FDB714EF"/>
    <w:rsid w:val="FDBB42FD"/>
    <w:rsid w:val="FDBD1296"/>
    <w:rsid w:val="FDBF9BB6"/>
    <w:rsid w:val="FDBFA3A4"/>
    <w:rsid w:val="FDBFA746"/>
    <w:rsid w:val="FDBFC6ED"/>
    <w:rsid w:val="FDC5726A"/>
    <w:rsid w:val="FDD4E20A"/>
    <w:rsid w:val="FDDB82B6"/>
    <w:rsid w:val="FDDD2801"/>
    <w:rsid w:val="FDDDA790"/>
    <w:rsid w:val="FDDE731F"/>
    <w:rsid w:val="FDDFEC11"/>
    <w:rsid w:val="FDEC5CAF"/>
    <w:rsid w:val="FDED24A8"/>
    <w:rsid w:val="FDEF0E4B"/>
    <w:rsid w:val="FDEF78C5"/>
    <w:rsid w:val="FDEFE579"/>
    <w:rsid w:val="FDF0DB84"/>
    <w:rsid w:val="FDF392E9"/>
    <w:rsid w:val="FDF55B9E"/>
    <w:rsid w:val="FDFB018D"/>
    <w:rsid w:val="FDFBA53D"/>
    <w:rsid w:val="FDFBABF7"/>
    <w:rsid w:val="FDFD3995"/>
    <w:rsid w:val="FDFD9008"/>
    <w:rsid w:val="FDFE14BA"/>
    <w:rsid w:val="FDFE61FE"/>
    <w:rsid w:val="FDFE8BAC"/>
    <w:rsid w:val="FDFE9FF7"/>
    <w:rsid w:val="FDFEA588"/>
    <w:rsid w:val="FDFEE019"/>
    <w:rsid w:val="FDFF061F"/>
    <w:rsid w:val="FDFF28C4"/>
    <w:rsid w:val="FDFF2DAF"/>
    <w:rsid w:val="FDFF772A"/>
    <w:rsid w:val="FDFF80AD"/>
    <w:rsid w:val="FDFFDAE2"/>
    <w:rsid w:val="FDFFDCE6"/>
    <w:rsid w:val="FE1D91C1"/>
    <w:rsid w:val="FE3740F9"/>
    <w:rsid w:val="FE3C72C1"/>
    <w:rsid w:val="FE3D1F78"/>
    <w:rsid w:val="FE3F1698"/>
    <w:rsid w:val="FE3F8C18"/>
    <w:rsid w:val="FE5EFE53"/>
    <w:rsid w:val="FE636608"/>
    <w:rsid w:val="FE6D1A54"/>
    <w:rsid w:val="FE6FF8AF"/>
    <w:rsid w:val="FE72727B"/>
    <w:rsid w:val="FE7A78FC"/>
    <w:rsid w:val="FE7E5AF2"/>
    <w:rsid w:val="FE7FB50A"/>
    <w:rsid w:val="FE8D2D3C"/>
    <w:rsid w:val="FEA35D9B"/>
    <w:rsid w:val="FEA6C448"/>
    <w:rsid w:val="FEA76DB4"/>
    <w:rsid w:val="FEAA58E2"/>
    <w:rsid w:val="FEAC7BD6"/>
    <w:rsid w:val="FEAF0150"/>
    <w:rsid w:val="FEB1A761"/>
    <w:rsid w:val="FEB764C3"/>
    <w:rsid w:val="FEBC38BD"/>
    <w:rsid w:val="FEBD1D25"/>
    <w:rsid w:val="FEBD3D64"/>
    <w:rsid w:val="FECA0C64"/>
    <w:rsid w:val="FED635CA"/>
    <w:rsid w:val="FED781CF"/>
    <w:rsid w:val="FED79D9D"/>
    <w:rsid w:val="FEDB33B0"/>
    <w:rsid w:val="FEDBC030"/>
    <w:rsid w:val="FEDBD549"/>
    <w:rsid w:val="FEDDAC4C"/>
    <w:rsid w:val="FEDEB0BD"/>
    <w:rsid w:val="FEDEB32F"/>
    <w:rsid w:val="FEDEE850"/>
    <w:rsid w:val="FEDF4DE9"/>
    <w:rsid w:val="FEDFA171"/>
    <w:rsid w:val="FEE418D2"/>
    <w:rsid w:val="FEE78287"/>
    <w:rsid w:val="FEE7D932"/>
    <w:rsid w:val="FEE91C6B"/>
    <w:rsid w:val="FEE9804C"/>
    <w:rsid w:val="FEEE2B65"/>
    <w:rsid w:val="FEEFA80B"/>
    <w:rsid w:val="FEF71026"/>
    <w:rsid w:val="FEF7E8B3"/>
    <w:rsid w:val="FEFB77C5"/>
    <w:rsid w:val="FEFBC3DB"/>
    <w:rsid w:val="FEFE9545"/>
    <w:rsid w:val="FEFEF63D"/>
    <w:rsid w:val="FEFF029F"/>
    <w:rsid w:val="FEFF40EE"/>
    <w:rsid w:val="FEFF6E05"/>
    <w:rsid w:val="FEFFB858"/>
    <w:rsid w:val="FEFFBB67"/>
    <w:rsid w:val="FEFFBEA5"/>
    <w:rsid w:val="FF0FB499"/>
    <w:rsid w:val="FF17EB9F"/>
    <w:rsid w:val="FF2FC5CB"/>
    <w:rsid w:val="FF3323BD"/>
    <w:rsid w:val="FF3762F8"/>
    <w:rsid w:val="FF39B9CB"/>
    <w:rsid w:val="FF3DC928"/>
    <w:rsid w:val="FF3F3448"/>
    <w:rsid w:val="FF3FECCE"/>
    <w:rsid w:val="FF4F6DD1"/>
    <w:rsid w:val="FF58E211"/>
    <w:rsid w:val="FF5B1B6E"/>
    <w:rsid w:val="FF5F3CBC"/>
    <w:rsid w:val="FF5FAEFE"/>
    <w:rsid w:val="FF5FF1CF"/>
    <w:rsid w:val="FF5FF810"/>
    <w:rsid w:val="FF632385"/>
    <w:rsid w:val="FF670CD4"/>
    <w:rsid w:val="FF6B7382"/>
    <w:rsid w:val="FF6CD21B"/>
    <w:rsid w:val="FF6DC86B"/>
    <w:rsid w:val="FF6FD918"/>
    <w:rsid w:val="FF723B91"/>
    <w:rsid w:val="FF73F8FC"/>
    <w:rsid w:val="FF75C4F9"/>
    <w:rsid w:val="FF764DEE"/>
    <w:rsid w:val="FF7709F1"/>
    <w:rsid w:val="FF7B6D3E"/>
    <w:rsid w:val="FF7C0908"/>
    <w:rsid w:val="FF7D220A"/>
    <w:rsid w:val="FF7DD76D"/>
    <w:rsid w:val="FF7E4418"/>
    <w:rsid w:val="FF7EB1D6"/>
    <w:rsid w:val="FF7F06EB"/>
    <w:rsid w:val="FF7F2F96"/>
    <w:rsid w:val="FF7F6804"/>
    <w:rsid w:val="FF7F8F79"/>
    <w:rsid w:val="FF7FAFEF"/>
    <w:rsid w:val="FF7FBBE2"/>
    <w:rsid w:val="FF7FCBAE"/>
    <w:rsid w:val="FF7FD523"/>
    <w:rsid w:val="FF870A95"/>
    <w:rsid w:val="FF8B8CA0"/>
    <w:rsid w:val="FF8FEEE8"/>
    <w:rsid w:val="FF9F68CE"/>
    <w:rsid w:val="FF9FA60F"/>
    <w:rsid w:val="FF9FDC63"/>
    <w:rsid w:val="FFA5FD4E"/>
    <w:rsid w:val="FFA6FD14"/>
    <w:rsid w:val="FFA7BE71"/>
    <w:rsid w:val="FFAFE3B5"/>
    <w:rsid w:val="FFB1A5C1"/>
    <w:rsid w:val="FFB3320E"/>
    <w:rsid w:val="FFB5A0FD"/>
    <w:rsid w:val="FFB6A79B"/>
    <w:rsid w:val="FFB7850E"/>
    <w:rsid w:val="FFB79278"/>
    <w:rsid w:val="FFB7D106"/>
    <w:rsid w:val="FFB7DC6E"/>
    <w:rsid w:val="FFB80865"/>
    <w:rsid w:val="FFB963DF"/>
    <w:rsid w:val="FFBA6F16"/>
    <w:rsid w:val="FFBB12EC"/>
    <w:rsid w:val="FFBD3724"/>
    <w:rsid w:val="FFBD8916"/>
    <w:rsid w:val="FFBE779E"/>
    <w:rsid w:val="FFBF0C0F"/>
    <w:rsid w:val="FFBF1FEA"/>
    <w:rsid w:val="FFBF458F"/>
    <w:rsid w:val="FFBF6E7F"/>
    <w:rsid w:val="FFBF7B88"/>
    <w:rsid w:val="FFBF91FF"/>
    <w:rsid w:val="FFBFBFFD"/>
    <w:rsid w:val="FFC364A4"/>
    <w:rsid w:val="FFC9EBF0"/>
    <w:rsid w:val="FFCD826B"/>
    <w:rsid w:val="FFCE39CC"/>
    <w:rsid w:val="FFCEBED0"/>
    <w:rsid w:val="FFCFD12E"/>
    <w:rsid w:val="FFCFE7CE"/>
    <w:rsid w:val="FFD04C10"/>
    <w:rsid w:val="FFD3B380"/>
    <w:rsid w:val="FFD4E012"/>
    <w:rsid w:val="FFD510B5"/>
    <w:rsid w:val="FFD6A375"/>
    <w:rsid w:val="FFD6B2AE"/>
    <w:rsid w:val="FFD6C737"/>
    <w:rsid w:val="FFD76E3D"/>
    <w:rsid w:val="FFD7EFD2"/>
    <w:rsid w:val="FFD95378"/>
    <w:rsid w:val="FFDAD9B2"/>
    <w:rsid w:val="FFDB6AA0"/>
    <w:rsid w:val="FFDB9274"/>
    <w:rsid w:val="FFDBB8DC"/>
    <w:rsid w:val="FFDC8A1A"/>
    <w:rsid w:val="FFDCB7A8"/>
    <w:rsid w:val="FFDCF742"/>
    <w:rsid w:val="FFDDAF5D"/>
    <w:rsid w:val="FFDDD0F1"/>
    <w:rsid w:val="FFDE71A6"/>
    <w:rsid w:val="FFDF2E20"/>
    <w:rsid w:val="FFDF58C7"/>
    <w:rsid w:val="FFDF8BAA"/>
    <w:rsid w:val="FFE70493"/>
    <w:rsid w:val="FFE7413D"/>
    <w:rsid w:val="FFEACB50"/>
    <w:rsid w:val="FFEBCBAA"/>
    <w:rsid w:val="FFEBE83E"/>
    <w:rsid w:val="FFEC5DDA"/>
    <w:rsid w:val="FFECDA74"/>
    <w:rsid w:val="FFEDFFF1"/>
    <w:rsid w:val="FFEE3155"/>
    <w:rsid w:val="FFEE71C9"/>
    <w:rsid w:val="FFEE765B"/>
    <w:rsid w:val="FFEEF09C"/>
    <w:rsid w:val="FFEF050E"/>
    <w:rsid w:val="FFEF6F41"/>
    <w:rsid w:val="FFEF7E15"/>
    <w:rsid w:val="FFEF84D7"/>
    <w:rsid w:val="FFF3876E"/>
    <w:rsid w:val="FFF587DC"/>
    <w:rsid w:val="FFF5AB0E"/>
    <w:rsid w:val="FFF721DD"/>
    <w:rsid w:val="FFF73635"/>
    <w:rsid w:val="FFF769C5"/>
    <w:rsid w:val="FFF77806"/>
    <w:rsid w:val="FFF7BEBD"/>
    <w:rsid w:val="FFF7D42A"/>
    <w:rsid w:val="FFF7D7AD"/>
    <w:rsid w:val="FFF7EF5E"/>
    <w:rsid w:val="FFF7FE3F"/>
    <w:rsid w:val="FFF96FBC"/>
    <w:rsid w:val="FFFA3C94"/>
    <w:rsid w:val="FFFABEFF"/>
    <w:rsid w:val="FFFAF270"/>
    <w:rsid w:val="FFFB07C2"/>
    <w:rsid w:val="FFFB0E73"/>
    <w:rsid w:val="FFFBB505"/>
    <w:rsid w:val="FFFBBE8E"/>
    <w:rsid w:val="FFFBBEFF"/>
    <w:rsid w:val="FFFBF440"/>
    <w:rsid w:val="FFFC75FE"/>
    <w:rsid w:val="FFFCAC5F"/>
    <w:rsid w:val="FFFDC701"/>
    <w:rsid w:val="FFFE163D"/>
    <w:rsid w:val="FFFE8068"/>
    <w:rsid w:val="FFFE8211"/>
    <w:rsid w:val="FFFF08AC"/>
    <w:rsid w:val="FFFF1C03"/>
    <w:rsid w:val="FFFF4141"/>
    <w:rsid w:val="FFFF456D"/>
    <w:rsid w:val="FFFF64D9"/>
    <w:rsid w:val="FFFF7B9E"/>
    <w:rsid w:val="FFFFCFE7"/>
    <w:rsid w:val="FFFFF858"/>
    <w:rsid w:val="FFFFF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686FC958"/>
  <w15:chartTrackingRefBased/>
  <w15:docId w15:val="{E870103C-92E6-4ED9-A69A-17719D36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unhideWhenUsed/>
    <w:pPr>
      <w:autoSpaceDE w:val="0"/>
      <w:autoSpaceDN w:val="0"/>
      <w:spacing w:line="360" w:lineRule="atLeast"/>
    </w:pPr>
    <w:rPr>
      <w:rFonts w:ascii="仿宋_GB2312"/>
      <w:color w:val="FF0000"/>
      <w:sz w:val="28"/>
    </w:rPr>
  </w:style>
  <w:style w:type="paragraph" w:styleId="a4">
    <w:name w:val="Body Text First Indent"/>
    <w:basedOn w:val="a0"/>
    <w:uiPriority w:val="99"/>
    <w:unhideWhenUsed/>
    <w:pPr>
      <w:ind w:firstLineChars="100" w:firstLine="420"/>
    </w:pPr>
  </w:style>
  <w:style w:type="paragraph" w:styleId="TOC3">
    <w:name w:val="toc 3"/>
    <w:basedOn w:val="a"/>
    <w:next w:val="a"/>
    <w:uiPriority w:val="39"/>
    <w:unhideWhenUsed/>
    <w:pPr>
      <w:ind w:left="420"/>
    </w:pPr>
    <w:rPr>
      <w:rFonts w:ascii="等线" w:eastAsia="等线" w:hAnsi="等线"/>
      <w:b/>
      <w:sz w:val="30"/>
      <w:szCs w:val="30"/>
    </w:rPr>
  </w:style>
  <w:style w:type="paragraph" w:styleId="a5">
    <w:name w:val="footer"/>
    <w:basedOn w:val="a"/>
    <w:link w:val="a6"/>
    <w:pPr>
      <w:tabs>
        <w:tab w:val="center" w:pos="4153"/>
        <w:tab w:val="right" w:pos="8306"/>
      </w:tabs>
      <w:snapToGrid w:val="0"/>
      <w:jc w:val="left"/>
    </w:pPr>
    <w:rPr>
      <w:sz w:val="18"/>
    </w:rPr>
  </w:style>
  <w:style w:type="character" w:customStyle="1" w:styleId="a6">
    <w:name w:val="页脚 字符"/>
    <w:link w:val="a5"/>
    <w:uiPriority w:val="99"/>
    <w:qFormat/>
    <w:rPr>
      <w:rFonts w:ascii="Times New Roman" w:eastAsia="宋体" w:hAnsi="Times New Roman" w:cs="Times New Roman"/>
      <w:sz w:val="18"/>
    </w:rPr>
  </w:style>
  <w:style w:type="paragraph" w:styleId="a7">
    <w:name w:val="header"/>
    <w:basedOn w:val="a"/>
    <w:link w:val="a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8">
    <w:name w:val="页眉 字符"/>
    <w:link w:val="a7"/>
    <w:uiPriority w:val="99"/>
    <w:qFormat/>
    <w:rPr>
      <w:rFonts w:ascii="Times New Roman" w:eastAsia="宋体" w:hAnsi="Times New Roman" w:cs="Times New Roman"/>
      <w:sz w:val="18"/>
    </w:rPr>
  </w:style>
  <w:style w:type="paragraph" w:styleId="a9">
    <w:name w:val="Normal (Web)"/>
    <w:basedOn w:val="a"/>
    <w:uiPriority w:val="99"/>
    <w:unhideWhenUsed/>
    <w:pPr>
      <w:spacing w:before="100" w:beforeAutospacing="1" w:after="100" w:afterAutospacing="1"/>
      <w:jc w:val="left"/>
    </w:pPr>
    <w:rPr>
      <w:kern w:val="0"/>
      <w:sz w:val="24"/>
    </w:rPr>
  </w:style>
  <w:style w:type="character" w:styleId="aa">
    <w:name w:val="Strong"/>
    <w:basedOn w:val="a1"/>
    <w:uiPriority w:val="22"/>
    <w:qFormat/>
    <w:rPr>
      <w:b/>
    </w:rPr>
  </w:style>
  <w:style w:type="character" w:styleId="ab">
    <w:name w:val="page number"/>
    <w:basedOn w:val="a1"/>
    <w:uiPriority w:val="99"/>
    <w:unhideWhenUsed/>
    <w:rPr>
      <w:rFonts w:ascii="Times New Roman" w:eastAsia="宋体" w:hAnsi="Times New Roman" w:cs="Times New Roman"/>
    </w:rPr>
  </w:style>
  <w:style w:type="paragraph" w:customStyle="1" w:styleId="CharCharChar">
    <w:name w:val="Char Char Char"/>
    <w:basedOn w:val="a"/>
    <w:qFormat/>
    <w:pPr>
      <w:widowControl/>
      <w:spacing w:after="160" w:line="240" w:lineRule="exact"/>
      <w:jc w:val="left"/>
    </w:pPr>
    <w:rPr>
      <w:szCs w:val="24"/>
    </w:rPr>
  </w:style>
  <w:style w:type="paragraph" w:customStyle="1" w:styleId="Default">
    <w:name w:val="Default"/>
    <w:qFormat/>
    <w:pPr>
      <w:widowControl w:val="0"/>
      <w:autoSpaceDE w:val="0"/>
      <w:autoSpaceDN w:val="0"/>
      <w:adjustRightInd w:val="0"/>
    </w:pPr>
    <w:rPr>
      <w:color w:val="000000"/>
      <w:sz w:val="24"/>
      <w:szCs w:val="24"/>
    </w:rPr>
  </w:style>
  <w:style w:type="paragraph" w:styleId="ac">
    <w:name w:val="List Paragraph"/>
    <w:basedOn w:val="a"/>
    <w:uiPriority w:val="99"/>
    <w:qFormat/>
    <w:pPr>
      <w:ind w:firstLineChars="200" w:firstLine="420"/>
    </w:pPr>
  </w:style>
  <w:style w:type="paragraph" w:customStyle="1" w:styleId="text-tag">
    <w:name w:val="text-tag"/>
    <w:basedOn w:val="a"/>
    <w:qFormat/>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杭州市民政局关于开展市本级社会组织2023年度检查和报告工作的通知</dc:title>
  <dc:subject/>
  <dc:creator>user</dc:creator>
  <cp:keywords/>
  <cp:lastModifiedBy>kanjia jin</cp:lastModifiedBy>
  <cp:revision>2</cp:revision>
  <cp:lastPrinted>2025-03-13T22:17:00Z</cp:lastPrinted>
  <dcterms:created xsi:type="dcterms:W3CDTF">2025-03-13T09:01:00Z</dcterms:created>
  <dcterms:modified xsi:type="dcterms:W3CDTF">2025-03-13T09:01:00Z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E3E9E350CC8D498F811A0671FD1C166A</vt:lpwstr>
  </property>
</Properties>
</file>