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附件1</w:t>
      </w:r>
    </w:p>
    <w:p>
      <w:pPr>
        <w:widowControl/>
        <w:spacing w:line="56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</w:rPr>
        <w:t>温州市医药实业发展有限公司202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</w:rPr>
        <w:t>年公开招聘一般岗位工作人员计划一览表（第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</w:rPr>
        <w:t>批）</w:t>
      </w:r>
    </w:p>
    <w:p>
      <w:pPr>
        <w:widowControl/>
        <w:spacing w:line="560" w:lineRule="exact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</w:p>
    <w:tbl>
      <w:tblPr>
        <w:tblStyle w:val="7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24"/>
        <w:gridCol w:w="564"/>
        <w:gridCol w:w="804"/>
        <w:gridCol w:w="696"/>
        <w:gridCol w:w="948"/>
        <w:gridCol w:w="1104"/>
        <w:gridCol w:w="744"/>
        <w:gridCol w:w="106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31" w:type="dxa"/>
            <w:vMerge w:val="restart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编号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招聘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岗位</w:t>
            </w:r>
          </w:p>
        </w:tc>
        <w:tc>
          <w:tcPr>
            <w:tcW w:w="564" w:type="dxa"/>
            <w:vMerge w:val="restart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招聘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人数</w:t>
            </w:r>
          </w:p>
        </w:tc>
        <w:tc>
          <w:tcPr>
            <w:tcW w:w="6819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报名资格条件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53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2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出生年月</w:t>
            </w:r>
          </w:p>
        </w:tc>
        <w:tc>
          <w:tcPr>
            <w:tcW w:w="696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学历</w:t>
            </w:r>
          </w:p>
        </w:tc>
        <w:tc>
          <w:tcPr>
            <w:tcW w:w="948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专业</w:t>
            </w:r>
          </w:p>
        </w:tc>
        <w:tc>
          <w:tcPr>
            <w:tcW w:w="110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执业资格、</w:t>
            </w:r>
          </w:p>
          <w:p>
            <w:pPr>
              <w:autoSpaceDN w:val="0"/>
              <w:spacing w:line="240" w:lineRule="exact"/>
              <w:textAlignment w:val="center"/>
              <w:rPr>
                <w:rFonts w:ascii="仿宋" w:hAnsi="仿宋" w:eastAsia="仿宋" w:cs="仿宋"/>
                <w:color w:val="000000" w:themeColor="text1"/>
                <w:sz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技术资格、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技术等级</w:t>
            </w:r>
          </w:p>
        </w:tc>
        <w:tc>
          <w:tcPr>
            <w:tcW w:w="74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户籍</w:t>
            </w:r>
          </w:p>
        </w:tc>
        <w:tc>
          <w:tcPr>
            <w:tcW w:w="1068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岗位类别</w:t>
            </w:r>
          </w:p>
        </w:tc>
        <w:tc>
          <w:tcPr>
            <w:tcW w:w="1455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其他要求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531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  <w:t>温州老香山医药连锁有限公司连锁门店</w:t>
            </w:r>
            <w:r>
              <w:rPr>
                <w:rFonts w:hint="eastAsia" w:ascii="仿宋" w:hAnsi="仿宋" w:eastAsia="仿宋" w:cs="仿宋"/>
                <w:color w:val="auto"/>
                <w:sz w:val="18"/>
              </w:rPr>
              <w:t>营业员</w:t>
            </w: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lang w:val="en-US" w:eastAsia="zh-CN"/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87</w:t>
            </w:r>
            <w:r>
              <w:rPr>
                <w:rFonts w:hint="eastAsia" w:ascii="仿宋" w:hAnsi="仿宋" w:eastAsia="仿宋" w:cs="仿宋"/>
                <w:color w:val="auto"/>
                <w:sz w:val="18"/>
              </w:rPr>
              <w:t>年1月1日以后出生</w:t>
            </w:r>
          </w:p>
        </w:tc>
        <w:tc>
          <w:tcPr>
            <w:tcW w:w="696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</w:rPr>
              <w:t>大专及以上</w:t>
            </w:r>
          </w:p>
        </w:tc>
        <w:tc>
          <w:tcPr>
            <w:tcW w:w="948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市场营销类、（中）药学等相关专业</w:t>
            </w:r>
          </w:p>
        </w:tc>
        <w:tc>
          <w:tcPr>
            <w:tcW w:w="110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不限</w:t>
            </w:r>
          </w:p>
        </w:tc>
        <w:tc>
          <w:tcPr>
            <w:tcW w:w="1068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</w:rPr>
              <w:t>一般岗位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auto"/>
                <w:sz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  <w:t>要有参茸细贵品销售工作经验</w:t>
            </w: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531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top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2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  <w:t>温州老香山医药连锁有限公司连锁门店</w:t>
            </w:r>
            <w:r>
              <w:rPr>
                <w:rFonts w:hint="eastAsia" w:ascii="仿宋" w:hAnsi="仿宋" w:eastAsia="仿宋" w:cs="仿宋"/>
                <w:color w:val="auto"/>
                <w:sz w:val="18"/>
              </w:rPr>
              <w:t>营业员</w:t>
            </w: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lang w:val="en-US" w:eastAsia="zh-CN"/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1992年1月1日以后出生</w:t>
            </w:r>
          </w:p>
        </w:tc>
        <w:tc>
          <w:tcPr>
            <w:tcW w:w="696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lang w:eastAsia="zh-CN"/>
              </w:rPr>
              <w:t>大专及以上</w:t>
            </w:r>
          </w:p>
        </w:tc>
        <w:tc>
          <w:tcPr>
            <w:tcW w:w="948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管理服务类专业</w:t>
            </w:r>
          </w:p>
        </w:tc>
        <w:tc>
          <w:tcPr>
            <w:tcW w:w="110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不限</w:t>
            </w:r>
          </w:p>
        </w:tc>
        <w:tc>
          <w:tcPr>
            <w:tcW w:w="1068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  <w:t>一般岗位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工作地点：七都门店；需经常从事外勤及加班，适合男性。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531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top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2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  <w:t>温州老香山医药连锁有限公司连锁门店收银</w:t>
            </w:r>
            <w:r>
              <w:rPr>
                <w:rFonts w:hint="eastAsia" w:ascii="仿宋" w:hAnsi="仿宋" w:eastAsia="仿宋" w:cs="仿宋"/>
                <w:color w:val="auto"/>
                <w:sz w:val="18"/>
              </w:rPr>
              <w:t>员</w:t>
            </w:r>
          </w:p>
        </w:tc>
        <w:tc>
          <w:tcPr>
            <w:tcW w:w="56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 w:themeColor="text1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lang w:val="en-US" w:eastAsia="zh-CN"/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1992年1月1日以后出生</w:t>
            </w:r>
          </w:p>
        </w:tc>
        <w:tc>
          <w:tcPr>
            <w:tcW w:w="696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lang w:eastAsia="zh-CN"/>
              </w:rPr>
              <w:t>大专及以上</w:t>
            </w:r>
          </w:p>
        </w:tc>
        <w:tc>
          <w:tcPr>
            <w:tcW w:w="948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财务会计类专业</w:t>
            </w:r>
          </w:p>
        </w:tc>
        <w:tc>
          <w:tcPr>
            <w:tcW w:w="110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val="en-US" w:eastAsia="zh-CN"/>
              </w:rPr>
              <w:t>不限</w:t>
            </w:r>
          </w:p>
        </w:tc>
        <w:tc>
          <w:tcPr>
            <w:tcW w:w="1068" w:type="dxa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  <w:t>一般岗位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18"/>
                <w:lang w:eastAsia="zh-CN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共计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</w:rPr>
        <w:t>人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8"/>
          <w:szCs w:val="28"/>
          <w:shd w:val="clear" w:fill="FFFFFF"/>
          <w:lang w:val="en-US" w:eastAsia="zh-CN" w:bidi="ar"/>
        </w:rPr>
        <w:t>扫描二维码或登陆集团招聘平台（http://www.gynyzp.com/apply/index.action）咨询加入</w:t>
      </w:r>
    </w:p>
    <w:p>
      <w:pPr>
        <w:widowControl/>
        <w:jc w:val="left"/>
        <w:rPr>
          <w:rFonts w:ascii="仿宋" w:hAnsi="仿宋" w:eastAsia="仿宋" w:cs="仿宋"/>
          <w:color w:val="000000" w:themeColor="text1"/>
          <w:kern w:val="0"/>
          <w:sz w:val="32"/>
          <w:szCs w:val="32"/>
        </w:rPr>
      </w:pPr>
      <w:r>
        <w:drawing>
          <wp:inline distT="0" distB="0" distL="114300" distR="114300">
            <wp:extent cx="1203325" cy="1210945"/>
            <wp:effectExtent l="0" t="0" r="63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1248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I3NTM1MzQwNWNlYTJiYTJiNGM5YTIxMTY4NTE3MzgifQ=="/>
  </w:docVars>
  <w:rsids>
    <w:rsidRoot w:val="00471251"/>
    <w:rsid w:val="00025959"/>
    <w:rsid w:val="000554A7"/>
    <w:rsid w:val="000A3DE4"/>
    <w:rsid w:val="000C4BA5"/>
    <w:rsid w:val="00163EC4"/>
    <w:rsid w:val="00295E9C"/>
    <w:rsid w:val="002E0058"/>
    <w:rsid w:val="002E36B0"/>
    <w:rsid w:val="002E6C82"/>
    <w:rsid w:val="00390422"/>
    <w:rsid w:val="003D571A"/>
    <w:rsid w:val="003E70C4"/>
    <w:rsid w:val="00414146"/>
    <w:rsid w:val="00427255"/>
    <w:rsid w:val="00441DE8"/>
    <w:rsid w:val="00471251"/>
    <w:rsid w:val="004748A2"/>
    <w:rsid w:val="004E7A5C"/>
    <w:rsid w:val="004F4206"/>
    <w:rsid w:val="005504CB"/>
    <w:rsid w:val="00552E93"/>
    <w:rsid w:val="005567B4"/>
    <w:rsid w:val="005C7471"/>
    <w:rsid w:val="006D0B38"/>
    <w:rsid w:val="006E6810"/>
    <w:rsid w:val="00786EE4"/>
    <w:rsid w:val="007C0804"/>
    <w:rsid w:val="00810975"/>
    <w:rsid w:val="008420A3"/>
    <w:rsid w:val="008921EC"/>
    <w:rsid w:val="008A56D3"/>
    <w:rsid w:val="008E6413"/>
    <w:rsid w:val="0096209B"/>
    <w:rsid w:val="009D2D81"/>
    <w:rsid w:val="009E01CE"/>
    <w:rsid w:val="009F5FBE"/>
    <w:rsid w:val="00A15B9C"/>
    <w:rsid w:val="00AB2739"/>
    <w:rsid w:val="00AF4665"/>
    <w:rsid w:val="00B352F6"/>
    <w:rsid w:val="00B3764F"/>
    <w:rsid w:val="00B85DA2"/>
    <w:rsid w:val="00C475A1"/>
    <w:rsid w:val="00C80AA6"/>
    <w:rsid w:val="00CE590E"/>
    <w:rsid w:val="00CE6F49"/>
    <w:rsid w:val="00D82C38"/>
    <w:rsid w:val="00D9217C"/>
    <w:rsid w:val="00DD7D53"/>
    <w:rsid w:val="00E02D10"/>
    <w:rsid w:val="00E034DB"/>
    <w:rsid w:val="00E82EB3"/>
    <w:rsid w:val="00EC0C73"/>
    <w:rsid w:val="00EF71B4"/>
    <w:rsid w:val="00F2798C"/>
    <w:rsid w:val="00F91BA4"/>
    <w:rsid w:val="01AF561F"/>
    <w:rsid w:val="02572C3A"/>
    <w:rsid w:val="02933A22"/>
    <w:rsid w:val="02E41FBE"/>
    <w:rsid w:val="03812A07"/>
    <w:rsid w:val="047B1790"/>
    <w:rsid w:val="05623886"/>
    <w:rsid w:val="06CC7C13"/>
    <w:rsid w:val="075E6E01"/>
    <w:rsid w:val="07A3550D"/>
    <w:rsid w:val="07EC418D"/>
    <w:rsid w:val="08C04C06"/>
    <w:rsid w:val="08CB7BC9"/>
    <w:rsid w:val="09B303E2"/>
    <w:rsid w:val="0A3B5626"/>
    <w:rsid w:val="0B2F370F"/>
    <w:rsid w:val="0B554838"/>
    <w:rsid w:val="0D2B791E"/>
    <w:rsid w:val="0E0B5CDF"/>
    <w:rsid w:val="0E2A5F97"/>
    <w:rsid w:val="1167705C"/>
    <w:rsid w:val="117B4608"/>
    <w:rsid w:val="119A550E"/>
    <w:rsid w:val="13456C57"/>
    <w:rsid w:val="14441438"/>
    <w:rsid w:val="153E4F5D"/>
    <w:rsid w:val="16AD5AC6"/>
    <w:rsid w:val="17CB478C"/>
    <w:rsid w:val="18C952C9"/>
    <w:rsid w:val="19BC0C1A"/>
    <w:rsid w:val="1AC516A2"/>
    <w:rsid w:val="1CA70DBF"/>
    <w:rsid w:val="1EB738C2"/>
    <w:rsid w:val="218E20E7"/>
    <w:rsid w:val="22050B67"/>
    <w:rsid w:val="22D42C3E"/>
    <w:rsid w:val="239C1FE0"/>
    <w:rsid w:val="25220773"/>
    <w:rsid w:val="27FE4F9D"/>
    <w:rsid w:val="29455310"/>
    <w:rsid w:val="29C523B7"/>
    <w:rsid w:val="29EA7EE5"/>
    <w:rsid w:val="2A726D2E"/>
    <w:rsid w:val="2AB21D86"/>
    <w:rsid w:val="2B3E78F7"/>
    <w:rsid w:val="2D4F5475"/>
    <w:rsid w:val="2EED2E72"/>
    <w:rsid w:val="30622416"/>
    <w:rsid w:val="33180784"/>
    <w:rsid w:val="333912C6"/>
    <w:rsid w:val="33EC77D2"/>
    <w:rsid w:val="342A5376"/>
    <w:rsid w:val="36CC2028"/>
    <w:rsid w:val="36EE5A3B"/>
    <w:rsid w:val="37D36368"/>
    <w:rsid w:val="38022217"/>
    <w:rsid w:val="39033576"/>
    <w:rsid w:val="39063D1C"/>
    <w:rsid w:val="39AB170A"/>
    <w:rsid w:val="3A3C3E72"/>
    <w:rsid w:val="3AA72C44"/>
    <w:rsid w:val="3AE46039"/>
    <w:rsid w:val="3C0504A5"/>
    <w:rsid w:val="3C583902"/>
    <w:rsid w:val="3C815308"/>
    <w:rsid w:val="3CC964C7"/>
    <w:rsid w:val="3CD873BF"/>
    <w:rsid w:val="3D362B9E"/>
    <w:rsid w:val="3F523FA8"/>
    <w:rsid w:val="3F7C3126"/>
    <w:rsid w:val="3FEC5CEB"/>
    <w:rsid w:val="405127F7"/>
    <w:rsid w:val="40CA50E3"/>
    <w:rsid w:val="40FE786A"/>
    <w:rsid w:val="4166542D"/>
    <w:rsid w:val="41CD53D5"/>
    <w:rsid w:val="41DC408E"/>
    <w:rsid w:val="43C16D65"/>
    <w:rsid w:val="453B6273"/>
    <w:rsid w:val="461F5748"/>
    <w:rsid w:val="466E5010"/>
    <w:rsid w:val="47A24487"/>
    <w:rsid w:val="48AF0A2E"/>
    <w:rsid w:val="49A46FCC"/>
    <w:rsid w:val="49FE02E7"/>
    <w:rsid w:val="4A2F2576"/>
    <w:rsid w:val="4A311061"/>
    <w:rsid w:val="4A407361"/>
    <w:rsid w:val="4AC1643E"/>
    <w:rsid w:val="4C717701"/>
    <w:rsid w:val="4D312889"/>
    <w:rsid w:val="4EFF5325"/>
    <w:rsid w:val="4F074E18"/>
    <w:rsid w:val="4F1E790D"/>
    <w:rsid w:val="4F1F5874"/>
    <w:rsid w:val="50A440FE"/>
    <w:rsid w:val="5106408C"/>
    <w:rsid w:val="51A63A4F"/>
    <w:rsid w:val="51B41D41"/>
    <w:rsid w:val="53B54D5C"/>
    <w:rsid w:val="5503508F"/>
    <w:rsid w:val="557059A1"/>
    <w:rsid w:val="55841723"/>
    <w:rsid w:val="55911696"/>
    <w:rsid w:val="560E2120"/>
    <w:rsid w:val="57311D76"/>
    <w:rsid w:val="580E7F0A"/>
    <w:rsid w:val="586F4C2D"/>
    <w:rsid w:val="58C3718C"/>
    <w:rsid w:val="5B04761A"/>
    <w:rsid w:val="5C25382F"/>
    <w:rsid w:val="5CBA1F19"/>
    <w:rsid w:val="5CE00241"/>
    <w:rsid w:val="5D1660AF"/>
    <w:rsid w:val="5D483DD2"/>
    <w:rsid w:val="5F112857"/>
    <w:rsid w:val="5FD226A4"/>
    <w:rsid w:val="5FDA0FBD"/>
    <w:rsid w:val="5FF77E23"/>
    <w:rsid w:val="5FFF5B99"/>
    <w:rsid w:val="60424969"/>
    <w:rsid w:val="60946FA8"/>
    <w:rsid w:val="614C51FD"/>
    <w:rsid w:val="62321189"/>
    <w:rsid w:val="62410FA6"/>
    <w:rsid w:val="64FF6A9F"/>
    <w:rsid w:val="65182E1F"/>
    <w:rsid w:val="655573EA"/>
    <w:rsid w:val="65CB28DE"/>
    <w:rsid w:val="66720579"/>
    <w:rsid w:val="670B02C3"/>
    <w:rsid w:val="67941A65"/>
    <w:rsid w:val="67A07279"/>
    <w:rsid w:val="67A9593F"/>
    <w:rsid w:val="68064150"/>
    <w:rsid w:val="682C3369"/>
    <w:rsid w:val="68582E49"/>
    <w:rsid w:val="6B821676"/>
    <w:rsid w:val="6C3676C6"/>
    <w:rsid w:val="6C38379E"/>
    <w:rsid w:val="6D075489"/>
    <w:rsid w:val="6D610A6F"/>
    <w:rsid w:val="6D791740"/>
    <w:rsid w:val="6E5E695B"/>
    <w:rsid w:val="6EA17672"/>
    <w:rsid w:val="6F441F27"/>
    <w:rsid w:val="6F547AAA"/>
    <w:rsid w:val="702C5D4E"/>
    <w:rsid w:val="707C7E2A"/>
    <w:rsid w:val="7424447A"/>
    <w:rsid w:val="74B70840"/>
    <w:rsid w:val="75500D77"/>
    <w:rsid w:val="762774D2"/>
    <w:rsid w:val="798B63F3"/>
    <w:rsid w:val="79B804CD"/>
    <w:rsid w:val="7A2A7D53"/>
    <w:rsid w:val="7A8F2F97"/>
    <w:rsid w:val="7AE565EE"/>
    <w:rsid w:val="7AF80889"/>
    <w:rsid w:val="7C3B2F61"/>
    <w:rsid w:val="7CA30071"/>
    <w:rsid w:val="7CE61834"/>
    <w:rsid w:val="7DE50227"/>
    <w:rsid w:val="7F410C9B"/>
    <w:rsid w:val="7FE90588"/>
    <w:rsid w:val="7FF25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bsharetext"/>
    <w:basedOn w:val="8"/>
    <w:qFormat/>
    <w:uiPriority w:val="0"/>
  </w:style>
  <w:style w:type="character" w:customStyle="1" w:styleId="14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A968-3636-4235-9516-706D21E1C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1665</Words>
  <Characters>1830</Characters>
  <Lines>16</Lines>
  <Paragraphs>4</Paragraphs>
  <TotalTime>84</TotalTime>
  <ScaleCrop>false</ScaleCrop>
  <LinksUpToDate>false</LinksUpToDate>
  <CharactersWithSpaces>1837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2017-05-10T07:12:00Z</dcterms:created>
  <dc:creator>庄惠1</dc:creator>
  <cp:lastModifiedBy>❤Amanda Wang❤</cp:lastModifiedBy>
  <cp:lastPrinted>2020-03-25T06:10:00Z</cp:lastPrinted>
  <dcterms:modified xsi:type="dcterms:W3CDTF">2022-07-22T03:38:31Z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A721EC1513674DEEA7A3ADDA2A5DF39E</vt:lpwstr>
  </property>
</Properties>
</file>