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00CB">
      <w:pPr>
        <w:spacing w:after="156" w:afterLines="50" w:line="560" w:lineRule="exact"/>
        <w:jc w:val="left"/>
        <w:rPr>
          <w:rFonts w:hint="default" w:ascii="方正小标宋简体" w:hAnsi="新宋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新宋体" w:eastAsia="方正小标宋简体" w:cs="方正小标宋简体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hAnsi="新宋体" w:eastAsia="方正小标宋简体" w:cs="方正小标宋简体"/>
          <w:sz w:val="32"/>
          <w:szCs w:val="32"/>
          <w:highlight w:val="none"/>
          <w:lang w:val="en-US" w:eastAsia="zh-CN"/>
        </w:rPr>
        <w:t>1</w:t>
      </w:r>
    </w:p>
    <w:p w14:paraId="0C0A4275">
      <w:pPr>
        <w:spacing w:after="156" w:afterLines="50" w:line="560" w:lineRule="exact"/>
        <w:jc w:val="both"/>
        <w:rPr>
          <w:rFonts w:ascii="方正小标宋简体" w:hAnsi="新宋体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新宋体" w:eastAsia="方正小标宋简体" w:cs="方正小标宋简体"/>
          <w:sz w:val="36"/>
          <w:szCs w:val="36"/>
          <w:highlight w:val="none"/>
          <w:lang w:eastAsia="zh-CN"/>
        </w:rPr>
        <w:t>中共永嘉县委宣传部下属</w:t>
      </w:r>
      <w:r>
        <w:rPr>
          <w:rFonts w:hint="eastAsia" w:ascii="方正小标宋简体" w:hAnsi="新宋体" w:eastAsia="方正小标宋简体" w:cs="方正小标宋简体"/>
          <w:sz w:val="36"/>
          <w:szCs w:val="36"/>
          <w:highlight w:val="none"/>
        </w:rPr>
        <w:t>事业单位选调工作人员报名表</w:t>
      </w:r>
      <w:bookmarkEnd w:id="0"/>
    </w:p>
    <w:tbl>
      <w:tblPr>
        <w:tblStyle w:val="2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59"/>
        <w:gridCol w:w="515"/>
        <w:gridCol w:w="355"/>
        <w:gridCol w:w="364"/>
        <w:gridCol w:w="1053"/>
        <w:gridCol w:w="992"/>
        <w:gridCol w:w="712"/>
        <w:gridCol w:w="832"/>
        <w:gridCol w:w="871"/>
        <w:gridCol w:w="562"/>
        <w:gridCol w:w="1852"/>
      </w:tblGrid>
      <w:tr w14:paraId="40EB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09DC9E3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姓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2092FF8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777542B2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性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 w14:paraId="7702925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CC036D8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D3B44E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 w14:paraId="3DD30B2B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相</w:t>
            </w:r>
          </w:p>
          <w:p w14:paraId="48CE0C0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1182F2F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片</w:t>
            </w:r>
          </w:p>
        </w:tc>
      </w:tr>
      <w:tr w14:paraId="3990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3462E4CD">
            <w:pPr>
              <w:jc w:val="center"/>
              <w:rPr>
                <w:rFonts w:ascii="仿宋_GB2312" w:hAnsi="宋体" w:cs="Times New Roman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民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5E9E85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166E3F2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籍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992" w:type="dxa"/>
            <w:noWrap w:val="0"/>
            <w:vAlign w:val="center"/>
          </w:tcPr>
          <w:p w14:paraId="27988B9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0EC36E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参加工作</w:t>
            </w:r>
          </w:p>
          <w:p w14:paraId="0F20FE5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时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CDB420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0BA002ED"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4268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71001C3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2E2012F1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4A5C384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健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康</w:t>
            </w:r>
          </w:p>
          <w:p w14:paraId="1E140C2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状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992" w:type="dxa"/>
            <w:noWrap w:val="0"/>
            <w:vAlign w:val="center"/>
          </w:tcPr>
          <w:p w14:paraId="1073D16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627D281">
            <w:pPr>
              <w:ind w:left="105" w:leftChars="50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4ABE2DA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3A860E55"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4BEA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256" w:type="dxa"/>
            <w:gridSpan w:val="2"/>
            <w:vMerge w:val="restart"/>
            <w:noWrap w:val="0"/>
            <w:vAlign w:val="center"/>
          </w:tcPr>
          <w:p w14:paraId="509B9C8D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历</w:t>
            </w:r>
          </w:p>
          <w:p w14:paraId="24466FD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2B10EE9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全日制</w:t>
            </w:r>
          </w:p>
          <w:p w14:paraId="2B2897A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4C4798BF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6A09D8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毕业院校及</w:t>
            </w:r>
          </w:p>
          <w:p w14:paraId="3802DEC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60039CC9"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6856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56" w:type="dxa"/>
            <w:gridSpan w:val="2"/>
            <w:vMerge w:val="continue"/>
            <w:noWrap w:val="0"/>
            <w:vAlign w:val="center"/>
          </w:tcPr>
          <w:p w14:paraId="461B216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19E51BB2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在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职</w:t>
            </w:r>
          </w:p>
          <w:p w14:paraId="38CE316F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0DC57B0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3A838FD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毕业院校及</w:t>
            </w:r>
          </w:p>
          <w:p w14:paraId="40A02CB1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3C46EE4B"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0F1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28F5066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 w14:paraId="4E2EDCC9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1B29F939">
            <w:pPr>
              <w:ind w:left="105" w:leftChars="50"/>
              <w:jc w:val="center"/>
              <w:rPr>
                <w:rFonts w:ascii="仿宋_GB2312" w:hAnsi="宋体" w:cs="Times New Roman"/>
                <w:spacing w:val="-3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编制类型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7F4F63A8"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55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10217CE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 w14:paraId="4F8D202D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DD5F4C8"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考录时间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07AFDC6B"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530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53FD9D41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居民身份证号码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 w14:paraId="4FC4821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042BAA43"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职称或职员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29733262"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0B8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29BAE0C5">
            <w:pPr>
              <w:jc w:val="center"/>
              <w:rPr>
                <w:rFonts w:hint="eastAsia" w:ascii="仿宋_GB2312" w:hAnsi="宋体" w:cs="Times New Roman"/>
                <w:spacing w:val="-2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pacing w:val="-22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 w14:paraId="09FFACD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264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 w14:paraId="0EF9B10A">
            <w:pPr>
              <w:jc w:val="center"/>
              <w:rPr>
                <w:rFonts w:ascii="仿宋_GB2312" w:hAnsi="宋体" w:cs="Times New Roman"/>
                <w:spacing w:val="-2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pacing w:val="-2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 w14:paraId="4169740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967E88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 w14:paraId="663508D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155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797" w:type="dxa"/>
            <w:noWrap w:val="0"/>
            <w:vAlign w:val="center"/>
          </w:tcPr>
          <w:p w14:paraId="2E47F39F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简</w:t>
            </w:r>
          </w:p>
          <w:p w14:paraId="4B564489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5CBA641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2F641A1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 w14:paraId="5701C66E">
            <w:pPr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（注：从参加工作前的大学阶段开始填起，起止时间到月）</w:t>
            </w:r>
          </w:p>
          <w:p w14:paraId="018E4B17">
            <w:pPr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6A1BD87C">
            <w:pPr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7F36390D">
            <w:pPr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7762E778">
            <w:pPr>
              <w:jc w:val="left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  <w:p w14:paraId="0788F41B">
            <w:pPr>
              <w:jc w:val="left"/>
              <w:rPr>
                <w:rFonts w:hint="eastAsia"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0DAF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797" w:type="dxa"/>
            <w:noWrap w:val="0"/>
            <w:vAlign w:val="center"/>
          </w:tcPr>
          <w:p w14:paraId="3EC248A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奖励情况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 w14:paraId="761C8B83"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684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7" w:type="dxa"/>
            <w:noWrap w:val="0"/>
            <w:vAlign w:val="center"/>
          </w:tcPr>
          <w:p w14:paraId="08DA8F79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近三年年度考核结果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 w14:paraId="79A3CE44"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0B89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771" w:type="dxa"/>
            <w:gridSpan w:val="3"/>
            <w:noWrap w:val="0"/>
            <w:vAlign w:val="center"/>
          </w:tcPr>
          <w:p w14:paraId="2F08216A">
            <w:pPr>
              <w:ind w:right="-44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受过刑事处罚或党纪政务处分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74A91086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07" w:type="dxa"/>
            <w:gridSpan w:val="4"/>
            <w:noWrap w:val="0"/>
            <w:vAlign w:val="center"/>
          </w:tcPr>
          <w:p w14:paraId="3B1A0283">
            <w:pPr>
              <w:ind w:right="-110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是否涉嫌违纪违法正在接受有关专门机关审查尚未作出结论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6A9267A4">
            <w:pPr>
              <w:ind w:left="216" w:right="456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73D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10D36B39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 w14:paraId="42289D68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CF1DE1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0E3A9C5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553C662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0B31DF2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4A6D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44257B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2093AC0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399F99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4F4F1E3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E9E578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33C496C4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2297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6CAC2E61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4F2CF79E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99C857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5DBD75B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2BC319B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70F2111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0A19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783B566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216A8E14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66CFD7A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89D1DF9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1E1358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1A9A2C0B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73DB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0D61035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4BE29C04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EF77F6F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1763B60C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40A4BE61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1C6F5307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</w:p>
        </w:tc>
      </w:tr>
      <w:tr w14:paraId="3F11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97" w:type="dxa"/>
            <w:noWrap w:val="0"/>
            <w:vAlign w:val="center"/>
          </w:tcPr>
          <w:p w14:paraId="16088670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 w14:paraId="67C6D6BB">
            <w:pPr>
              <w:ind w:right="456" w:firstLine="480" w:firstLineChars="200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本人承诺本表所填写内容真实，如有不实情况，立即取消选调资格，并接受相关处理。</w:t>
            </w:r>
          </w:p>
          <w:p w14:paraId="64BED519">
            <w:pPr>
              <w:spacing w:line="520" w:lineRule="exact"/>
              <w:ind w:right="454" w:firstLine="4560" w:firstLineChars="1900"/>
              <w:rPr>
                <w:rFonts w:hint="eastAsia" w:ascii="仿宋_GB2312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签名：</w:t>
            </w:r>
          </w:p>
          <w:p w14:paraId="485694E3">
            <w:pPr>
              <w:spacing w:line="520" w:lineRule="exact"/>
              <w:ind w:right="454" w:firstLine="5760" w:firstLineChars="2400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日</w:t>
            </w:r>
          </w:p>
        </w:tc>
      </w:tr>
      <w:tr w14:paraId="1447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797" w:type="dxa"/>
            <w:noWrap w:val="0"/>
            <w:vAlign w:val="center"/>
          </w:tcPr>
          <w:p w14:paraId="0DC816AF">
            <w:pPr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选调单位资格审查意见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 w14:paraId="7C38EB52">
            <w:pPr>
              <w:ind w:right="456"/>
              <w:rPr>
                <w:rFonts w:hint="eastAsia" w:ascii="仿宋_GB2312" w:hAnsi="宋体" w:cs="Times New Roman"/>
                <w:sz w:val="24"/>
                <w:szCs w:val="24"/>
                <w:highlight w:val="none"/>
              </w:rPr>
            </w:pPr>
          </w:p>
          <w:p w14:paraId="3D9ECF55">
            <w:pPr>
              <w:spacing w:line="600" w:lineRule="exact"/>
              <w:rPr>
                <w:rFonts w:hint="eastAsia" w:ascii="仿宋_GB2312" w:hAnsi="宋体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hAnsi="宋体" w:cs="仿宋_GB2312"/>
                <w:sz w:val="24"/>
                <w:szCs w:val="24"/>
                <w:highlight w:val="none"/>
              </w:rPr>
              <w:t>审查人：</w:t>
            </w:r>
          </w:p>
          <w:p w14:paraId="30875872">
            <w:pPr>
              <w:spacing w:line="600" w:lineRule="exact"/>
              <w:jc w:val="center"/>
              <w:rPr>
                <w:rFonts w:ascii="仿宋_GB2312" w:hAnsi="宋体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日</w:t>
            </w:r>
          </w:p>
        </w:tc>
      </w:tr>
    </w:tbl>
    <w:p w14:paraId="34AA1BD2">
      <w:pPr>
        <w:rPr>
          <w:rFonts w:hint="eastAsia"/>
          <w:sz w:val="22"/>
          <w:szCs w:val="22"/>
          <w:highlight w:val="none"/>
          <w:lang w:eastAsia="zh-CN"/>
        </w:rPr>
      </w:pPr>
      <w:r>
        <w:rPr>
          <w:rFonts w:hint="eastAsia"/>
          <w:sz w:val="22"/>
          <w:szCs w:val="22"/>
          <w:highlight w:val="none"/>
          <w:lang w:eastAsia="zh-CN"/>
        </w:rPr>
        <w:t>此表需正反面打印</w:t>
      </w:r>
    </w:p>
    <w:p w14:paraId="54A28E5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326C54D6"/>
    <w:rsid w:val="326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2024-12-18T06:19:00Z</dcterms:created>
  <dc:creator>spunky</dc:creator>
  <cp:lastModifiedBy>spunky</cp:lastModifiedBy>
  <dcterms:modified xsi:type="dcterms:W3CDTF">2024-12-18T06:21:28Z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7E1C79D7EB6F41A6A12AEDE697AC81DB_11</vt:lpwstr>
  </property>
</Properties>
</file>