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="150" w:afterAutospacing="0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：</w:t>
      </w:r>
    </w:p>
    <w:p>
      <w:pPr>
        <w:pStyle w:val="4"/>
        <w:spacing w:beforeAutospacing="0" w:afterAutospacing="0" w:line="560" w:lineRule="exact"/>
        <w:jc w:val="center"/>
        <w:rPr>
          <w:rFonts w:ascii="方正小标宋简体" w:hAnsi="Calibri" w:eastAsia="方正小标宋简体"/>
          <w:b w:val="0"/>
          <w:bCs w:val="0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b w:val="0"/>
          <w:bCs w:val="0"/>
        </w:rPr>
        <w:t>温州市瓯海</w:t>
      </w:r>
      <w:r>
        <w:rPr>
          <w:rFonts w:hint="eastAsia" w:ascii="方正小标宋简体" w:hAnsi="Calibri" w:eastAsia="方正小标宋简体" w:cs="方正小标宋简体"/>
          <w:b w:val="0"/>
          <w:bCs w:val="0"/>
          <w:lang w:eastAsia="zh-CN"/>
        </w:rPr>
        <w:t>新城</w:t>
      </w:r>
      <w:r>
        <w:rPr>
          <w:rFonts w:hint="eastAsia" w:ascii="方正小标宋简体" w:hAnsi="Calibri" w:eastAsia="方正小标宋简体" w:cs="方正小标宋简体"/>
          <w:b w:val="0"/>
          <w:bCs w:val="0"/>
        </w:rPr>
        <w:t>建设集团有限公司</w:t>
      </w:r>
    </w:p>
    <w:p>
      <w:pPr>
        <w:pStyle w:val="4"/>
        <w:spacing w:beforeAutospacing="0" w:afterAutospacing="0" w:line="560" w:lineRule="exact"/>
        <w:jc w:val="center"/>
        <w:rPr>
          <w:rFonts w:ascii="方正小标宋简体" w:hAnsi="Calibri" w:eastAsia="方正小标宋简体"/>
          <w:b w:val="0"/>
          <w:bCs w:val="0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</w:rPr>
        <w:t>公开招聘考前承诺书</w:t>
      </w:r>
    </w:p>
    <w:bookmarkEnd w:id="0"/>
    <w:p>
      <w:pPr>
        <w:spacing w:line="560" w:lineRule="exact"/>
        <w:ind w:firstLine="720" w:firstLineChars="200"/>
        <w:rPr>
          <w:rFonts w:ascii="仿宋_GB2312" w:hAnsi="仿宋_GB2312" w:eastAsia="仿宋_GB2312" w:cs="Times New Roman"/>
          <w:sz w:val="36"/>
          <w:szCs w:val="36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我已仔细阅读《温州市瓯海建设集团有限公司面向社会公开招聘工作人员的公告》、《温州市瓯海建设集团有限公司公开招聘工作人员计划表》以及“相关注意事项”的全部内容，对照自身情况，符合报考条件。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我郑重承诺如下：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、本人具备报考岗位所注明的报考条件，所填写（提供）的个人基本情况、学历、专业等各类报考信息均真实有效，若被聘用承诺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天内到岗工作。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自觉遵守招聘的各项规定，诚实守信，严守纪律，认真履行报考人员的义务。对因个人报名填写信息和本人真实情况不一致造成资格审查不合格，提供有关信息证件不真实，所学专业和应聘岗位专业要求不相符，不属于《招聘公告》招聘范围或违反有关纪律规定等造成的后果，本人自愿承担责任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若一经发现违反上述规定，即取消本次招聘资格。情节严重者，将视情况通报相关部门处理。</w:t>
      </w:r>
    </w:p>
    <w:p>
      <w:pPr>
        <w:tabs>
          <w:tab w:val="left" w:pos="3840"/>
        </w:tabs>
        <w:spacing w:line="540" w:lineRule="exact"/>
        <w:ind w:firstLine="4960" w:firstLineChars="15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tabs>
          <w:tab w:val="left" w:pos="3840"/>
        </w:tabs>
        <w:spacing w:line="540" w:lineRule="exact"/>
        <w:ind w:firstLine="4960" w:firstLineChars="15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40" w:lineRule="exact"/>
        <w:ind w:firstLine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GM4NzRmMGEwZmYwOTI3ZWRlMGEyNzkzYzE3NjIifQ=="/>
  </w:docVars>
  <w:rsids>
    <w:rsidRoot w:val="1BB43BF7"/>
    <w:rsid w:val="08A2431D"/>
    <w:rsid w:val="096A36DA"/>
    <w:rsid w:val="0DC37639"/>
    <w:rsid w:val="10CB4A24"/>
    <w:rsid w:val="11725BE5"/>
    <w:rsid w:val="1BB43BF7"/>
    <w:rsid w:val="1E683F0A"/>
    <w:rsid w:val="1F4577CB"/>
    <w:rsid w:val="20856D7A"/>
    <w:rsid w:val="2A566E4B"/>
    <w:rsid w:val="2A630E4C"/>
    <w:rsid w:val="2B425001"/>
    <w:rsid w:val="2BC93E31"/>
    <w:rsid w:val="30BD7B39"/>
    <w:rsid w:val="30F97BD1"/>
    <w:rsid w:val="381350D0"/>
    <w:rsid w:val="3DB2042C"/>
    <w:rsid w:val="4A604B68"/>
    <w:rsid w:val="4FE902C9"/>
    <w:rsid w:val="5C264B10"/>
    <w:rsid w:val="5D0D3A29"/>
    <w:rsid w:val="5F2B363B"/>
    <w:rsid w:val="660C47C4"/>
    <w:rsid w:val="6999579D"/>
    <w:rsid w:val="70E510A7"/>
    <w:rsid w:val="78F0785C"/>
    <w:rsid w:val="7957162F"/>
    <w:rsid w:val="79B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6"/>
    <w:pPr>
      <w:tabs>
        <w:tab w:val="left" w:pos="482"/>
        <w:tab w:val="left" w:pos="2183"/>
        <w:tab w:val="left" w:pos="3884"/>
        <w:tab w:val="left" w:pos="5585"/>
      </w:tabs>
      <w:spacing w:after="0"/>
      <w:ind w:firstLine="482"/>
    </w:pPr>
    <w:rPr>
      <w:kern w:val="0"/>
      <w:sz w:val="24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379</Characters>
  <Lines>0</Lines>
  <Paragraphs>0</Paragraphs>
  <TotalTime>0</TotalTime>
  <ScaleCrop>false</ScaleCrop>
  <LinksUpToDate>false</LinksUpToDate>
  <CharactersWithSpaces>424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2022-10-18T03:14:00Z</dcterms:created>
  <dc:creator>xww</dc:creator>
  <cp:lastModifiedBy>xww</cp:lastModifiedBy>
  <dcterms:modified xsi:type="dcterms:W3CDTF">2022-10-18T03:15:28Z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B4F6AC4593E24341BB0B36E8E76DD218</vt:lpwstr>
  </property>
</Properties>
</file>