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lang w:val="en-US" w:eastAsia="zh-CN"/>
        </w:rPr>
        <w:t>浙江省消费品以旧换新优质推荐产品（第一批）拟入选名单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23"/>
        <w:gridCol w:w="1039"/>
        <w:gridCol w:w="4478"/>
        <w:gridCol w:w="5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产品名称（型号）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杭州涂鸦信息技术有限公司</w:t>
            </w:r>
          </w:p>
        </w:tc>
        <w:tc>
          <w:tcPr>
            <w:tcW w:w="4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Goldsmart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C / OT16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杭州涂鸦信息技术有限公司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Ofstar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家用充电桩（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FYJZ12-7KW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电动车充电桩（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DS-TMP201-D2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浙江宇视科技有限公司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充电桩（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EVC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CF400-6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CF400-8A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CF400-9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ZH2500DT-A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ZH5000DT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长安福特汽车有限公司杭州分公司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福特锐界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长安福特汽车有限公司杭州分公司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福特探险者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长安福特汽车有限公司杭州分公司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林肯航海家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长安福特汽车有限公司杭州分公司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林肯飞行家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广汽乘用车（杭州）有限公司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广汽乘用车（杭州）有限公司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GS4 PLUS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广汽乘用车（杭州）有限公司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广汽乘用车（杭州）有限公司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 PLUS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广汽乘用车（杭州）有限公司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ICON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浙江吉利汽车有限公司杭州分公司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新能源汽车充电设备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系列直流桩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120kW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D4-D120CL2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新能源汽车充电设备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系列直流桩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60kW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D4-D60CL2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新能源汽车充电设备风尚系列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7kW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交流桩（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D3-A32A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新能源汽车充电设备风尚系列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11kW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交流桩（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D3-A3P16A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新能源汽车充电设备风尚系列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21kW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交流桩（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D3-A3P32B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上汽大众汽车有限公司宁波分公司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大众途昂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上汽大众汽车有限公司宁波分公司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大众威然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上汽大众汽车有限公司宁波分公司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上汽大众汽车有限公司宁波分公司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大众凌渡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上汽大众汽车有限公司宁波分公司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大众途岳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浙江吉利汽车有限公司宁波杭州湾第二分公司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浙江吉利汽车有限公司宁波杭州湾工厂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浙江吉利汽车有限公司宁波杭州湾工厂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浙江吉利汽车有限公司宁波杭州湾工厂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浙江吉利汽车有限公司宁波杭州湾工厂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浙江吉利汽车有限公司宁波杭州湾工厂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浙江吉利汽车有限公司余姚工厂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浙江吉利汽车有限公司余姚工厂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浙江吉利汽车有限公司余姚工厂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浙江吉利汽车有限公司余姚工厂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浙江雅迪机车有限公司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YD1200DT-52D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浙江雅迪机车有限公司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TDR3105Z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浙江雅迪机车有限公司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TDR3136Z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浙江雅迪机车有限公司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TDR3144Z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浙江雅迪机车有限公司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TDT2898Z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TDT203Z)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TDT107Z)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TDT303Z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TDT206Z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TDT208Z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浙江新日电动车有限公司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TDR8850Z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浙江新日电动车有限公司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TDT5990Z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浙江新日电动车有限公司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TDT5910Z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浙江新日电动车有限公司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TDR8880Z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浙江新日电动车有限公司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电动两轮摩托车（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XR1200DT-9F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浙江豪情汽车制造有限公司长兴分公司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第四代帝豪（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HQ7151D0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HQ7151M02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HQ7151D05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HQ7151M04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浙江豪情汽车制造有限公司长兴分公司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缤瑞（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COOL/HQ7151M03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浙江特莱维狮电动车制造有限公司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TDT2306Z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浙江特莱维狮电动车制造有限公司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TDT2305Z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浙江特莱维狮电动车制造有限公司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TDT2303Z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立峰集团嘉善车辆有限公司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两轮摩托车（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立峰集团嘉善车辆有限公司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边三轮摩托车（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立峰集团嘉善车辆有限公司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电动正三轮摩托车（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立峰集团嘉善车辆有限公司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电动两轮摩托车（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合众新能源汽车股份有限公司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哪吒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合众新能源汽车股份有限公司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哪吒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、哪吒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、哪吒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、哪吒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浙江锋鸟车业有限公司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浙江锋鸟车业有限公司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HULK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浙江锋鸟车业有限公司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浙江锋鸟车业有限公司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TDT24009Z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TDT24011Z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TDT23086Z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TDT7404Z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TDT7327Z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浙江九色鹿车业股份有限公司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TDN01Z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浙江九色鹿车业股份有限公司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TDN02Z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浙江九色鹿车业股份有限公司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TDN03Z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零跑汽车有限公司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零跑汽车有限公司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零跑汽车有限公司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零跑汽车有限公司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浙江金拓机电有限公司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电动滑板车（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浙江阿尔郎科技有限公司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电动平衡车（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浙江阿尔郎科技有限公司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电动滑板车（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浙江爱玛车业科技有限公司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爱琪（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QB33/TDR3234Z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miniQB50/TDT3247Z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浙江爱玛车业科技有限公司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凌骏（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FB52/TDR3236Z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浙江爱玛车业科技有限公司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引擎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MAX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星曜（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24AB30/TDT3255Z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浙江爱玛车业科技有限公司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熊宝（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QB30/TDT3244Z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浙江爱玛车业科技有限公司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爱萌（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QB12/TDT3201Z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亚欧汽车制造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-XC40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亚欧汽车制造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-C40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亚欧汽车制造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吉利汽车银河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吉利汽车帝豪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 Hi·P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绿佳车业科技股份有限公司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飞翔（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TDR985Z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绿佳车业科技股份有限公司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劲美（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TDR976Z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绿佳车业科技股份有限公司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劲酷（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TDR974Z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TDR6016Z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灵巧二代（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TDR6002Z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TDR6010Z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TDR6005Z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浙江恒伟车业有限公司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巴黎（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TDR6017Z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浙江绿驹车业有限公司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TDT22108Z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TDT22102Z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TDT2237Z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浙江金棒运动器材有限公司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电动滑板车（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JB541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浙江金棒运动器材有限公司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电助力自行车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JB1010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杭州西奥电梯有限公司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家用别墅梯（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XO-SIND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杭州西奥电梯现代化更新有限公司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既有住宅加装电梯（怡佳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XPRO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西子电梯科技有限公司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UN-Victor/UN-Victor mrl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西子电梯科技有限公司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无机房电梯（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UN-Victor MRL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西子电梯科技有限公司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西子电梯科技有限公司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曳引式家用电梯（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UN-Villa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森赫电梯股份有限公司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GRPS20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GRPS30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森赫电梯股份有限公司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GRPN20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GRPN30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恒达富士电梯有限公司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恒富乐居加梯（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FHNP60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恒达富士电梯有限公司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乘客电梯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FHSP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浙江泰禾电梯有限公司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家用智能电梯（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YSFS-JT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YSFS-JD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布劳恩机电（嘉兴）有限公司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有机房乘客电梯（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TKJ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TKJW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龙闯智能科技（浙江）有限公司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智慧型维亚帝家用电梯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龙闯智能科技（浙江）有限公司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低噪音维亚帝家用电梯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家装电梯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威特电梯有限公司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乘客电梯（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TKJ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TGJ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浙江苏泊尔家电制造有限公司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远红外电饭煲（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40HC88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浙江苏泊尔家电制造有限公司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远红外电饭煲（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40HC0907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浙江苏泊尔家电制造有限公司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远红外电饭煲（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40HC0808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浙江苏泊尔家电制造有限公司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远红外电饭煲（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30HC85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浙江苏泊尔家电制造有限公司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远红外电饭煲（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40HC82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浙江意米特电器有限公司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KXQ-55A2(520A)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浙江意米特电器有限公司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ZXQ-31A(606A)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蒸烤炸一体机（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CQ922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WB736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浙江欧伦电气股份有限公司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SZJX-90LE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杭州以勒上云机器人科技有限公司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制冰现磨咖啡机（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LE308G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杭州九阳净水系统有限公司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九阳净热一体机（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JYW-RF998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杭州九阳净水系统有限公司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九阳净热一体机（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JYW-RF605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杭州九阳净水系统有限公司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九阳反渗透净水机（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JYW-R732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杭州九阳净水系统有限公司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九阳台式净饮机（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JYW-RH550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杭州九阳小家电有限公司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九阳变频轻音破壁豆浆机（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DJ12-K7Pro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杭州九阳小家电有限公司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九阳不用手洗多功能破壁机（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杭州九阳小家电有限公司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九阳洗地机（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JY-Q5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杭州九阳小家电有限公司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九阳不用手洗多功能破壁机（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杭州九阳小家电有限公司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涂层电饭煲（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40N9U 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杭州金鱼家电有限公司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波轮洗衣机（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XQB30-W520L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杭州金鱼家电有限公司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波轮洗衣机（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XQB100-H841XG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杭州金鱼家电有限公司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波轮洗衣机（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XQB100-H5100LP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杭州金鱼家电有限公司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波轮洗衣机（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XQB120-H312TXS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杭州金鱼家电有限公司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波轮洗衣机（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XQB130-X3P13FW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杭州松下家用电器有限公司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全自动滚筒洗衣机（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XQG100-L188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杭州松下家用电器有限公司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全自动滚筒洗衣机（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XQG100-L18M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杭州松下家用电器有限公司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全自动滚筒洗衣机产品（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XQG100-EG186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杭州松下家用电器有限公司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全自动热泵干衣机（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NH-LH1023D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杭州松下家用电器有限公司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全自动热泵干衣机（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NH-LH10B3D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杭州金松优诺电器有限公司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BCD-520WR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杭州金松优诺电器有限公司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BCD-516WR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杭州金松优诺电器有限公司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BCD-171WRF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杭州金松优诺电器有限公司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SC-225R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杭州金松优诺电器有限公司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BCD-293WR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杭州松下厨房电器有限公司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智能高养煲（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SR-PE502/402-K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杭州松下厨房电器有限公司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SR-HZ102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杭州松下厨房电器有限公司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智能温控电烤盘（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NF-M1-W/R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杭州松下厨房电器有限公司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SR-HN101/151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杭州松下厨房电器有限公司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智能恒温电水瓶（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NC-ES4000/3000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松下家电（中国）有限公司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嵌入式洗碗机（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NP-F59K1KT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松下家电（中国）有限公司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电动晾衣架（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JM-CQ331CW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松下家电（中国）有限公司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松下吸尘器（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MC-KC1W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杭州中中科极光科技有限公司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激光电视（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凉之沁变频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KFR-35GW/(35512)FNhAa- 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天巧变频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KFR-35GW/(35531)FNhAa- 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凉之韵变频柜机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KFR-50LW/(50530)FNhAf-B1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凉之韵变频柜机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KFR-72LW/(72530)FNhAf-B1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格力电器（杭州）有限公司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时光绘变频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KFR-35GW/(35519)FNhBd- B1(WIFI)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杭州康泉热水器有限公司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KAR(A)60M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KHAB(A)60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KHAB(A)80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KAVⅢ(A1)60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杭州康泉热水器有限公司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JSW26-KC13/WGM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JSW32-KC16/WGM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JSW32-KC16/WRM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浙江普林艾尔电器工业有限公司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除湿机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DR90X-AP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浙江普林艾尔电器工业有限公司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除湿机（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CFZ-5HJN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浙江普林艾尔电器工业有限公司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除湿机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CFZ-7HJN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浙江普林艾尔电器工业有限公司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除湿机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CFZ-10HJN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浙江普林艾尔电器工业有限公司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除湿机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CFZ-20HJN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杭州萤石网络股份有限公司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扫拖机器人（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CS-RS20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奥普家居股份有限公司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浴室多功能取暖器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中央空调（卿风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GR-36DW/BPR3DQ-QF2(B1)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中央空调（卿风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GR-51DW/BPR3DQ-QF2(B1)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中央空调（卿风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 GR-72DW/BPR3DQ-QF2(B1)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中央空调（极悦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DLR-120W/DCJ1D-JY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中央空调（极梦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DLR-140W/DCJ2S-JM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家用空调（奥知音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KFR-35GW/BpR3DQG700(B1)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家用空调（奥知音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KFR-35GW/BpR3DQG600(B1)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家用空调（舒适侠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KFR-35GW/BpR3AQD600(B1)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家用空调（奥知音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KFR-72LW/BpR3DQG600(B1)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家用空调（臻省电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KFR-72LW/BpR3GQA600(B1)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宁波惠康工业科技股份有限公司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亚热带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间歇式家用制冰机（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HZB-30F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宁波惠康工业科技股份有限公司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间歇式家用制冰机（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HZB-30F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宁波惠康工业科技股份有限公司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间歇式家用制冰机（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HZB-30F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宁波惠康工业科技股份有限公司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亚温带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间歇式家用制冰机（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HZB-30F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嵌入式洗碗机（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浙江比依电器股份有限公司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CMA01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浙江比依电器股份有限公司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CME01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卓力电器集团有限公司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卓力增压蒸汽熨烫机（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EB2558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卓力电器集团有限公司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卓力增压智能挂烫机（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全自动滚筒洗衣机（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FBG80101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全自动滚筒式洗衣干衣机（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FBG10001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FBHQG02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FBHQG03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宁波德业日用电器科技有限公司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DYD-T22A3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宁波德业日用电器科技有限公司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DYD-D50A3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宁波德业日用电器科技有限公司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DYD-N20A3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宁波德业日用电器科技有限公司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DYD-W20A3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宁波新乐电器有限公司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TG80WW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宁波新乐电器有限公司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TG100DTEHATG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宁波新乐电器有限公司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滚筒洗衣机滚筒干衣机套装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TG100WW+TD100EWW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宁波新乐电器有限公司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滚筒洗衣机滚筒干衣机套装（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TG100TEHATG+TD100TETG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宁波新乐电器有限公司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TQ110MBTGW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宁波霍科电器有限公司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全自动咖啡机（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CLT-S8Q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CLT-Q07S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CLT-Q06T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CLT-QO7TR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浙江双宇电子科技有限公司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多功能取暖器（沐风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  SYWG-FN3060-072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浙江双宇电子科技有限公司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灯具（银光平板灯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-60W BLC04-2248-865E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宁波宝工电器有限公司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室内加热器（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GY30ACZ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室内加热器（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GY60ACT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室内加热器（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GY18AQZ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GJ32AZ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GJ051AIZ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宁波奇红电器有限公司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BD/BC-210D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宁波奇红电器有限公司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BD/BC-258D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宁波奇红电器有限公司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BD/BC-328D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宁波奇红电器有限公司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BCD-252D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宁波奇红电器有限公司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BD/BC-338R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宁波先锋中央电暖科技有限公司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中央电暖器（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ZY-HD2302RB-22R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ZY-HD2306RB-17R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慈溪市飞龙电器有限公司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XOB82-2010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慈溪市飞龙电器有限公司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XQB85-8188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慈溪市飞龙电器有限公司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XQB90-8189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慈溪市飞龙电器有限公司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XQB100-8189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慈溪市飞龙电器有限公司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XQB80-8188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浙江飞龙制冷科技股份有限公司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KCD-306D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KCD-366D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浙江飞龙制冷科技股份有限公司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BCD-406ZL4MJ2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BCD-418ZL2MJ2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BCD-239D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慈溪市韩电集团洗衣机有限公司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韩电空调（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KFRd-35GW/HKFU20DBp+B1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慈溪市韩电集团洗衣机有限公司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韩电空调（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KFRd-35GW/HKEU20DBp+B1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慈溪市韩电集团洗衣机有限公司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韩电空调（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KFRd-51GW/HECQ10DBp+B1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慈溪市韩电集团洗衣机有限公司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韩电空调（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KFRd-51LW/HYBL20DBp+B1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慈溪市韩电集团洗衣机有限公司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韩电空调（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KFRd-72LW/HYBL20DBp+B1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宁波灏钻科技有限公司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灏钻牌反渗透纯水机（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宁波灏钻科技有限公司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灏钻牌不锈钢净饮机（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HZ-2A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宁波灏钻科技有限公司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灏钻牌不锈钢净饮机（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HZ-4A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宁波灏钻科技有限公司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灏钻牌不锈钢净饮机（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HZ-6A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宁波富佳实业股份有限公司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FJ-236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FJ-219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宁波富佳实业股份有限公司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智能吸尘器（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FJ-192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FJ-231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宁波爱科特生活电器有限公司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制冰饮水机（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BYCZ623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宁波爱科特生活电器有限公司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制冰饮水机（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BYCZ581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宁波爱科特生活电器有限公司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制冰饮水机（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BYCZ565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宁波心想科技有限公司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胶囊咖啡机（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S1205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宁波心想科技有限公司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即热饮水机（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S2311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宁波龙巍环境科技有限公司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反渗透净水器（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NLW-R8-X6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宁波龙巍环境科技有限公司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反渗透净水器（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NLW-BL2103-1200GG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宁波龙巍环境科技有限公司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反渗透净水器（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NLW-BL2103-1200GC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宁波龙巍环境科技有限公司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反渗透净水器（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NLW-BL2103-1200GB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宁波龙巍环境科技有限公司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反渗透净饮机（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NLW-2302-75H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浙江玉立电器有限公司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宁波市乐卡西智能科技有限公司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即热式电热水器（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宁波市乐卡西智能科技有限公司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储能中央热水器（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LKX-100A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LKX-1000A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宁波市乐卡西智能科技有限公司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空气源热泵热水器（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KFD80A1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浙江朗诗德健康饮水设备股份有限公司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云腾厨下净热一体机（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DRB100A7-HU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浙江朗诗德健康饮水设备股份有限公司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速热管线机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WD-A1H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浙江朗诗德健康饮水设备股份有限公司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Pinbar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多功能胶囊机（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浙江朗诗德健康饮水设备股份有限公司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智能物联纯水机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LSD-RC-C608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浙江朗诗德健康饮水设备股份有限公司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智能物联纯水机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RB100A1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海信（浙江）空调有限公司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KFR-35GW/A150U-X1(1X03)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海信（浙江）空调有限公司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KFR-35GW/210U-X1(1X02)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海信（浙江）空调有限公司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KFR-35GW/E370-X1(1X03)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海信（浙江）空调有限公司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KFR-35GW/LT1U-X1(1X02)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海信（浙江）空调有限公司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KFR-35GW/QZ1-X1(1X03)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浙江奥华电气有限公司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线型暖空调（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AH1200FH-42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来斯奥集成家居股份有限公司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室内加热器（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DG63ZA-06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来斯奥集成家居股份有限公司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室内加热器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DG63ZA-07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浙江福鹏家居用品股份有限公司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电炒锅（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DG8017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浙江福鹏家居用品股份有限公司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电火锅（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8023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浙江福鹏家居用品股份有限公司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多功能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多用锅（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8029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浙江顶善美集成家居股份有限公司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智能浴霸（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KT306-C4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嘉兴市欧德家居股份有限公司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智能浴霸（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YB609-YM01A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YB609-YM02A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YB609-YM03A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YB609-YM04A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2800W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嘉兴市欧德家居股份有限公司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MV-01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MV-02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MV-06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浙江沧田智能信息科技有限公司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黑白激光打印机（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CTP-3006DN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浙江沧田智能信息科技有限公司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黑白激光一体机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CTP-3060DM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浙江沧田智能信息科技有限公司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黑白激光一体机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CTP-3068DN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浙江沧田智能信息科技有限公司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黑白激光一体机（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CTP-3060ADN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浙江爱仕达生活电器有限公司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电饭煲（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AR-F40I571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AR-F40I570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AR-F40E570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AR-F40I526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AR-F50I526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AR-F30I587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AR-F30E587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浙江菲斯曼供热技术有限公司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燃气采暖热水炉（两用型）（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L1P27-A1JG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L1P33-A1JG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L1P27-A1JE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L1P33-A1JE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L1P40-A1JE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浙江菲斯曼供热技术有限公司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菲斯曼牌反渗透净水器（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S4-RO-400G-Pro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法狮龙家居建材股份有限公司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速暖王线型浴霸（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XN-B80-2A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法狮龙家居建材股份有限公司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一呼百应线型浴霸（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XN-E120-1A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法狮龙家居建材股份有限公司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浩铂厨房空调（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KT-F80-1A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浙江创能新能源股份有限公司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空气源热泵热水器（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KFD-75KN-150LD/wt(02)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浙江创能新能源股份有限公司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空气源热泵热水器（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KFD-75b/KN-150LDb(BS)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浙江创能新能源股份有限公司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空气源热泵热水器（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KF-75/Z KN-150Lb(BS)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浙江创能新能源股份有限公司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空气源热泵热水器（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KFD-70S/ZKN-150LDd(BS)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浙江世纪豪门家居科技有限公司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浴室线型暖空调（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HM-L9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HM-L7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浙江世纪豪门家居科技有限公司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HM-M20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浙江世纪豪门家居科技有限公司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超薄收平晾衣机（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浙江世纪豪门家居科技有限公司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隐藏式晾衣机（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浙江奥华电气有限公司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内嵌线型智能晾衣机（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AH1201DW-32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法狮龙家居建材股份有限公司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FD01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法狮龙家居建材股份有限公司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智能毛巾机（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PL001PK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嘉兴市太太乐智能家居有限公司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智能电动晾衣机（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TS-9003S+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TK-9003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嘉兴市太太乐智能家居有限公司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智能隐藏式晾衣机（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TH24W-1300X-1XX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TH24W-1304X-1XX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嘉兴市太太乐智能家居有限公司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隐形双杆智能晾衣机（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TU13W-4100X-1XX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TU13W-7100X-2XX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嘉兴市太太乐智能家居有限公司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智能电动晾衣机（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TZ13W-4101X-1XX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TZ13W-4102X-2XX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浙江绍兴苏泊尔生活电器有限公司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鲜呼吸快排电压力锅（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50FH79Q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浙江绍兴苏泊尔生活电器有限公司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鲜呼吸快排电压力锅（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50FH76Q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浙江绍兴苏泊尔生活电器有限公司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猛火鲜呼吸电压力锅（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50FH77Q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浙江绍兴苏泊尔生活电器有限公司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猛火鲜呼吸电压力锅（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50FH75Q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浙江绍兴苏泊尔生活电器有限公司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无刷可拆洗破壁机（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SPX901R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浙江友嘉电器有限公司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DA16B-02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浙江亿田智能厨电股份有限公司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集成水槽（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XE92P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E90X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浙江亿田智能厨电股份有限公司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蒸烤一体烹饪机（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P8ZK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P6ZK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洗碗机集成水槽（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JS-W60-90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浙江森歌智能厨电股份有限公司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除菌集成洗碗机（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浙江森歌智能厨电股份有限公司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集成水槽（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浙江森歌智能厨电股份有限公司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反渗透净水器（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浙江万事兴电器有限公司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JSQ30-16F82T-W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浙江科恩电器有限公司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水质处理器（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KJT-R709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浙江科恩电器有限公司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DSZF-DR13-60L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浙江和利制冷设备有限公司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DW-W268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浙江和利制冷设备有限公司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DW-W128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浙江和利制冷设备有限公司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DW-W318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浙江和利制冷设备有限公司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DW-W418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浙江和利制冷设备有限公司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DW-L278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浙江飞哲科技股份有限公司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煎烤器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浙江南龙工贸有限公司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蒸汽烤箱（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STD16FB15-Q001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Arda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黑森林嵌入式烤箱（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BO1019SIXAD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浙江弩牌电器有限公司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无叶风扇（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SKJ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浙江好易点科技股份有限公司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H21A-WTM-DC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浙江好易点科技股份有限公司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A50-Z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浙江好易点科技股份有限公司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H31A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浙江好易点科技股份有限公司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Hoo4-1502XH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浙江好易点科技股份有限公司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浙江杰诺电器有限公司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洗地机（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浙江星星冷链集成股份有限公司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无霜变温冷冻冷藏箱（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BD/BC-210WKA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浙江星星冷链集成股份有限公司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变温冷冻冷藏箱（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BD/BC-205KC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浙江星星冷链集成股份有限公司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变温冷冻冷藏箱（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BD/BC-245KV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浙江星星冷链集成股份有限公司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无霜冷藏冷冻箱（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BCD-266WPV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浙江星星冷链集成股份有限公司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无霜冷藏冷冻箱（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BCD-565WPV2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浙江德普莱太环境科技股份有限公司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吊顶式双向流静音型新风净化机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除霆热交换新风机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ERV350DCP2S1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ERV250DCP2S1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ERV150-DCS1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ERV250-DCS1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ERV350-DCS1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浙江德普莱太环境科技股份有限公司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管道式换气扇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双向热回收新风净化机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AHE-15WB/DP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AHE-25WB/DP1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浙江中广电器集团股份有限公司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热泵家用空调（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智尚系列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/KFRd-26GW/R3BPOB1-N1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智尚系列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/KFRd-35GW/R3BPOB1-N1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浙江中广电器集团股份有限公司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热泵家用空调（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智尚系列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/KFRd-35GW/R3BPOB2-N1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智风系列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/KFRd-26GW/R3BPOC1-N1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智风系列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/KFRd-35GW/R3BPOC2-N1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（大壳体））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浙江中广电器集团股份有限公司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地暖空调一体机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（双子星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Pro/ZGR-14ⅠBDBPG6R/5P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、双子星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Pro/ZGR-16ⅠBDBPG6R/6P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、双子星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Pro/ZGR-18ⅠBDBPG6R/7P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、双子星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Pro/ZGR-20ⅠBDBPG6R/8P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、双子星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Pro/ZGR-22ⅡADBPG6R/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、双子星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Pro/ZGR-28ⅡADBPG6R/10P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浙江中广电器集团股份有限公司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家用中央空调（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DLF-125W/DHZA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DLF-145W/DHZA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DLF-160W/DHZA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9B312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浙江意米特电器有限公司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壁挂升降油烟机（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CXW-220-2(302SJ90)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浙江意米特电器有限公司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字型油烟机（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CXW-260-CX( 381B90)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浙江意米特电器有限公司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JJZT-ZK70-B(1306A)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8357S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5913S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CXW-200-EMD3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CXW-258-JCD15T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JEM7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JZT-JACB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浙江帅康电气股份有限公司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CXW-258-Q1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浙江帅康电气股份有限公司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CXW-258-Q7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浙江帅康电气股份有限公司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烟灶一体机（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E3Y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浙江帅康电气股份有限公司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JZT-58-B03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浙江帅康电气股份有限公司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JZY-58-KB03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宁波欧琳科技股份有限公司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CXW-188-K600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宁波欧琳科技股份有限公司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JZT-S5016B(12T)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浙江玉立电器有限公司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浙江玉立电器有限公司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ZK29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ZK101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浙江亿田智能厨电股份有限公司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蒸烤独立集成灶（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S8D-DC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S8A-DC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浙江亿田智能厨电股份有限公司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蒸烤一体集成灶（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S6ZK-A-DC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D6ZK-C-DC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浙江亿田智能厨电股份有限公司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D6G-S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C93XT9-DC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D5-3B-90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TJ2-7B-90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TJ3-8B-90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X1-8B-90S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浙江森歌智能厨电股份有限公司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智能水洗集成灶（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Z60ZK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浙江森歌智能厨电股份有限公司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蒸烤一体集成灶（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T6ZK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浙江万事兴电器有限公司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CXW-150-L6-1ZRS-1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浙江万事兴电器有限公司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嵌入式家用燃气灶具（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JZ(T.Y)-16B1A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浙江万事兴电器有限公司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CXW-268-TD-12RS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浙江万事兴电器有限公司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T.Y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-V23-2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浙江雅士林智能家居有限公司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JZT/Y-Z-YT800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嵊州市金帝智能厨电有限公司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双蒸一烤集成灶（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G990ZK2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嵊州市金帝智能厨电有限公司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双蒸一烤集成灶（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M31ZK2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嵊州市金帝智能厨电有限公司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消毒柜款集成灶（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JJZT-1-x900MAX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嵊州市金帝智能厨电有限公司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蒸烤一体集成灶（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JJZT-G901ZK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嵊州市金帝智能厨电有限公司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JJZT/Y-H900J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浙江蓝炬星电器有限公司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K2-ZK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浙江蓝炬星电器有限公司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Q1-XD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浙江蓝炬星电器有限公司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集成烹饪中心（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浙江蓝炬星电器有限公司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R2-XD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浙江蓝炬星电器有限公司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K5C-ZK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浙江板川电器有限公司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浙江板川电器有限公司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烟机套装（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Y02/R02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浙江板川电器有限公司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烟机套装（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Y04/R04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浙江板川电器有限公司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浙江板川电器有限公司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浙江雅士林智能家居有限公司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JJZT/Y-Y530-H(X)FD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浙江雅士林智能家居有限公司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CXW-316-YA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浙江普森电器有限公司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JJZT-PS11-C200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浙江普森电器有限公司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JJZT-PS12-X6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浙江普森电器有限公司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JJZT-PS12-V8ZK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浙江普森电器有限公司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JJZT-PS3-T1S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浙江科恩电器有限公司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CXW-268-7610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浙江科恩电器有限公司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JJZT/Y-A2-ZK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浙江科恩电器有限公司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JZT/Y-KN66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DA261L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DA280TBL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GH181-ZK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KM1822A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KM156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绍兴市威可多电器有限公司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D98E-31ZKZH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绍兴市威可多电器有限公司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D99E-35D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绍兴市威可多电器有限公司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CXW-268-L30H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绍兴市威可多电器有限公司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CXW-268-L31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绍兴市威可多电器有限公司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CXW-268-L32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浙江睿达电器有限公司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JJZT-D-L3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浙江睿达电器有限公司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JJZT-D-Y1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浙江睿达电器有限公司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JJZT-D-Y3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浙江睿达电器有限公司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JJZT-D-L1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浙江睿达电器有限公司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蒸烤箱（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ZK50-F02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Arda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侧吸式油烟机（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CH90FJ81BHS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Arda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嵌入式三眼燃气灶（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BH93TTGBMB1AD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顾家家居股份有限公司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布艺沙发（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BY665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BY672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BY675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顾家家居股份有限公司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皮沙发（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顾家家居股份有限公司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弹簧软床垫（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M1807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DK.M0070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电动沙发（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浙江梦神家居股份有限公司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弹簧软床垫（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GB-01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浙江梦神家居股份有限公司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弹簧软床垫（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MSQ2001Pro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浙江梦神家居股份有限公司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弹簧软床垫（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MS511124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寻梦垫系列）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浙江梦神家居股份有限公司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家庭用椰棕纤维弹性床垫（棕诗系列）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浙江梦神家居股份有限公司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弹簧软床垫（追梦系列）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温州佳盛乳胶制品有限公司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安吉县龙威家具责任有限公司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手动功能沙发（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R1009A-51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和也健康科技有限公司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120*200*7.5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和也健康科技有限公司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180*200*14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和也健康科技有限公司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和馨床垫（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150*200*13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和也健康科技有限公司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特斯拉旋磁床垫（三折款）（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180*200*17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和也健康科技有限公司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和运（经典版）床垫（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150*200*15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嘉兴慕思智能家居有限公司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MCK3-068A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MCD2-233B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嘉兴米兰映像家具有限公司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沙发（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TE27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T049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ZEE2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ZEE1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ZEB7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浙江淳尚家居有限公司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布艺沙发（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AS601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绍兴古洛奇智能家俱股份有限公司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好梦来家纺有限公司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好梦来保健型护腰床垫（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MS1820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好梦来家纺有限公司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智能睡眠管理床垫（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HZZC-01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临海市蓝竹工艺品股份有限公司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客厅沙发（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NHD1NH2611-1+4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浙江正特股份有限公司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户外沙发套装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H-9856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浙江正特股份有限公司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沙发套装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H-28136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浙江正特股份有限公司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沙发套装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H-28094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浙江正特股份有限公司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沙发套装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H-9845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床垫沙发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浙江正特股份有限公司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H-28118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杭州两平米智能家居科技有限公司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学习桌（探索家）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杭州两平米智能家居科技有限公司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学习桌（理想）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杭州两平米智能家居科技有限公司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学习桌（启明星）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杭州凯艺家居有限公司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午休椅（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KW-001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KW-001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育才控股集团股份有限公司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简学桌时刻追背椅套装（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YCY-22020+YCX-23010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育才控股集团股份有限公司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简学桌手摇椅套装（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YCY-22020+YCX-21006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育才控股集团股份有限公司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简学桌云感椅套装（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YCY-22020+YCX-23008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育才控股集团股份有限公司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启航桌手摇椅套装（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YCY-22002+YCX-21006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育才控股集团股份有限公司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款午休椅套装（（手摇升降）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YCX-23007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浙江鑫隆家具股份有限公司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AS626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浙江鑫隆家具股份有限公司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折叠床（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AS228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浙江护童人体工学科技股份有限公司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学习桌（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DW120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浙江护童人体工学科技股份有限公司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学习桌（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浙江护童人体工学科技股份有限公司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学习桌（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DG120/110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浙江护童人体工学科技股份有限公司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CG23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浙江护童人体工学科技股份有限公司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学习桌（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浙江华康家具有限公司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手摇升降型拉杆午休椅（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HK-2116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浙江华康家具有限公司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螺丝升降午体椅（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HK-2117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恒林家居股份有限公司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仰望学生椅（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恒林家居股份有限公司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仰望学生椅（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教育设备及午休躺椅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恒林家居股份有限公司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仰望学生椅（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寸电容黑板（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DH-LPH86-HC403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（主屏）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+DH-LPH86-HHFB-H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（副板））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桌面显示器（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DH-LM24/27-P301A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会议平板（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DS-D5C65RB/D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XC-P421P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杭州海康汽车技术有限公司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行车记录仪（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AE-DC4312-C6 Lite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杭州海康汽车技术有限公司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超高清流媒体智能后视镜（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AE-DC0916-M1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杭州海康汽车技术有限公司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跌倒检测雷达（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IRS60-3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杭州海康汽车技术有限公司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生命体征监测雷达（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IRS60-5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银江技术股份有限公司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E-WATCH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智能手表（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EW-H1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消费电子产品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浙江宇视科技有限公司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体育教育产品（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WJT-J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杭州涂鸦信息技术有限公司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mesh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安防传感套装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国内大华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寸经典款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智能会议平板（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DH-LCH86-MC420-C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万红外网络球机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DH-SD-6C3223-HN-DB1-D2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万双光人车警戒变焦枪型网络摄像机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DH-IPC-HFW5643F1-ZYL-PV-AS-27135-S3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杭州萤石网络股份有限公司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智能家居摄像机（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CS-C6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杭州麦乐克科技股份有限公司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MIR-4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杭州海康微影传感科技有限公司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热成像双光谱半球摄像机（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HM-TD12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杭州海康微影传感科技有限公司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热成像双光谱筒型摄像机（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HM-TD26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杭州海康微影传感科技有限公司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热成像双光谱球机（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HM-TD41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杭州海康微影传感科技有限公司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热成像双光谱云台（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DS-2TD62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杭州海康微影传感科技有限公司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手持测温热像仪（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HM-2TP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宁波盛威卓越安全设备有限公司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电子密码保险柜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FDG-A10/D-38-SW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宁波盛威卓越安全设备有限公司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FDG-A10/D-150-SW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浙江德施曼科技智能股份有限公司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指静脉防盗锁（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浙江德施曼科技智能股份有限公司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人脸猫眼带屏幕智能锁密码锁指纹锁（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Q50FMax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哨兵版）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浙江德施曼科技智能股份有限公司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掌静脉大屏智能锁（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Q50MVPro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浙江德施曼科技智能股份有限公司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智能锁（大圣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Q5 MPro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浙江德施曼科技智能股份有限公司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人脸猫眼智能锁（麒麟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杭州鸿雁电器有限公司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人脸识别智能门锁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杭州萤石网络股份有限公司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CS-Y3000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杭州萤石网络股份有限公司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CS-DL50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杭州萤石网络股份有限公司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CS-DL20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杭州麦乐克科技股份有限公司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全自动人脸识别可视猫眼智能锁（指纹版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LY-ALK100-F-TW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、猫眼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LY-ALK100-FE-TW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、人脸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LY-ALK100-FR-TW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、人脸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LY-ALK100-FER-TW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Q25PF 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Q32P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Q01P 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Q35PF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宁波公牛智能科技有限公司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Q56PF 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浙江凯迪仕实业有限公司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凯迪仕智能锁（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K70 Pro Plus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浙江凯迪仕实业有限公司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凯迪仕智能锁（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K20 Pro 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浙江凯迪仕实业有限公司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凯迪仕智能锁（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P30 Pro 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浙江凯迪仕实业有限公司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凯迪仕智能锁（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P30 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浙江凯迪仕实业有限公司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凯迪仕智能锁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Q7 FVP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温州市通用锁具有限公司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TONYON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浙江威欧希科技股份有限公司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 plus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浙江威欧希科技股份有限公司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T11 Face 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浙江威欧希科技股份有限公司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T6 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浙江威欧希科技股份有限公司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（智选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浙江威欧希科技股份有限公司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（钉钉蓝牙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浙江中立集团有限公司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中立智能安全门锁（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Z9-PRO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浙江中立集团有限公司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中立智能安全门锁（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Z10-PRO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亚尔五金集团有限公司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YE-JAJJ-GY01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亚尔五金集团有限公司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防猫眼智能锁（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YE-JAJJ-GY03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浙江钜士安防科技股份有限公司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智能锁（美利保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-N9ST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浙江钜士安防科技股份有限公司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智能锁（美利保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-N8ST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浙江钜士安防科技股份有限公司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智能锁（美利保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-M56S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浙江钜士安防科技股份有限公司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智能锁（美利保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-N5ST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浙江钜士安防科技股份有限公司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智能锁（美利保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-M9S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步阳集团有限公司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智能防盗门（人脸识别）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2050×960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步阳集团有限公司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智能精品门（人脸识别）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2050×960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步阳集团有限公司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步阳集团有限公司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步阳集团有限公司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精雕智能锁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群升门窗股份有限公司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群升智能锁（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BT501M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群升门窗股份有限公司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群升智能锁（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BL902A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新多集团股份有限公司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鸿光防盗门（带人脸识别）（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XD-8113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新多集团股份有限公司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鸿德防盗门（带可视大屏）（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XD-8116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新多集团股份有限公司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腾达防盗门（带人脸识别）（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XD-8125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浙江索福绿建实业有限公司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智能锁（掌静脉系列）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浙江索福绿建实业有限公司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双防撬防盗安全门（巴洛克系列）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浙江索福绿建实业有限公司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智能防盗安全门（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永康市铄鑫安防科技有限公司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特畅恒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一握开智能锁（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永康市铄鑫安防科技有限公司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特畅恒全自动人脸识别智能锁（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永康市铄鑫安防科技有限公司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特畅恒三摄像头智能锁（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K16pro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浙江王力门业有限公司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防盗安全门（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X60Pro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江山欧派安防科技有限公司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防盗安全门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FAM-4-D-GZ-OPAF701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浙江百家万安门业有限公司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高端入户防盗门（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ZPL-WL-910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三木控股集团有限公司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S7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智能照明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杭州涂鸦信息技术有限公司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全屋调光套装梵高系列（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个装）（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168 001-55/168 002-55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智能照明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杭州鸿雁电器有限公司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鸿雁智能灯光环境控制设备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智能照明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杭州两平米智能家居科技有限公司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护眼灯（银翼）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智能照明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杭州两平米智能家居科技有限公司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护眼灯（蜻蜓）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杭州麦乐克科技股份有限公司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智能马桶盖（涂鸦系列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TY520W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松下家电（中国）有限公司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电子坐便盖（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DL-PSTK31CWS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松下家电（中国）有限公司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电子坐便器（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CH2875WSCHB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杭州西屋个人护理用品有限公司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WHJ-H3S-Q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杭州西屋个人护理用品有限公司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(WHJ-H3por)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浙江双宇电子科技有限公司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智能坐便器（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DD-333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宁波欧琳科技股份有限公司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OL-ST-8022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宁波吉田智能洁具科技有限公司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JT-Q001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宁波吉田智能洁具科技有限公司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JT-8011A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宁波吉田智能洁具科技有限公司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JT-9026A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宁波吉田智能洁具科技有限公司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JT-341A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浙江喜尔康智能家居股份有限公司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一体式智能坐便器（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HK-Q9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浙江怡和卫浴有限公司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智能坐便器（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K8SP-M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浙江怡和卫浴有限公司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智能坐便器（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K8SP-L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浙江怡和卫浴有限公司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智能坐便器（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DX3-20-M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浙江怡和卫浴有限公司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智能坐便器（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DX3-20-L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浙江星星便洁宝有限公司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便洁宝智能马桶（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N20B-A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浙江星星便洁宝有限公司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便洁宝智能马桶（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T20B-A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浙江星星便洁宝有限公司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便洁宝智能马桶（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T71B-D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浙江星星便洁宝有限公司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便洁宝智能马桶（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T20C-D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浙江星星便洁宝有限公司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便洁宝智能马桶（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T70B-EF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浙江摩尔舒卫生设备股份有限公司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Rc+ MaxA/B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浙江摩尔舒卫生设备股份有限公司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 A/B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浙江摩尔舒卫生设备股份有限公司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 PlusA/B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西马智能科技股份有限公司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U1Z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西马智能科技股份有限公司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R2PZ-1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浙江朵纳家居股份有限公司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智能马桶（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T199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杭州海康汽车技术有限公司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睡眠伴旅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(IRS60-8)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银江技术股份有限公司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E-BOT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机器人医生（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EB-H1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杭州由莱科技有限公司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强脉冲光治疗仪（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UI04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UI06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Y6S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杭州由莱科技有限公司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Ulike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白皇后大排灯面罩（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杭州由莱科技有限公司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极萌胶原炮美容仪（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M30H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杭州由莱科技有限公司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极萌大熨斗美容仪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 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杭州由莱科技有限公司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金茉奢华美容仪（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G20-jy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杭州程天科技发展有限公司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下肢外骨骼步行康复器（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UGO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杭州程天科技发展有限公司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电动移位机（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UFU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杭州程天科技发展有限公司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下肢坐卧式训练器（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杭州程天科技发展有限公司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儿童外骨骼步行训练器（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KidGo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浙江荣顺科技有限公司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浙江荣顺科技有限公司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浙江荣顺科技有限公司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U3H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浙江荣顺科技有限公司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W999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浙江荣顺科技有限公司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豪中豪健康科技有限公司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186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豪中豪健康科技有限公司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305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豪中豪健康科技有限公司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336S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豪中豪健康科技有限公司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337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豪中豪健康科技有限公司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187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浙江豪中豪健康产品有限公司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浙江豪中豪健康产品有限公司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浙江豪中豪健康产品有限公司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浙江豪中豪健康产品有限公司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350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浙江豪中豪健康产品有限公司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浙江荣泰健康电器有限公司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7709S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浙江荣泰健康电器有限公司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浙江荣泰健康电器有限公司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浙江荣泰健康电器有限公司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A58PLUS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浙江荣泰健康电器有限公司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艾力斯特健康科技有限公司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按摩椅（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A233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浙江英洛华康复器材有限公司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电动轮椅（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浙江英洛华康复器材有限公司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电动代步车（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浙江立久佳运动器材有限公司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浙江立久佳运动器材有限公司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浙江立久佳运动器材有限公司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浙江金拓机电有限公司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智能椭圆机（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浙江金拓机电有限公司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磁控车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永康市君之健运动器材有限公司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智能踏步机（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S012D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永康市君之健运动器材有限公司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智能跑步机（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TM106F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永康市君之健运动器材有限公司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智能转圈健身车（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杭州涂鸦信息技术有限公司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TUYA&amp;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STAR-X 5.1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家庭影院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STAR-X 5.1 MAX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杭州当贝网络科技有限公司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当贝投影（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杭州当贝网络科技有限公司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当贝投影（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X5S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杭州当贝网络科技有限公司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当贝闺蜜机（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PadGO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杭州当贝网络科技有限公司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当贝（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D6X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杭州当贝网络科技有限公司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当贝（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D6X 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浙江爱客智能科技有限责任公司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MOJU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智能投影仪（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M107PRO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浙江爱客智能科技有限责任公司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MOJU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智能投影仪（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M01PRO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杭州灵伴科技有限公司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智能眼镜（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Rokid Max(RA201)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杭州灵伴科技有限公司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智能播放器（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Rokid Station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（若琪星战））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音王电声股份有限公司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教室自适应拾音一体机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(MA5A)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音王电声股份有限公司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数字调音台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(DM20)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宁波向往智能科技有限公司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MusicBox 4Plus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宁波向往智能科技有限公司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MusicBox 5Plus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宁波向往智能科技有限公司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MusicBox 5S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宁波向往智能科技有限公司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MusicBox 5R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宁波向往智能科技有限公司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HIFI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MusicBox 4S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浙江众耀智能装备有限公司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电竞椅（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7609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浙江众耀智能装备有限公司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赛车模拟器（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浙江众耀智能装备有限公司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赛车模拟器（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嘉善三思光电技术有限公司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室内小间距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显示屏（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C0401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斯贝克电子（嘉善）有限公司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有源线阵列音箱系统（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M-F3A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斯贝克电子（嘉善）有限公司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有源线阵列音箱系统（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M-FXA Pro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斯贝克电子（嘉善）有限公司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线阵列音箱系统（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M-F3A Pro Max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智能影音娱乐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斯贝克电子（嘉善）有限公司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有源便携式音柱系统（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M-A6L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M-A9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杭州鸿雁电器有限公司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鸿雁智慧交互屏（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iHouse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杭州麦乐克科技股份有限公司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智能家庭套装（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MIR-8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宁波欧琳科技股份有限公司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感应龙头（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OL-GY9803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宁波市拓泰智能科技有限公司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智能窗帘（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TTA5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宁波市拓泰智能科技有限公司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智能控制系统（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智能升降桌（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ET114F-N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智能健身办公椅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智慧升降台（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EMT106M-A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电动床（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EB602M-8038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宁波欧琳科技股份有限公司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瀑布水槽（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JBS1T-OLCS518H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宁波市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宁波沃腾玛尔洁具有限公司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步入式喷水按摩浴缸（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WTM-02604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温州艾德美门窗系统开发有限公司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电动外置链条式开窗器（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ADM-DLT001-1000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ADM-DLT004-1000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亚尔五金集团有限公司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电动链条式开窗器（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YE-DLT001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乐捷家居股份有限公司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智能升降桌（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FKT60-2.12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乐捷家居股份有限公司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智能按腰椅（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ELM81.SW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乐捷家居股份有限公司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智能班台（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FTZ80L.25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浙江世矩科技股份有限公司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智能电动床（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N930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N940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U920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麒盛科技股份有限公司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智能床（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麒盛科技股份有限公司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智能床（妈妈呵护款）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嘉兴市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浙江爱尔卡智家科技有限公司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集成水槽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SX-AEK-S9</w:t>
            </w:r>
            <w:r>
              <w:rPr>
                <w:rStyle w:val="4"/>
                <w:rFonts w:hAnsi="Times New Roman"/>
                <w:sz w:val="24"/>
                <w:szCs w:val="24"/>
                <w:lang w:val="en-US" w:eastAsia="zh-CN" w:bidi="ar"/>
              </w:rPr>
              <w:t>黑钛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浙江新益智能驱动科技有限公司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智能电动升降办公桌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浙江摩尔舒卫生设备股份有限公司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智能浴室柜（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MES-T-750C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其他智能家居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浙江朵纳家居股份有限公司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多功能智能镜柜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璀璨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M807-2150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B72091-BE5A-4795-9B6D-5B451E44BA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C4781E-1A42-4213-8DC0-22F379354F7A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2DEBEC-7848-4254-9CD3-A54F93B733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WRhNGI0ZWI1N2M2NjRiMTc0Njk5OGZlZjEyMzgifQ=="/>
    <w:docVar w:name="KSO_WPS_MARK_KEY" w:val="c42f7849-8655-4850-84d7-6943b5c4a14d"/>
  </w:docVars>
  <w:rsids>
    <w:rsidRoot w:val="2F3A3084"/>
    <w:rsid w:val="2F3A3084"/>
    <w:rsid w:val="349D37EC"/>
    <w:rsid w:val="46206F16"/>
    <w:rsid w:val="730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2024-06-13T03:05:00Z</dcterms:created>
  <dc:creator>小鱼儿13</dc:creator>
  <cp:lastModifiedBy>小鱼儿13</cp:lastModifiedBy>
  <dcterms:modified xsi:type="dcterms:W3CDTF">2024-06-13T03:05:45Z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3DDC52D216604ED3AF105648B71096E9_11</vt:lpwstr>
  </property>
</Properties>
</file>