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-SA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-SA"/>
        </w:rPr>
        <w:t>关于《青田县汤垟乡垟寮村美丽宜居示范村项目》的起草说明</w:t>
      </w:r>
      <w:bookmarkEnd w:id="0"/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/>
        <w:ind w:firstLine="278" w:firstLineChars="63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</w:rPr>
        <w:t>一、起草背景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  <w:t>为加快汤垟乡文旅融合发展，提升金鸡山景区沿线风貌，改善当地村民居住环境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，</w:t>
      </w:r>
      <w:r>
        <w:rPr>
          <w:rFonts w:hint="eastAsia" w:ascii="仿宋_GB2312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  <w:t>计划于2025年实施青田县汤垟乡垟寮村美丽宜居示范村项目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,起草《</w:t>
      </w:r>
      <w:r>
        <w:rPr>
          <w:rFonts w:hint="eastAsia" w:ascii="仿宋_GB2312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  <w:t>青田县汤垟乡垟寮村美丽宜居示范村项目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</w:rPr>
        <w:t>二、</w:t>
      </w: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eastAsia="zh-CN"/>
        </w:rPr>
        <w:t>项目说明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  <w:t>青田县汤垟乡垟寮村美丽宜居示范村项目总投资310万元，由浙江省住房和城乡建设厅资金支持，项目依托村庄原有各类古老石质建筑，以浙派民居特色为设计核心，对村庄沿线700多米道路上的房屋外立面进行改造，对农户房前屋后进行空间整治美化，并建设石头城堡、石头古墙、探花门、旗杆巷等10余处特色景点，体现村庄浓郁的乡土气息和地方特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</w:rPr>
        <w:t>三、起草过程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  <w:t>根据《浙江省财政厅 浙江省住房和城乡建设厅关于下达2024年省级住房与城市建设专项资金（第二批）的通知》（浙财建〔2024〕22号 ）、《青田县私人建房管理办法》（青政发〔2022〕147号）、《建设工程勘测设计合同条例》等法规文件要求。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</w:rPr>
        <w:t>四、主要内容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  <w:t>主要内容是汤垟乡垟寮村美丽宜居示范村项目的实施区域、建设期限、建设内容、详细设计等。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</w:rPr>
        <w:t>五、其他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无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32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8229F"/>
    <w:rsid w:val="67A8229F"/>
    <w:rsid w:val="776B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2025-02-14T03:06:00Z</dcterms:created>
  <dc:creator>青田县汤垟乡文书</dc:creator>
  <cp:lastModifiedBy>青田县汤垟乡文书</cp:lastModifiedBy>
  <dcterms:modified xsi:type="dcterms:W3CDTF">2025-02-14T03:08:33Z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6E6AD6169593462BAC132AB045D00C30</vt:lpwstr>
  </property>
</Properties>
</file>