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6A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关于开展青田县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夏季人力资源</w:t>
      </w:r>
    </w:p>
    <w:p w14:paraId="032E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交流大会</w:t>
      </w:r>
      <w:r>
        <w:rPr>
          <w:rFonts w:hint="eastAsia" w:ascii="黑体" w:hAnsi="黑体" w:eastAsia="黑体" w:cs="黑体"/>
          <w:sz w:val="44"/>
          <w:szCs w:val="44"/>
          <w:lang w:val="en-US" w:eastAsia="zh-CN"/>
          <w:woUserID w:val="1"/>
        </w:rPr>
        <w:t>的通知（征求意见稿）</w:t>
      </w:r>
    </w:p>
    <w:p w14:paraId="1CF6B28E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5E4FFC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为深入实施人才强县战略，精准对接我县重点产业人才需求，充分发挥人力资源市场资源配置主渠道作用，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经研究，决定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青田县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夏季人力资源交流大会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如下：</w:t>
      </w:r>
    </w:p>
    <w:p w14:paraId="471E04B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23" w:leftChars="0" w:firstLine="643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活动时间和地点</w:t>
      </w:r>
    </w:p>
    <w:p w14:paraId="17D0D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7月下旬（暂定）</w:t>
      </w:r>
    </w:p>
    <w:p w14:paraId="07665068">
      <w:pPr>
        <w:pStyle w:val="2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地点：油竹街道青田之心（暂定）</w:t>
      </w:r>
    </w:p>
    <w:p w14:paraId="33DABB3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23" w:leftChars="0" w:firstLine="643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参会对象及规模</w:t>
      </w:r>
    </w:p>
    <w:p w14:paraId="6DA729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参会对象：青田县有用工需求的企业；有意在青田就业的各类求职人员。</w:t>
      </w:r>
    </w:p>
    <w:p w14:paraId="01D98C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大会规模：招聘会组织用工企业80家左右，采取线上线下并行的方式进行。</w:t>
      </w:r>
    </w:p>
    <w:p w14:paraId="0BEAE54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三、报名时间及方式</w:t>
      </w:r>
    </w:p>
    <w:p w14:paraId="2B706E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本次招聘会的用人单位，即日起至2025年7月15日前，填好《招聘岗位登记表》到青田县人力资源市场（临江东路29号）报名，或以电子邮件的形式发送到邮箱282086903@qq.com，报名时首次参加的企业需提供企业营业执照复印件等证明材料。</w:t>
      </w:r>
    </w:p>
    <w:p w14:paraId="258F33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参加就业见习对接会的见习基地，请于2025年7月15日前填写好《就业见习对接会报名表》，并以电子邮件形式发送至县就业管理服务中心进行报名（邮箱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 HYPERLINK "mailto:361406510@qq.com）。"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361406510@qq.com）。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</w:p>
    <w:p w14:paraId="3F4E9EB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四、注意事项</w:t>
      </w:r>
    </w:p>
    <w:p w14:paraId="118EFF2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本次招聘会为公益性，不收取任何费用，报满为止。</w:t>
      </w:r>
    </w:p>
    <w:p w14:paraId="12606A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联系方式：</w:t>
      </w:r>
    </w:p>
    <w:p w14:paraId="122D515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企业联系：朱培培，电话：572645</w:t>
      </w:r>
      <w:bookmarkStart w:id="0" w:name="_GoBack"/>
      <w:bookmarkEnd w:id="0"/>
    </w:p>
    <w:p w14:paraId="7DB5694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见习联系：熊一青，电话：6501025</w:t>
      </w:r>
    </w:p>
    <w:p w14:paraId="508FF3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 w14:paraId="79D689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5F374"/>
    <w:multiLevelType w:val="singleLevel"/>
    <w:tmpl w:val="2725F374"/>
    <w:lvl w:ilvl="0" w:tentative="0">
      <w:start w:val="1"/>
      <w:numFmt w:val="chineseCounting"/>
      <w:suff w:val="nothing"/>
      <w:lvlText w:val="%1、"/>
      <w:lvlJc w:val="left"/>
      <w:pPr>
        <w:ind w:left="-22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GMzNDVlYjY2YTk0ODU4OWM5Njk1M2I5MTkwYmIifQ=="/>
  </w:docVars>
  <w:rsids>
    <w:rsidRoot w:val="00000000"/>
    <w:rsid w:val="04E70F19"/>
    <w:rsid w:val="07314F07"/>
    <w:rsid w:val="0BD93BE6"/>
    <w:rsid w:val="0E4E694A"/>
    <w:rsid w:val="1457788F"/>
    <w:rsid w:val="22252215"/>
    <w:rsid w:val="22AC48E2"/>
    <w:rsid w:val="29B52815"/>
    <w:rsid w:val="2A907EAE"/>
    <w:rsid w:val="2CEC3F84"/>
    <w:rsid w:val="335D2687"/>
    <w:rsid w:val="36867A98"/>
    <w:rsid w:val="385002E8"/>
    <w:rsid w:val="40966791"/>
    <w:rsid w:val="47091D98"/>
    <w:rsid w:val="4A383FA8"/>
    <w:rsid w:val="59F44C14"/>
    <w:rsid w:val="5A1E2936"/>
    <w:rsid w:val="5B412892"/>
    <w:rsid w:val="5B6E700E"/>
    <w:rsid w:val="6126309A"/>
    <w:rsid w:val="625704D0"/>
    <w:rsid w:val="73B76B77"/>
    <w:rsid w:val="78E156F5"/>
    <w:rsid w:val="BAB7A47E"/>
    <w:rsid w:val="F57FE2B6"/>
    <w:rsid w:val="FB3FF12C"/>
    <w:rsid w:val="FEFE572D"/>
    <w:rsid w:val="FFFCD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480" w:lineRule="auto"/>
      <w:ind w:firstLine="420"/>
    </w:pPr>
    <w:rPr>
      <w:rFonts w:eastAsia="宋体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454</Words>
  <Characters>519</Characters>
  <Lines>0</Lines>
  <Paragraphs>0</Paragraphs>
  <TotalTime>0</TotalTime>
  <ScaleCrop>false</ScaleCrop>
  <LinksUpToDate>false</LinksUpToDate>
  <CharactersWithSpaces>519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2023-12-17T13:49:00Z</dcterms:created>
  <dc:creator>86135</dc:creator>
  <cp:lastModifiedBy>qtnf008</cp:lastModifiedBy>
  <dcterms:modified xsi:type="dcterms:W3CDTF">2025-05-30T17:12:59Z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0B15D00B52674F3497239E274294194A_13</vt:lpwstr>
  </property>
  <property fmtid="{D5CDD505-2E9C-101B-9397-08002B2CF9AE}" pid="4" name="KSOTemplateDocerSaveRecord">
    <vt:lpwstr>eyJoZGlkIjoiMWY4M2M1NzMyNDkxNmZkNzhjMzgxOTU3MzY0YzliY2YifQ==</vt:lpwstr>
  </property>
</Properties>
</file>