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附件1：</w:t>
      </w:r>
    </w:p>
    <w:p>
      <w:pPr>
        <w:spacing w:before="159" w:beforeLines="50" w:line="59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白龙桥镇</w:t>
      </w:r>
      <w:r>
        <w:rPr>
          <w:rFonts w:hint="eastAsia" w:ascii="方正小标宋简体" w:eastAsia="方正小标宋简体"/>
          <w:sz w:val="40"/>
          <w:szCs w:val="40"/>
        </w:rPr>
        <w:t>“五水共治”河（湖）长制情况一览表</w:t>
      </w: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859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34"/>
        <w:gridCol w:w="2083"/>
        <w:gridCol w:w="3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流   域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流域所在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乡镇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乡镇河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(湖)长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金华江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白龙桥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段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白龙桥镇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胡卫连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白沙溪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白龙桥段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白龙桥镇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楼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桐溪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白龙桥段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白龙桥镇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包法根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漪溪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白龙桥段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白龙桥镇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叶国云</w:t>
            </w:r>
          </w:p>
        </w:tc>
      </w:tr>
    </w:tbl>
    <w:p>
      <w:pPr>
        <w:spacing w:before="79" w:beforeLines="25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注：以上人员如有变动，自然更替。</w:t>
      </w:r>
    </w:p>
    <w:p>
      <w:pPr>
        <w:spacing w:before="79" w:beforeLines="25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418" w:left="1701" w:header="851" w:footer="1134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eastAsia="方正小标宋简体"/>
        <w:szCs w:val="24"/>
      </w:rPr>
    </w:pPr>
    <w:r>
      <w:rPr>
        <w:rFonts w:eastAsia="方正小标宋简体"/>
        <w:szCs w:val="24"/>
      </w:rPr>
      <w:fldChar w:fldCharType="begin"/>
    </w:r>
    <w:r>
      <w:rPr>
        <w:rStyle w:val="8"/>
        <w:rFonts w:eastAsia="方正小标宋简体"/>
        <w:szCs w:val="24"/>
      </w:rPr>
      <w:instrText xml:space="preserve">PAGE  </w:instrText>
    </w:r>
    <w:r>
      <w:rPr>
        <w:rFonts w:eastAsia="方正小标宋简体"/>
        <w:szCs w:val="24"/>
      </w:rPr>
      <w:fldChar w:fldCharType="separate"/>
    </w:r>
    <w:r>
      <w:rPr>
        <w:rStyle w:val="8"/>
        <w:rFonts w:eastAsia="方正小标宋简体"/>
        <w:szCs w:val="24"/>
      </w:rPr>
      <w:t>- 1 -</w:t>
    </w:r>
    <w:r>
      <w:rPr>
        <w:rFonts w:eastAsia="方正小标宋简体"/>
        <w:szCs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67AB"/>
    <w:rsid w:val="000E7C2E"/>
    <w:rsid w:val="001217C1"/>
    <w:rsid w:val="0012461C"/>
    <w:rsid w:val="00146EF5"/>
    <w:rsid w:val="0016771A"/>
    <w:rsid w:val="001773C2"/>
    <w:rsid w:val="00236FE4"/>
    <w:rsid w:val="0035238B"/>
    <w:rsid w:val="00394D3A"/>
    <w:rsid w:val="00396B89"/>
    <w:rsid w:val="0040713D"/>
    <w:rsid w:val="00431C35"/>
    <w:rsid w:val="00446A43"/>
    <w:rsid w:val="004710D2"/>
    <w:rsid w:val="00476DB8"/>
    <w:rsid w:val="004F0573"/>
    <w:rsid w:val="005027D1"/>
    <w:rsid w:val="00577D26"/>
    <w:rsid w:val="005F0FBB"/>
    <w:rsid w:val="005F46C5"/>
    <w:rsid w:val="006010C9"/>
    <w:rsid w:val="0063256B"/>
    <w:rsid w:val="00650A4B"/>
    <w:rsid w:val="00664F45"/>
    <w:rsid w:val="006725CF"/>
    <w:rsid w:val="006766A7"/>
    <w:rsid w:val="00684F12"/>
    <w:rsid w:val="006A30FD"/>
    <w:rsid w:val="006D074F"/>
    <w:rsid w:val="006E0D73"/>
    <w:rsid w:val="007340B5"/>
    <w:rsid w:val="00745E12"/>
    <w:rsid w:val="0076429A"/>
    <w:rsid w:val="00856BB7"/>
    <w:rsid w:val="008650B4"/>
    <w:rsid w:val="0086572A"/>
    <w:rsid w:val="008664AD"/>
    <w:rsid w:val="008A1355"/>
    <w:rsid w:val="00947943"/>
    <w:rsid w:val="00985225"/>
    <w:rsid w:val="0099510F"/>
    <w:rsid w:val="009B3CC7"/>
    <w:rsid w:val="00A40599"/>
    <w:rsid w:val="00A45438"/>
    <w:rsid w:val="00A45920"/>
    <w:rsid w:val="00AB02E0"/>
    <w:rsid w:val="00AE23CD"/>
    <w:rsid w:val="00AF09C7"/>
    <w:rsid w:val="00AF79E5"/>
    <w:rsid w:val="00B21484"/>
    <w:rsid w:val="00B5401E"/>
    <w:rsid w:val="00B571BB"/>
    <w:rsid w:val="00B63173"/>
    <w:rsid w:val="00B75366"/>
    <w:rsid w:val="00B90BEB"/>
    <w:rsid w:val="00BB7512"/>
    <w:rsid w:val="00BC2AA8"/>
    <w:rsid w:val="00BE54EA"/>
    <w:rsid w:val="00BF675A"/>
    <w:rsid w:val="00C0453D"/>
    <w:rsid w:val="00C06FA9"/>
    <w:rsid w:val="00C1515B"/>
    <w:rsid w:val="00C91014"/>
    <w:rsid w:val="00D318BB"/>
    <w:rsid w:val="00D37A57"/>
    <w:rsid w:val="00D55E0A"/>
    <w:rsid w:val="00DE3BD8"/>
    <w:rsid w:val="00DF20E6"/>
    <w:rsid w:val="00E228C0"/>
    <w:rsid w:val="00E33EC1"/>
    <w:rsid w:val="00E34C4C"/>
    <w:rsid w:val="00E97F06"/>
    <w:rsid w:val="00EE6C90"/>
    <w:rsid w:val="00F15E61"/>
    <w:rsid w:val="00F4237F"/>
    <w:rsid w:val="00F56517"/>
    <w:rsid w:val="00F77417"/>
    <w:rsid w:val="00F77734"/>
    <w:rsid w:val="00F86E48"/>
    <w:rsid w:val="00FA0346"/>
    <w:rsid w:val="00FB46F2"/>
    <w:rsid w:val="0BC20A1C"/>
    <w:rsid w:val="1AD37BFC"/>
    <w:rsid w:val="2C1A5F53"/>
    <w:rsid w:val="4D064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0"/>
    <w:rPr>
      <w:sz w:val="24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uiPriority w:val="99"/>
  </w:style>
  <w:style w:type="paragraph" w:customStyle="1" w:styleId="9">
    <w:name w:val="Char"/>
    <w:basedOn w:val="1"/>
    <w:uiPriority w:val="0"/>
    <w:rPr>
      <w:sz w:val="24"/>
    </w:rPr>
  </w:style>
  <w:style w:type="paragraph" w:customStyle="1" w:styleId="10">
    <w:name w:val="pa-2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460</Words>
  <Characters>469</Characters>
  <Lines>38</Lines>
  <Paragraphs>10</Paragraphs>
  <TotalTime>4</TotalTime>
  <ScaleCrop>false</ScaleCrop>
  <LinksUpToDate>false</LinksUpToDate>
  <CharactersWithSpaces>474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2021-03-23T09:25:00Z</dcterms:created>
  <dc:creator>Administrator</dc:creator>
  <cp:lastModifiedBy>Administrator</cp:lastModifiedBy>
  <cp:lastPrinted>2021-04-13T03:28:00Z</cp:lastPrinted>
  <dcterms:modified xsi:type="dcterms:W3CDTF">2021-09-26T09:04:07Z</dcterms:modified>
  <dc:title>婺治水办〔2014〕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59DB6A834EA4486DAB27033AF4A8054A</vt:lpwstr>
  </property>
</Properties>
</file>