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D7" w:rsidRPr="005F30D7" w:rsidRDefault="005F30D7" w:rsidP="005F30D7">
      <w:pPr>
        <w:widowControl/>
        <w:snapToGrid w:val="0"/>
        <w:jc w:val="left"/>
        <w:textAlignment w:val="top"/>
        <w:rPr>
          <w:rFonts w:ascii="黑体" w:eastAsia="黑体" w:hAnsi="黑体" w:cs="宋体"/>
          <w:bCs/>
          <w:kern w:val="0"/>
          <w:sz w:val="32"/>
          <w:szCs w:val="32"/>
        </w:rPr>
      </w:pPr>
      <w:r w:rsidRPr="005F30D7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 w:rsidRPr="005F30D7">
        <w:rPr>
          <w:rFonts w:ascii="黑体" w:eastAsia="黑体" w:hAnsi="黑体" w:cs="宋体"/>
          <w:bCs/>
          <w:kern w:val="0"/>
          <w:sz w:val="32"/>
          <w:szCs w:val="32"/>
        </w:rPr>
        <w:t>2</w:t>
      </w:r>
    </w:p>
    <w:p w:rsidR="005F30D7" w:rsidRPr="005F30D7" w:rsidRDefault="005F30D7" w:rsidP="005F30D7">
      <w:pPr>
        <w:widowControl/>
        <w:snapToGrid w:val="0"/>
        <w:jc w:val="center"/>
        <w:textAlignment w:val="top"/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</w:pPr>
      <w:bookmarkStart w:id="0" w:name="_GoBack"/>
      <w:r w:rsidRPr="005F30D7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事业单位人员职称申报岗位信息表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1"/>
        <w:gridCol w:w="535"/>
        <w:gridCol w:w="322"/>
        <w:gridCol w:w="1134"/>
        <w:gridCol w:w="993"/>
        <w:gridCol w:w="907"/>
        <w:gridCol w:w="368"/>
        <w:gridCol w:w="341"/>
        <w:gridCol w:w="793"/>
        <w:gridCol w:w="993"/>
        <w:gridCol w:w="850"/>
        <w:gridCol w:w="142"/>
        <w:gridCol w:w="1087"/>
      </w:tblGrid>
      <w:tr w:rsidR="005F30D7" w:rsidRPr="005F30D7" w:rsidTr="00657075">
        <w:trPr>
          <w:trHeight w:hRule="exact" w:val="510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bookmarkEnd w:id="0"/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  <w:t>单位专业技术岗位</w:t>
            </w:r>
            <w:r w:rsidRPr="005F30D7"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  <w:t xml:space="preserve">     </w:t>
            </w:r>
            <w:r w:rsidRPr="005F30D7"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单位名称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(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盖章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)</w:t>
            </w:r>
          </w:p>
        </w:tc>
        <w:tc>
          <w:tcPr>
            <w:tcW w:w="64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 xml:space="preserve">      </w:t>
            </w:r>
          </w:p>
        </w:tc>
      </w:tr>
      <w:tr w:rsidR="005F30D7" w:rsidRPr="005F30D7" w:rsidTr="00657075">
        <w:trPr>
          <w:trHeight w:hRule="exact" w:val="510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left"/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专业技术岗位总数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</w:tr>
      <w:tr w:rsidR="005F30D7" w:rsidRPr="005F30D7" w:rsidTr="00657075">
        <w:trPr>
          <w:trHeight w:hRule="exact" w:val="510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left"/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岗</w:t>
            </w:r>
          </w:p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位</w:t>
            </w:r>
          </w:p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情</w:t>
            </w:r>
          </w:p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况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等级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中级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初级及未定级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总数</w:t>
            </w:r>
          </w:p>
        </w:tc>
      </w:tr>
      <w:tr w:rsidR="005F30D7" w:rsidRPr="005F30D7" w:rsidTr="00657075">
        <w:trPr>
          <w:trHeight w:hRule="exact" w:val="510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left"/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left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核准比例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—</w:t>
            </w:r>
          </w:p>
        </w:tc>
      </w:tr>
      <w:tr w:rsidR="005F30D7" w:rsidRPr="005F30D7" w:rsidTr="00657075">
        <w:trPr>
          <w:trHeight w:hRule="exact" w:val="510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left"/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left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核准人数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left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</w:tr>
      <w:tr w:rsidR="005F30D7" w:rsidRPr="005F30D7" w:rsidTr="00657075">
        <w:trPr>
          <w:trHeight w:hRule="exact" w:val="510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left"/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left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实聘人数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left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</w:tr>
      <w:tr w:rsidR="005F30D7" w:rsidRPr="005F30D7" w:rsidTr="00657075">
        <w:trPr>
          <w:trHeight w:hRule="exact" w:val="510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left"/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left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空缺情况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</w:tr>
      <w:tr w:rsidR="005F30D7" w:rsidRPr="005F30D7" w:rsidTr="00657075">
        <w:trPr>
          <w:trHeight w:hRule="exact" w:val="2113"/>
          <w:jc w:val="center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  <w:t>单位专业技术岗位竞聘</w:t>
            </w:r>
            <w:r w:rsidRPr="005F30D7"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  <w:t xml:space="preserve">     </w:t>
            </w:r>
            <w:r w:rsidRPr="005F30D7"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4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ind w:firstLineChars="200" w:firstLine="480"/>
              <w:jc w:val="left"/>
              <w:rPr>
                <w:rFonts w:ascii="Calibri" w:eastAsia="仿宋_GB2312" w:hAnsi="Calibri" w:cs="Calibri"/>
                <w:kern w:val="0"/>
                <w:sz w:val="24"/>
                <w:szCs w:val="24"/>
                <w:u w:val="single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2021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年我单位共推出</w:t>
            </w:r>
            <w:r w:rsidRPr="005F30D7">
              <w:rPr>
                <w:rFonts w:ascii="Calibri" w:eastAsia="仿宋_GB2312" w:hAnsi="Calibri" w:cs="Calibri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  <w:u w:val="single"/>
              </w:rPr>
              <w:t xml:space="preserve">  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个正高级专业技术岗位，</w:t>
            </w:r>
            <w:r w:rsidRPr="005F30D7">
              <w:rPr>
                <w:rFonts w:ascii="Calibri" w:eastAsia="仿宋_GB2312" w:hAnsi="Calibri" w:cs="Calibri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个副高级专业技术岗位，</w:t>
            </w:r>
            <w:r w:rsidRPr="005F30D7">
              <w:rPr>
                <w:rFonts w:ascii="Calibri" w:eastAsia="仿宋_GB2312" w:hAnsi="Calibri" w:cs="Calibri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个中级专业技术岗位，</w:t>
            </w:r>
            <w:r w:rsidRPr="005F30D7">
              <w:rPr>
                <w:rFonts w:ascii="Calibri" w:eastAsia="仿宋_GB2312" w:hAnsi="Calibri" w:cs="Calibri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  <w:u w:val="single"/>
              </w:rPr>
              <w:t xml:space="preserve">  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个初级专业技术岗位。经考核竞聘，确定聘任的在编人员中</w:t>
            </w:r>
            <w:r w:rsidRPr="005F30D7">
              <w:rPr>
                <w:rFonts w:ascii="Calibri" w:eastAsia="仿宋_GB2312" w:hAnsi="Calibri" w:cs="Calibri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人已具有相应的专业技术职务任职资格，直接办理聘任手续，</w:t>
            </w:r>
            <w:r w:rsidRPr="005F30D7">
              <w:rPr>
                <w:rFonts w:ascii="Calibri" w:eastAsia="仿宋_GB2312" w:hAnsi="Calibri" w:cs="Calibri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 w:rsidR="005F30D7" w:rsidRPr="005F30D7" w:rsidTr="00657075">
        <w:trPr>
          <w:trHeight w:hRule="exact" w:val="851"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spacing w:line="240" w:lineRule="exact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姓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 xml:space="preserve">  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spacing w:line="240" w:lineRule="exact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spacing w:line="240" w:lineRule="exact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现有专业技术职务任职资格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spacing w:line="240" w:lineRule="exact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聘任专业技术职级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spacing w:line="240" w:lineRule="exact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聘任</w:t>
            </w:r>
          </w:p>
          <w:p w:rsidR="005F30D7" w:rsidRPr="005F30D7" w:rsidRDefault="005F30D7" w:rsidP="005F30D7">
            <w:pPr>
              <w:widowControl/>
              <w:spacing w:line="240" w:lineRule="exact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时间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spacing w:line="240" w:lineRule="exact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在聘岗位等级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spacing w:line="240" w:lineRule="exact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推荐申报职称</w:t>
            </w:r>
          </w:p>
        </w:tc>
      </w:tr>
      <w:tr w:rsidR="005F30D7" w:rsidRPr="005F30D7" w:rsidTr="00657075">
        <w:trPr>
          <w:trHeight w:hRule="exact" w:val="510"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</w:tr>
      <w:tr w:rsidR="005F30D7" w:rsidRPr="005F30D7" w:rsidTr="00657075">
        <w:trPr>
          <w:trHeight w:hRule="exact" w:val="510"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</w:tr>
      <w:tr w:rsidR="005F30D7" w:rsidRPr="005F30D7" w:rsidTr="00657075">
        <w:trPr>
          <w:trHeight w:hRule="exact" w:val="510"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</w:tr>
      <w:tr w:rsidR="005F30D7" w:rsidRPr="005F30D7" w:rsidTr="00657075">
        <w:trPr>
          <w:trHeight w:hRule="exact" w:val="510"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</w:tr>
      <w:tr w:rsidR="005F30D7" w:rsidRPr="005F30D7" w:rsidTr="00657075">
        <w:trPr>
          <w:trHeight w:hRule="exact" w:val="510"/>
          <w:jc w:val="center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</w:tc>
      </w:tr>
      <w:tr w:rsidR="005F30D7" w:rsidRPr="005F30D7" w:rsidTr="005F30D7">
        <w:trPr>
          <w:trHeight w:val="2916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  <w:t>主管</w:t>
            </w:r>
          </w:p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  <w:t>部门</w:t>
            </w:r>
          </w:p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  <w:u w:val="single"/>
              </w:rPr>
            </w:pPr>
          </w:p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  <w:u w:val="single"/>
              </w:rPr>
            </w:pPr>
          </w:p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  <w:u w:val="single"/>
              </w:rPr>
            </w:pPr>
          </w:p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  <w:u w:val="single"/>
              </w:rPr>
            </w:pPr>
          </w:p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  <w:u w:val="single"/>
              </w:rPr>
            </w:pPr>
          </w:p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  <w:u w:val="single"/>
              </w:rPr>
            </w:pPr>
          </w:p>
          <w:p w:rsidR="005F30D7" w:rsidRPr="005F30D7" w:rsidRDefault="005F30D7" w:rsidP="005F30D7">
            <w:pPr>
              <w:widowControl/>
              <w:spacing w:line="360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（盖章）</w:t>
            </w:r>
          </w:p>
          <w:p w:rsidR="005F30D7" w:rsidRPr="005F30D7" w:rsidRDefault="005F30D7" w:rsidP="005F30D7">
            <w:pPr>
              <w:widowControl/>
              <w:spacing w:line="360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  <w:u w:val="single"/>
              </w:rPr>
            </w:pPr>
            <w:r w:rsidRPr="005F30D7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 xml:space="preserve">              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年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 xml:space="preserve">   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月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 xml:space="preserve">   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jc w:val="center"/>
              <w:rPr>
                <w:rFonts w:ascii="Calibri" w:eastAsia="仿宋_GB2312" w:hAnsi="Calibri" w:cs="Calibri"/>
                <w:b/>
                <w:bCs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bCs/>
                <w:kern w:val="0"/>
                <w:sz w:val="24"/>
                <w:szCs w:val="24"/>
              </w:rPr>
              <w:t>人力社保部门意见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5F30D7" w:rsidRDefault="005F30D7" w:rsidP="005F30D7">
            <w:pPr>
              <w:widowControl/>
              <w:snapToGrid w:val="0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  <w:p w:rsidR="005F30D7" w:rsidRPr="005F30D7" w:rsidRDefault="005F30D7" w:rsidP="005F30D7">
            <w:pPr>
              <w:widowControl/>
              <w:snapToGrid w:val="0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  <w:p w:rsidR="005F30D7" w:rsidRPr="005F30D7" w:rsidRDefault="005F30D7" w:rsidP="005F30D7">
            <w:pPr>
              <w:widowControl/>
              <w:snapToGrid w:val="0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  <w:p w:rsidR="005F30D7" w:rsidRPr="005F30D7" w:rsidRDefault="005F30D7" w:rsidP="005F30D7">
            <w:pPr>
              <w:widowControl/>
              <w:snapToGrid w:val="0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  <w:p w:rsidR="005F30D7" w:rsidRPr="005F30D7" w:rsidRDefault="005F30D7" w:rsidP="005F30D7">
            <w:pPr>
              <w:widowControl/>
              <w:snapToGrid w:val="0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  <w:p w:rsidR="005F30D7" w:rsidRPr="005F30D7" w:rsidRDefault="005F30D7" w:rsidP="005F30D7">
            <w:pPr>
              <w:widowControl/>
              <w:snapToGrid w:val="0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</w:p>
          <w:p w:rsidR="005F30D7" w:rsidRPr="005F30D7" w:rsidRDefault="005F30D7" w:rsidP="005F30D7">
            <w:pPr>
              <w:widowControl/>
              <w:snapToGrid w:val="0"/>
              <w:spacing w:line="360" w:lineRule="auto"/>
              <w:ind w:firstLineChars="550" w:firstLine="1320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（盖章）</w:t>
            </w:r>
          </w:p>
          <w:p w:rsidR="005F30D7" w:rsidRPr="005F30D7" w:rsidRDefault="005F30D7" w:rsidP="005F30D7">
            <w:pPr>
              <w:snapToGrid w:val="0"/>
              <w:spacing w:line="360" w:lineRule="auto"/>
              <w:jc w:val="center"/>
              <w:rPr>
                <w:rFonts w:ascii="Calibri" w:eastAsia="仿宋_GB2312" w:hAnsi="Calibri" w:cs="Calibri"/>
                <w:kern w:val="0"/>
                <w:sz w:val="24"/>
                <w:szCs w:val="24"/>
              </w:rPr>
            </w:pPr>
            <w:r w:rsidRPr="005F30D7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 xml:space="preserve">              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年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 xml:space="preserve">   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月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 xml:space="preserve">   </w:t>
            </w:r>
            <w:r w:rsidRPr="005F30D7">
              <w:rPr>
                <w:rFonts w:ascii="Calibri" w:eastAsia="仿宋_GB2312" w:hAnsi="Calibri" w:cs="Calibri"/>
                <w:kern w:val="0"/>
                <w:sz w:val="24"/>
                <w:szCs w:val="24"/>
              </w:rPr>
              <w:t>日</w:t>
            </w:r>
          </w:p>
        </w:tc>
      </w:tr>
    </w:tbl>
    <w:p w:rsidR="00FC184A" w:rsidRPr="005F30D7" w:rsidRDefault="005F30D7" w:rsidP="005F30D7">
      <w:pPr>
        <w:spacing w:line="360" w:lineRule="auto"/>
        <w:ind w:firstLineChars="50" w:firstLine="120"/>
        <w:rPr>
          <w:rFonts w:ascii="仿宋_GB2312" w:eastAsia="仿宋_GB2312" w:hAnsi="Calibri" w:cs="Calibri" w:hint="eastAsia"/>
          <w:sz w:val="24"/>
          <w:szCs w:val="24"/>
        </w:rPr>
      </w:pPr>
      <w:r w:rsidRPr="005F30D7">
        <w:rPr>
          <w:rFonts w:ascii="仿宋_GB2312" w:eastAsia="仿宋_GB2312" w:hAnsi="Calibri" w:cs="Calibri" w:hint="eastAsia"/>
          <w:sz w:val="24"/>
          <w:szCs w:val="24"/>
        </w:rPr>
        <w:t>注：该表格为事业单位推荐在编人员参加职称评审时填写。</w:t>
      </w:r>
    </w:p>
    <w:sectPr w:rsidR="00FC184A" w:rsidRPr="005F30D7" w:rsidSect="005F30D7">
      <w:pgSz w:w="11906" w:h="16838"/>
      <w:pgMar w:top="1701" w:right="1304" w:bottom="1418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D7"/>
    <w:rsid w:val="005F30D7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7F3F2-8B44-4BB7-9020-B9A19B42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市水利局</dc:creator>
  <cp:keywords/>
  <dc:description/>
  <cp:lastModifiedBy>市水利局</cp:lastModifiedBy>
  <cp:revision>1</cp:revision>
  <dcterms:created xsi:type="dcterms:W3CDTF">2021-07-17T06:34:00Z</dcterms:created>
  <dcterms:modified xsi:type="dcterms:W3CDTF">2021-07-17T06:36:00Z</dcterms:modified>
</cp:coreProperties>
</file>