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附件：</w:t>
      </w:r>
    </w:p>
    <w:tbl>
      <w:tblPr>
        <w:tblStyle w:val="2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633"/>
        <w:gridCol w:w="1527"/>
        <w:gridCol w:w="1401"/>
        <w:gridCol w:w="163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公开招聘事业单位工作人员资格复审表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5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91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此栏由普通高校2022年应届毕业生填写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本人承诺：本人必将于2022年7月30日前完成毕业，领取到本人的毕业证书和学位证书，如本人无法按期毕业或存在情况不实，本人愿承担一切法律责任和后果。                                   </w:t>
            </w: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1 </w:t>
            </w:r>
            <w:r>
              <w:rPr>
                <w:rStyle w:val="5"/>
                <w:lang w:val="en-US" w:eastAsia="zh-CN" w:bidi="ar"/>
              </w:rPr>
              <w:t xml:space="preserve">                                     声明人签字：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此栏由非2022年普通高校应届毕业生（即社会人员）填写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取得毕业证书时间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3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7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（从大学开始写）例如：****年**月—****年**月  在*****大学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本人声明：上述填写内容真实完整。如有不实，本人愿承担一切法律责任。                                 </w:t>
            </w:r>
            <w:r>
              <w:rPr>
                <w:rStyle w:val="4"/>
                <w:lang w:val="en-US" w:eastAsia="zh-CN" w:bidi="ar"/>
              </w:rPr>
              <w:t xml:space="preserve">1                                                                                1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声明人：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报考单位审核意见</w:t>
            </w:r>
          </w:p>
        </w:tc>
        <w:tc>
          <w:tcPr>
            <w:tcW w:w="8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审核人员签名：                      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7519"/>
    <w:rsid w:val="601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ytxc</dc:creator>
  <cp:lastModifiedBy>ytxc</cp:lastModifiedBy>
  <dcterms:modified xsi:type="dcterms:W3CDTF">2022-06-13T06:50:02Z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0F647F8E362E4E878EB4FB25390CDF49</vt:lpwstr>
  </property>
</Properties>
</file>