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5" w:rsidRDefault="0034797C">
      <w:pPr>
        <w:spacing w:line="3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B93115" w:rsidRDefault="0034797C"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武义县消防救援大队文职人员招聘报名表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1495"/>
        <w:gridCol w:w="708"/>
        <w:gridCol w:w="993"/>
        <w:gridCol w:w="425"/>
        <w:gridCol w:w="692"/>
        <w:gridCol w:w="17"/>
        <w:gridCol w:w="1475"/>
        <w:gridCol w:w="2002"/>
      </w:tblGrid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color w:val="C0C0C0"/>
                <w:szCs w:val="21"/>
              </w:rPr>
            </w:pPr>
            <w:r>
              <w:rPr>
                <w:rFonts w:ascii="黑体" w:eastAsia="黑体" w:hint="eastAsia"/>
                <w:color w:val="C0C0C0"/>
                <w:szCs w:val="21"/>
              </w:rPr>
              <w:t>2寸照片</w:t>
            </w: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户籍</w:t>
            </w:r>
          </w:p>
        </w:tc>
        <w:tc>
          <w:tcPr>
            <w:tcW w:w="1418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报考岗位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是否持有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B93115" w:rsidRDefault="003479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 xml:space="preserve">身高：   </w:t>
            </w:r>
            <w:r>
              <w:rPr>
                <w:rFonts w:ascii="黑体" w:eastAsia="黑体" w:hint="eastAsia"/>
                <w:szCs w:val="21"/>
              </w:rPr>
              <w:t>CM</w:t>
            </w:r>
          </w:p>
        </w:tc>
        <w:tc>
          <w:tcPr>
            <w:tcW w:w="2002" w:type="dxa"/>
            <w:vMerge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3115">
        <w:trPr>
          <w:trHeight w:val="550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奖惩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（特长）</w:t>
            </w:r>
          </w:p>
        </w:tc>
        <w:tc>
          <w:tcPr>
            <w:tcW w:w="7807" w:type="dxa"/>
            <w:gridSpan w:val="8"/>
            <w:vAlign w:val="center"/>
          </w:tcPr>
          <w:p w:rsidR="00B93115" w:rsidRDefault="00B93115"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 w:rsidR="00B93115">
        <w:trPr>
          <w:trHeight w:val="1920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 w:rsidR="00B93115">
        <w:trPr>
          <w:trHeight w:val="1846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成员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1761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诺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ind w:firstLineChars="150" w:firstLine="360"/>
              <w:rPr>
                <w:rFonts w:ascii="楷体_GB2312" w:eastAsia="楷体_GB2312" w:cs="宋体"/>
                <w:kern w:val="0"/>
                <w:sz w:val="24"/>
              </w:rPr>
            </w:pPr>
          </w:p>
          <w:p w:rsidR="00B93115" w:rsidRDefault="0034797C">
            <w:pPr>
              <w:spacing w:line="320" w:lineRule="exact"/>
              <w:ind w:firstLineChars="150" w:firstLine="360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本人对武义县消防救援大队招聘文职人员的启事内容已了解清楚，并保证以上所填写的信息和所提供的材料真实有效。</w:t>
            </w:r>
          </w:p>
          <w:p w:rsidR="00B93115" w:rsidRDefault="00B93115"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93115" w:rsidRDefault="0034797C">
            <w:pPr>
              <w:spacing w:line="320" w:lineRule="exact"/>
              <w:ind w:firstLineChars="1773" w:firstLine="42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华文新魏" w:eastAsia="华文新魏" w:cs="宋体" w:hint="eastAsia"/>
                <w:kern w:val="0"/>
                <w:sz w:val="24"/>
              </w:rPr>
              <w:t>承诺人（签名）______________</w:t>
            </w:r>
          </w:p>
        </w:tc>
      </w:tr>
      <w:tr w:rsidR="00B93115">
        <w:trPr>
          <w:trHeight w:val="2258"/>
          <w:jc w:val="center"/>
        </w:trPr>
        <w:tc>
          <w:tcPr>
            <w:tcW w:w="1244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资格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审查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结果</w:t>
            </w:r>
          </w:p>
        </w:tc>
        <w:tc>
          <w:tcPr>
            <w:tcW w:w="3196" w:type="dxa"/>
            <w:gridSpan w:val="3"/>
          </w:tcPr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ind w:firstLineChars="400" w:firstLine="96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  <w:p w:rsidR="00B93115" w:rsidRDefault="0034797C">
            <w:pPr>
              <w:spacing w:line="320" w:lineRule="exact"/>
              <w:ind w:right="75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 xml:space="preserve">  年   月   日</w:t>
            </w:r>
          </w:p>
        </w:tc>
        <w:tc>
          <w:tcPr>
            <w:tcW w:w="113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 审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 况</w:t>
            </w:r>
          </w:p>
        </w:tc>
        <w:tc>
          <w:tcPr>
            <w:tcW w:w="3477" w:type="dxa"/>
            <w:gridSpan w:val="2"/>
          </w:tcPr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ind w:firstLineChars="500" w:firstLine="120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  <w:p w:rsidR="00B93115" w:rsidRDefault="0034797C">
            <w:pPr>
              <w:spacing w:line="32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:rsidR="00B93115" w:rsidRDefault="00B93115">
      <w:pPr>
        <w:spacing w:line="240" w:lineRule="atLeast"/>
        <w:rPr>
          <w:rFonts w:ascii="方正小标宋简体" w:eastAsia="方正小标宋简体"/>
          <w:sz w:val="36"/>
          <w:szCs w:val="36"/>
        </w:rPr>
        <w:sectPr w:rsidR="00B93115">
          <w:pgSz w:w="11907" w:h="16840"/>
          <w:pgMar w:top="1531" w:right="1531" w:bottom="1531" w:left="1531" w:header="851" w:footer="1247" w:gutter="0"/>
          <w:cols w:space="720"/>
          <w:docGrid w:type="lines" w:linePitch="580" w:charSpace="-842"/>
        </w:sectPr>
      </w:pPr>
    </w:p>
    <w:p w:rsidR="00B93115" w:rsidRDefault="00B93115"/>
    <w:sectPr w:rsidR="00B93115" w:rsidSect="00B9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12F" w:rsidRDefault="00E2512F" w:rsidP="004A3E8E">
      <w:r>
        <w:separator/>
      </w:r>
    </w:p>
  </w:endnote>
  <w:endnote w:type="continuationSeparator" w:id="1">
    <w:p w:rsidR="00E2512F" w:rsidRDefault="00E2512F" w:rsidP="004A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12F" w:rsidRDefault="00E2512F" w:rsidP="004A3E8E">
      <w:r>
        <w:separator/>
      </w:r>
    </w:p>
  </w:footnote>
  <w:footnote w:type="continuationSeparator" w:id="1">
    <w:p w:rsidR="00E2512F" w:rsidRDefault="00E2512F" w:rsidP="004A3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53E"/>
    <w:rsid w:val="002248A4"/>
    <w:rsid w:val="0034797C"/>
    <w:rsid w:val="0043353E"/>
    <w:rsid w:val="004A3E8E"/>
    <w:rsid w:val="008E4F4D"/>
    <w:rsid w:val="00B74A4A"/>
    <w:rsid w:val="00B93115"/>
    <w:rsid w:val="00E2512F"/>
    <w:rsid w:val="7F85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E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E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3</cp:revision>
  <dcterms:created xsi:type="dcterms:W3CDTF">2021-10-11T07:33:00Z</dcterms:created>
  <dcterms:modified xsi:type="dcterms:W3CDTF">2022-01-05T06:19:00Z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4C71333114C34D9499511244C98AF4E7</vt:lpwstr>
  </property>
</Properties>
</file>