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</w:rPr>
        <w:t>个人健康承诺书</w:t>
      </w:r>
    </w:p>
    <w:p>
      <w:pPr>
        <w:adjustRightInd w:val="0"/>
        <w:snapToGrid w:val="0"/>
        <w:jc w:val="center"/>
        <w:rPr>
          <w:rFonts w:ascii="楷体_GB2312" w:hAnsi="方正小标宋_GBK" w:eastAsia="楷体_GB2312" w:cs="方正小标宋_GBK"/>
          <w:szCs w:val="32"/>
        </w:rPr>
      </w:pPr>
    </w:p>
    <w:tbl>
      <w:tblPr>
        <w:tblStyle w:val="4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18"/>
        <w:gridCol w:w="960"/>
        <w:gridCol w:w="851"/>
        <w:gridCol w:w="1217"/>
        <w:gridCol w:w="59"/>
        <w:gridCol w:w="88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0" w:name="_GoBack" w:colFirst="0" w:colLast="5"/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</w:t>
            </w:r>
            <w:r>
              <w:rPr>
                <w:rFonts w:hint="eastAsia" w:cs="Times New Roman"/>
                <w:sz w:val="24"/>
                <w:lang w:eastAsia="zh-CN"/>
              </w:rPr>
              <w:t>体检</w:t>
            </w:r>
            <w:r>
              <w:rPr>
                <w:rFonts w:hint="default" w:ascii="Times New Roman" w:hAnsi="Times New Roman" w:cs="Times New Roman"/>
                <w:sz w:val="24"/>
              </w:rPr>
              <w:t>前14天内是否有以下情况：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1.是否已申领并取得浙江“健康码”（含跨省互认健康码、国际健康码）绿码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2.是否出现发热（腋下37.3℃）、干咳、乏力、咽痛或腹泻等症状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3.是否为既往新冠肺炎确诊病例、无症状感染者或密切接触者 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4.是否为仍在隔离治疗中的新冠肺炎确诊病例、疑似病例、无症状感染者，以及集中隔离期未满的密切接触者 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5.是否有国内疫情中高风险地区或国（境）外旅居史（注：中高风险地区界定，以考生填写此表时的国家疫情通报为准）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6.是否与来自境外（含港澳台）、国内中高风险地区人员有接触史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7.共同居住家庭成员中是否有上述2至6的情况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853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本人承诺以上信息填写真实准确，如有隐瞒或虚假填报，愿承担相应法律责任。</w:t>
            </w:r>
          </w:p>
          <w:p>
            <w:pPr>
              <w:spacing w:line="400" w:lineRule="exact"/>
              <w:ind w:firstLine="5760" w:firstLineChars="24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年   月   日</w:t>
            </w:r>
          </w:p>
        </w:tc>
      </w:tr>
      <w:bookmarkEnd w:id="0"/>
    </w:tbl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4"/>
    <w:rsid w:val="00002AF2"/>
    <w:rsid w:val="0000579D"/>
    <w:rsid w:val="00010D76"/>
    <w:rsid w:val="000565EE"/>
    <w:rsid w:val="000E489F"/>
    <w:rsid w:val="000F2C84"/>
    <w:rsid w:val="000F5CFC"/>
    <w:rsid w:val="00146E22"/>
    <w:rsid w:val="0016362D"/>
    <w:rsid w:val="001C7A50"/>
    <w:rsid w:val="00240DD7"/>
    <w:rsid w:val="00285AC0"/>
    <w:rsid w:val="002E4211"/>
    <w:rsid w:val="0031691C"/>
    <w:rsid w:val="003259CC"/>
    <w:rsid w:val="00345CE4"/>
    <w:rsid w:val="003515D6"/>
    <w:rsid w:val="00363F70"/>
    <w:rsid w:val="003D0F94"/>
    <w:rsid w:val="003D7ECC"/>
    <w:rsid w:val="00417504"/>
    <w:rsid w:val="004453B0"/>
    <w:rsid w:val="0046109E"/>
    <w:rsid w:val="004B5EE2"/>
    <w:rsid w:val="004C2A51"/>
    <w:rsid w:val="004C5D27"/>
    <w:rsid w:val="004D6C3E"/>
    <w:rsid w:val="0055104A"/>
    <w:rsid w:val="00585517"/>
    <w:rsid w:val="005C50D2"/>
    <w:rsid w:val="006127D1"/>
    <w:rsid w:val="00613269"/>
    <w:rsid w:val="00636C83"/>
    <w:rsid w:val="006A138F"/>
    <w:rsid w:val="006D2595"/>
    <w:rsid w:val="006F1186"/>
    <w:rsid w:val="007055D1"/>
    <w:rsid w:val="007471BF"/>
    <w:rsid w:val="00810537"/>
    <w:rsid w:val="008301CE"/>
    <w:rsid w:val="0085451C"/>
    <w:rsid w:val="00894DB4"/>
    <w:rsid w:val="008B4889"/>
    <w:rsid w:val="009B3D03"/>
    <w:rsid w:val="00AC65A9"/>
    <w:rsid w:val="00B206F1"/>
    <w:rsid w:val="00B26674"/>
    <w:rsid w:val="00B54E50"/>
    <w:rsid w:val="00B619E9"/>
    <w:rsid w:val="00B66ECA"/>
    <w:rsid w:val="00BB677A"/>
    <w:rsid w:val="00BD1145"/>
    <w:rsid w:val="00BF611C"/>
    <w:rsid w:val="00C03431"/>
    <w:rsid w:val="00C04A15"/>
    <w:rsid w:val="00C51A11"/>
    <w:rsid w:val="00D10762"/>
    <w:rsid w:val="00D21647"/>
    <w:rsid w:val="00D44C9F"/>
    <w:rsid w:val="00D54A6D"/>
    <w:rsid w:val="00DB0AE0"/>
    <w:rsid w:val="00DD51E7"/>
    <w:rsid w:val="00E0292A"/>
    <w:rsid w:val="00EF07FD"/>
    <w:rsid w:val="00F526D2"/>
    <w:rsid w:val="00F840DD"/>
    <w:rsid w:val="00FC26D6"/>
    <w:rsid w:val="0E716CE9"/>
    <w:rsid w:val="0FE562E5"/>
    <w:rsid w:val="10E45AC5"/>
    <w:rsid w:val="18C84498"/>
    <w:rsid w:val="1B2906F2"/>
    <w:rsid w:val="20972C06"/>
    <w:rsid w:val="215B7BF3"/>
    <w:rsid w:val="263E72F7"/>
    <w:rsid w:val="287968A0"/>
    <w:rsid w:val="2D000E5D"/>
    <w:rsid w:val="36F92522"/>
    <w:rsid w:val="38EB1B2F"/>
    <w:rsid w:val="455A3E52"/>
    <w:rsid w:val="45CF2D37"/>
    <w:rsid w:val="47BD0478"/>
    <w:rsid w:val="4D133519"/>
    <w:rsid w:val="4FDC17D6"/>
    <w:rsid w:val="4FFB49B5"/>
    <w:rsid w:val="517D362A"/>
    <w:rsid w:val="51B279C2"/>
    <w:rsid w:val="69FB5C5D"/>
    <w:rsid w:val="6B051E1C"/>
    <w:rsid w:val="75A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5</TotalTime>
  <ScaleCrop>false</ScaleCrop>
  <LinksUpToDate>false</LinksUpToDate>
  <CharactersWithSpaces>460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2020-08-14T11:03:00Z</dcterms:created>
  <dc:creator>China</dc:creator>
  <cp:lastModifiedBy>Administrator</cp:lastModifiedBy>
  <cp:lastPrinted>2021-09-19T10:50:00Z</cp:lastPrinted>
  <dcterms:modified xsi:type="dcterms:W3CDTF">2022-01-23T05:40:19Z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