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560" w:lineRule="exact"/>
        <w:jc w:val="center"/>
        <w:rPr>
          <w:rFonts w:ascii="黑体" w:hAnsi="黑体" w:eastAsia="黑体" w:cs="宋体"/>
          <w:color w:val="252525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252525"/>
          <w:kern w:val="0"/>
          <w:sz w:val="36"/>
          <w:szCs w:val="36"/>
          <w:lang w:eastAsia="zh-CN"/>
        </w:rPr>
        <w:t>义乌商贸服务业集聚区管委会</w:t>
      </w:r>
      <w:r>
        <w:rPr>
          <w:rFonts w:hint="eastAsia" w:ascii="黑体" w:hAnsi="黑体" w:eastAsia="黑体" w:cs="宋体"/>
          <w:color w:val="252525"/>
          <w:kern w:val="0"/>
          <w:sz w:val="36"/>
          <w:szCs w:val="36"/>
        </w:rPr>
        <w:t>雇员招聘报名表</w:t>
      </w:r>
    </w:p>
    <w:p>
      <w:pPr>
        <w:widowControl/>
        <w:shd w:val="clear" w:color="auto" w:fill="FFFFFF"/>
        <w:wordWrap w:val="0"/>
        <w:spacing w:before="100" w:beforeAutospacing="1" w:after="100" w:afterAutospacing="1" w:line="250" w:lineRule="atLeast"/>
        <w:jc w:val="right"/>
        <w:rPr>
          <w:rFonts w:ascii="仿宋_GB2312" w:eastAsia="仿宋_GB2312" w:cs="宋体"/>
          <w:color w:val="252525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报名时间：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年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月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日</w:t>
      </w:r>
    </w:p>
    <w:tbl>
      <w:tblPr>
        <w:tblStyle w:val="10"/>
        <w:tblW w:w="9806" w:type="dxa"/>
        <w:jc w:val="center"/>
        <w:tblInd w:w="-3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823"/>
        <w:gridCol w:w="823"/>
        <w:gridCol w:w="603"/>
        <w:gridCol w:w="609"/>
        <w:gridCol w:w="1266"/>
        <w:gridCol w:w="20"/>
        <w:gridCol w:w="912"/>
        <w:gridCol w:w="820"/>
        <w:gridCol w:w="515"/>
        <w:gridCol w:w="1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名</w:t>
            </w:r>
          </w:p>
        </w:tc>
        <w:tc>
          <w:tcPr>
            <w:tcW w:w="2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别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贯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历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业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职（从）业资格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称呼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7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ind w:firstLine="480" w:firstLineChars="200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应聘人员签名：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资格审核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39"/>
    <w:rsid w:val="00020C94"/>
    <w:rsid w:val="000C688E"/>
    <w:rsid w:val="000E568B"/>
    <w:rsid w:val="00112BD6"/>
    <w:rsid w:val="001458C4"/>
    <w:rsid w:val="00187BA2"/>
    <w:rsid w:val="00204E8B"/>
    <w:rsid w:val="00207ABD"/>
    <w:rsid w:val="00252A45"/>
    <w:rsid w:val="002B2D4B"/>
    <w:rsid w:val="002C4FAD"/>
    <w:rsid w:val="002F79FB"/>
    <w:rsid w:val="00366AA5"/>
    <w:rsid w:val="003F41ED"/>
    <w:rsid w:val="0041295A"/>
    <w:rsid w:val="004939A4"/>
    <w:rsid w:val="004C4134"/>
    <w:rsid w:val="005014E5"/>
    <w:rsid w:val="00555C73"/>
    <w:rsid w:val="0055639E"/>
    <w:rsid w:val="00582526"/>
    <w:rsid w:val="006042D1"/>
    <w:rsid w:val="0063125E"/>
    <w:rsid w:val="006629C8"/>
    <w:rsid w:val="0068389E"/>
    <w:rsid w:val="006A016E"/>
    <w:rsid w:val="006A7612"/>
    <w:rsid w:val="00716247"/>
    <w:rsid w:val="007507DE"/>
    <w:rsid w:val="00793660"/>
    <w:rsid w:val="007F6239"/>
    <w:rsid w:val="008340B4"/>
    <w:rsid w:val="008821E2"/>
    <w:rsid w:val="008B4C6C"/>
    <w:rsid w:val="008D0D2D"/>
    <w:rsid w:val="008D7B1F"/>
    <w:rsid w:val="008F3B72"/>
    <w:rsid w:val="00905080"/>
    <w:rsid w:val="00A66553"/>
    <w:rsid w:val="00A93BE1"/>
    <w:rsid w:val="00B14F81"/>
    <w:rsid w:val="00B35D2D"/>
    <w:rsid w:val="00B5564E"/>
    <w:rsid w:val="00C63877"/>
    <w:rsid w:val="00DA6FC3"/>
    <w:rsid w:val="00DD525E"/>
    <w:rsid w:val="00DE5674"/>
    <w:rsid w:val="00DF7A71"/>
    <w:rsid w:val="00EE2A1A"/>
    <w:rsid w:val="0A0141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99"/>
    <w:rPr>
      <w:rFonts w:cs="Times New Roman"/>
    </w:rPr>
  </w:style>
  <w:style w:type="character" w:styleId="8">
    <w:name w:val="FollowedHyperlink"/>
    <w:basedOn w:val="6"/>
    <w:unhideWhenUsed/>
    <w:uiPriority w:val="99"/>
    <w:rPr>
      <w:color w:val="000000"/>
      <w:sz w:val="18"/>
      <w:szCs w:val="18"/>
      <w:u w:val="none"/>
    </w:rPr>
  </w:style>
  <w:style w:type="character" w:styleId="9">
    <w:name w:val="Hyperlink"/>
    <w:basedOn w:val="6"/>
    <w:unhideWhenUsed/>
    <w:uiPriority w:val="99"/>
    <w:rPr>
      <w:color w:val="000000"/>
      <w:sz w:val="18"/>
      <w:szCs w:val="18"/>
      <w:u w:val="none"/>
    </w:rPr>
  </w:style>
  <w:style w:type="table" w:styleId="11">
    <w:name w:val="Table Grid"/>
    <w:basedOn w:val="10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ScaleCrop>false</ScaleCrop>
  <LinksUpToDate>false</LinksUpToDate>
  <CharactersWithSpaces>380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2017-02-13T06:58:00Z</dcterms:created>
  <dc:creator>Administrator</dc:creator>
  <cp:lastModifiedBy>匿名用户</cp:lastModifiedBy>
  <cp:lastPrinted>2017-02-16T03:10:05Z</cp:lastPrinted>
  <dcterms:modified xsi:type="dcterms:W3CDTF">2017-02-16T08:56:32Z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