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开标一览表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      日期：  月  日</w:t>
      </w:r>
    </w:p>
    <w:tbl>
      <w:tblPr>
        <w:tblStyle w:val="6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义乌市域加油站布点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专项规划（2020-2035年）编制项目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投标方名称（盖章）</w:t>
            </w:r>
          </w:p>
        </w:tc>
        <w:tc>
          <w:tcPr>
            <w:tcW w:w="69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报价（单位：元）</w:t>
            </w:r>
          </w:p>
        </w:tc>
        <w:tc>
          <w:tcPr>
            <w:tcW w:w="69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人民币：￥           元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大写：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项目负责人驻义乌及响应时间承诺</w:t>
            </w:r>
          </w:p>
        </w:tc>
        <w:tc>
          <w:tcPr>
            <w:tcW w:w="69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项目负责人</w:t>
            </w:r>
            <w: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  <w:t>（驻或不驻）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义乌，能在</w:t>
            </w:r>
            <w: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小时内响应委托人要求。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投标方代表签字</w:t>
            </w:r>
          </w:p>
        </w:tc>
        <w:tc>
          <w:tcPr>
            <w:tcW w:w="69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投标方联系人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及联系方式</w:t>
            </w:r>
          </w:p>
        </w:tc>
        <w:tc>
          <w:tcPr>
            <w:tcW w:w="69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531" w:right="136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B51BCC"/>
    <w:rsid w:val="000C2032"/>
    <w:rsid w:val="00213663"/>
    <w:rsid w:val="002241A6"/>
    <w:rsid w:val="00282B62"/>
    <w:rsid w:val="002864D8"/>
    <w:rsid w:val="0037646C"/>
    <w:rsid w:val="00573CE9"/>
    <w:rsid w:val="00942CD4"/>
    <w:rsid w:val="00AD4BCD"/>
    <w:rsid w:val="00B84A0A"/>
    <w:rsid w:val="00C4437C"/>
    <w:rsid w:val="00D207FB"/>
    <w:rsid w:val="00D334A4"/>
    <w:rsid w:val="16B51BCC"/>
    <w:rsid w:val="1DDD6409"/>
    <w:rsid w:val="1E800341"/>
    <w:rsid w:val="29BB5727"/>
    <w:rsid w:val="30963B16"/>
    <w:rsid w:val="35B70B86"/>
    <w:rsid w:val="618D67B5"/>
    <w:rsid w:val="67966498"/>
    <w:rsid w:val="730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591</Words>
  <Characters>3374</Characters>
  <Lines>28</Lines>
  <Paragraphs>7</Paragraphs>
  <TotalTime>107</TotalTime>
  <ScaleCrop>false</ScaleCrop>
  <LinksUpToDate>false</LinksUpToDate>
  <CharactersWithSpaces>3958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2020-03-16T01:24:00Z</dcterms:created>
  <dc:creator>Απολλω</dc:creator>
  <cp:lastModifiedBy>araraki</cp:lastModifiedBy>
  <cp:lastPrinted>2020-03-16T05:49:00Z</cp:lastPrinted>
  <dcterms:modified xsi:type="dcterms:W3CDTF">2020-03-16T06:44:55Z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