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</w:t>
      </w: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/>
        <w:ind w:firstLineChars="1800" w:firstLine="576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编号：</w:t>
      </w: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/>
        <w:ind w:firstLine="2202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  <w:lang/>
        </w:rPr>
      </w:pP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/>
        <w:ind w:firstLineChars="400" w:firstLine="1440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  <w:lang/>
        </w:rPr>
        <w:t xml:space="preserve">违 法 违 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  <w:lang/>
        </w:rPr>
        <w:t>规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  <w:lang/>
        </w:rPr>
        <w:t xml:space="preserve"> 行 为 劝 阻 通 知 书</w:t>
      </w: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/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</w:pP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 w:line="680" w:lineRule="exac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        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（小区名称）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   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栋（幢）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   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单元（号）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　   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室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　          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（业主/使用人姓名）：</w:t>
      </w: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 w:line="680" w:lineRule="exact"/>
        <w:ind w:firstLine="80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经查，您在物业使用过程中有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行为，该行为违反了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           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（法律、法规名称）的有关规定，</w:t>
      </w:r>
      <w:proofErr w:type="gramStart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现依据</w:t>
      </w:r>
      <w:proofErr w:type="gramEnd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《宁波市住宅小区物业管理条例》 等相关法律法规规定，请您立即停止上述违法违规行为，恢复物业原状。</w:t>
      </w: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 w:line="680" w:lineRule="exact"/>
        <w:ind w:left="4150" w:firstLine="89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 w:line="600" w:lineRule="exact"/>
        <w:ind w:left="4150" w:firstLine="89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 w:line="600" w:lineRule="exact"/>
        <w:ind w:left="4150" w:firstLine="89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（物业服务企业盖章）</w:t>
      </w: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/>
        <w:ind w:firstLine="560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年　 月　 日</w:t>
      </w: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/>
        <w:ind w:firstLine="42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/>
        <w:ind w:firstLine="42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签收人：  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       签收日期：</w:t>
      </w:r>
    </w:p>
    <w:p w:rsidR="002743D4" w:rsidRDefault="002743D4" w:rsidP="002743D4">
      <w:pPr>
        <w:pStyle w:val="a5"/>
        <w:widowControl/>
        <w:shd w:val="clear" w:color="auto" w:fill="FFFFFF"/>
        <w:spacing w:before="0" w:beforeAutospacing="0" w:after="0" w:afterAutospacing="0"/>
        <w:ind w:firstLine="420"/>
        <w:rPr>
          <w:rFonts w:ascii="宋体" w:hAnsi="宋体" w:cs="宋体" w:hint="eastAsia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shd w:val="clear" w:color="auto" w:fill="FFFFFF"/>
        </w:rPr>
        <w:t>注： 本通知书一式二份，一份送达当事人、一份由物业服务企业留存。</w: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6" type="#_x0000_t202" style="position:absolute;left:0;text-align:left;margin-left:385.75pt;margin-top:71pt;width:62.5pt;height:32.25pt;z-index:251658240;mso-position-horizontal-relative:text;mso-position-vertical-relative:text" filled="f" stroked="f">
            <v:textbox>
              <w:txbxContent>
                <w:p w:rsidR="002743D4" w:rsidRDefault="002743D4" w:rsidP="002743D4">
                  <w:pPr>
                    <w:pStyle w:val="a4"/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  <w:t xml:space="preserve">- </w:t>
                  </w: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  <w:lang w:eastAsia="zh-CN"/>
                    </w:rPr>
                    <w:t>5</w:t>
                  </w: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  <w:t xml:space="preserve"> -</w:t>
                  </w:r>
                </w:p>
                <w:p w:rsidR="002743D4" w:rsidRDefault="002743D4" w:rsidP="002743D4">
                  <w:pPr>
                    <w:rPr>
                      <w:rFonts w:ascii="宋体" w:hAnsi="宋体" w:hint="eastAsia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E0CEF" w:rsidRPr="002743D4" w:rsidRDefault="00BE0CEF"/>
    <w:sectPr w:rsidR="00BE0CEF" w:rsidRPr="002743D4" w:rsidSect="00EC268B">
      <w:pgSz w:w="11906" w:h="16838"/>
      <w:pgMar w:top="1701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3D4"/>
    <w:rsid w:val="001E7603"/>
    <w:rsid w:val="002743D4"/>
    <w:rsid w:val="00792984"/>
    <w:rsid w:val="00AE0702"/>
    <w:rsid w:val="00BE0CEF"/>
    <w:rsid w:val="00EC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D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743D4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页脚 Char"/>
    <w:link w:val="a4"/>
    <w:uiPriority w:val="99"/>
    <w:rsid w:val="002743D4"/>
    <w:rPr>
      <w:sz w:val="18"/>
      <w:szCs w:val="18"/>
    </w:rPr>
  </w:style>
  <w:style w:type="paragraph" w:styleId="a5">
    <w:name w:val="Normal (Web)"/>
    <w:basedOn w:val="a"/>
    <w:qFormat/>
    <w:rsid w:val="002743D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274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2743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朱锐敏</dc:creator>
  <cp:lastModifiedBy>朱锐敏</cp:lastModifiedBy>
  <cp:revision>1</cp:revision>
  <dcterms:created xsi:type="dcterms:W3CDTF">2019-08-13T01:47:00Z</dcterms:created>
  <dcterms:modified xsi:type="dcterms:W3CDTF">2019-08-13T01:49:00Z</dcterms:modified>
</cp:coreProperties>
</file>