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3" w:rsidRDefault="00763743" w:rsidP="0098693B">
      <w:pPr>
        <w:spacing w:line="600" w:lineRule="exact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76374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9" o:spid="_x0000_s1034" type="#_x0000_t202" style="position:absolute;left:0;text-align:left;margin-left:358.4pt;margin-top:42.85pt;width:79.2pt;height:32.45pt;z-index:251668480" filled="f" stroked="f">
            <v:fill o:detectmouseclick="t"/>
            <v:textbox>
              <w:txbxContent>
                <w:p w:rsidR="00BF25A3" w:rsidRPr="0098693B" w:rsidRDefault="00BF25A3" w:rsidP="0098693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BF25A3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附件1</w:t>
      </w:r>
    </w:p>
    <w:p w:rsidR="00BF25A3" w:rsidRDefault="00BF25A3" w:rsidP="00BF25A3">
      <w:pPr>
        <w:widowControl/>
        <w:spacing w:line="360" w:lineRule="atLeas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宁波市深基坑工程专项检查隐患排查表（自查）</w:t>
      </w:r>
    </w:p>
    <w:p w:rsidR="00BF25A3" w:rsidRDefault="00BF25A3" w:rsidP="00BF25A3">
      <w:pPr>
        <w:widowControl/>
        <w:spacing w:line="360" w:lineRule="atLeast"/>
      </w:pPr>
    </w:p>
    <w:p w:rsidR="00BF25A3" w:rsidRDefault="00BF25A3" w:rsidP="00BF25A3">
      <w:pPr>
        <w:widowControl/>
        <w:spacing w:line="360" w:lineRule="atLeast"/>
        <w:rPr>
          <w:rFonts w:ascii="宋体" w:hAnsi="宋体" w:cs="宋体"/>
          <w:kern w:val="0"/>
          <w:szCs w:val="21"/>
        </w:rPr>
      </w:pPr>
      <w:r>
        <w:rPr>
          <w:rFonts w:ascii="仿宋_GB2312" w:eastAsia="仿宋_GB2312" w:hint="eastAsia"/>
          <w:szCs w:val="21"/>
        </w:rPr>
        <w:t>工程名称：                                          检查日期：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4"/>
        <w:gridCol w:w="2742"/>
        <w:gridCol w:w="3021"/>
      </w:tblGrid>
      <w:tr w:rsidR="00BF25A3" w:rsidTr="007A2A5C">
        <w:trPr>
          <w:trHeight w:val="566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A3" w:rsidRDefault="00BF25A3" w:rsidP="007A2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kern w:val="0"/>
                <w:szCs w:val="21"/>
              </w:rPr>
              <w:t>检查内容</w:t>
            </w:r>
          </w:p>
        </w:tc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A3" w:rsidRDefault="00BF25A3" w:rsidP="007A2A5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kern w:val="0"/>
                <w:szCs w:val="21"/>
              </w:rPr>
              <w:t>检查情况</w:t>
            </w:r>
          </w:p>
        </w:tc>
      </w:tr>
      <w:tr w:rsidR="00BF25A3" w:rsidTr="007A2A5C">
        <w:trPr>
          <w:trHeight w:val="46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桩基工程施工单位</w:t>
            </w:r>
          </w:p>
        </w:tc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</w:tc>
      </w:tr>
      <w:tr w:rsidR="00BF25A3" w:rsidTr="007A2A5C">
        <w:trPr>
          <w:trHeight w:val="457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基坑围护设计单位</w:t>
            </w:r>
          </w:p>
        </w:tc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</w:tc>
      </w:tr>
      <w:tr w:rsidR="00BF25A3" w:rsidTr="007A2A5C">
        <w:trPr>
          <w:trHeight w:val="44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A3" w:rsidRDefault="00BF25A3" w:rsidP="007A2A5C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基坑围护施工单位</w:t>
            </w:r>
          </w:p>
        </w:tc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A3" w:rsidRDefault="00BF25A3" w:rsidP="007A2A5C">
            <w:pPr>
              <w:widowControl/>
              <w:jc w:val="left"/>
              <w:rPr>
                <w:rFonts w:ascii="宋体" w:eastAsia="仿宋_GB2312" w:hAnsi="宋体" w:cs="宋体"/>
                <w:kern w:val="0"/>
                <w:szCs w:val="21"/>
              </w:rPr>
            </w:pPr>
          </w:p>
        </w:tc>
      </w:tr>
      <w:tr w:rsidR="00BF25A3" w:rsidTr="007A2A5C">
        <w:trPr>
          <w:trHeight w:val="44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A3" w:rsidRDefault="00BF25A3" w:rsidP="007A2A5C"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土方工程施工单位</w:t>
            </w:r>
          </w:p>
        </w:tc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A3" w:rsidRDefault="00BF25A3" w:rsidP="007A2A5C">
            <w:pPr>
              <w:widowControl/>
              <w:jc w:val="left"/>
              <w:rPr>
                <w:rFonts w:ascii="宋体" w:eastAsia="仿宋_GB2312" w:hAnsi="宋体" w:cs="宋体"/>
                <w:kern w:val="0"/>
                <w:szCs w:val="21"/>
              </w:rPr>
            </w:pPr>
          </w:p>
        </w:tc>
      </w:tr>
      <w:tr w:rsidR="00BF25A3" w:rsidTr="007A2A5C">
        <w:trPr>
          <w:trHeight w:val="44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基坑监测单位</w:t>
            </w:r>
          </w:p>
        </w:tc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</w:tc>
      </w:tr>
      <w:tr w:rsidR="00BF25A3" w:rsidTr="007A2A5C">
        <w:trPr>
          <w:trHeight w:val="49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专项方案的编审及专家论证情况</w:t>
            </w:r>
          </w:p>
        </w:tc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</w:tc>
      </w:tr>
      <w:tr w:rsidR="00BF25A3" w:rsidTr="007A2A5C">
        <w:trPr>
          <w:trHeight w:val="471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专项施工方案落实情况</w:t>
            </w:r>
          </w:p>
        </w:tc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</w:tc>
      </w:tr>
      <w:tr w:rsidR="00BF25A3" w:rsidTr="007A2A5C">
        <w:trPr>
          <w:trHeight w:val="462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基坑监测方案编制及监测工作开展情况</w:t>
            </w:r>
          </w:p>
        </w:tc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</w:tc>
      </w:tr>
      <w:tr w:rsidR="00BF25A3" w:rsidTr="007A2A5C">
        <w:trPr>
          <w:trHeight w:val="456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应急预案及重大事故报告制度的制定情况</w:t>
            </w:r>
          </w:p>
        </w:tc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</w:tc>
      </w:tr>
      <w:tr w:rsidR="00BF25A3" w:rsidTr="007A2A5C">
        <w:trPr>
          <w:trHeight w:val="140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施工单位自查问题</w:t>
            </w:r>
          </w:p>
        </w:tc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</w:tc>
      </w:tr>
      <w:tr w:rsidR="00BF25A3" w:rsidTr="007A2A5C">
        <w:trPr>
          <w:trHeight w:val="141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监理单位自查问题</w:t>
            </w:r>
          </w:p>
        </w:tc>
        <w:tc>
          <w:tcPr>
            <w:tcW w:w="5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</w:tc>
      </w:tr>
      <w:tr w:rsidR="00BF25A3" w:rsidTr="007A2A5C">
        <w:trPr>
          <w:trHeight w:val="2574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建设单位：</w:t>
            </w:r>
          </w:p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  <w:p w:rsidR="00BF25A3" w:rsidRDefault="00BF25A3" w:rsidP="007A2A5C">
            <w:pPr>
              <w:widowControl/>
              <w:ind w:firstLineChars="350" w:firstLine="735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(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签字盖章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)</w:t>
            </w:r>
          </w:p>
          <w:p w:rsidR="00BF25A3" w:rsidRDefault="00BF25A3" w:rsidP="007A2A5C">
            <w:pPr>
              <w:widowControl/>
              <w:ind w:firstLineChars="350" w:firstLine="735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  <w:p w:rsidR="00BF25A3" w:rsidRDefault="00BF25A3" w:rsidP="007A2A5C">
            <w:pPr>
              <w:widowControl/>
              <w:spacing w:line="70" w:lineRule="atLeast"/>
              <w:ind w:firstLineChars="600" w:firstLine="126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日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施工单位：</w:t>
            </w:r>
          </w:p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  <w:p w:rsidR="00BF25A3" w:rsidRDefault="00BF25A3" w:rsidP="007A2A5C">
            <w:pPr>
              <w:widowControl/>
              <w:ind w:firstLineChars="350" w:firstLine="735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(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签字盖章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)</w:t>
            </w:r>
          </w:p>
          <w:p w:rsidR="00BF25A3" w:rsidRDefault="00BF25A3" w:rsidP="007A2A5C">
            <w:pPr>
              <w:widowControl/>
              <w:ind w:firstLineChars="350" w:firstLine="735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  <w:p w:rsidR="00BF25A3" w:rsidRDefault="00BF25A3" w:rsidP="007A2A5C">
            <w:pPr>
              <w:widowControl/>
              <w:spacing w:line="70" w:lineRule="atLeast"/>
              <w:ind w:firstLineChars="600" w:firstLine="126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日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监理单位：</w:t>
            </w:r>
          </w:p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  <w:p w:rsidR="00BF25A3" w:rsidRDefault="00BF25A3" w:rsidP="007A2A5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  <w:p w:rsidR="00BF25A3" w:rsidRDefault="00BF25A3" w:rsidP="007A2A5C">
            <w:pPr>
              <w:widowControl/>
              <w:ind w:firstLineChars="350" w:firstLine="735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(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签字盖章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)</w:t>
            </w:r>
          </w:p>
          <w:p w:rsidR="00BF25A3" w:rsidRDefault="00BF25A3" w:rsidP="007A2A5C">
            <w:pPr>
              <w:widowControl/>
              <w:ind w:firstLineChars="350" w:firstLine="735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 w:hint="eastAsia"/>
                <w:kern w:val="0"/>
                <w:szCs w:val="21"/>
              </w:rPr>
              <w:t> </w:t>
            </w:r>
          </w:p>
          <w:p w:rsidR="00BF25A3" w:rsidRDefault="00BF25A3" w:rsidP="007A2A5C">
            <w:pPr>
              <w:widowControl/>
              <w:spacing w:line="70" w:lineRule="atLeast"/>
              <w:ind w:firstLineChars="600" w:firstLine="126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日</w:t>
            </w:r>
          </w:p>
        </w:tc>
      </w:tr>
    </w:tbl>
    <w:p w:rsidR="00BF25A3" w:rsidRDefault="00BF25A3" w:rsidP="0098693B"/>
    <w:sectPr w:rsidR="00BF25A3" w:rsidSect="00763743">
      <w:footerReference w:type="even" r:id="rId6"/>
      <w:pgSz w:w="11906" w:h="16838"/>
      <w:pgMar w:top="1814" w:right="1587" w:bottom="1701" w:left="1474" w:header="851" w:footer="992" w:gutter="0"/>
      <w:cols w:space="720"/>
      <w:docGrid w:type="linesAndChars" w:linePitch="312" w:charSpace="1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C00" w:rsidRDefault="00F87C00" w:rsidP="00763743">
      <w:r>
        <w:separator/>
      </w:r>
    </w:p>
  </w:endnote>
  <w:endnote w:type="continuationSeparator" w:id="1">
    <w:p w:rsidR="00F87C00" w:rsidRDefault="00F87C00" w:rsidP="00763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743" w:rsidRDefault="00763743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BD6E04">
      <w:rPr>
        <w:rStyle w:val="a3"/>
      </w:rPr>
      <w:instrText xml:space="preserve">PAGE  </w:instrText>
    </w:r>
    <w:r>
      <w:fldChar w:fldCharType="end"/>
    </w:r>
  </w:p>
  <w:p w:rsidR="00763743" w:rsidRDefault="007637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C00" w:rsidRDefault="00F87C00" w:rsidP="00763743">
      <w:r>
        <w:separator/>
      </w:r>
    </w:p>
  </w:footnote>
  <w:footnote w:type="continuationSeparator" w:id="1">
    <w:p w:rsidR="00F87C00" w:rsidRDefault="00F87C00" w:rsidP="007637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5A3"/>
    <w:rsid w:val="000158E3"/>
    <w:rsid w:val="00763743"/>
    <w:rsid w:val="0098693B"/>
    <w:rsid w:val="00BD6E04"/>
    <w:rsid w:val="00BF25A3"/>
    <w:rsid w:val="00DE7EA5"/>
    <w:rsid w:val="00F8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F25A3"/>
    <w:rPr>
      <w:rFonts w:ascii="Verdana" w:eastAsia="仿宋_GB2312" w:hAnsi="Verdana"/>
      <w:kern w:val="0"/>
      <w:sz w:val="24"/>
      <w:szCs w:val="20"/>
      <w:lang w:eastAsia="en-US"/>
    </w:rPr>
  </w:style>
  <w:style w:type="character" w:styleId="a4">
    <w:name w:val="Strong"/>
    <w:qFormat/>
    <w:rsid w:val="00BF25A3"/>
    <w:rPr>
      <w:b/>
      <w:bCs/>
    </w:rPr>
  </w:style>
  <w:style w:type="paragraph" w:customStyle="1" w:styleId="CharChar1CharCharCharCharCharChar">
    <w:name w:val="Char Char1 Char Char Char Char Char Char"/>
    <w:basedOn w:val="a"/>
    <w:rsid w:val="00BF25A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5">
    <w:name w:val="footer"/>
    <w:basedOn w:val="a"/>
    <w:link w:val="Char"/>
    <w:rsid w:val="00BF2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BF25A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BF25A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F25A3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986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9869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朱锐敏</dc:creator>
  <cp:lastModifiedBy>朱锐敏</cp:lastModifiedBy>
  <cp:revision>3</cp:revision>
  <cp:lastPrinted>2019-03-11T06:34:00Z</cp:lastPrinted>
  <dcterms:created xsi:type="dcterms:W3CDTF">2019-03-11T06:38:00Z</dcterms:created>
  <dcterms:modified xsi:type="dcterms:W3CDTF">2019-03-11T06:45:00Z</dcterms:modified>
</cp:coreProperties>
</file>