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CD" w:rsidRDefault="003601CD" w:rsidP="003601C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3601CD" w:rsidRDefault="003601CD" w:rsidP="003601CD">
      <w:pPr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各区县（市）招生服务联系方式一览表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5956"/>
        <w:gridCol w:w="1320"/>
        <w:gridCol w:w="1482"/>
      </w:tblGrid>
      <w:tr w:rsidR="003601CD" w:rsidTr="00712CBC">
        <w:trPr>
          <w:trHeight w:val="697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/>
              </w:rPr>
              <w:t>地区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/>
              </w:rPr>
              <w:t>联系地址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/>
              </w:rPr>
              <w:t>咨询电话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  <w:lang/>
              </w:rPr>
              <w:t>举报电话</w:t>
            </w:r>
          </w:p>
        </w:tc>
      </w:tr>
      <w:tr w:rsidR="003601CD" w:rsidTr="00712CBC">
        <w:trPr>
          <w:trHeight w:val="697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海曙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海曙区教育局服务大厅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海曙区大梁街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47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87195720</w:t>
            </w:r>
          </w:p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87291890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87195729</w:t>
            </w:r>
          </w:p>
        </w:tc>
      </w:tr>
      <w:tr w:rsidR="003601CD" w:rsidTr="00712CBC">
        <w:trPr>
          <w:trHeight w:val="697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江北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江北区教育局（江北区新马路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弄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号楼）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111F2C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" w:hAnsi="Times New Roman"/>
                <w:color w:val="111F2C"/>
                <w:kern w:val="0"/>
                <w:sz w:val="24"/>
                <w:szCs w:val="24"/>
                <w:lang/>
              </w:rPr>
              <w:t>87668739</w:t>
            </w:r>
          </w:p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111F2C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111F2C"/>
                <w:kern w:val="0"/>
                <w:sz w:val="24"/>
                <w:szCs w:val="24"/>
                <w:lang/>
              </w:rPr>
              <w:t>87668741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87668745</w:t>
            </w:r>
          </w:p>
        </w:tc>
      </w:tr>
      <w:tr w:rsidR="003601CD" w:rsidTr="00712CBC">
        <w:trPr>
          <w:trHeight w:val="697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镇海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镇海区教育局（镇海区骆驼街道民和路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569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86276772</w:t>
            </w:r>
          </w:p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89389708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89287669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北仑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北仑区教育局（北仑区新碶街道长江路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1166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89383966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89383999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鄞州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鄞州区教育局（鄞州区惠风东路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568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号区政府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A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楼）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89189427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89295205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奉化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奉化区教育局（奉化区锦屏街道桥西岸路南端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128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88588352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88523822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慈溪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慈溪市教育局（慈溪市白沙路街道文二路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288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63919027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63919171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余姚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余姚市教育局（余姚市兰江街道谭家岭西路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142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111F2C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111F2C"/>
                <w:kern w:val="0"/>
                <w:sz w:val="24"/>
                <w:szCs w:val="24"/>
                <w:lang/>
              </w:rPr>
              <w:t>62772166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62778812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宁海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pacing w:val="-6"/>
                <w:kern w:val="0"/>
                <w:sz w:val="24"/>
                <w:szCs w:val="24"/>
                <w:lang/>
              </w:rPr>
              <w:t>宁海县城区招生办公室（宁海县跃龙街道桃源南路</w:t>
            </w:r>
            <w:r>
              <w:rPr>
                <w:rFonts w:ascii="Times New Roman" w:eastAsia="仿宋" w:hAnsi="Times New Roman"/>
                <w:color w:val="000000"/>
                <w:spacing w:val="-6"/>
                <w:kern w:val="0"/>
                <w:sz w:val="24"/>
                <w:szCs w:val="24"/>
                <w:lang/>
              </w:rPr>
              <w:t>298</w:t>
            </w:r>
            <w:r>
              <w:rPr>
                <w:rFonts w:ascii="Times New Roman" w:eastAsia="仿宋" w:hAnsi="Times New Roman"/>
                <w:color w:val="000000"/>
                <w:spacing w:val="-6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65589390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65259616</w:t>
            </w:r>
          </w:p>
        </w:tc>
      </w:tr>
      <w:tr w:rsidR="003601CD" w:rsidTr="00712CBC">
        <w:trPr>
          <w:trHeight w:val="697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象山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象山县教育局（象山县靖南大街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304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65768100</w:t>
            </w:r>
          </w:p>
          <w:p w:rsidR="003601CD" w:rsidRDefault="003601CD" w:rsidP="00712CB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65658847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65722073</w:t>
            </w:r>
          </w:p>
        </w:tc>
      </w:tr>
      <w:tr w:rsidR="003601CD" w:rsidTr="00712CBC">
        <w:trPr>
          <w:trHeight w:val="697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大榭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大榭开发区管委会东楼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楼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710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室、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楼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808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室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89283137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89283145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东钱湖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东钱湖教辅室（鄞州区东钱湖镇紫金北路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268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88327203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88327207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高新区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高新区行政服务大厅（高新区广贤路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997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89288843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13566000808</w:t>
            </w:r>
          </w:p>
        </w:tc>
      </w:tr>
      <w:tr w:rsidR="003601CD" w:rsidTr="00712CBC">
        <w:trPr>
          <w:trHeight w:hRule="exact" w:val="680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杭州湾</w:t>
            </w:r>
          </w:p>
        </w:tc>
        <w:tc>
          <w:tcPr>
            <w:tcW w:w="59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left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杭州湾新区教育文体局（杭州湾新区兴慈一路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号）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89280313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01CD" w:rsidRDefault="003601CD" w:rsidP="00712CB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  <w:lang/>
              </w:rPr>
              <w:t>89280312</w:t>
            </w:r>
          </w:p>
        </w:tc>
      </w:tr>
    </w:tbl>
    <w:p w:rsidR="000B4892" w:rsidRDefault="003601CD">
      <w:r>
        <w:rPr>
          <w:rFonts w:ascii="楷体_GB2312" w:eastAsia="楷体_GB2312" w:hAnsi="楷体_GB2312" w:cs="楷体_GB2312" w:hint="eastAsia"/>
          <w:sz w:val="30"/>
          <w:szCs w:val="30"/>
        </w:rPr>
        <w:t>注：咨询、举报电话在工作时间开放。</w:t>
      </w:r>
    </w:p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1CD"/>
    <w:rsid w:val="000B4892"/>
    <w:rsid w:val="003601CD"/>
    <w:rsid w:val="00A8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D"/>
    <w:pPr>
      <w:widowControl w:val="0"/>
      <w:jc w:val="both"/>
    </w:pPr>
    <w:rPr>
      <w:rFonts w:ascii="Calibri" w:eastAsia="宋体" w:hAnsi="Calibri" w:cs="Times New Roman"/>
      <w:spacing w:val="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2020-05-13T02:45:00Z</dcterms:created>
  <dcterms:modified xsi:type="dcterms:W3CDTF">2020-05-13T02:45:00Z</dcterms:modified>
</cp:coreProperties>
</file>