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D7" w:rsidRPr="0096357C" w:rsidRDefault="000A65D7" w:rsidP="000A65D7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 w:rsidRPr="0096357C">
        <w:rPr>
          <w:rFonts w:ascii="黑体" w:eastAsia="黑体" w:hAnsi="黑体" w:hint="eastAsia"/>
          <w:sz w:val="28"/>
          <w:szCs w:val="28"/>
        </w:rPr>
        <w:t>附件4</w:t>
      </w:r>
    </w:p>
    <w:p w:rsidR="000A65D7" w:rsidRPr="0096357C" w:rsidRDefault="000A65D7" w:rsidP="000A65D7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96357C">
        <w:rPr>
          <w:rFonts w:ascii="方正小标宋简体" w:eastAsia="方正小标宋简体" w:hAnsi="宋体" w:hint="eastAsia"/>
          <w:sz w:val="32"/>
          <w:szCs w:val="32"/>
        </w:rPr>
        <w:t>城乡居民健康体检工作月报表</w:t>
      </w:r>
    </w:p>
    <w:p w:rsidR="000A65D7" w:rsidRPr="003C22F5" w:rsidRDefault="000A65D7" w:rsidP="000A65D7">
      <w:pPr>
        <w:spacing w:line="400" w:lineRule="exact"/>
        <w:rPr>
          <w:rFonts w:ascii="宋体" w:hAnsi="宋体" w:hint="eastAsia"/>
          <w:sz w:val="28"/>
          <w:szCs w:val="28"/>
        </w:rPr>
      </w:pPr>
      <w:r w:rsidRPr="003C22F5">
        <w:rPr>
          <w:rFonts w:ascii="宋体" w:hAnsi="宋体" w:hint="eastAsia"/>
          <w:sz w:val="28"/>
          <w:szCs w:val="28"/>
        </w:rPr>
        <w:t>表一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参保人数（人）</w:t>
            </w:r>
          </w:p>
        </w:tc>
      </w:tr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当年城乡居民参保总人数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成年居民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其中：60岁以上老年人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儿童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高校（技校）学生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中小学生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A65D7" w:rsidRPr="003C22F5" w:rsidRDefault="000A65D7" w:rsidP="000A65D7">
      <w:pPr>
        <w:rPr>
          <w:rFonts w:ascii="仿宋_GB2312" w:eastAsia="仿宋_GB2312" w:hAnsi="宋体" w:hint="eastAsia"/>
          <w:sz w:val="28"/>
          <w:szCs w:val="28"/>
        </w:rPr>
      </w:pPr>
      <w:r w:rsidRPr="003C22F5">
        <w:rPr>
          <w:rFonts w:ascii="仿宋_GB2312" w:eastAsia="仿宋_GB2312" w:hAnsi="宋体" w:hint="eastAsia"/>
          <w:sz w:val="28"/>
          <w:szCs w:val="28"/>
        </w:rPr>
        <w:t>表二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43"/>
        <w:gridCol w:w="2126"/>
        <w:gridCol w:w="2253"/>
      </w:tblGrid>
      <w:tr w:rsidR="000A65D7" w:rsidRPr="003C22F5" w:rsidTr="001C0563"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累计数（人）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0A65D7" w:rsidRPr="003C22F5" w:rsidTr="001C0563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体检人数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pStyle w:val="1"/>
              <w:ind w:firstLineChars="0" w:firstLine="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 w:rsidRPr="003C22F5">
              <w:rPr>
                <w:rFonts w:ascii="仿宋_GB2312" w:eastAsia="仿宋_GB2312" w:hAnsi="宋体" w:hint="eastAsia"/>
                <w:sz w:val="24"/>
              </w:rPr>
              <w:t xml:space="preserve"> 成年居民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rPr>
          <w:trHeight w:val="41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其中 60岁以上老年人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rPr>
          <w:trHeight w:val="41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2.儿童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rPr>
          <w:trHeight w:val="4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pStyle w:val="1"/>
              <w:ind w:firstLineChars="0" w:firstLine="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  <w:szCs w:val="24"/>
              </w:rPr>
              <w:t>3.高校（技校）学生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rPr>
          <w:trHeight w:val="4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4.中小学生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rPr>
          <w:trHeight w:val="4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D7" w:rsidRPr="003C22F5" w:rsidRDefault="000A65D7" w:rsidP="001C056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5D7" w:rsidRPr="003C22F5" w:rsidRDefault="000A65D7" w:rsidP="001C056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体检结果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体检结果异常者总数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其中：高血压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ind w:firstLineChars="300" w:firstLine="7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糖尿病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ind w:firstLineChars="300" w:firstLine="7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肝功能异常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ind w:firstLineChars="300" w:firstLine="7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肾功能异常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ind w:firstLineChars="300" w:firstLine="7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恶性肿瘤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ind w:firstLineChars="300" w:firstLine="7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胆囊炎（胆石症）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ind w:firstLineChars="250" w:firstLine="60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慢性阻塞性肺疾病COPD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A65D7" w:rsidRPr="003C22F5" w:rsidTr="001C05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22F5">
              <w:rPr>
                <w:rFonts w:ascii="仿宋_GB2312" w:eastAsia="仿宋_GB2312" w:hAnsi="宋体" w:hint="eastAsia"/>
                <w:sz w:val="24"/>
              </w:rPr>
              <w:t>其它：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D7" w:rsidRPr="003C22F5" w:rsidRDefault="000A65D7" w:rsidP="001C0563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A65D7" w:rsidRPr="003C22F5" w:rsidRDefault="000A65D7" w:rsidP="000A65D7">
      <w:pPr>
        <w:ind w:left="600" w:rightChars="-230" w:right="-483" w:hangingChars="250" w:hanging="600"/>
        <w:rPr>
          <w:rFonts w:ascii="仿宋_GB2312" w:eastAsia="仿宋_GB2312" w:hAnsi="宋体" w:hint="eastAsia"/>
          <w:sz w:val="24"/>
        </w:rPr>
      </w:pPr>
      <w:r w:rsidRPr="003C22F5">
        <w:rPr>
          <w:rFonts w:ascii="仿宋_GB2312" w:eastAsia="仿宋_GB2312" w:hAnsi="宋体" w:hint="eastAsia"/>
          <w:sz w:val="24"/>
        </w:rPr>
        <w:t>说明：此表由各区医疗保险经办机构填写，于每月5日前</w:t>
      </w:r>
      <w:r w:rsidRPr="00DC601E">
        <w:rPr>
          <w:rFonts w:ascii="仿宋_GB2312" w:eastAsia="仿宋_GB2312" w:hAnsi="宋体" w:hint="eastAsia"/>
          <w:sz w:val="24"/>
        </w:rPr>
        <w:t>上报市社保局社会化服务处和市卫计委基妇处</w:t>
      </w:r>
      <w:r w:rsidRPr="003C22F5">
        <w:rPr>
          <w:rFonts w:ascii="仿宋_GB2312" w:eastAsia="仿宋_GB2312" w:hAnsi="宋体" w:hint="eastAsia"/>
          <w:sz w:val="24"/>
        </w:rPr>
        <w:t>。</w:t>
      </w:r>
    </w:p>
    <w:p w:rsidR="000A65D7" w:rsidRPr="003C22F5" w:rsidRDefault="000A65D7" w:rsidP="000A65D7">
      <w:pPr>
        <w:spacing w:line="400" w:lineRule="exact"/>
        <w:rPr>
          <w:rFonts w:ascii="仿宋_GB2312" w:eastAsia="仿宋_GB2312" w:hAnsi="宋体" w:hint="eastAsia"/>
          <w:sz w:val="24"/>
        </w:rPr>
      </w:pPr>
    </w:p>
    <w:p w:rsidR="000A65D7" w:rsidRPr="003C22F5" w:rsidRDefault="000A65D7" w:rsidP="000A65D7">
      <w:pPr>
        <w:spacing w:line="400" w:lineRule="exact"/>
        <w:rPr>
          <w:rFonts w:ascii="仿宋_GB2312" w:eastAsia="仿宋_GB2312" w:hAnsi="宋体" w:hint="eastAsia"/>
          <w:sz w:val="24"/>
        </w:rPr>
      </w:pPr>
      <w:r w:rsidRPr="003C22F5">
        <w:rPr>
          <w:rFonts w:ascii="仿宋_GB2312" w:eastAsia="仿宋_GB2312" w:hAnsi="宋体" w:hint="eastAsia"/>
          <w:sz w:val="24"/>
        </w:rPr>
        <w:t>填报单位:                      填报日期：   年   月   日</w:t>
      </w:r>
    </w:p>
    <w:p w:rsidR="000A65D7" w:rsidRPr="003C22F5" w:rsidRDefault="000A65D7" w:rsidP="000A65D7">
      <w:pPr>
        <w:spacing w:line="400" w:lineRule="exact"/>
        <w:rPr>
          <w:rFonts w:ascii="仿宋_GB2312" w:eastAsia="仿宋_GB2312" w:hAnsi="宋体" w:hint="eastAsia"/>
          <w:sz w:val="24"/>
        </w:rPr>
      </w:pPr>
    </w:p>
    <w:p w:rsidR="000A65D7" w:rsidRPr="003C22F5" w:rsidRDefault="000A65D7" w:rsidP="000A65D7">
      <w:pPr>
        <w:spacing w:line="400" w:lineRule="exact"/>
        <w:rPr>
          <w:rFonts w:ascii="仿宋_GB2312" w:eastAsia="仿宋_GB2312" w:hAnsi="宋体" w:hint="eastAsia"/>
          <w:sz w:val="24"/>
        </w:rPr>
      </w:pPr>
      <w:r w:rsidRPr="003C22F5">
        <w:rPr>
          <w:rFonts w:ascii="仿宋_GB2312" w:eastAsia="仿宋_GB2312" w:hAnsi="宋体" w:hint="eastAsia"/>
          <w:sz w:val="24"/>
        </w:rPr>
        <w:t>分管领导签字：               填报人：        联系电话：</w:t>
      </w:r>
    </w:p>
    <w:p w:rsidR="00811E69" w:rsidRPr="000A65D7" w:rsidRDefault="000A65D7" w:rsidP="000A65D7">
      <w:bookmarkStart w:id="0" w:name="_GoBack"/>
      <w:bookmarkEnd w:id="0"/>
    </w:p>
    <w:sectPr w:rsidR="00811E69" w:rsidRPr="000A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E"/>
    <w:rsid w:val="000A65D7"/>
    <w:rsid w:val="00481DEE"/>
    <w:rsid w:val="004A2024"/>
    <w:rsid w:val="006C299F"/>
    <w:rsid w:val="00AF6C23"/>
    <w:rsid w:val="00D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9705D-F442-41AE-8C51-7EE805A8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1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A65D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鲍一奇</dc:creator>
  <cp:keywords/>
  <dc:description/>
  <cp:lastModifiedBy>鲍一奇</cp:lastModifiedBy>
  <cp:revision>2</cp:revision>
  <dcterms:created xsi:type="dcterms:W3CDTF">2017-08-24T03:13:00Z</dcterms:created>
  <dcterms:modified xsi:type="dcterms:W3CDTF">2017-08-24T03:13:00Z</dcterms:modified>
</cp:coreProperties>
</file>