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89" w:rsidRDefault="00F22389" w:rsidP="00F22389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F22389" w:rsidRDefault="00F22389" w:rsidP="00F22389">
      <w:pPr>
        <w:spacing w:beforeLines="50" w:before="156" w:afterLines="30" w:after="93"/>
        <w:jc w:val="center"/>
        <w:rPr>
          <w:rFonts w:ascii="黑体" w:eastAsia="黑体" w:hAnsi="黑体" w:cs="宋体" w:hint="eastAsia"/>
          <w:color w:val="000000"/>
          <w:w w:val="9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w w:val="90"/>
          <w:kern w:val="0"/>
          <w:sz w:val="36"/>
          <w:szCs w:val="36"/>
        </w:rPr>
        <w:t>慈溪市首届新秀班主任评选推荐人员基本情况表</w:t>
      </w:r>
    </w:p>
    <w:tbl>
      <w:tblPr>
        <w:tblW w:w="94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"/>
        <w:gridCol w:w="641"/>
        <w:gridCol w:w="567"/>
        <w:gridCol w:w="944"/>
        <w:gridCol w:w="177"/>
        <w:gridCol w:w="1334"/>
        <w:gridCol w:w="318"/>
        <w:gridCol w:w="1193"/>
        <w:gridCol w:w="180"/>
        <w:gridCol w:w="1050"/>
        <w:gridCol w:w="281"/>
        <w:gridCol w:w="335"/>
        <w:gridCol w:w="1305"/>
      </w:tblGrid>
      <w:tr w:rsidR="00F22389" w:rsidTr="007C6786">
        <w:trPr>
          <w:trHeight w:hRule="exact" w:val="510"/>
          <w:jc w:val="center"/>
        </w:trPr>
        <w:tc>
          <w:tcPr>
            <w:tcW w:w="9456" w:type="dxa"/>
            <w:gridSpan w:val="13"/>
            <w:tcBorders>
              <w:bottom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职务、职称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任教学科、学段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学历学位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任教年限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班主任年限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3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取得过何种心理健康教育培训证书</w:t>
            </w:r>
          </w:p>
        </w:tc>
        <w:tc>
          <w:tcPr>
            <w:tcW w:w="5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3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通讯地址及电话</w:t>
            </w:r>
          </w:p>
        </w:tc>
        <w:tc>
          <w:tcPr>
            <w:tcW w:w="5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从教经历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所在单位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职务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学年考核等第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14学年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15学年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16学年</w:t>
            </w:r>
          </w:p>
        </w:tc>
        <w:tc>
          <w:tcPr>
            <w:tcW w:w="1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17学年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18学年</w:t>
            </w: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主要荣誉称号</w:t>
            </w:r>
          </w:p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和奖励</w:t>
            </w: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获奖名称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获奖时间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hRule="exact" w:val="51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德育课题立项、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获奖情况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（注明是否结题）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相关材料请以条目式填写，下同。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××年， 课题名称，立项单位（省/市/区）， 是否结题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36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1294"/>
          <w:jc w:val="center"/>
        </w:trPr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德育论文发表、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获奖情况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（注明作者排名）</w:t>
            </w:r>
          </w:p>
        </w:tc>
        <w:tc>
          <w:tcPr>
            <w:tcW w:w="7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××年， 论文名称，获奖情况，发表刊物（级别），作者排名</w:t>
            </w:r>
          </w:p>
        </w:tc>
      </w:tr>
      <w:tr w:rsidR="00F22389" w:rsidTr="007C6786">
        <w:trPr>
          <w:trHeight w:val="1370"/>
          <w:jc w:val="center"/>
        </w:trPr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开设德育、班主任相关专题讲座情况</w:t>
            </w:r>
          </w:p>
        </w:tc>
        <w:tc>
          <w:tcPr>
            <w:tcW w:w="7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××年，讲座名称，时间，地点，范围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所带班集获得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荣誉情况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××——××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学年，班集体荣誉名称，级别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36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结对、指导青年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教师担任班主任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工作情况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××——××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结对活动名称，结对教师姓名，结对教师成绩（需提供结对教师荣誉佐证材料）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36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支教和农村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任教情况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××——××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年，支教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农村任教地点，其他支教说明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360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开设德育、班主任相关专题讲座情况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年，讲座名称，时间，地点，范围</w:t>
            </w:r>
          </w:p>
        </w:tc>
      </w:tr>
      <w:tr w:rsidR="00F22389" w:rsidTr="007C6786">
        <w:trPr>
          <w:trHeight w:val="952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媒体报道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年，报道标题，媒体名称</w:t>
            </w:r>
          </w:p>
        </w:tc>
      </w:tr>
      <w:tr w:rsidR="00F22389" w:rsidTr="007C6786">
        <w:trPr>
          <w:trHeight w:val="1035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个人自述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（3000字以内）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可另附。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单位推荐意见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（请附录任课教师、家长、学生民意测评结果）  </w:t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（学 校 公 章）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年      月      日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镇（街道）教办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推荐意见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        </w:t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（公   章）</w:t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年      月      日</w:t>
            </w: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681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市教育局</w:t>
            </w:r>
          </w:p>
          <w:p w:rsidR="00F22389" w:rsidRDefault="00F22389" w:rsidP="007C67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768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（公   章）</w:t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年      月      日</w:t>
            </w:r>
          </w:p>
          <w:p w:rsidR="00F22389" w:rsidRDefault="00F22389" w:rsidP="007C678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2389" w:rsidTr="007C6786">
        <w:trPr>
          <w:trHeight w:val="579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22389" w:rsidTr="007C6786">
        <w:trPr>
          <w:trHeight w:val="937"/>
          <w:jc w:val="center"/>
        </w:trPr>
        <w:tc>
          <w:tcPr>
            <w:tcW w:w="1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8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389" w:rsidRDefault="00F22389" w:rsidP="007C6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22389" w:rsidRDefault="00F22389" w:rsidP="00F22389">
      <w:pPr>
        <w:spacing w:line="40" w:lineRule="exact"/>
        <w:rPr>
          <w:rFonts w:ascii="宋体" w:hAnsi="宋体" w:cs="宋体" w:hint="eastAsia"/>
          <w:color w:val="000000"/>
          <w:kern w:val="0"/>
          <w:sz w:val="20"/>
        </w:rPr>
      </w:pPr>
    </w:p>
    <w:p w:rsidR="00F22389" w:rsidRDefault="00F22389" w:rsidP="00F22389">
      <w:pPr>
        <w:spacing w:line="40" w:lineRule="exact"/>
        <w:rPr>
          <w:rFonts w:ascii="宋体" w:hAnsi="宋体" w:cs="宋体" w:hint="eastAsia"/>
          <w:color w:val="000000"/>
          <w:kern w:val="0"/>
          <w:sz w:val="20"/>
        </w:rPr>
      </w:pPr>
    </w:p>
    <w:p w:rsidR="00F22389" w:rsidRDefault="00F22389" w:rsidP="00F22389">
      <w:pPr>
        <w:spacing w:line="40" w:lineRule="exact"/>
        <w:rPr>
          <w:rFonts w:ascii="宋体" w:hAnsi="宋体" w:cs="宋体" w:hint="eastAsia"/>
          <w:color w:val="000000"/>
          <w:kern w:val="0"/>
          <w:sz w:val="20"/>
        </w:rPr>
      </w:pPr>
    </w:p>
    <w:p w:rsidR="00F22389" w:rsidRDefault="00F22389" w:rsidP="00F22389">
      <w:pPr>
        <w:spacing w:line="240" w:lineRule="exact"/>
        <w:rPr>
          <w:rFonts w:ascii="宋体" w:hAnsi="宋体" w:cs="宋体" w:hint="eastAsia"/>
          <w:color w:val="000000"/>
          <w:kern w:val="0"/>
          <w:sz w:val="20"/>
        </w:rPr>
      </w:pPr>
      <w:r>
        <w:rPr>
          <w:rFonts w:ascii="宋体" w:hAnsi="宋体" w:cs="宋体"/>
          <w:color w:val="000000"/>
          <w:kern w:val="0"/>
          <w:sz w:val="20"/>
        </w:rPr>
        <w:t>注：1.申报材料各部分考核内容均需提供佐证材料，佐证材料按本表格顺序排序制作；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br/>
      </w:r>
      <w:r>
        <w:rPr>
          <w:rFonts w:ascii="宋体" w:hAnsi="宋体" w:cs="宋体"/>
          <w:color w:val="000000"/>
          <w:kern w:val="0"/>
          <w:sz w:val="20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2.相关荣誉指由教育行政部门或党委政府相关部门颁发的荣誉</w:t>
      </w:r>
      <w:r>
        <w:rPr>
          <w:rFonts w:ascii="宋体" w:hAnsi="宋体" w:cs="宋体" w:hint="eastAsia"/>
          <w:color w:val="000000"/>
          <w:kern w:val="0"/>
          <w:sz w:val="20"/>
        </w:rPr>
        <w:t>。</w:t>
      </w:r>
    </w:p>
    <w:p w:rsidR="00466410" w:rsidRPr="00F22389" w:rsidRDefault="00466410">
      <w:bookmarkStart w:id="0" w:name="_GoBack"/>
      <w:bookmarkEnd w:id="0"/>
    </w:p>
    <w:sectPr w:rsidR="00466410" w:rsidRPr="00F2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89"/>
    <w:rsid w:val="00466410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2019-12-31T02:25:00Z</dcterms:created>
  <dcterms:modified xsi:type="dcterms:W3CDTF">2019-12-31T02:26:00Z</dcterms:modified>
</cp:coreProperties>
</file>