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93" w:rsidRPr="00345919" w:rsidRDefault="005C6393" w:rsidP="00AA4012">
      <w:pPr>
        <w:widowControl/>
        <w:spacing w:afterLines="100" w:line="48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345919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1</w:t>
      </w:r>
    </w:p>
    <w:p w:rsidR="005C6393" w:rsidRPr="00345919" w:rsidRDefault="005C6393" w:rsidP="00AA4012">
      <w:pPr>
        <w:widowControl/>
        <w:spacing w:afterLines="100" w:line="480" w:lineRule="exact"/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办（中心）职责和权力清单</w:t>
      </w:r>
    </w:p>
    <w:tbl>
      <w:tblPr>
        <w:tblStyle w:val="a3"/>
        <w:tblpPr w:leftFromText="180" w:rightFromText="180" w:vertAnchor="text" w:horzAnchor="margin" w:tblpY="986"/>
        <w:tblW w:w="0" w:type="auto"/>
        <w:tblLook w:val="04A0"/>
      </w:tblPr>
      <w:tblGrid>
        <w:gridCol w:w="1809"/>
        <w:gridCol w:w="3969"/>
        <w:gridCol w:w="1418"/>
        <w:gridCol w:w="1326"/>
      </w:tblGrid>
      <w:tr w:rsidR="005C6393" w:rsidTr="00B82F75">
        <w:trPr>
          <w:trHeight w:val="697"/>
        </w:trPr>
        <w:tc>
          <w:tcPr>
            <w:tcW w:w="1809" w:type="dxa"/>
          </w:tcPr>
          <w:p w:rsidR="005C6393" w:rsidRPr="00B82F75" w:rsidRDefault="005C6393" w:rsidP="00B82F75">
            <w:pPr>
              <w:jc w:val="center"/>
              <w:rPr>
                <w:sz w:val="28"/>
                <w:szCs w:val="28"/>
              </w:rPr>
            </w:pPr>
            <w:r w:rsidRPr="00B82F75">
              <w:rPr>
                <w:rFonts w:hint="eastAsia"/>
                <w:sz w:val="28"/>
                <w:szCs w:val="28"/>
              </w:rPr>
              <w:t>主要职责</w:t>
            </w:r>
          </w:p>
        </w:tc>
        <w:tc>
          <w:tcPr>
            <w:tcW w:w="3969" w:type="dxa"/>
          </w:tcPr>
          <w:p w:rsidR="005C6393" w:rsidRPr="00B82F75" w:rsidRDefault="00B82F75" w:rsidP="00B82F75">
            <w:pPr>
              <w:jc w:val="center"/>
              <w:rPr>
                <w:sz w:val="28"/>
                <w:szCs w:val="28"/>
              </w:rPr>
            </w:pPr>
            <w:r w:rsidRPr="00B82F75">
              <w:rPr>
                <w:rFonts w:hint="eastAsia"/>
                <w:sz w:val="28"/>
                <w:szCs w:val="28"/>
              </w:rPr>
              <w:t>权力清单</w:t>
            </w:r>
          </w:p>
        </w:tc>
        <w:tc>
          <w:tcPr>
            <w:tcW w:w="1418" w:type="dxa"/>
          </w:tcPr>
          <w:p w:rsidR="005C6393" w:rsidRPr="00B82F75" w:rsidRDefault="00B82F75" w:rsidP="00B82F75">
            <w:pPr>
              <w:jc w:val="center"/>
              <w:rPr>
                <w:sz w:val="28"/>
                <w:szCs w:val="28"/>
              </w:rPr>
            </w:pPr>
            <w:r w:rsidRPr="00B82F75">
              <w:rPr>
                <w:rFonts w:hint="eastAsia"/>
                <w:sz w:val="28"/>
                <w:szCs w:val="28"/>
              </w:rPr>
              <w:t>承办部门</w:t>
            </w:r>
          </w:p>
        </w:tc>
        <w:tc>
          <w:tcPr>
            <w:tcW w:w="1326" w:type="dxa"/>
          </w:tcPr>
          <w:p w:rsidR="005C6393" w:rsidRPr="00B82F75" w:rsidRDefault="00B82F75" w:rsidP="00B82F75">
            <w:pPr>
              <w:jc w:val="center"/>
              <w:rPr>
                <w:sz w:val="28"/>
                <w:szCs w:val="28"/>
              </w:rPr>
            </w:pPr>
            <w:r w:rsidRPr="00B82F75">
              <w:rPr>
                <w:rFonts w:hint="eastAsia"/>
                <w:sz w:val="28"/>
                <w:szCs w:val="28"/>
              </w:rPr>
              <w:t>责任人</w:t>
            </w:r>
          </w:p>
        </w:tc>
      </w:tr>
      <w:tr w:rsidR="00B82F75" w:rsidTr="00B82F75">
        <w:trPr>
          <w:trHeight w:val="510"/>
        </w:trPr>
        <w:tc>
          <w:tcPr>
            <w:tcW w:w="1809" w:type="dxa"/>
            <w:vMerge w:val="restart"/>
          </w:tcPr>
          <w:p w:rsidR="00B82F75" w:rsidRDefault="00B82F75" w:rsidP="00B82F75"/>
        </w:tc>
        <w:tc>
          <w:tcPr>
            <w:tcW w:w="3969" w:type="dxa"/>
          </w:tcPr>
          <w:p w:rsidR="00B82F75" w:rsidRDefault="00B82F75" w:rsidP="00B82F75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Merge w:val="restart"/>
          </w:tcPr>
          <w:p w:rsidR="00B82F75" w:rsidRDefault="00B82F75" w:rsidP="00B82F75"/>
        </w:tc>
        <w:tc>
          <w:tcPr>
            <w:tcW w:w="1326" w:type="dxa"/>
          </w:tcPr>
          <w:p w:rsidR="00B82F75" w:rsidRDefault="00B82F75" w:rsidP="00B82F75"/>
        </w:tc>
      </w:tr>
      <w:tr w:rsidR="00B82F75" w:rsidTr="00B82F75">
        <w:trPr>
          <w:trHeight w:val="510"/>
        </w:trPr>
        <w:tc>
          <w:tcPr>
            <w:tcW w:w="1809" w:type="dxa"/>
            <w:vMerge/>
          </w:tcPr>
          <w:p w:rsidR="00B82F75" w:rsidRDefault="00B82F75" w:rsidP="00B82F75"/>
        </w:tc>
        <w:tc>
          <w:tcPr>
            <w:tcW w:w="3969" w:type="dxa"/>
          </w:tcPr>
          <w:p w:rsidR="00B82F75" w:rsidRDefault="00B82F75" w:rsidP="00B82F75"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Merge/>
          </w:tcPr>
          <w:p w:rsidR="00B82F75" w:rsidRDefault="00B82F75" w:rsidP="00B82F75"/>
        </w:tc>
        <w:tc>
          <w:tcPr>
            <w:tcW w:w="1326" w:type="dxa"/>
          </w:tcPr>
          <w:p w:rsidR="00B82F75" w:rsidRDefault="00B82F75" w:rsidP="00B82F75"/>
        </w:tc>
      </w:tr>
      <w:tr w:rsidR="00B82F75" w:rsidTr="00B82F75">
        <w:trPr>
          <w:trHeight w:val="510"/>
        </w:trPr>
        <w:tc>
          <w:tcPr>
            <w:tcW w:w="1809" w:type="dxa"/>
            <w:vMerge/>
          </w:tcPr>
          <w:p w:rsidR="00B82F75" w:rsidRDefault="00B82F75" w:rsidP="00B82F75"/>
        </w:tc>
        <w:tc>
          <w:tcPr>
            <w:tcW w:w="3969" w:type="dxa"/>
          </w:tcPr>
          <w:p w:rsidR="00B82F75" w:rsidRDefault="00B82F75" w:rsidP="00B82F75"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Merge/>
          </w:tcPr>
          <w:p w:rsidR="00B82F75" w:rsidRDefault="00B82F75" w:rsidP="00B82F75"/>
        </w:tc>
        <w:tc>
          <w:tcPr>
            <w:tcW w:w="1326" w:type="dxa"/>
          </w:tcPr>
          <w:p w:rsidR="00B82F75" w:rsidRDefault="00B82F75" w:rsidP="00B82F75"/>
        </w:tc>
      </w:tr>
      <w:tr w:rsidR="00B82F75" w:rsidTr="00B82F75">
        <w:trPr>
          <w:trHeight w:val="510"/>
        </w:trPr>
        <w:tc>
          <w:tcPr>
            <w:tcW w:w="1809" w:type="dxa"/>
            <w:vMerge/>
          </w:tcPr>
          <w:p w:rsidR="00B82F75" w:rsidRDefault="00B82F75" w:rsidP="00B82F75"/>
        </w:tc>
        <w:tc>
          <w:tcPr>
            <w:tcW w:w="3969" w:type="dxa"/>
          </w:tcPr>
          <w:p w:rsidR="00B82F75" w:rsidRDefault="00B82F75" w:rsidP="00B82F75"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vMerge/>
          </w:tcPr>
          <w:p w:rsidR="00B82F75" w:rsidRDefault="00B82F75" w:rsidP="00B82F75"/>
        </w:tc>
        <w:tc>
          <w:tcPr>
            <w:tcW w:w="1326" w:type="dxa"/>
          </w:tcPr>
          <w:p w:rsidR="00B82F75" w:rsidRDefault="00B82F75" w:rsidP="00B82F75"/>
        </w:tc>
      </w:tr>
      <w:tr w:rsidR="00B82F75" w:rsidTr="00B82F75">
        <w:trPr>
          <w:trHeight w:val="510"/>
        </w:trPr>
        <w:tc>
          <w:tcPr>
            <w:tcW w:w="1809" w:type="dxa"/>
            <w:vMerge/>
          </w:tcPr>
          <w:p w:rsidR="00B82F75" w:rsidRDefault="00B82F75" w:rsidP="00B82F75"/>
        </w:tc>
        <w:tc>
          <w:tcPr>
            <w:tcW w:w="3969" w:type="dxa"/>
          </w:tcPr>
          <w:p w:rsidR="00B82F75" w:rsidRDefault="00B82F75" w:rsidP="00B82F75"/>
        </w:tc>
        <w:tc>
          <w:tcPr>
            <w:tcW w:w="1418" w:type="dxa"/>
            <w:vMerge/>
          </w:tcPr>
          <w:p w:rsidR="00B82F75" w:rsidRDefault="00B82F75" w:rsidP="00B82F75"/>
        </w:tc>
        <w:tc>
          <w:tcPr>
            <w:tcW w:w="1326" w:type="dxa"/>
          </w:tcPr>
          <w:p w:rsidR="00B82F75" w:rsidRDefault="00B82F75" w:rsidP="00B82F75"/>
        </w:tc>
      </w:tr>
      <w:tr w:rsidR="00B82F75" w:rsidTr="00B82F75">
        <w:trPr>
          <w:trHeight w:val="510"/>
        </w:trPr>
        <w:tc>
          <w:tcPr>
            <w:tcW w:w="1809" w:type="dxa"/>
            <w:vMerge/>
          </w:tcPr>
          <w:p w:rsidR="00B82F75" w:rsidRDefault="00B82F75" w:rsidP="00B82F75"/>
        </w:tc>
        <w:tc>
          <w:tcPr>
            <w:tcW w:w="3969" w:type="dxa"/>
          </w:tcPr>
          <w:p w:rsidR="00B82F75" w:rsidRDefault="00B82F75" w:rsidP="00B82F75"/>
        </w:tc>
        <w:tc>
          <w:tcPr>
            <w:tcW w:w="1418" w:type="dxa"/>
            <w:vMerge/>
          </w:tcPr>
          <w:p w:rsidR="00B82F75" w:rsidRDefault="00B82F75" w:rsidP="00B82F75"/>
        </w:tc>
        <w:tc>
          <w:tcPr>
            <w:tcW w:w="1326" w:type="dxa"/>
          </w:tcPr>
          <w:p w:rsidR="00B82F75" w:rsidRDefault="00B82F75" w:rsidP="00B82F75"/>
        </w:tc>
      </w:tr>
      <w:tr w:rsidR="00B82F75" w:rsidTr="00B82F75">
        <w:trPr>
          <w:trHeight w:val="510"/>
        </w:trPr>
        <w:tc>
          <w:tcPr>
            <w:tcW w:w="1809" w:type="dxa"/>
            <w:vMerge w:val="restart"/>
          </w:tcPr>
          <w:p w:rsidR="00B82F75" w:rsidRDefault="00B82F75" w:rsidP="00B82F75"/>
        </w:tc>
        <w:tc>
          <w:tcPr>
            <w:tcW w:w="3969" w:type="dxa"/>
          </w:tcPr>
          <w:p w:rsidR="00B82F75" w:rsidRDefault="00B82F75" w:rsidP="00B82F75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Merge w:val="restart"/>
          </w:tcPr>
          <w:p w:rsidR="00B82F75" w:rsidRDefault="00B82F75" w:rsidP="00B82F75"/>
        </w:tc>
        <w:tc>
          <w:tcPr>
            <w:tcW w:w="1326" w:type="dxa"/>
          </w:tcPr>
          <w:p w:rsidR="00B82F75" w:rsidRDefault="00B82F75" w:rsidP="00B82F75"/>
        </w:tc>
      </w:tr>
      <w:tr w:rsidR="00B82F75" w:rsidTr="00B82F75">
        <w:trPr>
          <w:trHeight w:val="510"/>
        </w:trPr>
        <w:tc>
          <w:tcPr>
            <w:tcW w:w="1809" w:type="dxa"/>
            <w:vMerge/>
          </w:tcPr>
          <w:p w:rsidR="00B82F75" w:rsidRDefault="00B82F75" w:rsidP="00B82F75"/>
        </w:tc>
        <w:tc>
          <w:tcPr>
            <w:tcW w:w="3969" w:type="dxa"/>
          </w:tcPr>
          <w:p w:rsidR="00B82F75" w:rsidRDefault="00B82F75" w:rsidP="00B82F75"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Merge/>
          </w:tcPr>
          <w:p w:rsidR="00B82F75" w:rsidRDefault="00B82F75" w:rsidP="00B82F75"/>
        </w:tc>
        <w:tc>
          <w:tcPr>
            <w:tcW w:w="1326" w:type="dxa"/>
          </w:tcPr>
          <w:p w:rsidR="00B82F75" w:rsidRDefault="00B82F75" w:rsidP="00B82F75"/>
        </w:tc>
      </w:tr>
      <w:tr w:rsidR="00B82F75" w:rsidTr="00B82F75">
        <w:trPr>
          <w:trHeight w:val="510"/>
        </w:trPr>
        <w:tc>
          <w:tcPr>
            <w:tcW w:w="1809" w:type="dxa"/>
            <w:vMerge/>
          </w:tcPr>
          <w:p w:rsidR="00B82F75" w:rsidRDefault="00B82F75" w:rsidP="00B82F75"/>
        </w:tc>
        <w:tc>
          <w:tcPr>
            <w:tcW w:w="3969" w:type="dxa"/>
          </w:tcPr>
          <w:p w:rsidR="00B82F75" w:rsidRDefault="00B82F75" w:rsidP="00B82F75"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Merge/>
          </w:tcPr>
          <w:p w:rsidR="00B82F75" w:rsidRDefault="00B82F75" w:rsidP="00B82F75"/>
        </w:tc>
        <w:tc>
          <w:tcPr>
            <w:tcW w:w="1326" w:type="dxa"/>
          </w:tcPr>
          <w:p w:rsidR="00B82F75" w:rsidRDefault="00B82F75" w:rsidP="00B82F75"/>
        </w:tc>
      </w:tr>
      <w:tr w:rsidR="00B82F75" w:rsidTr="00B82F75">
        <w:trPr>
          <w:trHeight w:val="510"/>
        </w:trPr>
        <w:tc>
          <w:tcPr>
            <w:tcW w:w="1809" w:type="dxa"/>
            <w:vMerge/>
          </w:tcPr>
          <w:p w:rsidR="00B82F75" w:rsidRDefault="00B82F75" w:rsidP="00B82F75"/>
        </w:tc>
        <w:tc>
          <w:tcPr>
            <w:tcW w:w="3969" w:type="dxa"/>
          </w:tcPr>
          <w:p w:rsidR="00B82F75" w:rsidRDefault="00B82F75" w:rsidP="00B82F75"/>
        </w:tc>
        <w:tc>
          <w:tcPr>
            <w:tcW w:w="1418" w:type="dxa"/>
            <w:vMerge/>
          </w:tcPr>
          <w:p w:rsidR="00B82F75" w:rsidRDefault="00B82F75" w:rsidP="00B82F75"/>
        </w:tc>
        <w:tc>
          <w:tcPr>
            <w:tcW w:w="1326" w:type="dxa"/>
          </w:tcPr>
          <w:p w:rsidR="00B82F75" w:rsidRDefault="00B82F75" w:rsidP="00B82F75"/>
        </w:tc>
      </w:tr>
      <w:tr w:rsidR="00B82F75" w:rsidTr="00B82F75">
        <w:trPr>
          <w:trHeight w:val="510"/>
        </w:trPr>
        <w:tc>
          <w:tcPr>
            <w:tcW w:w="1809" w:type="dxa"/>
            <w:vMerge/>
          </w:tcPr>
          <w:p w:rsidR="00B82F75" w:rsidRDefault="00B82F75" w:rsidP="00B82F75"/>
        </w:tc>
        <w:tc>
          <w:tcPr>
            <w:tcW w:w="3969" w:type="dxa"/>
          </w:tcPr>
          <w:p w:rsidR="00B82F75" w:rsidRDefault="00B82F75" w:rsidP="00B82F75"/>
        </w:tc>
        <w:tc>
          <w:tcPr>
            <w:tcW w:w="1418" w:type="dxa"/>
            <w:vMerge/>
          </w:tcPr>
          <w:p w:rsidR="00B82F75" w:rsidRDefault="00B82F75" w:rsidP="00B82F75"/>
        </w:tc>
        <w:tc>
          <w:tcPr>
            <w:tcW w:w="1326" w:type="dxa"/>
          </w:tcPr>
          <w:p w:rsidR="00B82F75" w:rsidRDefault="00B82F75" w:rsidP="00B82F75"/>
        </w:tc>
      </w:tr>
      <w:tr w:rsidR="00B82F75" w:rsidTr="00B82F75">
        <w:trPr>
          <w:trHeight w:val="510"/>
        </w:trPr>
        <w:tc>
          <w:tcPr>
            <w:tcW w:w="1809" w:type="dxa"/>
            <w:vMerge/>
          </w:tcPr>
          <w:p w:rsidR="00B82F75" w:rsidRDefault="00B82F75" w:rsidP="00B82F75"/>
        </w:tc>
        <w:tc>
          <w:tcPr>
            <w:tcW w:w="3969" w:type="dxa"/>
          </w:tcPr>
          <w:p w:rsidR="00B82F75" w:rsidRDefault="00B82F75" w:rsidP="00B82F75"/>
        </w:tc>
        <w:tc>
          <w:tcPr>
            <w:tcW w:w="1418" w:type="dxa"/>
            <w:vMerge/>
          </w:tcPr>
          <w:p w:rsidR="00B82F75" w:rsidRDefault="00B82F75" w:rsidP="00B82F75"/>
        </w:tc>
        <w:tc>
          <w:tcPr>
            <w:tcW w:w="1326" w:type="dxa"/>
          </w:tcPr>
          <w:p w:rsidR="00B82F75" w:rsidRDefault="00B82F75" w:rsidP="00B82F75"/>
        </w:tc>
      </w:tr>
      <w:tr w:rsidR="00B82F75" w:rsidTr="00B82F75">
        <w:trPr>
          <w:trHeight w:val="510"/>
        </w:trPr>
        <w:tc>
          <w:tcPr>
            <w:tcW w:w="1809" w:type="dxa"/>
            <w:vMerge w:val="restart"/>
          </w:tcPr>
          <w:p w:rsidR="00B82F75" w:rsidRDefault="00B82F75" w:rsidP="00B82F75"/>
        </w:tc>
        <w:tc>
          <w:tcPr>
            <w:tcW w:w="3969" w:type="dxa"/>
          </w:tcPr>
          <w:p w:rsidR="00B82F75" w:rsidRDefault="00B82F75" w:rsidP="00B82F75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Merge w:val="restart"/>
          </w:tcPr>
          <w:p w:rsidR="00B82F75" w:rsidRDefault="00B82F75" w:rsidP="00B82F75"/>
        </w:tc>
        <w:tc>
          <w:tcPr>
            <w:tcW w:w="1326" w:type="dxa"/>
          </w:tcPr>
          <w:p w:rsidR="00B82F75" w:rsidRDefault="00B82F75" w:rsidP="00B82F75"/>
        </w:tc>
      </w:tr>
      <w:tr w:rsidR="00B82F75" w:rsidTr="00B82F75">
        <w:trPr>
          <w:trHeight w:val="510"/>
        </w:trPr>
        <w:tc>
          <w:tcPr>
            <w:tcW w:w="1809" w:type="dxa"/>
            <w:vMerge/>
          </w:tcPr>
          <w:p w:rsidR="00B82F75" w:rsidRDefault="00B82F75" w:rsidP="00B82F75"/>
        </w:tc>
        <w:tc>
          <w:tcPr>
            <w:tcW w:w="3969" w:type="dxa"/>
          </w:tcPr>
          <w:p w:rsidR="00B82F75" w:rsidRDefault="00B82F75" w:rsidP="00B82F75"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Merge/>
          </w:tcPr>
          <w:p w:rsidR="00B82F75" w:rsidRDefault="00B82F75" w:rsidP="00B82F75"/>
        </w:tc>
        <w:tc>
          <w:tcPr>
            <w:tcW w:w="1326" w:type="dxa"/>
          </w:tcPr>
          <w:p w:rsidR="00B82F75" w:rsidRDefault="00B82F75" w:rsidP="00B82F75"/>
        </w:tc>
      </w:tr>
      <w:tr w:rsidR="00B82F75" w:rsidTr="00B82F75">
        <w:trPr>
          <w:trHeight w:val="510"/>
        </w:trPr>
        <w:tc>
          <w:tcPr>
            <w:tcW w:w="1809" w:type="dxa"/>
            <w:vMerge/>
          </w:tcPr>
          <w:p w:rsidR="00B82F75" w:rsidRDefault="00B82F75" w:rsidP="00B82F75"/>
        </w:tc>
        <w:tc>
          <w:tcPr>
            <w:tcW w:w="3969" w:type="dxa"/>
          </w:tcPr>
          <w:p w:rsidR="00B82F75" w:rsidRDefault="00B82F75" w:rsidP="00B82F75"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Merge/>
          </w:tcPr>
          <w:p w:rsidR="00B82F75" w:rsidRDefault="00B82F75" w:rsidP="00B82F75"/>
        </w:tc>
        <w:tc>
          <w:tcPr>
            <w:tcW w:w="1326" w:type="dxa"/>
          </w:tcPr>
          <w:p w:rsidR="00B82F75" w:rsidRDefault="00B82F75" w:rsidP="00B82F75"/>
        </w:tc>
      </w:tr>
      <w:tr w:rsidR="00B82F75" w:rsidTr="00B82F75">
        <w:trPr>
          <w:trHeight w:val="510"/>
        </w:trPr>
        <w:tc>
          <w:tcPr>
            <w:tcW w:w="1809" w:type="dxa"/>
            <w:vMerge/>
          </w:tcPr>
          <w:p w:rsidR="00B82F75" w:rsidRDefault="00B82F75" w:rsidP="00B82F75"/>
        </w:tc>
        <w:tc>
          <w:tcPr>
            <w:tcW w:w="3969" w:type="dxa"/>
          </w:tcPr>
          <w:p w:rsidR="00B82F75" w:rsidRDefault="00B82F75" w:rsidP="00B82F75"/>
        </w:tc>
        <w:tc>
          <w:tcPr>
            <w:tcW w:w="1418" w:type="dxa"/>
            <w:vMerge/>
          </w:tcPr>
          <w:p w:rsidR="00B82F75" w:rsidRDefault="00B82F75" w:rsidP="00B82F75"/>
        </w:tc>
        <w:tc>
          <w:tcPr>
            <w:tcW w:w="1326" w:type="dxa"/>
          </w:tcPr>
          <w:p w:rsidR="00B82F75" w:rsidRDefault="00B82F75" w:rsidP="00B82F75"/>
        </w:tc>
      </w:tr>
      <w:tr w:rsidR="00B82F75" w:rsidTr="00B82F75">
        <w:trPr>
          <w:trHeight w:val="510"/>
        </w:trPr>
        <w:tc>
          <w:tcPr>
            <w:tcW w:w="1809" w:type="dxa"/>
            <w:vMerge/>
          </w:tcPr>
          <w:p w:rsidR="00B82F75" w:rsidRDefault="00B82F75" w:rsidP="00B82F75"/>
        </w:tc>
        <w:tc>
          <w:tcPr>
            <w:tcW w:w="3969" w:type="dxa"/>
          </w:tcPr>
          <w:p w:rsidR="00B82F75" w:rsidRDefault="00B82F75" w:rsidP="00B82F75"/>
        </w:tc>
        <w:tc>
          <w:tcPr>
            <w:tcW w:w="1418" w:type="dxa"/>
            <w:vMerge/>
          </w:tcPr>
          <w:p w:rsidR="00B82F75" w:rsidRDefault="00B82F75" w:rsidP="00B82F75"/>
        </w:tc>
        <w:tc>
          <w:tcPr>
            <w:tcW w:w="1326" w:type="dxa"/>
          </w:tcPr>
          <w:p w:rsidR="00B82F75" w:rsidRDefault="00B82F75" w:rsidP="00B82F75"/>
        </w:tc>
      </w:tr>
      <w:tr w:rsidR="00B82F75" w:rsidTr="00B82F75">
        <w:trPr>
          <w:trHeight w:val="510"/>
        </w:trPr>
        <w:tc>
          <w:tcPr>
            <w:tcW w:w="1809" w:type="dxa"/>
            <w:vMerge/>
          </w:tcPr>
          <w:p w:rsidR="00B82F75" w:rsidRDefault="00B82F75" w:rsidP="00B82F75"/>
        </w:tc>
        <w:tc>
          <w:tcPr>
            <w:tcW w:w="3969" w:type="dxa"/>
          </w:tcPr>
          <w:p w:rsidR="00B82F75" w:rsidRDefault="00B82F75" w:rsidP="00B82F75"/>
        </w:tc>
        <w:tc>
          <w:tcPr>
            <w:tcW w:w="1418" w:type="dxa"/>
            <w:vMerge/>
          </w:tcPr>
          <w:p w:rsidR="00B82F75" w:rsidRDefault="00B82F75" w:rsidP="00B82F75"/>
        </w:tc>
        <w:tc>
          <w:tcPr>
            <w:tcW w:w="1326" w:type="dxa"/>
          </w:tcPr>
          <w:p w:rsidR="00B82F75" w:rsidRDefault="00B82F75" w:rsidP="00B82F75"/>
        </w:tc>
      </w:tr>
      <w:tr w:rsidR="00B82F75" w:rsidTr="00C10021">
        <w:trPr>
          <w:trHeight w:val="1030"/>
        </w:trPr>
        <w:tc>
          <w:tcPr>
            <w:tcW w:w="1809" w:type="dxa"/>
          </w:tcPr>
          <w:p w:rsidR="00B82F75" w:rsidRDefault="00B82F75" w:rsidP="00B82F75">
            <w:pPr>
              <w:rPr>
                <w:rFonts w:eastAsia="仿宋_GB2312" w:hAnsi="宋体" w:cs="宋体"/>
                <w:color w:val="000000"/>
                <w:kern w:val="0"/>
                <w:sz w:val="24"/>
              </w:rPr>
            </w:pPr>
          </w:p>
          <w:p w:rsidR="00B82F75" w:rsidRDefault="00B82F75" w:rsidP="00B82F75"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分管领导意见</w:t>
            </w:r>
          </w:p>
        </w:tc>
        <w:tc>
          <w:tcPr>
            <w:tcW w:w="6713" w:type="dxa"/>
            <w:gridSpan w:val="3"/>
          </w:tcPr>
          <w:p w:rsidR="00B82F75" w:rsidRDefault="00B82F75" w:rsidP="00B82F75"/>
        </w:tc>
      </w:tr>
    </w:tbl>
    <w:p w:rsidR="005C6393" w:rsidRDefault="005C6393" w:rsidP="005C6393">
      <w:r w:rsidRPr="00B82F75">
        <w:rPr>
          <w:rFonts w:hint="eastAsia"/>
          <w:sz w:val="28"/>
          <w:szCs w:val="28"/>
        </w:rPr>
        <w:t>办（中心）：</w:t>
      </w:r>
    </w:p>
    <w:p w:rsidR="00C10518" w:rsidRDefault="00C10518" w:rsidP="00AA4012">
      <w:pPr>
        <w:widowControl/>
        <w:spacing w:afterLines="100" w:line="48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C10518" w:rsidRPr="00345919" w:rsidRDefault="00C10518" w:rsidP="00AA4012">
      <w:pPr>
        <w:widowControl/>
        <w:spacing w:afterLines="100" w:line="48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345919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2</w:t>
      </w:r>
    </w:p>
    <w:p w:rsidR="00C10518" w:rsidRPr="00345919" w:rsidRDefault="00C10518" w:rsidP="00AA4012">
      <w:pPr>
        <w:widowControl/>
        <w:spacing w:afterLines="100" w:line="480" w:lineRule="exact"/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办（中心）</w:t>
      </w:r>
      <w:r w:rsidRPr="00D62EBC">
        <w:rPr>
          <w:rFonts w:ascii="仿宋_GB2312" w:eastAsia="仿宋_GB2312" w:hAnsi="宋体" w:cs="宋体" w:hint="eastAsia"/>
          <w:kern w:val="0"/>
          <w:sz w:val="32"/>
          <w:szCs w:val="32"/>
        </w:rPr>
        <w:t>廉政风险点</w:t>
      </w:r>
      <w:r w:rsidR="00AA4012">
        <w:rPr>
          <w:rFonts w:ascii="仿宋_GB2312" w:eastAsia="仿宋_GB2312" w:hAnsi="宋体" w:cs="宋体" w:hint="eastAsia"/>
          <w:kern w:val="0"/>
          <w:sz w:val="32"/>
          <w:szCs w:val="32"/>
        </w:rPr>
        <w:t>与</w:t>
      </w:r>
      <w:r w:rsidRPr="00D62EBC">
        <w:rPr>
          <w:rFonts w:ascii="仿宋_GB2312" w:eastAsia="仿宋_GB2312" w:hAnsi="宋体" w:cs="宋体" w:hint="eastAsia"/>
          <w:kern w:val="0"/>
          <w:sz w:val="32"/>
          <w:szCs w:val="32"/>
        </w:rPr>
        <w:t>防范措施一览表</w:t>
      </w:r>
    </w:p>
    <w:tbl>
      <w:tblPr>
        <w:tblW w:w="9462" w:type="dxa"/>
        <w:jc w:val="center"/>
        <w:tblInd w:w="-7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9"/>
        <w:gridCol w:w="630"/>
        <w:gridCol w:w="2610"/>
        <w:gridCol w:w="1260"/>
        <w:gridCol w:w="3028"/>
        <w:gridCol w:w="1175"/>
      </w:tblGrid>
      <w:tr w:rsidR="005C6393" w:rsidRPr="00537A2B" w:rsidTr="00A13EF5">
        <w:trPr>
          <w:trHeight w:val="759"/>
          <w:jc w:val="center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537A2B" w:rsidRDefault="005C6393" w:rsidP="00A36FF2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办（中心）</w:t>
            </w: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537A2B" w:rsidRDefault="005C6393" w:rsidP="00A36FF2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C6393" w:rsidRPr="00537A2B" w:rsidTr="00A36FF2">
        <w:trPr>
          <w:trHeight w:val="1208"/>
          <w:jc w:val="center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Default="005C6393" w:rsidP="00A36FF2">
            <w:pPr>
              <w:widowControl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办（中心）</w:t>
            </w:r>
          </w:p>
          <w:p w:rsidR="005C6393" w:rsidRPr="00537A2B" w:rsidRDefault="005C6393" w:rsidP="00A36FF2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/>
                <w:color w:val="000000"/>
                <w:kern w:val="0"/>
                <w:sz w:val="24"/>
              </w:rPr>
              <w:t>职责</w:t>
            </w: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537A2B" w:rsidRDefault="005C6393" w:rsidP="00A36FF2">
            <w:pPr>
              <w:widowControl/>
              <w:spacing w:line="4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C6393" w:rsidRPr="00E02672" w:rsidTr="00A36FF2">
        <w:trPr>
          <w:trHeight w:val="627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Default="005C6393" w:rsidP="00A36FF2">
            <w:pPr>
              <w:widowControl/>
              <w:spacing w:line="4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廉</w:t>
            </w:r>
          </w:p>
          <w:p w:rsidR="005C6393" w:rsidRDefault="005C6393" w:rsidP="00A36FF2">
            <w:pPr>
              <w:widowControl/>
              <w:spacing w:line="4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政</w:t>
            </w:r>
          </w:p>
          <w:p w:rsidR="005C6393" w:rsidRDefault="005C6393" w:rsidP="00A36FF2">
            <w:pPr>
              <w:widowControl/>
              <w:spacing w:line="4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风</w:t>
            </w:r>
          </w:p>
          <w:p w:rsidR="005C6393" w:rsidRDefault="005C6393" w:rsidP="00A36FF2">
            <w:pPr>
              <w:widowControl/>
              <w:spacing w:line="4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险</w:t>
            </w:r>
          </w:p>
          <w:p w:rsidR="005C6393" w:rsidRDefault="005C6393" w:rsidP="00A36FF2">
            <w:pPr>
              <w:widowControl/>
              <w:spacing w:line="4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点</w:t>
            </w:r>
          </w:p>
          <w:p w:rsidR="005C6393" w:rsidRDefault="005C6393" w:rsidP="00A36FF2">
            <w:pPr>
              <w:widowControl/>
              <w:spacing w:line="4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及</w:t>
            </w:r>
          </w:p>
          <w:p w:rsidR="005C6393" w:rsidRDefault="005C6393" w:rsidP="00A36FF2">
            <w:pPr>
              <w:widowControl/>
              <w:spacing w:line="4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防</w:t>
            </w:r>
          </w:p>
          <w:p w:rsidR="005C6393" w:rsidRDefault="005C6393" w:rsidP="00A36FF2">
            <w:pPr>
              <w:widowControl/>
              <w:spacing w:line="4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控</w:t>
            </w:r>
          </w:p>
          <w:p w:rsidR="005C6393" w:rsidRDefault="005C6393" w:rsidP="00A36FF2">
            <w:pPr>
              <w:widowControl/>
              <w:spacing w:line="4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措</w:t>
            </w:r>
          </w:p>
          <w:p w:rsidR="005C6393" w:rsidRPr="00E02672" w:rsidRDefault="005C6393" w:rsidP="00A36FF2">
            <w:pPr>
              <w:widowControl/>
              <w:spacing w:line="42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E02672" w:rsidRDefault="005C6393" w:rsidP="00A36FF2">
            <w:pPr>
              <w:widowControl/>
              <w:spacing w:line="42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E02672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E02672" w:rsidRDefault="005C6393" w:rsidP="00A36FF2">
            <w:pPr>
              <w:spacing w:line="4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02672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廉政风险点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E02672" w:rsidRDefault="005C6393" w:rsidP="00A36FF2">
            <w:pPr>
              <w:widowControl/>
              <w:spacing w:line="4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02672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风险等级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E02672" w:rsidRDefault="005C6393" w:rsidP="00A36FF2">
            <w:pPr>
              <w:widowControl/>
              <w:spacing w:line="4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02672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防控措施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E02672" w:rsidRDefault="005C6393" w:rsidP="00A36FF2">
            <w:pPr>
              <w:widowControl/>
              <w:spacing w:line="4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02672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责任人</w:t>
            </w:r>
          </w:p>
        </w:tc>
      </w:tr>
      <w:tr w:rsidR="005C6393" w:rsidRPr="00537A2B" w:rsidTr="00A36FF2">
        <w:trPr>
          <w:trHeight w:val="601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537A2B" w:rsidRDefault="005C6393" w:rsidP="00A36FF2">
            <w:pPr>
              <w:widowControl/>
              <w:spacing w:line="42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537A2B" w:rsidRDefault="005C6393" w:rsidP="00A36FF2">
            <w:pPr>
              <w:widowControl/>
              <w:spacing w:line="42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Default="005C6393" w:rsidP="00A36FF2">
            <w:pPr>
              <w:widowControl/>
              <w:spacing w:line="42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  <w:p w:rsidR="005C6393" w:rsidRPr="00537A2B" w:rsidRDefault="005C6393" w:rsidP="00A36FF2">
            <w:pPr>
              <w:widowControl/>
              <w:spacing w:line="42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537A2B" w:rsidRDefault="005C6393" w:rsidP="00A36FF2">
            <w:pPr>
              <w:widowControl/>
              <w:spacing w:line="42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537A2B" w:rsidRDefault="005C6393" w:rsidP="00A36FF2">
            <w:pPr>
              <w:widowControl/>
              <w:spacing w:line="42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537A2B" w:rsidRDefault="005C6393" w:rsidP="00A36FF2">
            <w:pPr>
              <w:widowControl/>
              <w:spacing w:line="42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C6393" w:rsidRPr="00537A2B" w:rsidTr="00A36FF2">
        <w:trPr>
          <w:trHeight w:val="609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537A2B" w:rsidRDefault="005C6393" w:rsidP="00A36FF2">
            <w:pPr>
              <w:widowControl/>
              <w:spacing w:line="42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537A2B" w:rsidRDefault="005C6393" w:rsidP="00A36FF2">
            <w:pPr>
              <w:widowControl/>
              <w:spacing w:line="42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Default="005C6393" w:rsidP="00A36FF2">
            <w:pPr>
              <w:widowControl/>
              <w:spacing w:line="42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  <w:p w:rsidR="005C6393" w:rsidRPr="00537A2B" w:rsidRDefault="005C6393" w:rsidP="00A36FF2">
            <w:pPr>
              <w:widowControl/>
              <w:spacing w:line="42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537A2B" w:rsidRDefault="005C6393" w:rsidP="00A36FF2">
            <w:pPr>
              <w:widowControl/>
              <w:spacing w:line="42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537A2B" w:rsidRDefault="005C6393" w:rsidP="00A36FF2">
            <w:pPr>
              <w:widowControl/>
              <w:spacing w:line="42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537A2B" w:rsidRDefault="005C6393" w:rsidP="00A36FF2">
            <w:pPr>
              <w:widowControl/>
              <w:spacing w:line="42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C6393" w:rsidRPr="00537A2B" w:rsidTr="00A36FF2">
        <w:trPr>
          <w:trHeight w:val="603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537A2B" w:rsidRDefault="005C6393" w:rsidP="00A36FF2">
            <w:pPr>
              <w:widowControl/>
              <w:spacing w:line="42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537A2B" w:rsidRDefault="005C6393" w:rsidP="00A36FF2">
            <w:pPr>
              <w:widowControl/>
              <w:spacing w:line="42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Default="005C6393" w:rsidP="00A36FF2">
            <w:pPr>
              <w:widowControl/>
              <w:spacing w:line="42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  <w:p w:rsidR="005C6393" w:rsidRPr="00537A2B" w:rsidRDefault="005C6393" w:rsidP="00A36FF2">
            <w:pPr>
              <w:widowControl/>
              <w:spacing w:line="42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537A2B" w:rsidRDefault="005C6393" w:rsidP="00A36FF2">
            <w:pPr>
              <w:widowControl/>
              <w:spacing w:line="42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537A2B" w:rsidRDefault="005C6393" w:rsidP="00A36FF2">
            <w:pPr>
              <w:widowControl/>
              <w:spacing w:line="42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537A2B" w:rsidRDefault="005C6393" w:rsidP="00A36FF2">
            <w:pPr>
              <w:widowControl/>
              <w:spacing w:line="42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C6393" w:rsidRPr="00537A2B" w:rsidTr="00A36FF2">
        <w:trPr>
          <w:trHeight w:val="630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Default="005C6393" w:rsidP="00A36FF2">
            <w:pPr>
              <w:widowControl/>
              <w:spacing w:line="42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Default="005C6393" w:rsidP="00A36FF2">
            <w:pPr>
              <w:widowControl/>
              <w:spacing w:line="42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Default="005C6393" w:rsidP="00A36FF2">
            <w:pPr>
              <w:widowControl/>
              <w:spacing w:line="42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  <w:p w:rsidR="005C6393" w:rsidRDefault="005C6393" w:rsidP="00A36FF2">
            <w:pPr>
              <w:widowControl/>
              <w:spacing w:line="42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537A2B" w:rsidRDefault="005C6393" w:rsidP="00A36FF2">
            <w:pPr>
              <w:widowControl/>
              <w:spacing w:line="42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537A2B" w:rsidRDefault="005C6393" w:rsidP="00A36FF2">
            <w:pPr>
              <w:widowControl/>
              <w:spacing w:line="42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537A2B" w:rsidRDefault="005C6393" w:rsidP="00A36FF2">
            <w:pPr>
              <w:widowControl/>
              <w:spacing w:line="42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C6393" w:rsidRPr="00537A2B" w:rsidTr="00A36FF2">
        <w:trPr>
          <w:trHeight w:val="480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Default="005C6393" w:rsidP="00A36FF2">
            <w:pPr>
              <w:widowControl/>
              <w:spacing w:line="42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Default="005C6393" w:rsidP="00A36FF2">
            <w:pPr>
              <w:widowControl/>
              <w:spacing w:line="42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Default="005C6393" w:rsidP="00A36FF2">
            <w:pPr>
              <w:widowControl/>
              <w:spacing w:line="42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  <w:p w:rsidR="005C6393" w:rsidRDefault="005C6393" w:rsidP="00A36FF2">
            <w:pPr>
              <w:widowControl/>
              <w:spacing w:line="42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537A2B" w:rsidRDefault="005C6393" w:rsidP="00A36FF2">
            <w:pPr>
              <w:widowControl/>
              <w:spacing w:line="42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537A2B" w:rsidRDefault="005C6393" w:rsidP="00A36FF2">
            <w:pPr>
              <w:widowControl/>
              <w:spacing w:line="42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537A2B" w:rsidRDefault="005C6393" w:rsidP="00A36FF2">
            <w:pPr>
              <w:widowControl/>
              <w:spacing w:line="42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C6393" w:rsidRPr="00537A2B" w:rsidTr="00A36FF2">
        <w:trPr>
          <w:trHeight w:val="480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Default="005C6393" w:rsidP="00A36FF2">
            <w:pPr>
              <w:widowControl/>
              <w:spacing w:line="42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Default="005C6393" w:rsidP="00A36FF2">
            <w:pPr>
              <w:widowControl/>
              <w:spacing w:line="42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Default="005C6393" w:rsidP="00A36FF2">
            <w:pPr>
              <w:widowControl/>
              <w:spacing w:line="42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  <w:p w:rsidR="005C6393" w:rsidRDefault="005C6393" w:rsidP="00A36FF2">
            <w:pPr>
              <w:widowControl/>
              <w:spacing w:line="42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537A2B" w:rsidRDefault="005C6393" w:rsidP="00A36FF2">
            <w:pPr>
              <w:widowControl/>
              <w:spacing w:line="42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537A2B" w:rsidRDefault="005C6393" w:rsidP="00A36FF2">
            <w:pPr>
              <w:widowControl/>
              <w:spacing w:line="42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537A2B" w:rsidRDefault="005C6393" w:rsidP="00A36FF2">
            <w:pPr>
              <w:widowControl/>
              <w:spacing w:line="42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C6393" w:rsidRPr="00537A2B" w:rsidTr="00A36FF2">
        <w:trPr>
          <w:trHeight w:val="480"/>
          <w:jc w:val="center"/>
        </w:trPr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Default="005C6393" w:rsidP="00A36FF2">
            <w:pPr>
              <w:widowControl/>
              <w:spacing w:line="42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Default="005C6393" w:rsidP="00A36FF2">
            <w:pPr>
              <w:widowControl/>
              <w:spacing w:line="42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Default="005C6393" w:rsidP="00A36FF2">
            <w:pPr>
              <w:widowControl/>
              <w:spacing w:line="42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  <w:p w:rsidR="005C6393" w:rsidRDefault="005C6393" w:rsidP="00A36FF2">
            <w:pPr>
              <w:widowControl/>
              <w:spacing w:line="42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537A2B" w:rsidRDefault="005C6393" w:rsidP="00A36FF2">
            <w:pPr>
              <w:widowControl/>
              <w:spacing w:line="42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537A2B" w:rsidRDefault="005C6393" w:rsidP="00A36FF2">
            <w:pPr>
              <w:widowControl/>
              <w:spacing w:line="42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537A2B" w:rsidRDefault="005C6393" w:rsidP="00A36FF2">
            <w:pPr>
              <w:widowControl/>
              <w:spacing w:line="42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C6393" w:rsidRPr="00537A2B" w:rsidTr="005C6393">
        <w:trPr>
          <w:trHeight w:val="1864"/>
          <w:jc w:val="center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Default="005C6393" w:rsidP="00A36FF2">
            <w:pPr>
              <w:widowControl/>
              <w:spacing w:line="42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分管领导意见</w:t>
            </w:r>
          </w:p>
        </w:tc>
        <w:tc>
          <w:tcPr>
            <w:tcW w:w="80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93" w:rsidRPr="00537A2B" w:rsidRDefault="005C6393" w:rsidP="00A36FF2">
            <w:pPr>
              <w:widowControl/>
              <w:spacing w:line="42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EA5A20" w:rsidRDefault="00EA5A20"/>
    <w:p w:rsidR="00C10518" w:rsidRDefault="00C10518"/>
    <w:p w:rsidR="00C10518" w:rsidRDefault="00C10518" w:rsidP="00AA4012">
      <w:pPr>
        <w:widowControl/>
        <w:spacing w:afterLines="100" w:line="480" w:lineRule="exac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345919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3</w:t>
      </w:r>
    </w:p>
    <w:p w:rsidR="00AA4012" w:rsidRPr="00345919" w:rsidRDefault="00AA4012" w:rsidP="00AA4012">
      <w:pPr>
        <w:widowControl/>
        <w:spacing w:afterLines="100" w:line="480" w:lineRule="exact"/>
        <w:ind w:firstLineChars="400" w:firstLine="1280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个人岗位</w:t>
      </w:r>
      <w:r w:rsidRPr="00D62EBC">
        <w:rPr>
          <w:rFonts w:ascii="仿宋_GB2312" w:eastAsia="仿宋_GB2312" w:hAnsi="宋体" w:cs="宋体" w:hint="eastAsia"/>
          <w:kern w:val="0"/>
          <w:sz w:val="32"/>
          <w:szCs w:val="32"/>
        </w:rPr>
        <w:t>廉政风险点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与</w:t>
      </w:r>
      <w:r w:rsidRPr="00D62EBC">
        <w:rPr>
          <w:rFonts w:ascii="仿宋_GB2312" w:eastAsia="仿宋_GB2312" w:hAnsi="宋体" w:cs="宋体" w:hint="eastAsia"/>
          <w:kern w:val="0"/>
          <w:sz w:val="32"/>
          <w:szCs w:val="32"/>
        </w:rPr>
        <w:t>防范措施一览表</w:t>
      </w:r>
    </w:p>
    <w:tbl>
      <w:tblPr>
        <w:tblW w:w="9403" w:type="dxa"/>
        <w:jc w:val="center"/>
        <w:tblInd w:w="-7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779"/>
        <w:gridCol w:w="2472"/>
        <w:gridCol w:w="138"/>
        <w:gridCol w:w="1228"/>
        <w:gridCol w:w="567"/>
        <w:gridCol w:w="2126"/>
        <w:gridCol w:w="1483"/>
      </w:tblGrid>
      <w:tr w:rsidR="007F265F" w:rsidRPr="00537A2B" w:rsidTr="007F265F">
        <w:trPr>
          <w:trHeight w:val="759"/>
          <w:jc w:val="center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5F" w:rsidRPr="00537A2B" w:rsidRDefault="007F265F" w:rsidP="007F265F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5F" w:rsidRPr="00537A2B" w:rsidRDefault="007F265F" w:rsidP="00A36FF2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5F" w:rsidRPr="00537A2B" w:rsidRDefault="007F265F" w:rsidP="00A36FF2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5F" w:rsidRPr="00537A2B" w:rsidRDefault="007F265F" w:rsidP="00A36FF2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10518" w:rsidRPr="00537A2B" w:rsidTr="00A36FF2">
        <w:trPr>
          <w:trHeight w:val="1052"/>
          <w:jc w:val="center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537A2B" w:rsidRDefault="00C10518" w:rsidP="00A36FF2">
            <w:pPr>
              <w:widowControl/>
              <w:spacing w:line="4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个人岗位职责</w:t>
            </w:r>
          </w:p>
        </w:tc>
        <w:tc>
          <w:tcPr>
            <w:tcW w:w="8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537A2B" w:rsidRDefault="00C10518" w:rsidP="00A36FF2">
            <w:pPr>
              <w:widowControl/>
              <w:spacing w:line="4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10518" w:rsidRPr="00E02672" w:rsidTr="007F265F">
        <w:trPr>
          <w:trHeight w:val="627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Default="00C10518" w:rsidP="00A36FF2">
            <w:pPr>
              <w:widowControl/>
              <w:spacing w:line="4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廉</w:t>
            </w:r>
          </w:p>
          <w:p w:rsidR="00C10518" w:rsidRDefault="00C10518" w:rsidP="00A36FF2">
            <w:pPr>
              <w:widowControl/>
              <w:spacing w:line="4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政</w:t>
            </w:r>
          </w:p>
          <w:p w:rsidR="00C10518" w:rsidRDefault="00C10518" w:rsidP="00A36FF2">
            <w:pPr>
              <w:widowControl/>
              <w:spacing w:line="4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风</w:t>
            </w:r>
          </w:p>
          <w:p w:rsidR="00C10518" w:rsidRDefault="00C10518" w:rsidP="00A36FF2">
            <w:pPr>
              <w:widowControl/>
              <w:spacing w:line="4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险</w:t>
            </w:r>
          </w:p>
          <w:p w:rsidR="00C10518" w:rsidRDefault="00C10518" w:rsidP="00A36FF2">
            <w:pPr>
              <w:widowControl/>
              <w:spacing w:line="4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点</w:t>
            </w:r>
          </w:p>
          <w:p w:rsidR="00C10518" w:rsidRDefault="00C10518" w:rsidP="00A36FF2">
            <w:pPr>
              <w:widowControl/>
              <w:spacing w:line="4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及</w:t>
            </w:r>
          </w:p>
          <w:p w:rsidR="00C10518" w:rsidRDefault="00C10518" w:rsidP="00A36FF2">
            <w:pPr>
              <w:widowControl/>
              <w:spacing w:line="4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防</w:t>
            </w:r>
          </w:p>
          <w:p w:rsidR="00C10518" w:rsidRDefault="00C10518" w:rsidP="00A36FF2">
            <w:pPr>
              <w:widowControl/>
              <w:spacing w:line="4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控</w:t>
            </w:r>
          </w:p>
          <w:p w:rsidR="00C10518" w:rsidRDefault="00C10518" w:rsidP="00A36FF2">
            <w:pPr>
              <w:widowControl/>
              <w:spacing w:line="4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措</w:t>
            </w:r>
          </w:p>
          <w:p w:rsidR="00C10518" w:rsidRPr="00E02672" w:rsidRDefault="00C10518" w:rsidP="00A36FF2">
            <w:pPr>
              <w:widowControl/>
              <w:spacing w:line="42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施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E02672" w:rsidRDefault="00C10518" w:rsidP="00A36FF2">
            <w:pPr>
              <w:widowControl/>
              <w:spacing w:line="42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E02672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E02672" w:rsidRDefault="00C10518" w:rsidP="00A36FF2">
            <w:pPr>
              <w:spacing w:line="4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02672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廉政风险点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E02672" w:rsidRDefault="00C10518" w:rsidP="00A36FF2">
            <w:pPr>
              <w:widowControl/>
              <w:spacing w:line="4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02672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风险等级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E02672" w:rsidRDefault="00C10518" w:rsidP="00A36FF2">
            <w:pPr>
              <w:widowControl/>
              <w:spacing w:line="4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02672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防控措施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E02672" w:rsidRDefault="00C10518" w:rsidP="00A36FF2">
            <w:pPr>
              <w:widowControl/>
              <w:spacing w:line="4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02672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责任人</w:t>
            </w:r>
          </w:p>
        </w:tc>
      </w:tr>
      <w:tr w:rsidR="00C10518" w:rsidRPr="00537A2B" w:rsidTr="007F265F">
        <w:trPr>
          <w:trHeight w:val="709"/>
          <w:jc w:val="center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537A2B" w:rsidRDefault="00C10518" w:rsidP="00A36FF2">
            <w:pPr>
              <w:spacing w:line="42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C9504D" w:rsidRDefault="00C10518" w:rsidP="00A36FF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504D"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Default="00C10518" w:rsidP="00A36FF2">
            <w:pPr>
              <w:widowControl/>
              <w:spacing w:line="40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  <w:p w:rsidR="00C10518" w:rsidRPr="00537A2B" w:rsidRDefault="00C10518" w:rsidP="00A36FF2">
            <w:pPr>
              <w:widowControl/>
              <w:spacing w:line="40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537A2B" w:rsidRDefault="00C10518" w:rsidP="00A36FF2">
            <w:pPr>
              <w:widowControl/>
              <w:spacing w:line="40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537A2B" w:rsidRDefault="00C10518" w:rsidP="00A36FF2">
            <w:pPr>
              <w:widowControl/>
              <w:spacing w:line="40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537A2B" w:rsidRDefault="00C10518" w:rsidP="00A36FF2">
            <w:pPr>
              <w:widowControl/>
              <w:spacing w:line="40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10518" w:rsidRPr="00537A2B" w:rsidTr="007F265F">
        <w:trPr>
          <w:trHeight w:val="609"/>
          <w:jc w:val="center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537A2B" w:rsidRDefault="00C10518" w:rsidP="00A36FF2">
            <w:pPr>
              <w:spacing w:line="42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C9504D" w:rsidRDefault="00C10518" w:rsidP="00A36FF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504D"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Default="00C10518" w:rsidP="00A36FF2">
            <w:pPr>
              <w:widowControl/>
              <w:spacing w:line="40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  <w:p w:rsidR="00C10518" w:rsidRPr="00537A2B" w:rsidRDefault="00C10518" w:rsidP="00A36FF2">
            <w:pPr>
              <w:widowControl/>
              <w:spacing w:line="40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537A2B" w:rsidRDefault="00C10518" w:rsidP="00A36FF2">
            <w:pPr>
              <w:widowControl/>
              <w:spacing w:line="40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537A2B" w:rsidRDefault="00C10518" w:rsidP="00A36FF2">
            <w:pPr>
              <w:widowControl/>
              <w:spacing w:line="40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537A2B" w:rsidRDefault="00C10518" w:rsidP="00A36FF2">
            <w:pPr>
              <w:widowControl/>
              <w:spacing w:line="40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10518" w:rsidRPr="00537A2B" w:rsidTr="007F265F">
        <w:trPr>
          <w:trHeight w:val="603"/>
          <w:jc w:val="center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537A2B" w:rsidRDefault="00C10518" w:rsidP="00A36FF2">
            <w:pPr>
              <w:spacing w:line="42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C9504D" w:rsidRDefault="00C10518" w:rsidP="00A36FF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504D"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Default="00C10518" w:rsidP="00A36FF2">
            <w:pPr>
              <w:widowControl/>
              <w:spacing w:line="40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  <w:p w:rsidR="00C10518" w:rsidRPr="00537A2B" w:rsidRDefault="00C10518" w:rsidP="00A36FF2">
            <w:pPr>
              <w:widowControl/>
              <w:spacing w:line="40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537A2B" w:rsidRDefault="00C10518" w:rsidP="00A36FF2">
            <w:pPr>
              <w:widowControl/>
              <w:spacing w:line="40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537A2B" w:rsidRDefault="00C10518" w:rsidP="00A36FF2">
            <w:pPr>
              <w:widowControl/>
              <w:spacing w:line="40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537A2B" w:rsidRDefault="00C10518" w:rsidP="00A36FF2">
            <w:pPr>
              <w:widowControl/>
              <w:spacing w:line="40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10518" w:rsidRPr="00537A2B" w:rsidTr="007F265F">
        <w:trPr>
          <w:trHeight w:val="769"/>
          <w:jc w:val="center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Default="00C10518" w:rsidP="00A36FF2">
            <w:pPr>
              <w:spacing w:line="42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C9504D" w:rsidRDefault="00C10518" w:rsidP="00A36FF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504D"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Default="00C10518" w:rsidP="00A36FF2">
            <w:pPr>
              <w:widowControl/>
              <w:spacing w:line="40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  <w:p w:rsidR="00C10518" w:rsidRDefault="00C10518" w:rsidP="00A36FF2">
            <w:pPr>
              <w:widowControl/>
              <w:spacing w:line="40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537A2B" w:rsidRDefault="00C10518" w:rsidP="00A36FF2">
            <w:pPr>
              <w:widowControl/>
              <w:spacing w:line="40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537A2B" w:rsidRDefault="00C10518" w:rsidP="00A36FF2">
            <w:pPr>
              <w:widowControl/>
              <w:spacing w:line="40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537A2B" w:rsidRDefault="00C10518" w:rsidP="00A36FF2">
            <w:pPr>
              <w:widowControl/>
              <w:spacing w:line="40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10518" w:rsidRPr="00537A2B" w:rsidTr="007F265F">
        <w:trPr>
          <w:trHeight w:val="769"/>
          <w:jc w:val="center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Default="00C10518" w:rsidP="00A36FF2">
            <w:pPr>
              <w:spacing w:line="42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C9504D" w:rsidRDefault="00C10518" w:rsidP="00A36FF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504D"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Default="00C10518" w:rsidP="00A36FF2">
            <w:pPr>
              <w:widowControl/>
              <w:spacing w:line="40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537A2B" w:rsidRDefault="00C10518" w:rsidP="00A36FF2">
            <w:pPr>
              <w:widowControl/>
              <w:spacing w:line="40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537A2B" w:rsidRDefault="00C10518" w:rsidP="00A36FF2">
            <w:pPr>
              <w:widowControl/>
              <w:spacing w:line="40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537A2B" w:rsidRDefault="00C10518" w:rsidP="00A36FF2">
            <w:pPr>
              <w:widowControl/>
              <w:spacing w:line="40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10518" w:rsidRPr="00537A2B" w:rsidTr="007F265F">
        <w:trPr>
          <w:trHeight w:val="769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Default="00C10518" w:rsidP="00A36FF2">
            <w:pPr>
              <w:widowControl/>
              <w:spacing w:line="42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C9504D" w:rsidRDefault="00C10518" w:rsidP="00A36FF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504D"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Default="00C10518" w:rsidP="00A36FF2">
            <w:pPr>
              <w:widowControl/>
              <w:spacing w:line="40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537A2B" w:rsidRDefault="00C10518" w:rsidP="00A36FF2">
            <w:pPr>
              <w:widowControl/>
              <w:spacing w:line="40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537A2B" w:rsidRDefault="00C10518" w:rsidP="00A36FF2">
            <w:pPr>
              <w:widowControl/>
              <w:spacing w:line="40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537A2B" w:rsidRDefault="00C10518" w:rsidP="00A36FF2">
            <w:pPr>
              <w:widowControl/>
              <w:spacing w:line="400" w:lineRule="exac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10518" w:rsidRPr="00537A2B" w:rsidTr="00A36FF2">
        <w:trPr>
          <w:trHeight w:val="1134"/>
          <w:jc w:val="center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Default="00B82F75" w:rsidP="00A36FF2">
            <w:pPr>
              <w:widowControl/>
              <w:spacing w:line="30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办</w:t>
            </w:r>
            <w:r w:rsidR="00C10518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中心</w:t>
            </w:r>
            <w:r w:rsidR="00C10518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  <w:p w:rsidR="00C10518" w:rsidRPr="00537A2B" w:rsidRDefault="00C10518" w:rsidP="00A36FF2">
            <w:pPr>
              <w:widowControl/>
              <w:spacing w:line="30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537A2B" w:rsidRDefault="00C10518" w:rsidP="00A36FF2">
            <w:pPr>
              <w:widowControl/>
              <w:spacing w:line="300" w:lineRule="exact"/>
              <w:jc w:val="center"/>
              <w:rPr>
                <w:rFonts w:ascii="宋体" w:eastAsia="仿宋_GB2312" w:hAnsi="宋体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C10518" w:rsidRPr="00537A2B" w:rsidTr="00A36FF2">
        <w:trPr>
          <w:trHeight w:val="1092"/>
          <w:jc w:val="center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Default="00C10518" w:rsidP="00A36FF2">
            <w:pPr>
              <w:widowControl/>
              <w:spacing w:line="30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分管领导</w:t>
            </w:r>
          </w:p>
          <w:p w:rsidR="00C10518" w:rsidRPr="00537A2B" w:rsidRDefault="00C10518" w:rsidP="00A36FF2">
            <w:pPr>
              <w:widowControl/>
              <w:spacing w:line="30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18" w:rsidRPr="00537A2B" w:rsidRDefault="00C10518" w:rsidP="00A36FF2">
            <w:pPr>
              <w:widowControl/>
              <w:spacing w:line="300" w:lineRule="exact"/>
              <w:jc w:val="center"/>
              <w:rPr>
                <w:rFonts w:ascii="宋体" w:eastAsia="仿宋_GB2312" w:hAnsi="宋体" w:cs="宋体"/>
                <w:color w:val="000000"/>
                <w:spacing w:val="-16"/>
                <w:kern w:val="0"/>
                <w:sz w:val="24"/>
              </w:rPr>
            </w:pPr>
          </w:p>
        </w:tc>
      </w:tr>
    </w:tbl>
    <w:p w:rsidR="00C10518" w:rsidRDefault="00C10518"/>
    <w:sectPr w:rsidR="00C10518" w:rsidSect="00EA5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34A" w:rsidRDefault="009D534A" w:rsidP="00AA4012">
      <w:r>
        <w:separator/>
      </w:r>
    </w:p>
  </w:endnote>
  <w:endnote w:type="continuationSeparator" w:id="1">
    <w:p w:rsidR="009D534A" w:rsidRDefault="009D534A" w:rsidP="00AA4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34A" w:rsidRDefault="009D534A" w:rsidP="00AA4012">
      <w:r>
        <w:separator/>
      </w:r>
    </w:p>
  </w:footnote>
  <w:footnote w:type="continuationSeparator" w:id="1">
    <w:p w:rsidR="009D534A" w:rsidRDefault="009D534A" w:rsidP="00AA40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518"/>
    <w:rsid w:val="0021586F"/>
    <w:rsid w:val="005C6393"/>
    <w:rsid w:val="007F265F"/>
    <w:rsid w:val="009D534A"/>
    <w:rsid w:val="00AA4012"/>
    <w:rsid w:val="00B82F75"/>
    <w:rsid w:val="00C10518"/>
    <w:rsid w:val="00EA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A4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A401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A4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A40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FB287-E1C8-4B4A-A491-C61B1718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2020-04-29T08:18:00Z</dcterms:created>
  <dcterms:modified xsi:type="dcterms:W3CDTF">2020-05-07T01:25:00Z</dcterms:modified>
</cp:coreProperties>
</file>