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9C" w:rsidRPr="00640AFD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 w:rsidRPr="00640AFD">
        <w:rPr>
          <w:rFonts w:ascii="黑体" w:eastAsia="黑体" w:hAnsi="宋体" w:hint="eastAsia"/>
          <w:spacing w:val="-4"/>
          <w:sz w:val="32"/>
        </w:rPr>
        <w:t>附件</w:t>
      </w:r>
      <w:r w:rsidR="00640AFD" w:rsidRPr="00640AFD">
        <w:rPr>
          <w:rFonts w:ascii="黑体" w:eastAsia="黑体" w:hAnsi="宋体" w:hint="eastAsia"/>
          <w:spacing w:val="-4"/>
          <w:sz w:val="32"/>
        </w:rPr>
        <w:t>1</w:t>
      </w:r>
    </w:p>
    <w:p w:rsidR="00AA1B9C" w:rsidRPr="00640AFD" w:rsidRDefault="00035FDE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bookmarkStart w:id="0" w:name="_GoBack"/>
      <w:bookmarkEnd w:id="0"/>
      <w:r w:rsidRPr="00035FDE">
        <w:rPr>
          <w:rFonts w:ascii="仿宋_GB2312" w:eastAsia="创艺简标宋" w:hint="eastAsia"/>
          <w:spacing w:val="-4"/>
          <w:sz w:val="44"/>
          <w:szCs w:val="21"/>
        </w:rPr>
        <w:t>市卫生健康局主动公开政府信息目录清单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568"/>
        <w:gridCol w:w="1559"/>
        <w:gridCol w:w="3544"/>
        <w:gridCol w:w="1446"/>
        <w:gridCol w:w="1418"/>
      </w:tblGrid>
      <w:tr w:rsidR="00960751" w:rsidRPr="00640AFD" w:rsidTr="00035FDE">
        <w:trPr>
          <w:trHeight w:val="454"/>
        </w:trPr>
        <w:tc>
          <w:tcPr>
            <w:tcW w:w="2127" w:type="dxa"/>
            <w:gridSpan w:val="2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544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　　述</w:t>
            </w:r>
          </w:p>
        </w:tc>
        <w:tc>
          <w:tcPr>
            <w:tcW w:w="1446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Align w:val="center"/>
          </w:tcPr>
          <w:p w:rsidR="00960751" w:rsidRPr="00640AFD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640AFD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0B6467" w:rsidRPr="00640AFD" w:rsidTr="00035FDE">
        <w:trPr>
          <w:trHeight w:val="285"/>
        </w:trPr>
        <w:tc>
          <w:tcPr>
            <w:tcW w:w="568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机构概况</w:t>
            </w:r>
          </w:p>
        </w:tc>
        <w:tc>
          <w:tcPr>
            <w:tcW w:w="1559" w:type="dxa"/>
            <w:vAlign w:val="center"/>
          </w:tcPr>
          <w:p w:rsidR="000B6467" w:rsidRPr="00640AFD" w:rsidRDefault="000B6467" w:rsidP="00640AFD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544" w:type="dxa"/>
            <w:noWrap/>
            <w:vAlign w:val="center"/>
            <w:hideMark/>
          </w:tcPr>
          <w:p w:rsidR="000B6467" w:rsidRPr="00640AFD" w:rsidRDefault="000B6467" w:rsidP="00640AF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单位工作职责、办公地址、联系电话</w:t>
            </w:r>
          </w:p>
          <w:p w:rsidR="000B6467" w:rsidRPr="00640AFD" w:rsidRDefault="000B6467" w:rsidP="00640AF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单位领导姓名、职务、联系电话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简历、工作分工</w:t>
            </w:r>
          </w:p>
          <w:p w:rsidR="000B6467" w:rsidRPr="00640AFD" w:rsidRDefault="000B6467" w:rsidP="00640AF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内设机构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名称、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负责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人、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工作职责、联系电话</w:t>
            </w:r>
          </w:p>
        </w:tc>
        <w:tc>
          <w:tcPr>
            <w:tcW w:w="1446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0B6467" w:rsidRPr="00640AFD" w:rsidRDefault="000B6467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40AFD" w:rsidRPr="00640AFD" w:rsidTr="00035FDE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法规公文</w:t>
            </w: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规范性文件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规范性文件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0AF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本单位文件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文号</w:t>
            </w:r>
            <w:proofErr w:type="gramStart"/>
            <w:r w:rsidRPr="00640AFD">
              <w:rPr>
                <w:rFonts w:ascii="仿宋_GB2312" w:eastAsia="仿宋_GB2312" w:hint="eastAsia"/>
                <w:spacing w:val="-4"/>
                <w:sz w:val="24"/>
              </w:rPr>
              <w:t>为慈卫发</w:t>
            </w:r>
            <w:proofErr w:type="gramEnd"/>
            <w:r w:rsidRPr="00640AFD">
              <w:rPr>
                <w:rFonts w:ascii="仿宋_GB2312" w:eastAsia="仿宋_GB2312" w:hint="eastAsia"/>
                <w:spacing w:val="-4"/>
                <w:sz w:val="24"/>
              </w:rPr>
              <w:t>等有关文件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 w:val="restart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工作信息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政务动态</w:t>
            </w:r>
          </w:p>
        </w:tc>
        <w:tc>
          <w:tcPr>
            <w:tcW w:w="3544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/>
                <w:spacing w:val="-4"/>
                <w:sz w:val="24"/>
              </w:rPr>
              <w:t>系统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重要会议、重大政务活动情况及工作信息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vAlign w:val="center"/>
          </w:tcPr>
          <w:p w:rsidR="00375B7D" w:rsidRPr="00640AFD" w:rsidRDefault="00375B7D" w:rsidP="00640AFD">
            <w:pPr>
              <w:widowControl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计划总结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月</w:t>
            </w:r>
            <w:r w:rsidRPr="00640AFD">
              <w:rPr>
                <w:rFonts w:ascii="仿宋_GB2312" w:eastAsia="仿宋_GB2312"/>
                <w:spacing w:val="-4"/>
                <w:sz w:val="24"/>
              </w:rPr>
              <w:t>度、</w:t>
            </w:r>
            <w:r w:rsidRPr="00640AFD">
              <w:rPr>
                <w:rFonts w:ascii="仿宋_GB2312" w:eastAsia="仿宋_GB2312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提案议案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市人大代表建议和政协委员提案办理情况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应急管理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每月防病提示、应急管理工作信息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</w:t>
            </w:r>
          </w:p>
        </w:tc>
        <w:tc>
          <w:tcPr>
            <w:tcW w:w="3544" w:type="dxa"/>
            <w:noWrap/>
            <w:vAlign w:val="center"/>
          </w:tcPr>
          <w:p w:rsidR="00375B7D" w:rsidRPr="00640AFD" w:rsidRDefault="00375B7D" w:rsidP="00640AF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医疗卫生信息</w:t>
            </w:r>
          </w:p>
          <w:p w:rsidR="00375B7D" w:rsidRPr="00640AFD" w:rsidRDefault="00375B7D" w:rsidP="00640AF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医疗机构</w:t>
            </w:r>
            <w:r w:rsidR="00640AFD" w:rsidRPr="00640AFD">
              <w:rPr>
                <w:rFonts w:ascii="仿宋_GB2312" w:eastAsia="仿宋_GB2312" w:hint="eastAsia"/>
                <w:spacing w:val="-4"/>
                <w:sz w:val="24"/>
              </w:rPr>
              <w:t>简况</w:t>
            </w:r>
          </w:p>
        </w:tc>
        <w:tc>
          <w:tcPr>
            <w:tcW w:w="1446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阳光用药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医疗机构阳光用药信息公示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人事信息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医疗卫生单位班子成员调整情况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proofErr w:type="gramStart"/>
            <w:r w:rsidRPr="00640AFD">
              <w:rPr>
                <w:rFonts w:ascii="仿宋_GB2312" w:eastAsia="仿宋_GB2312" w:hint="eastAsia"/>
                <w:spacing w:val="-4"/>
                <w:sz w:val="24"/>
              </w:rPr>
              <w:t>公选公招</w:t>
            </w:r>
            <w:proofErr w:type="gramEnd"/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人员</w:t>
            </w:r>
            <w:proofErr w:type="gramStart"/>
            <w:r w:rsidRPr="00640AFD">
              <w:rPr>
                <w:rFonts w:ascii="仿宋_GB2312" w:eastAsia="仿宋_GB2312" w:hint="eastAsia"/>
                <w:spacing w:val="-4"/>
                <w:sz w:val="24"/>
              </w:rPr>
              <w:t>公选公招条件</w:t>
            </w:r>
            <w:proofErr w:type="gramEnd"/>
            <w:r w:rsidRPr="00640AFD">
              <w:rPr>
                <w:rFonts w:ascii="仿宋_GB2312" w:eastAsia="仿宋_GB2312" w:hint="eastAsia"/>
                <w:spacing w:val="-4"/>
                <w:sz w:val="24"/>
              </w:rPr>
              <w:t>、程序、结果等情况</w:t>
            </w:r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375B7D" w:rsidRPr="00640AFD" w:rsidTr="00035FDE">
        <w:trPr>
          <w:trHeight w:val="285"/>
        </w:trPr>
        <w:tc>
          <w:tcPr>
            <w:tcW w:w="56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财政信息</w:t>
            </w:r>
          </w:p>
        </w:tc>
        <w:tc>
          <w:tcPr>
            <w:tcW w:w="1559" w:type="dxa"/>
            <w:vAlign w:val="center"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财政预决算、“三公”经费</w:t>
            </w:r>
          </w:p>
        </w:tc>
        <w:tc>
          <w:tcPr>
            <w:tcW w:w="3544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办公室等单位财政预决算、三</w:t>
            </w:r>
            <w:proofErr w:type="gramStart"/>
            <w:r w:rsidRPr="00640AFD"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1446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375B7D" w:rsidRPr="00640AFD" w:rsidRDefault="00375B7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40AFD" w:rsidRPr="00640AFD" w:rsidTr="00035FDE">
        <w:trPr>
          <w:trHeight w:val="285"/>
        </w:trPr>
        <w:tc>
          <w:tcPr>
            <w:tcW w:w="568" w:type="dxa"/>
            <w:vMerge w:val="restart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行政执法</w:t>
            </w: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行政处罚</w:t>
            </w:r>
          </w:p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各类行政监管对象行政处罚情况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/>
                <w:spacing w:val="-4"/>
                <w:sz w:val="24"/>
              </w:rPr>
              <w:t>浙江政务服务网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640AF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行政许可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/>
                <w:spacing w:val="-4"/>
                <w:sz w:val="24"/>
              </w:rPr>
              <w:t>行政许可信息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640AFD" w:rsidRPr="00640AFD" w:rsidTr="00035FDE">
        <w:trPr>
          <w:trHeight w:val="285"/>
        </w:trPr>
        <w:tc>
          <w:tcPr>
            <w:tcW w:w="568" w:type="dxa"/>
            <w:vMerge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行政监督</w:t>
            </w:r>
          </w:p>
        </w:tc>
        <w:tc>
          <w:tcPr>
            <w:tcW w:w="3544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行政监督工作进展及动态实施情况</w:t>
            </w:r>
          </w:p>
        </w:tc>
        <w:tc>
          <w:tcPr>
            <w:tcW w:w="1446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640AFD" w:rsidRPr="00640AFD" w:rsidRDefault="00640AFD" w:rsidP="00640AFD">
            <w:pPr>
              <w:rPr>
                <w:rFonts w:ascii="仿宋_GB2312" w:eastAsia="仿宋_GB2312"/>
                <w:spacing w:val="-4"/>
                <w:sz w:val="24"/>
              </w:rPr>
            </w:pPr>
            <w:r w:rsidRPr="00640AFD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</w:tbl>
    <w:p w:rsidR="008D7E07" w:rsidRPr="00640AFD" w:rsidRDefault="008D7E07"/>
    <w:sectPr w:rsidR="008D7E07" w:rsidRPr="00640AFD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3C" w:rsidRDefault="00477A3C" w:rsidP="00AA1B9C">
      <w:r>
        <w:separator/>
      </w:r>
    </w:p>
  </w:endnote>
  <w:endnote w:type="continuationSeparator" w:id="0">
    <w:p w:rsidR="00477A3C" w:rsidRDefault="00477A3C" w:rsidP="00A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3C" w:rsidRDefault="00477A3C" w:rsidP="00AA1B9C">
      <w:r>
        <w:separator/>
      </w:r>
    </w:p>
  </w:footnote>
  <w:footnote w:type="continuationSeparator" w:id="0">
    <w:p w:rsidR="00477A3C" w:rsidRDefault="00477A3C" w:rsidP="00AA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161"/>
    <w:multiLevelType w:val="hybridMultilevel"/>
    <w:tmpl w:val="0F92C3C8"/>
    <w:lvl w:ilvl="0" w:tplc="F7946A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7C35CC"/>
    <w:multiLevelType w:val="hybridMultilevel"/>
    <w:tmpl w:val="A050C8FE"/>
    <w:lvl w:ilvl="0" w:tplc="DA2A0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140931"/>
    <w:multiLevelType w:val="hybridMultilevel"/>
    <w:tmpl w:val="350A363A"/>
    <w:lvl w:ilvl="0" w:tplc="9A08B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5FDE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467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C7D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069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454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509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5B7D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1E8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59C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09AD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184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3C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49D8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39C3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37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52B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AFD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724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4F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A56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751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831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75B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DE8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38D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7F0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35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856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B5D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B72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72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875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1340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053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C5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D58E5"/>
  <w15:docId w15:val="{54289395-C68D-42CD-B2CD-FBDBD74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1B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1B9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B64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Administrator</cp:lastModifiedBy>
  <cp:revision>18</cp:revision>
  <dcterms:created xsi:type="dcterms:W3CDTF">2018-10-12T08:42:00Z</dcterms:created>
  <dcterms:modified xsi:type="dcterms:W3CDTF">2019-11-01T14:08:00Z</dcterms:modified>
</cp:coreProperties>
</file>