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9" w:rsidRPr="00EB6760" w:rsidRDefault="00F500C9" w:rsidP="00F500C9">
      <w:pPr>
        <w:rPr>
          <w:rFonts w:ascii="仿宋_GB2312" w:eastAsia="仿宋_GB2312"/>
          <w:sz w:val="32"/>
          <w:szCs w:val="32"/>
        </w:rPr>
      </w:pPr>
      <w:r w:rsidRPr="00EB6760">
        <w:rPr>
          <w:rFonts w:ascii="仿宋_GB2312" w:eastAsia="仿宋_GB2312" w:hint="eastAsia"/>
          <w:sz w:val="32"/>
          <w:szCs w:val="32"/>
        </w:rPr>
        <w:t>附件2</w:t>
      </w:r>
    </w:p>
    <w:p w:rsidR="00F500C9" w:rsidRPr="00EF38B6" w:rsidRDefault="00F500C9" w:rsidP="00F500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 w:hint="eastAsia"/>
          <w:spacing w:val="-4"/>
          <w:sz w:val="44"/>
        </w:rPr>
      </w:pPr>
      <w:r w:rsidRPr="00EF38B6">
        <w:rPr>
          <w:rFonts w:ascii="创艺简标宋" w:eastAsia="创艺简标宋" w:hAnsi="宋体" w:hint="eastAsia"/>
          <w:spacing w:val="-4"/>
          <w:sz w:val="44"/>
        </w:rPr>
        <w:t>慈溪市人民政府宗汉街道办事处</w:t>
      </w:r>
    </w:p>
    <w:p w:rsidR="00F500C9" w:rsidRPr="00EF38B6" w:rsidRDefault="00F500C9" w:rsidP="00F500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</w:rPr>
      </w:pPr>
      <w:r w:rsidRPr="00EF38B6">
        <w:rPr>
          <w:rFonts w:ascii="创艺简标宋" w:eastAsia="创艺简标宋" w:hAnsi="宋体" w:hint="eastAsia"/>
          <w:spacing w:val="-4"/>
          <w:sz w:val="44"/>
        </w:rPr>
        <w:t>依申请公开政府信息申请表</w:t>
      </w: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F500C9" w:rsidTr="007510FF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128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105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F500C9" w:rsidTr="007510FF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F500C9" w:rsidTr="007510FF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500C9" w:rsidRDefault="00F500C9" w:rsidP="007510FF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F500C9" w:rsidRDefault="00F500C9" w:rsidP="007510FF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F500C9" w:rsidRPr="00EB6760" w:rsidRDefault="00F500C9" w:rsidP="00F500C9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F500C9" w:rsidRPr="00EB6760" w:rsidRDefault="00F500C9" w:rsidP="00F500C9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F500C9" w:rsidRPr="00EB6760" w:rsidRDefault="00F500C9" w:rsidP="00F500C9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B77FA3" w:rsidRPr="00F500C9" w:rsidRDefault="00F500C9" w:rsidP="00F500C9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 w:rsidR="00B77FA3" w:rsidRPr="00F500C9" w:rsidSect="00B77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0C9"/>
    <w:rsid w:val="00B77FA3"/>
    <w:rsid w:val="00F5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2019-11-01T06:55:00Z</dcterms:created>
  <dcterms:modified xsi:type="dcterms:W3CDTF">2019-11-01T06:58:00Z</dcterms:modified>
</cp:coreProperties>
</file>