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04" w:rsidRPr="00343E04" w:rsidRDefault="00343E04" w:rsidP="00343E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rPr>
          <w:rFonts w:ascii="仿宋_GB2312" w:eastAsia="仿宋_GB2312" w:hint="eastAsia"/>
          <w:sz w:val="32"/>
          <w:szCs w:val="32"/>
        </w:rPr>
      </w:pPr>
      <w:r w:rsidRPr="00343E04">
        <w:rPr>
          <w:rFonts w:ascii="仿宋_GB2312" w:eastAsia="仿宋_GB2312" w:hint="eastAsia"/>
          <w:sz w:val="32"/>
          <w:szCs w:val="32"/>
        </w:rPr>
        <w:t>附件2：</w:t>
      </w:r>
    </w:p>
    <w:p w:rsidR="00343E04" w:rsidRPr="00607203" w:rsidRDefault="00343E04" w:rsidP="00343E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黑体" w:eastAsia="黑体"/>
          <w:b/>
          <w:sz w:val="32"/>
          <w:szCs w:val="32"/>
        </w:rPr>
      </w:pPr>
      <w:r w:rsidRPr="00607203">
        <w:rPr>
          <w:rFonts w:ascii="黑体" w:eastAsia="黑体" w:hint="eastAsia"/>
          <w:b/>
          <w:sz w:val="32"/>
          <w:szCs w:val="32"/>
        </w:rPr>
        <w:t>慈溪市人民政府</w:t>
      </w:r>
      <w:proofErr w:type="gramStart"/>
      <w:r w:rsidRPr="00607203">
        <w:rPr>
          <w:rFonts w:ascii="黑体" w:eastAsia="黑体" w:hint="eastAsia"/>
          <w:b/>
          <w:sz w:val="32"/>
          <w:szCs w:val="32"/>
        </w:rPr>
        <w:t>浒</w:t>
      </w:r>
      <w:proofErr w:type="gramEnd"/>
      <w:r w:rsidRPr="00607203">
        <w:rPr>
          <w:rFonts w:ascii="黑体" w:eastAsia="黑体" w:hint="eastAsia"/>
          <w:b/>
          <w:sz w:val="32"/>
          <w:szCs w:val="32"/>
        </w:rPr>
        <w:t>山街道办事处信息公开申请表</w:t>
      </w:r>
    </w:p>
    <w:p w:rsidR="00343E04" w:rsidRDefault="00343E04" w:rsidP="00343E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343E04" w:rsidTr="005F0E70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70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70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70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128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105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70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70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70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70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70"/>
        </w:trPr>
        <w:tc>
          <w:tcPr>
            <w:tcW w:w="539" w:type="dxa"/>
            <w:vMerge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343E04" w:rsidTr="005F0E70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是否申请减免费用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申请。请提供相关证明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所需信息的指定提供方式（可多选）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纸面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光盘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获取信息的方式（可多选）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邮寄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递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传真</w:t>
            </w:r>
          </w:p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 w:rsidR="00343E04" w:rsidTr="005F0E70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43E04" w:rsidRDefault="00343E04" w:rsidP="005F0E70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:rsidR="00343E04" w:rsidRDefault="00343E04" w:rsidP="005F0E70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:rsidR="00343E04" w:rsidRPr="00EB6760" w:rsidRDefault="00343E04" w:rsidP="00343E04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说明：</w:t>
      </w:r>
    </w:p>
    <w:p w:rsidR="00343E04" w:rsidRPr="00EB6760" w:rsidRDefault="00343E04" w:rsidP="00343E04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1.申请表应填写完整，对没有联系方式或联系方式有误的信息恕不回复。</w:t>
      </w:r>
    </w:p>
    <w:p w:rsidR="00343E04" w:rsidRPr="00EB6760" w:rsidRDefault="00343E04" w:rsidP="00343E04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2.申请表内容应真实有效，同时申请人对申请材料的真实性负责。</w:t>
      </w:r>
    </w:p>
    <w:p w:rsidR="00957AE8" w:rsidRPr="00343E04" w:rsidRDefault="00343E04" w:rsidP="00343E04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sectPr w:rsidR="00957AE8" w:rsidRPr="00343E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E04"/>
    <w:rsid w:val="00343E04"/>
    <w:rsid w:val="0095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2019-11-12T01:06:00Z</dcterms:created>
  <dcterms:modified xsi:type="dcterms:W3CDTF">2019-11-12T01:07:00Z</dcterms:modified>
</cp:coreProperties>
</file>