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60"/>
      </w:tblGrid>
      <w:tr w:rsidR="00ED24B4" w:rsidRPr="006E1FC2" w:rsidTr="00C8792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ED24B4" w:rsidRPr="006E1FC2" w:rsidRDefault="00ED24B4" w:rsidP="005238E5">
            <w:pPr>
              <w:widowControl/>
              <w:spacing w:line="480" w:lineRule="atLeas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</w:p>
        </w:tc>
      </w:tr>
      <w:tr w:rsidR="00ED24B4" w:rsidRPr="006E1FC2" w:rsidTr="009C3884">
        <w:trPr>
          <w:trHeight w:val="15"/>
          <w:jc w:val="center"/>
        </w:trPr>
        <w:tc>
          <w:tcPr>
            <w:tcW w:w="9259" w:type="dxa"/>
            <w:shd w:val="clear" w:color="auto" w:fill="EDEDED"/>
            <w:vAlign w:val="center"/>
            <w:hideMark/>
          </w:tcPr>
          <w:p w:rsidR="00ED24B4" w:rsidRPr="006E1FC2" w:rsidRDefault="00ED24B4" w:rsidP="00C8792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"/>
                <w:szCs w:val="18"/>
              </w:rPr>
            </w:pPr>
          </w:p>
        </w:tc>
      </w:tr>
      <w:tr w:rsidR="00ED24B4" w:rsidRPr="006E1FC2" w:rsidTr="00C8792F">
        <w:trPr>
          <w:trHeight w:val="22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D24B4" w:rsidRPr="006E1FC2" w:rsidRDefault="00ED24B4" w:rsidP="00C8792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D24B4" w:rsidRPr="006E1FC2" w:rsidTr="00C8792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D24B4" w:rsidRPr="006E1FC2" w:rsidRDefault="00ED24B4" w:rsidP="00C8792F">
            <w:pPr>
              <w:widowControl/>
              <w:shd w:val="clear" w:color="auto" w:fill="FFFFFF"/>
              <w:spacing w:line="560" w:lineRule="atLeast"/>
              <w:ind w:firstLine="6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9C3884" w:rsidRDefault="009C3884" w:rsidP="009C3884">
      <w:pPr>
        <w:spacing w:line="600" w:lineRule="exact"/>
        <w:jc w:val="center"/>
        <w:rPr>
          <w:rFonts w:ascii="?????" w:hAnsi="?????" w:cs="?????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慈溪市交通运输局政府信息主动公开目录清单</w:t>
      </w:r>
    </w:p>
    <w:p w:rsidR="009C3884" w:rsidRDefault="009C3884" w:rsidP="009C3884">
      <w:pPr>
        <w:spacing w:line="300" w:lineRule="exact"/>
        <w:jc w:val="center"/>
        <w:rPr>
          <w:rFonts w:ascii="宋体" w:cs="Times New Roman"/>
          <w:b/>
          <w:bCs/>
          <w:color w:val="000000"/>
          <w:kern w:val="0"/>
          <w:sz w:val="11"/>
          <w:szCs w:val="11"/>
        </w:rPr>
      </w:pPr>
    </w:p>
    <w:tbl>
      <w:tblPr>
        <w:tblW w:w="14464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009"/>
        <w:gridCol w:w="1287"/>
        <w:gridCol w:w="2764"/>
        <w:gridCol w:w="1200"/>
        <w:gridCol w:w="1281"/>
        <w:gridCol w:w="1130"/>
        <w:gridCol w:w="3127"/>
        <w:gridCol w:w="1281"/>
        <w:gridCol w:w="1385"/>
      </w:tblGrid>
      <w:tr w:rsidR="009C3884" w:rsidRPr="00B53F34" w:rsidTr="00150DCA">
        <w:trPr>
          <w:trHeight w:val="48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事项类别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公开内容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公开依据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公开主体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公开时限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w w:val="92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w w:val="92"/>
                <w:kern w:val="0"/>
                <w:sz w:val="20"/>
                <w:szCs w:val="20"/>
              </w:rPr>
              <w:t>公开渠道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公开方式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咨询及监督举报电话</w:t>
            </w:r>
          </w:p>
        </w:tc>
      </w:tr>
      <w:tr w:rsidR="009C3884" w:rsidRPr="00B53F34" w:rsidTr="00150DCA">
        <w:trPr>
          <w:trHeight w:val="48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机构信息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机构概况</w:t>
            </w:r>
          </w:p>
        </w:tc>
        <w:tc>
          <w:tcPr>
            <w:tcW w:w="2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Style w:val="font21"/>
              </w:rPr>
              <w:t>11</w:t>
            </w:r>
            <w:r>
              <w:rPr>
                <w:rStyle w:val="font21"/>
                <w:rFonts w:hint="eastAsia"/>
              </w:rPr>
              <w:t>号）、三定方案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Pr="00807628" w:rsidRDefault="009C3884" w:rsidP="00150D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局办公室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63011195监督举报电话：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12345</w:t>
            </w:r>
          </w:p>
        </w:tc>
      </w:tr>
      <w:tr w:rsidR="009C3884" w:rsidRPr="00B53F34" w:rsidTr="00150DCA">
        <w:trPr>
          <w:trHeight w:val="48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机关职能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Pr="00807628" w:rsidRDefault="009C3884" w:rsidP="00150D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5C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局办公室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9C3884" w:rsidRPr="00B53F34" w:rsidTr="00150DCA">
        <w:trPr>
          <w:trHeight w:val="312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领导分工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领导姓名、工作职务、工作分工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Pr="00807628" w:rsidRDefault="009C3884" w:rsidP="00150D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5C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局办公室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9C3884" w:rsidRPr="00B53F34" w:rsidTr="00150DCA">
        <w:trPr>
          <w:trHeight w:val="312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Pr="00807628" w:rsidRDefault="009C3884" w:rsidP="00150D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9C3884" w:rsidRPr="00B53F34" w:rsidTr="00150DCA">
        <w:trPr>
          <w:trHeight w:val="353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内设机构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内设机构名称、职责、科室负责人、办公电话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Pr="00807628" w:rsidRDefault="009C3884" w:rsidP="00150D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5C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局办公室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9C3884" w:rsidRPr="00B53F34" w:rsidTr="00150DCA">
        <w:trPr>
          <w:trHeight w:val="724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下属单位概况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下属单位名称、地址、</w:t>
            </w:r>
            <w:r w:rsidRPr="00F2581E"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、办公电话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Pr="00807628" w:rsidRDefault="009C3884" w:rsidP="00150D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5C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局办公室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w w:val="9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9C3884" w:rsidRPr="00B53F34" w:rsidTr="00150DCA">
        <w:trPr>
          <w:trHeight w:val="1945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政策文件</w:t>
            </w: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764" w:type="dxa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Pr="00545F4F" w:rsidRDefault="009C3884" w:rsidP="00150DCA">
            <w:pPr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 w:rsidRPr="00545F4F">
              <w:rPr>
                <w:rFonts w:ascii="宋体" w:hAnsi="宋体" w:cs="宋体" w:hint="eastAsia"/>
                <w:kern w:val="0"/>
                <w:sz w:val="20"/>
                <w:szCs w:val="20"/>
              </w:rPr>
              <w:t>本市有关交通发展规划、交通建设、交通工程质量监督、综合运输、交通安全生产监督、港口管理等方面的行政规范性文件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Style w:val="font21"/>
                <w:rFonts w:hint="eastAsia"/>
                <w:color w:val="auto"/>
              </w:rPr>
              <w:t>号）、《浙江省行政规范性文件管理办法》（省政府令第</w:t>
            </w:r>
            <w:r>
              <w:rPr>
                <w:rStyle w:val="font21"/>
                <w:color w:val="auto"/>
              </w:rPr>
              <w:t>372</w:t>
            </w:r>
            <w:r>
              <w:rPr>
                <w:rStyle w:val="font21"/>
                <w:rFonts w:hint="eastAsia"/>
                <w:color w:val="auto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63011195监督举报电话：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12345</w:t>
            </w:r>
          </w:p>
        </w:tc>
      </w:tr>
      <w:tr w:rsidR="009C3884" w:rsidRPr="00B53F34" w:rsidTr="00150DCA">
        <w:trPr>
          <w:trHeight w:val="555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本单位文件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以市交通运输局名义制定的非规范性文件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w w:val="9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9C3884" w:rsidRPr="00B53F34" w:rsidTr="00150DCA">
        <w:trPr>
          <w:trHeight w:val="2640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政府决策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 w:hint="eastAsia"/>
                <w:sz w:val="20"/>
                <w:szCs w:val="20"/>
              </w:rPr>
              <w:t>发展规划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 w:hint="eastAsia"/>
                <w:sz w:val="20"/>
                <w:szCs w:val="20"/>
              </w:rPr>
              <w:t>规划全文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font21"/>
                <w:color w:val="auto"/>
              </w:rPr>
              <w:t>711</w:t>
            </w:r>
            <w:r>
              <w:rPr>
                <w:rStyle w:val="font21"/>
                <w:rFonts w:hint="eastAsia"/>
                <w:color w:val="auto"/>
              </w:rPr>
              <w:t>号）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63011195监督举报电话：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12345</w:t>
            </w:r>
          </w:p>
        </w:tc>
      </w:tr>
      <w:tr w:rsidR="009C3884" w:rsidRPr="00B53F34" w:rsidTr="00150DCA">
        <w:trPr>
          <w:trHeight w:val="26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工作信息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提案议案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由市交通运输局答复的、应当公开的市人大代表建议复文和市政协委员提案复文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局办公室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63011195监督举报电话：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12345</w:t>
            </w:r>
          </w:p>
        </w:tc>
      </w:tr>
      <w:tr w:rsidR="009C3884" w:rsidRPr="00B53F34" w:rsidTr="00150DCA">
        <w:trPr>
          <w:trHeight w:val="26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政务动态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政务信息等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局办公室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√□政务微博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√□政务微信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9C3884" w:rsidRPr="00B53F34" w:rsidTr="00150DCA">
        <w:trPr>
          <w:trHeight w:val="26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计划总结全文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9C3884" w:rsidRPr="00B53F34" w:rsidTr="00150DCA">
        <w:trPr>
          <w:trHeight w:val="26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应急预案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突发公共事件的应急预案、预警信息及应对情况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9C3884" w:rsidRPr="00B53F34" w:rsidTr="00150DCA">
        <w:trPr>
          <w:trHeight w:val="2640"/>
          <w:jc w:val="center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局办公室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63011195监督举报电话：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12345</w:t>
            </w:r>
          </w:p>
        </w:tc>
      </w:tr>
      <w:tr w:rsidR="009C3884" w:rsidRPr="00B53F34" w:rsidTr="00150DCA">
        <w:trPr>
          <w:trHeight w:val="264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财政信息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309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局财务科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63011195监督举报电话：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12345</w:t>
            </w:r>
          </w:p>
        </w:tc>
      </w:tr>
      <w:tr w:rsidR="009C3884" w:rsidRPr="00B53F34" w:rsidTr="00150DCA">
        <w:trPr>
          <w:trHeight w:val="2640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采购招标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采购招标公告、招投标结果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局办公室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9C3884" w:rsidRPr="00B53F34" w:rsidTr="00150DCA">
        <w:trPr>
          <w:trHeight w:val="1465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行政执法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Pr="00030C5F" w:rsidRDefault="009C3884" w:rsidP="00150DCA">
            <w:pPr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71BC">
              <w:rPr>
                <w:rFonts w:ascii="宋体" w:hAnsi="宋体" w:cs="宋体" w:hint="eastAsia"/>
                <w:kern w:val="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Pr="00030C5F" w:rsidRDefault="009C3884" w:rsidP="00150DCA">
            <w:pPr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C5F"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 w:rsidRPr="00030C5F"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</w:t>
            </w:r>
            <w:r w:rsidRPr="00030C5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例》（国务院令第</w:t>
            </w:r>
            <w:r w:rsidRPr="00030C5F"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 w:rsidRPr="00030C5F"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局审批科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Pr="00030C5F" w:rsidRDefault="009C3884" w:rsidP="00150DCA">
            <w:pPr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30C5F"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 w:rsidRPr="00030C5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030C5F">
              <w:rPr>
                <w:rFonts w:ascii="宋体" w:hAnsi="宋体" w:cs="宋体"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textAlignment w:val="center"/>
              <w:rPr>
                <w:rFonts w:ascii="宋体" w:hAnsi="宋体" w:cs="宋体"/>
                <w:w w:val="92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lastRenderedPageBreak/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63011195监督举报电话：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12345</w:t>
            </w:r>
          </w:p>
        </w:tc>
      </w:tr>
      <w:tr w:rsidR="009C3884" w:rsidRPr="00B53F34" w:rsidTr="00150DCA">
        <w:trPr>
          <w:trHeight w:val="1670"/>
          <w:jc w:val="center"/>
        </w:trPr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 w:rsidRPr="00030C5F">
              <w:rPr>
                <w:rFonts w:ascii="宋体" w:hAnsi="宋体" w:cs="宋体" w:hint="eastAsia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局属各执法单位</w:t>
            </w:r>
          </w:p>
        </w:tc>
        <w:tc>
          <w:tcPr>
            <w:tcW w:w="1130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</w:pPr>
          </w:p>
        </w:tc>
      </w:tr>
      <w:tr w:rsidR="009C3884" w:rsidRPr="00B53F34" w:rsidTr="00150DCA">
        <w:trPr>
          <w:trHeight w:val="1065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年度报告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局办公室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每年3月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63011195监督举报电话：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12345</w:t>
            </w:r>
          </w:p>
        </w:tc>
      </w:tr>
      <w:tr w:rsidR="009C3884" w:rsidRPr="00B53F34" w:rsidTr="00150DCA">
        <w:trPr>
          <w:trHeight w:val="1560"/>
          <w:jc w:val="center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w w:val="92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jc w:val="left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9C3884" w:rsidRDefault="009C3884" w:rsidP="00150DCA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9C3884" w:rsidRPr="00B53F34" w:rsidTr="00150DCA">
        <w:trPr>
          <w:trHeight w:val="294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局办公室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个工作日内，且及时更新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63011195监督举报电话：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12345</w:t>
            </w:r>
          </w:p>
        </w:tc>
      </w:tr>
      <w:tr w:rsidR="009C3884" w:rsidRPr="00B53F34" w:rsidTr="00150DCA">
        <w:trPr>
          <w:trHeight w:val="2614"/>
          <w:jc w:val="center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信息公开目录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局办公室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  <w:color w:val="auto"/>
              </w:rPr>
              <w:t>个工作日内，且及时更新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w w:val="92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√□政府网站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□政府公报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□政务微博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□政务微信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□移动客户端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□微视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□手机短信推送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□广播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□报刊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□信息公告栏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□电子信息屏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□政务服务中心（行政审批局）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□便民服务中心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□便民服务点（室）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□图书馆</w:t>
            </w:r>
            <w:r>
              <w:rPr>
                <w:rFonts w:ascii="宋体" w:hAnsi="宋体" w:cs="宋体"/>
                <w:w w:val="92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□档案馆</w:t>
            </w:r>
            <w:r>
              <w:rPr>
                <w:rFonts w:ascii="宋体" w:cs="Times New Roman"/>
                <w:w w:val="92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w w:val="92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√□全文发布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C3884" w:rsidRDefault="009C3884" w:rsidP="00150DC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63011195监督举报电话：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12345</w:t>
            </w:r>
          </w:p>
        </w:tc>
      </w:tr>
    </w:tbl>
    <w:p w:rsidR="009C3884" w:rsidRDefault="009C3884">
      <w:pPr>
        <w:widowControl/>
        <w:jc w:val="left"/>
        <w:rPr>
          <w:rFonts w:ascii="仿宋_GB2312" w:eastAsia="仿宋_GB2312"/>
          <w:sz w:val="32"/>
          <w:szCs w:val="32"/>
        </w:rPr>
        <w:sectPr w:rsidR="009C3884" w:rsidSect="009C3884">
          <w:pgSz w:w="16838" w:h="11906" w:orient="landscape"/>
          <w:pgMar w:top="1080" w:right="1440" w:bottom="1080" w:left="1440" w:header="851" w:footer="992" w:gutter="0"/>
          <w:cols w:space="425"/>
          <w:docGrid w:type="lines" w:linePitch="312"/>
        </w:sectPr>
      </w:pPr>
    </w:p>
    <w:p w:rsidR="009C3884" w:rsidRDefault="009C3884" w:rsidP="009C3884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9C3884" w:rsidSect="009C388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79" w:rsidRDefault="00732979" w:rsidP="00ED24B4">
      <w:r>
        <w:separator/>
      </w:r>
    </w:p>
  </w:endnote>
  <w:endnote w:type="continuationSeparator" w:id="1">
    <w:p w:rsidR="00732979" w:rsidRDefault="00732979" w:rsidP="00ED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79" w:rsidRDefault="00732979" w:rsidP="00ED24B4">
      <w:r>
        <w:separator/>
      </w:r>
    </w:p>
  </w:footnote>
  <w:footnote w:type="continuationSeparator" w:id="1">
    <w:p w:rsidR="00732979" w:rsidRDefault="00732979" w:rsidP="00ED2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4B4"/>
    <w:rsid w:val="00125C68"/>
    <w:rsid w:val="0020141C"/>
    <w:rsid w:val="004B3FF2"/>
    <w:rsid w:val="005238E5"/>
    <w:rsid w:val="006D7B99"/>
    <w:rsid w:val="006E1FC2"/>
    <w:rsid w:val="00732979"/>
    <w:rsid w:val="007C1774"/>
    <w:rsid w:val="0080096C"/>
    <w:rsid w:val="00821EBE"/>
    <w:rsid w:val="008F35C1"/>
    <w:rsid w:val="009630C1"/>
    <w:rsid w:val="009A73BA"/>
    <w:rsid w:val="009C3884"/>
    <w:rsid w:val="00B7113E"/>
    <w:rsid w:val="00C860B3"/>
    <w:rsid w:val="00D2531D"/>
    <w:rsid w:val="00D53FA0"/>
    <w:rsid w:val="00ED11A5"/>
    <w:rsid w:val="00ED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4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4B4"/>
    <w:rPr>
      <w:sz w:val="18"/>
      <w:szCs w:val="18"/>
    </w:rPr>
  </w:style>
  <w:style w:type="character" w:styleId="a5">
    <w:name w:val="Hyperlink"/>
    <w:basedOn w:val="a0"/>
    <w:uiPriority w:val="99"/>
    <w:unhideWhenUsed/>
    <w:rsid w:val="0020141C"/>
    <w:rPr>
      <w:color w:val="0000FF" w:themeColor="hyperlink"/>
      <w:u w:val="single"/>
    </w:rPr>
  </w:style>
  <w:style w:type="character" w:customStyle="1" w:styleId="font21">
    <w:name w:val="font21"/>
    <w:basedOn w:val="a0"/>
    <w:uiPriority w:val="99"/>
    <w:rsid w:val="009C3884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rsid w:val="009C3884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41">
    <w:name w:val="font41"/>
    <w:basedOn w:val="a0"/>
    <w:uiPriority w:val="99"/>
    <w:rsid w:val="009C3884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70118">
                      <w:marLeft w:val="0"/>
                      <w:marRight w:val="0"/>
                      <w:marTop w:val="30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716</Words>
  <Characters>4083</Characters>
  <Application>Microsoft Office Word</Application>
  <DocSecurity>0</DocSecurity>
  <Lines>34</Lines>
  <Paragraphs>9</Paragraphs>
  <ScaleCrop>false</ScaleCrop>
  <Company>China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2019-10-31T06:40:00Z</dcterms:created>
  <dcterms:modified xsi:type="dcterms:W3CDTF">2020-03-26T07:34:00Z</dcterms:modified>
</cp:coreProperties>
</file>